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A726C" w:rsidR="001B3785" w:rsidP="001B3785" w:rsidRDefault="001B3785" w14:paraId="27C52840" w14:textId="77777777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A726C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7D89057C" wp14:editId="0CA47158">
            <wp:extent cx="4738977" cy="933619"/>
            <wp:effectExtent l="0" t="0" r="5080" b="0"/>
            <wp:docPr id="1" name="Picture 1" descr="https://www.aacnnursing.org/portals/42/Faculty/AACN-Wharton.png?ver=2017-07-17-225411-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acnnursing.org/portals/42/Faculty/AACN-Wharton.png?ver=2017-07-17-225411-4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086" cy="93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726C" w:rsidR="001B3785" w:rsidP="001B3785" w:rsidRDefault="001B3785" w14:paraId="51A5EC5A" w14:textId="77777777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6D5B0B" w:rsidP="24CD1617" w:rsidRDefault="006D5B0B" w14:paraId="39A1E882" w14:textId="5C1FD011">
      <w:pPr>
        <w:spacing w:before="288"/>
        <w:ind w:left="477"/>
        <w:jc w:val="center"/>
        <w:rPr>
          <w:b w:val="1"/>
          <w:bCs w:val="1"/>
          <w:spacing w:val="-2"/>
          <w:sz w:val="36"/>
          <w:szCs w:val="36"/>
        </w:rPr>
      </w:pPr>
      <w:r w:rsidRPr="24CD1617" w:rsidR="006D5B0B">
        <w:rPr>
          <w:b w:val="1"/>
          <w:bCs w:val="1"/>
          <w:sz w:val="36"/>
          <w:szCs w:val="36"/>
        </w:rPr>
        <w:t>202</w:t>
      </w:r>
      <w:r w:rsidRPr="24CD1617" w:rsidR="767C4135">
        <w:rPr>
          <w:b w:val="1"/>
          <w:bCs w:val="1"/>
          <w:sz w:val="36"/>
          <w:szCs w:val="36"/>
        </w:rPr>
        <w:t>6</w:t>
      </w:r>
      <w:r w:rsidRPr="24CD1617" w:rsidR="006D5B0B">
        <w:rPr>
          <w:b w:val="1"/>
          <w:bCs w:val="1"/>
          <w:spacing w:val="-3"/>
          <w:sz w:val="36"/>
          <w:szCs w:val="36"/>
        </w:rPr>
        <w:t xml:space="preserve"> </w:t>
      </w:r>
      <w:r w:rsidRPr="24CD1617" w:rsidR="006D5B0B">
        <w:rPr>
          <w:b w:val="1"/>
          <w:bCs w:val="1"/>
          <w:sz w:val="36"/>
          <w:szCs w:val="36"/>
        </w:rPr>
        <w:t>AACN-Wharton</w:t>
      </w:r>
      <w:r w:rsidRPr="24CD1617" w:rsidR="006D5B0B">
        <w:rPr>
          <w:b w:val="1"/>
          <w:bCs w:val="1"/>
          <w:spacing w:val="-3"/>
          <w:sz w:val="36"/>
          <w:szCs w:val="36"/>
        </w:rPr>
        <w:t xml:space="preserve"> </w:t>
      </w:r>
      <w:r w:rsidRPr="24CD1617" w:rsidR="006D5B0B">
        <w:rPr>
          <w:b w:val="1"/>
          <w:bCs w:val="1"/>
          <w:sz w:val="36"/>
          <w:szCs w:val="36"/>
        </w:rPr>
        <w:t>Executive</w:t>
      </w:r>
      <w:r w:rsidRPr="24CD1617" w:rsidR="006D5B0B">
        <w:rPr>
          <w:b w:val="1"/>
          <w:bCs w:val="1"/>
          <w:spacing w:val="-2"/>
          <w:sz w:val="36"/>
          <w:szCs w:val="36"/>
        </w:rPr>
        <w:t xml:space="preserve"> </w:t>
      </w:r>
      <w:r w:rsidRPr="24CD1617" w:rsidR="006D5B0B">
        <w:rPr>
          <w:b w:val="1"/>
          <w:bCs w:val="1"/>
          <w:sz w:val="36"/>
          <w:szCs w:val="36"/>
        </w:rPr>
        <w:t>Leadership</w:t>
      </w:r>
      <w:r w:rsidRPr="24CD1617" w:rsidR="006D5B0B">
        <w:rPr>
          <w:b w:val="1"/>
          <w:bCs w:val="1"/>
          <w:spacing w:val="-4"/>
          <w:sz w:val="36"/>
          <w:szCs w:val="36"/>
        </w:rPr>
        <w:t xml:space="preserve"> </w:t>
      </w:r>
      <w:r w:rsidRPr="24CD1617" w:rsidR="006D5B0B">
        <w:rPr>
          <w:b w:val="1"/>
          <w:bCs w:val="1"/>
          <w:spacing w:val="-2"/>
          <w:sz w:val="36"/>
          <w:szCs w:val="36"/>
        </w:rPr>
        <w:t>Program</w:t>
      </w:r>
    </w:p>
    <w:p w:rsidR="006D5B0B" w:rsidP="12310824" w:rsidRDefault="006D5B0B" w14:paraId="36AF80AD" w14:textId="6317EEA6">
      <w:pPr>
        <w:pStyle w:val="Normal"/>
        <w:spacing w:before="288"/>
        <w:ind w:left="477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2310824" w:rsidR="547F9F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partnership with AACN, the Wharton School at the University of Pennsylvania presents a 3 full-day, in-person program tailored for s</w:t>
      </w:r>
      <w:r w:rsidRPr="12310824" w:rsidR="547F9F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enior academic nursing leaders</w:t>
      </w:r>
      <w:r w:rsidRPr="12310824" w:rsidR="547F9F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Held on the Wharton campus, the Summer 2026 program is designed for chief academic administrators with a special focus on financial decision-making for nursing’s executive suite</w:t>
      </w:r>
      <w:r w:rsidRPr="12310824" w:rsidR="547F9F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2310824" w:rsidR="547F9FC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006D5B0B" w:rsidP="12310824" w:rsidRDefault="006D5B0B" w14:paraId="13619DE5" w14:textId="774D11C9">
      <w:pPr>
        <w:pStyle w:val="Normal"/>
        <w:spacing w:before="288"/>
        <w:ind w:left="47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Cohort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size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is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limited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via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competitive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application process. Applicants in formal leadership roles that have significant programmatic and student oversight 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also will</w:t>
      </w:r>
      <w:r w:rsidRPr="12310824" w:rsidR="006D5B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be considered.</w:t>
      </w:r>
    </w:p>
    <w:p w:rsidR="006D5B0B" w:rsidP="006D5B0B" w:rsidRDefault="006D5B0B" w14:paraId="22F3056D" w14:textId="74CF4E55">
      <w:pPr>
        <w:pStyle w:val="Heading1"/>
        <w:spacing w:line="240" w:lineRule="auto"/>
        <w:ind w:left="743"/>
      </w:pPr>
      <w:r w:rsidR="006D5B0B">
        <w:rPr/>
        <w:t>All</w:t>
      </w:r>
      <w:r w:rsidR="006D5B0B">
        <w:rPr>
          <w:spacing w:val="-6"/>
        </w:rPr>
        <w:t xml:space="preserve"> </w:t>
      </w:r>
      <w:r w:rsidR="006D5B0B">
        <w:rPr/>
        <w:t>applications</w:t>
      </w:r>
      <w:r w:rsidR="006D5B0B">
        <w:rPr>
          <w:spacing w:val="-4"/>
        </w:rPr>
        <w:t xml:space="preserve"> </w:t>
      </w:r>
      <w:r w:rsidR="006D5B0B">
        <w:rPr/>
        <w:t>must</w:t>
      </w:r>
      <w:r w:rsidR="006D5B0B">
        <w:rPr>
          <w:spacing w:val="-2"/>
        </w:rPr>
        <w:t xml:space="preserve"> </w:t>
      </w:r>
      <w:r w:rsidR="006D5B0B">
        <w:rPr/>
        <w:t>be</w:t>
      </w:r>
      <w:r w:rsidR="006D5B0B">
        <w:rPr>
          <w:spacing w:val="-3"/>
        </w:rPr>
        <w:t xml:space="preserve"> </w:t>
      </w:r>
      <w:r w:rsidR="006D5B0B">
        <w:rPr/>
        <w:t>completed</w:t>
      </w:r>
      <w:r w:rsidR="006D5B0B">
        <w:rPr>
          <w:spacing w:val="-1"/>
        </w:rPr>
        <w:t xml:space="preserve"> </w:t>
      </w:r>
      <w:r w:rsidR="006D5B0B">
        <w:rPr/>
        <w:t>online</w:t>
      </w:r>
      <w:r w:rsidR="006D5B0B">
        <w:rPr>
          <w:spacing w:val="-3"/>
        </w:rPr>
        <w:t xml:space="preserve"> </w:t>
      </w:r>
      <w:r w:rsidR="006D5B0B">
        <w:rPr/>
        <w:t>by</w:t>
      </w:r>
      <w:r w:rsidR="006D5B0B">
        <w:rPr>
          <w:spacing w:val="-4"/>
        </w:rPr>
        <w:t xml:space="preserve"> </w:t>
      </w:r>
      <w:r w:rsidR="79572E82">
        <w:rPr/>
        <w:t>April 8</w:t>
      </w:r>
      <w:r w:rsidR="006D5B0B">
        <w:rPr/>
        <w:t>,</w:t>
      </w:r>
      <w:r w:rsidR="006D5B0B">
        <w:rPr>
          <w:spacing w:val="-3"/>
        </w:rPr>
        <w:t xml:space="preserve"> </w:t>
      </w:r>
      <w:r w:rsidR="006D5B0B">
        <w:rPr>
          <w:spacing w:val="-2"/>
        </w:rPr>
        <w:t>202</w:t>
      </w:r>
      <w:r w:rsidR="66028D8B">
        <w:rPr>
          <w:spacing w:val="-2"/>
        </w:rPr>
        <w:t>6</w:t>
      </w:r>
      <w:r w:rsidR="006D5B0B">
        <w:rPr>
          <w:spacing w:val="-2"/>
        </w:rPr>
        <w:t>.</w:t>
      </w:r>
    </w:p>
    <w:p w:rsidR="12310824" w:rsidP="12310824" w:rsidRDefault="12310824" w14:paraId="7FC42B83" w14:textId="3BC4CE9E">
      <w:pPr>
        <w:pStyle w:val="Heading1"/>
        <w:spacing w:line="240" w:lineRule="auto"/>
        <w:ind w:left="743"/>
      </w:pPr>
    </w:p>
    <w:p w:rsidR="006D5B0B" w:rsidP="006D5B0B" w:rsidRDefault="006D5B0B" w14:paraId="6023F904" w14:textId="77777777">
      <w:pPr>
        <w:pStyle w:val="BodyText"/>
        <w:spacing w:line="281" w:lineRule="exact"/>
        <w:ind w:left="100" w:firstLine="0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Details:</w:t>
      </w:r>
    </w:p>
    <w:p w:rsidR="006D5B0B" w:rsidP="006D5B0B" w:rsidRDefault="006D5B0B" w14:paraId="5F150729" w14:textId="11B3BF16">
      <w:pPr>
        <w:pStyle w:val="BodyText"/>
        <w:spacing w:line="281" w:lineRule="exact"/>
        <w:ind w:left="820" w:firstLine="0"/>
      </w:pPr>
      <w:r w:rsidR="006D5B0B">
        <w:rPr/>
        <w:t>Dates:</w:t>
      </w:r>
      <w:r w:rsidR="006D5B0B">
        <w:rPr>
          <w:spacing w:val="-6"/>
        </w:rPr>
        <w:t xml:space="preserve"> </w:t>
      </w:r>
      <w:r w:rsidR="006D5B0B">
        <w:rPr/>
        <w:t>August</w:t>
      </w:r>
      <w:r w:rsidR="006D5B0B">
        <w:rPr>
          <w:spacing w:val="-2"/>
        </w:rPr>
        <w:t xml:space="preserve"> </w:t>
      </w:r>
      <w:r w:rsidR="368BCF0F">
        <w:rPr>
          <w:spacing w:val="-2"/>
        </w:rPr>
        <w:t xml:space="preserve">11-13</w:t>
      </w:r>
      <w:r w:rsidR="006D5B0B">
        <w:rPr/>
        <w:t>,</w:t>
      </w:r>
      <w:r w:rsidR="006D5B0B">
        <w:rPr>
          <w:spacing w:val="-2"/>
        </w:rPr>
        <w:t xml:space="preserve"> </w:t>
      </w:r>
      <w:r w:rsidR="006D5B0B">
        <w:rPr>
          <w:spacing w:val="-4"/>
        </w:rPr>
        <w:t>202</w:t>
      </w:r>
      <w:r w:rsidR="21888E17">
        <w:rPr>
          <w:spacing w:val="-4"/>
        </w:rPr>
        <w:t>6</w:t>
      </w:r>
    </w:p>
    <w:p w:rsidR="006D5B0B" w:rsidP="12310824" w:rsidRDefault="006D5B0B" w14:paraId="44C0A1A3" w14:textId="5454D02D">
      <w:pPr>
        <w:pStyle w:val="BodyText"/>
        <w:ind w:left="820" w:right="0" w:firstLine="0"/>
      </w:pPr>
      <w:r w:rsidR="006D5B0B">
        <w:rPr/>
        <w:t>Location:</w:t>
      </w:r>
      <w:r w:rsidR="006D5B0B">
        <w:rPr>
          <w:spacing w:val="-9"/>
        </w:rPr>
        <w:t xml:space="preserve"> </w:t>
      </w:r>
      <w:r w:rsidRPr="12310824" w:rsidR="72708DA5">
        <w:rPr>
          <w:noProof w:val="0"/>
          <w:lang w:val="en-US"/>
        </w:rPr>
        <w:t xml:space="preserve">Wharton Executive Education, </w:t>
      </w:r>
      <w:r w:rsidR="006D5B0B">
        <w:rPr/>
        <w:t>Steinberg</w:t>
      </w:r>
      <w:r w:rsidR="006D5B0B">
        <w:rPr>
          <w:spacing w:val="-10"/>
        </w:rPr>
        <w:t xml:space="preserve"> </w:t>
      </w:r>
      <w:r w:rsidR="006D5B0B">
        <w:rPr/>
        <w:t>Conference</w:t>
      </w:r>
      <w:r w:rsidR="006D5B0B">
        <w:rPr>
          <w:spacing w:val="-8"/>
        </w:rPr>
        <w:t xml:space="preserve"> </w:t>
      </w:r>
      <w:r w:rsidR="006D5B0B">
        <w:rPr/>
        <w:t>Center,</w:t>
      </w:r>
      <w:r w:rsidR="006D5B0B">
        <w:rPr>
          <w:spacing w:val="-8"/>
        </w:rPr>
        <w:t xml:space="preserve"> </w:t>
      </w:r>
      <w:r w:rsidR="006D5B0B">
        <w:rPr/>
        <w:t>Philadelphia,</w:t>
      </w:r>
      <w:r w:rsidR="006D5B0B">
        <w:rPr>
          <w:spacing w:val="-7"/>
        </w:rPr>
        <w:t xml:space="preserve"> </w:t>
      </w:r>
      <w:r w:rsidR="006D5B0B">
        <w:rPr/>
        <w:t xml:space="preserve">PA Cost: </w:t>
      </w:r>
      <w:r w:rsidR="4AE78F42">
        <w:rPr/>
        <w:t>$7,495</w:t>
      </w:r>
    </w:p>
    <w:p w:rsidR="006D5B0B" w:rsidP="006D5B0B" w:rsidRDefault="006D5B0B" w14:paraId="2D05B9B7" w14:textId="77777777">
      <w:pPr>
        <w:pStyle w:val="BodyText"/>
        <w:ind w:left="820" w:right="2581" w:firstLine="0"/>
      </w:pPr>
    </w:p>
    <w:p w:rsidR="006D5B0B" w:rsidP="006D5B0B" w:rsidRDefault="006D5B0B" w14:paraId="4FB2709B" w14:textId="77777777">
      <w:pPr>
        <w:pStyle w:val="Heading1"/>
      </w:pPr>
      <w:r>
        <w:rPr>
          <w:color w:val="1F487C"/>
        </w:rPr>
        <w:t>Applicant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Information</w:t>
      </w:r>
    </w:p>
    <w:p w:rsidR="006D5B0B" w:rsidP="006D5B0B" w:rsidRDefault="006D5B0B" w14:paraId="0B96BCF5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(First &amp;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Last)</w:t>
      </w:r>
    </w:p>
    <w:p w:rsidR="006D5B0B" w:rsidP="006D5B0B" w:rsidRDefault="006D5B0B" w14:paraId="30DBC3E5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Credentials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*</w:t>
      </w:r>
    </w:p>
    <w:p w:rsidR="006D5B0B" w:rsidP="006D5B0B" w:rsidRDefault="006D5B0B" w14:paraId="79F6E734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before="2"/>
        <w:ind w:left="1539" w:hanging="359"/>
        <w:contextualSpacing w:val="0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*</w:t>
      </w:r>
    </w:p>
    <w:p w:rsidR="006D5B0B" w:rsidP="006D5B0B" w:rsidRDefault="006D5B0B" w14:paraId="1010ACE1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*</w:t>
      </w:r>
    </w:p>
    <w:p w:rsidR="006D5B0B" w:rsidP="006D5B0B" w:rsidRDefault="006D5B0B" w14:paraId="6AC4F84C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:rsidRPr="002C6D82" w:rsidR="006D5B0B" w:rsidP="006D5B0B" w:rsidRDefault="006D5B0B" w14:paraId="21765D2B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:rsidR="006D5B0B" w:rsidP="006D5B0B" w:rsidRDefault="006D5B0B" w14:paraId="54E10147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 w:rsidRPr="002C6D82">
        <w:rPr>
          <w:sz w:val="24"/>
        </w:rPr>
        <w:t>Mailing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Address</w:t>
      </w:r>
    </w:p>
    <w:p w:rsidR="006D5B0B" w:rsidP="006D5B0B" w:rsidRDefault="006D5B0B" w14:paraId="56FAE5A5" w14:textId="77777777">
      <w:pPr>
        <w:pStyle w:val="Heading1"/>
        <w:spacing w:before="280"/>
      </w:pPr>
      <w:r>
        <w:rPr>
          <w:color w:val="1F487C"/>
        </w:rPr>
        <w:t>Institution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Information</w:t>
      </w:r>
    </w:p>
    <w:p w:rsidRPr="002C6D82" w:rsidR="006D5B0B" w:rsidP="006D5B0B" w:rsidRDefault="006D5B0B" w14:paraId="7248D782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contextualSpacing w:val="0"/>
        <w:rPr>
          <w:sz w:val="24"/>
        </w:rPr>
      </w:pPr>
      <w:r w:rsidRPr="002C6D82">
        <w:rPr>
          <w:sz w:val="24"/>
        </w:rPr>
        <w:t>Employing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Academic</w:t>
      </w:r>
      <w:r w:rsidRPr="002C6D82">
        <w:rPr>
          <w:spacing w:val="-2"/>
          <w:sz w:val="24"/>
        </w:rPr>
        <w:t xml:space="preserve"> Institution*</w:t>
      </w:r>
    </w:p>
    <w:p w:rsidR="006D5B0B" w:rsidP="006D5B0B" w:rsidRDefault="006D5B0B" w14:paraId="6F809DFE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before="2"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Type*(Public, Private, Small Liberal Arts, Academic Health Center)</w:t>
      </w:r>
    </w:p>
    <w:p w:rsidRPr="002C6D82" w:rsidR="006D5B0B" w:rsidP="006D5B0B" w:rsidRDefault="006D5B0B" w14:paraId="343A1E92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Title/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Position*</w:t>
      </w:r>
    </w:p>
    <w:p w:rsidR="006D5B0B" w:rsidP="006D5B0B" w:rsidRDefault="006D5B0B" w14:paraId="34B3A646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 w:line="281" w:lineRule="exact"/>
        <w:ind w:left="1539" w:hanging="359"/>
        <w:contextualSpacing w:val="0"/>
        <w:rPr>
          <w:sz w:val="24"/>
        </w:rPr>
      </w:pPr>
      <w:r w:rsidRPr="002C6D82">
        <w:rPr>
          <w:sz w:val="24"/>
        </w:rPr>
        <w:t>How</w:t>
      </w:r>
      <w:r w:rsidRPr="002C6D82">
        <w:rPr>
          <w:spacing w:val="-6"/>
          <w:sz w:val="24"/>
        </w:rPr>
        <w:t xml:space="preserve"> </w:t>
      </w:r>
      <w:r w:rsidRPr="002C6D82">
        <w:rPr>
          <w:sz w:val="24"/>
        </w:rPr>
        <w:t>long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have</w:t>
      </w:r>
      <w:r w:rsidRPr="002C6D82">
        <w:rPr>
          <w:spacing w:val="-1"/>
          <w:sz w:val="24"/>
        </w:rPr>
        <w:t xml:space="preserve"> </w:t>
      </w:r>
      <w:r w:rsidRPr="002C6D82">
        <w:rPr>
          <w:sz w:val="24"/>
        </w:rPr>
        <w:t>you</w:t>
      </w:r>
      <w:r w:rsidRPr="002C6D82">
        <w:rPr>
          <w:spacing w:val="-3"/>
          <w:sz w:val="24"/>
        </w:rPr>
        <w:t xml:space="preserve"> </w:t>
      </w:r>
      <w:r w:rsidRPr="002C6D82">
        <w:rPr>
          <w:sz w:val="24"/>
        </w:rPr>
        <w:t>been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in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your</w:t>
      </w:r>
      <w:r w:rsidRPr="002C6D82">
        <w:rPr>
          <w:spacing w:val="-4"/>
          <w:sz w:val="24"/>
        </w:rPr>
        <w:t xml:space="preserve"> </w:t>
      </w:r>
      <w:r w:rsidRPr="002C6D82">
        <w:rPr>
          <w:sz w:val="24"/>
        </w:rPr>
        <w:t>current</w:t>
      </w:r>
      <w:r w:rsidRPr="002C6D82">
        <w:rPr>
          <w:spacing w:val="-2"/>
          <w:sz w:val="24"/>
        </w:rPr>
        <w:t xml:space="preserve"> </w:t>
      </w:r>
      <w:r w:rsidRPr="002C6D82">
        <w:rPr>
          <w:sz w:val="24"/>
        </w:rPr>
        <w:t>leadership</w:t>
      </w:r>
      <w:r w:rsidRPr="002C6D82">
        <w:rPr>
          <w:spacing w:val="-1"/>
          <w:sz w:val="24"/>
        </w:rPr>
        <w:t xml:space="preserve"> </w:t>
      </w:r>
      <w:r w:rsidRPr="002C6D82">
        <w:rPr>
          <w:sz w:val="24"/>
        </w:rPr>
        <w:t>position?</w:t>
      </w:r>
    </w:p>
    <w:p w:rsidRPr="002C6D82" w:rsidR="006D5B0B" w:rsidP="006D5B0B" w:rsidRDefault="006D5B0B" w14:paraId="6AFEA019" w14:textId="77777777">
      <w:pPr>
        <w:pStyle w:val="ListParagraph"/>
        <w:tabs>
          <w:tab w:val="left" w:pos="1539"/>
        </w:tabs>
        <w:rPr>
          <w:sz w:val="24"/>
        </w:rPr>
      </w:pPr>
    </w:p>
    <w:p w:rsidR="006D5B0B" w:rsidP="006D5B0B" w:rsidRDefault="006D5B0B" w14:paraId="4550C2A9" w14:textId="77777777">
      <w:pPr>
        <w:pStyle w:val="Heading1"/>
        <w:rPr>
          <w:color w:val="1F487C"/>
          <w:spacing w:val="-2"/>
        </w:rPr>
      </w:pPr>
      <w:r>
        <w:rPr>
          <w:color w:val="1F487C"/>
        </w:rPr>
        <w:t>Personal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Information</w:t>
      </w:r>
    </w:p>
    <w:p w:rsidRPr="002C6D82" w:rsidR="006D5B0B" w:rsidP="12310824" w:rsidRDefault="006D5B0B" w14:textId="77777777" w14:paraId="3C1E7365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/>
        <w:ind w:right="135"/>
        <w:rPr>
          <w:sz w:val="24"/>
          <w:szCs w:val="24"/>
        </w:rPr>
      </w:pPr>
      <w:r w:rsidRPr="12310824" w:rsidR="006D5B0B">
        <w:rPr>
          <w:sz w:val="24"/>
          <w:szCs w:val="24"/>
        </w:rPr>
        <w:t>What</w:t>
      </w:r>
      <w:r w:rsidRPr="12310824" w:rsidR="006D5B0B">
        <w:rPr>
          <w:spacing w:val="-5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specific</w:t>
      </w:r>
      <w:r w:rsidRPr="12310824" w:rsidR="006D5B0B">
        <w:rPr>
          <w:spacing w:val="-5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trends</w:t>
      </w:r>
      <w:r w:rsidRPr="12310824" w:rsidR="006D5B0B">
        <w:rPr>
          <w:spacing w:val="-4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in</w:t>
      </w:r>
      <w:r w:rsidRPr="12310824" w:rsidR="006D5B0B">
        <w:rPr>
          <w:spacing w:val="-6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academia</w:t>
      </w:r>
      <w:r w:rsidRPr="12310824" w:rsidR="006D5B0B">
        <w:rPr>
          <w:spacing w:val="-4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or</w:t>
      </w:r>
      <w:r w:rsidRPr="12310824" w:rsidR="006D5B0B">
        <w:rPr>
          <w:spacing w:val="-6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organizational</w:t>
      </w:r>
      <w:r w:rsidRPr="12310824" w:rsidR="006D5B0B">
        <w:rPr>
          <w:spacing w:val="-5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initiatives</w:t>
      </w:r>
      <w:r w:rsidRPr="12310824" w:rsidR="006D5B0B">
        <w:rPr>
          <w:spacing w:val="-4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have</w:t>
      </w:r>
      <w:r w:rsidRPr="12310824" w:rsidR="006D5B0B">
        <w:rPr>
          <w:spacing w:val="-4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prompted you to enroll in this program? *</w:t>
      </w:r>
    </w:p>
    <w:p w:rsidRPr="002C6D82" w:rsidR="006D5B0B" w:rsidP="12310824" w:rsidRDefault="006D5B0B" w14:paraId="1F4C1CE2" w14:textId="3BC76977">
      <w:pPr>
        <w:pStyle w:val="ListParagraph"/>
        <w:widowControl w:val="0"/>
        <w:numPr>
          <w:ilvl w:val="0"/>
          <w:numId w:val="10"/>
        </w:numPr>
        <w:suppressLineNumbers w:val="0"/>
        <w:tabs>
          <w:tab w:val="left" w:leader="none" w:pos="1539"/>
        </w:tabs>
        <w:bidi w:val="0"/>
        <w:spacing w:before="0" w:beforeAutospacing="off" w:after="0" w:afterAutospacing="off" w:line="259" w:lineRule="auto"/>
        <w:ind w:left="1540" w:right="135" w:hanging="360"/>
        <w:jc w:val="left"/>
        <w:rPr>
          <w:sz w:val="22"/>
          <w:szCs w:val="22"/>
        </w:rPr>
      </w:pPr>
      <w:r w:rsidRPr="12310824" w:rsidR="331FCFEF">
        <w:rPr>
          <w:sz w:val="24"/>
          <w:szCs w:val="24"/>
        </w:rPr>
        <w:t>Please describe</w:t>
      </w:r>
      <w:r w:rsidRPr="12310824" w:rsidR="1F09094D">
        <w:rPr>
          <w:sz w:val="24"/>
          <w:szCs w:val="24"/>
        </w:rPr>
        <w:t xml:space="preserve"> your </w:t>
      </w:r>
      <w:r w:rsidRPr="12310824" w:rsidR="006926E7">
        <w:rPr>
          <w:sz w:val="24"/>
          <w:szCs w:val="24"/>
        </w:rPr>
        <w:t>scope</w:t>
      </w:r>
      <w:r w:rsidRPr="12310824" w:rsidR="1F09094D">
        <w:rPr>
          <w:sz w:val="24"/>
          <w:szCs w:val="24"/>
        </w:rPr>
        <w:t xml:space="preserve"> </w:t>
      </w:r>
      <w:r w:rsidRPr="12310824" w:rsidR="7F13CD0A">
        <w:rPr>
          <w:sz w:val="24"/>
          <w:szCs w:val="24"/>
        </w:rPr>
        <w:t xml:space="preserve">duties for </w:t>
      </w:r>
      <w:r w:rsidRPr="12310824" w:rsidR="462E54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decision-making</w:t>
      </w:r>
      <w:r w:rsidRPr="12310824" w:rsidR="462E5450">
        <w:rPr>
          <w:sz w:val="24"/>
          <w:szCs w:val="24"/>
        </w:rPr>
        <w:t>? *</w:t>
      </w:r>
    </w:p>
    <w:p w:rsidRPr="002C6D82" w:rsidR="006D5B0B" w:rsidP="12310824" w:rsidRDefault="006D5B0B" w14:textId="77777777" w14:paraId="6E949FD3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spacing/>
        <w:ind w:right="135"/>
        <w:rPr>
          <w:sz w:val="22"/>
          <w:szCs w:val="22"/>
        </w:rPr>
      </w:pPr>
      <w:r w:rsidRPr="12310824" w:rsidR="006D5B0B">
        <w:rPr>
          <w:sz w:val="24"/>
          <w:szCs w:val="24"/>
        </w:rPr>
        <w:t>How</w:t>
      </w:r>
      <w:r w:rsidRPr="12310824" w:rsidR="006D5B0B">
        <w:rPr>
          <w:spacing w:val="-6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did</w:t>
      </w:r>
      <w:r w:rsidRPr="12310824" w:rsidR="006D5B0B">
        <w:rPr>
          <w:spacing w:val="-1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you</w:t>
      </w:r>
      <w:r w:rsidRPr="12310824" w:rsidR="006D5B0B">
        <w:rPr>
          <w:spacing w:val="-2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find</w:t>
      </w:r>
      <w:r w:rsidRPr="12310824" w:rsidR="006D5B0B">
        <w:rPr>
          <w:spacing w:val="-2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out</w:t>
      </w:r>
      <w:r w:rsidRPr="12310824" w:rsidR="006D5B0B">
        <w:rPr>
          <w:spacing w:val="-3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about</w:t>
      </w:r>
      <w:r w:rsidRPr="12310824" w:rsidR="006D5B0B">
        <w:rPr>
          <w:spacing w:val="-2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this</w:t>
      </w:r>
      <w:r w:rsidRPr="12310824" w:rsidR="006D5B0B">
        <w:rPr>
          <w:spacing w:val="-2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executive</w:t>
      </w:r>
      <w:r w:rsidRPr="12310824" w:rsidR="006D5B0B">
        <w:rPr>
          <w:spacing w:val="-2"/>
          <w:sz w:val="24"/>
          <w:szCs w:val="24"/>
        </w:rPr>
        <w:t xml:space="preserve"> </w:t>
      </w:r>
      <w:r w:rsidRPr="12310824" w:rsidR="006D5B0B">
        <w:rPr>
          <w:sz w:val="24"/>
          <w:szCs w:val="24"/>
        </w:rPr>
        <w:t>leadership</w:t>
      </w:r>
      <w:r w:rsidRPr="12310824" w:rsidR="006D5B0B">
        <w:rPr>
          <w:spacing w:val="-1"/>
          <w:sz w:val="24"/>
          <w:szCs w:val="24"/>
        </w:rPr>
        <w:t xml:space="preserve"> </w:t>
      </w:r>
      <w:r w:rsidRPr="12310824" w:rsidR="006D5B0B">
        <w:rPr>
          <w:spacing w:val="-2"/>
          <w:sz w:val="24"/>
          <w:szCs w:val="24"/>
        </w:rPr>
        <w:t>opportunity?</w:t>
      </w:r>
    </w:p>
    <w:p w:rsidR="006D5B0B" w:rsidP="006D5B0B" w:rsidRDefault="006D5B0B" w14:paraId="56C45C75" w14:textId="77777777">
      <w:pPr>
        <w:pStyle w:val="ListParagraph"/>
        <w:widowControl w:val="0"/>
        <w:numPr>
          <w:ilvl w:val="0"/>
          <w:numId w:val="10"/>
        </w:numPr>
        <w:tabs>
          <w:tab w:val="left" w:pos="1539"/>
        </w:tabs>
        <w:autoSpaceDE w:val="0"/>
        <w:autoSpaceDN w:val="0"/>
        <w:ind w:right="135"/>
        <w:contextualSpacing w:val="0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biographical</w:t>
      </w:r>
      <w:r>
        <w:rPr>
          <w:spacing w:val="-5"/>
          <w:sz w:val="24"/>
        </w:rPr>
        <w:t xml:space="preserve"> </w:t>
      </w:r>
      <w:r>
        <w:rPr>
          <w:sz w:val="24"/>
        </w:rPr>
        <w:t>sketch and preferred headshot.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appear</w:t>
      </w:r>
      <w:r>
        <w:rPr>
          <w:spacing w:val="-5"/>
          <w:sz w:val="24"/>
        </w:rPr>
        <w:t xml:space="preserve"> </w:t>
      </w:r>
      <w:r>
        <w:rPr>
          <w:sz w:val="24"/>
        </w:rPr>
        <w:t>to your classmates as part of your personal profile.</w:t>
      </w:r>
    </w:p>
    <w:p w:rsidRPr="00FA726C" w:rsidR="001B3785" w:rsidP="006D5B0B" w:rsidRDefault="001B3785" w14:paraId="6A409FED" w14:textId="461BE99E">
      <w:pPr>
        <w:jc w:val="center"/>
        <w:rPr>
          <w:rFonts w:asciiTheme="majorHAnsi" w:hAnsiTheme="majorHAnsi" w:cstheme="minorHAnsi"/>
          <w:sz w:val="24"/>
          <w:szCs w:val="24"/>
        </w:rPr>
      </w:pPr>
    </w:p>
    <w:p w:rsidRPr="00FA726C" w:rsidR="001B3785" w:rsidP="001B3785" w:rsidRDefault="001B3785" w14:paraId="4C442D26" w14:textId="77777777">
      <w:pPr>
        <w:pStyle w:val="BodyText"/>
        <w:ind w:left="0" w:firstLine="0"/>
        <w:contextualSpacing/>
        <w:rPr>
          <w:rFonts w:asciiTheme="majorHAnsi" w:hAnsiTheme="majorHAnsi" w:cstheme="minorHAnsi"/>
        </w:rPr>
      </w:pPr>
    </w:p>
    <w:p w:rsidRPr="00E716A8" w:rsidR="001B3785" w:rsidP="00E716A8" w:rsidRDefault="008C703B" w14:paraId="6E84F3C7" w14:textId="5BCD7DDC">
      <w:pPr>
        <w:spacing w:before="60"/>
        <w:ind w:left="1263"/>
        <w:rPr>
          <w:rFonts w:eastAsia="Times New Roman" w:cstheme="minorHAnsi"/>
          <w:sz w:val="36"/>
          <w:szCs w:val="36"/>
        </w:rPr>
      </w:pPr>
      <w:hyperlink w:history="1" r:id="rId8"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A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C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C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E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S</w:t>
        </w:r>
        <w:r w:rsidRPr="005D5F41" w:rsidR="004149F2">
          <w:rPr>
            <w:rStyle w:val="Hyperlink"/>
            <w:rFonts w:eastAsia="Times New Roman" w:cstheme="minorHAnsi"/>
            <w:b/>
            <w:bCs/>
            <w:sz w:val="36"/>
            <w:szCs w:val="36"/>
          </w:rPr>
          <w:t xml:space="preserve">S 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T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3"/>
            <w:sz w:val="36"/>
            <w:szCs w:val="36"/>
          </w:rPr>
          <w:t>H</w:t>
        </w:r>
        <w:r w:rsidRPr="005D5F41" w:rsidR="004149F2">
          <w:rPr>
            <w:rStyle w:val="Hyperlink"/>
            <w:rFonts w:eastAsia="Times New Roman" w:cstheme="minorHAnsi"/>
            <w:b/>
            <w:bCs/>
            <w:sz w:val="36"/>
            <w:szCs w:val="36"/>
          </w:rPr>
          <w:t>E O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N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L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I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NE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6"/>
            <w:sz w:val="36"/>
            <w:szCs w:val="36"/>
          </w:rPr>
          <w:t xml:space="preserve"> 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A</w:t>
        </w:r>
        <w:r w:rsidRPr="005D5F41" w:rsidR="004149F2">
          <w:rPr>
            <w:rStyle w:val="Hyperlink"/>
            <w:rFonts w:eastAsia="Times New Roman" w:cstheme="minorHAnsi"/>
            <w:b/>
            <w:bCs/>
            <w:sz w:val="36"/>
            <w:szCs w:val="36"/>
          </w:rPr>
          <w:t>PP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LI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1"/>
            <w:sz w:val="36"/>
            <w:szCs w:val="36"/>
          </w:rPr>
          <w:t>CA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3"/>
            <w:sz w:val="36"/>
            <w:szCs w:val="36"/>
          </w:rPr>
          <w:t>T</w:t>
        </w:r>
        <w:r w:rsidRPr="005D5F41" w:rsidR="004149F2">
          <w:rPr>
            <w:rStyle w:val="Hyperlink"/>
            <w:rFonts w:eastAsia="Times New Roman" w:cstheme="minorHAnsi"/>
            <w:b/>
            <w:bCs/>
            <w:spacing w:val="-1"/>
            <w:sz w:val="36"/>
            <w:szCs w:val="36"/>
          </w:rPr>
          <w:t>I</w:t>
        </w:r>
        <w:r w:rsidRPr="005D5F41" w:rsidR="004149F2">
          <w:rPr>
            <w:rStyle w:val="Hyperlink"/>
            <w:rFonts w:eastAsia="Times New Roman" w:cstheme="minorHAnsi"/>
            <w:b/>
            <w:bCs/>
            <w:sz w:val="36"/>
            <w:szCs w:val="36"/>
          </w:rPr>
          <w:t>ON</w:t>
        </w:r>
      </w:hyperlink>
    </w:p>
    <w:sectPr w:rsidRPr="00E716A8" w:rsidR="001B3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F9B" w:rsidP="00A41F9B" w:rsidRDefault="00A41F9B" w14:paraId="6DE803A5" w14:textId="77777777">
      <w:r>
        <w:separator/>
      </w:r>
    </w:p>
  </w:endnote>
  <w:endnote w:type="continuationSeparator" w:id="0">
    <w:p w:rsidR="00A41F9B" w:rsidP="00A41F9B" w:rsidRDefault="00A41F9B" w14:paraId="626B59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A41F9B" w14:paraId="388DB4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A41F9B" w14:paraId="59CE25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A41F9B" w14:paraId="4D4521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F9B" w:rsidP="00A41F9B" w:rsidRDefault="00A41F9B" w14:paraId="1B9CE3DC" w14:textId="77777777">
      <w:r>
        <w:separator/>
      </w:r>
    </w:p>
  </w:footnote>
  <w:footnote w:type="continuationSeparator" w:id="0">
    <w:p w:rsidR="00A41F9B" w:rsidP="00A41F9B" w:rsidRDefault="00A41F9B" w14:paraId="226A02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8C703B" w14:paraId="55F8EAC0" w14:textId="77777777">
    <w:pPr>
      <w:pStyle w:val="Header"/>
    </w:pPr>
    <w:r>
      <w:rPr>
        <w:noProof/>
      </w:rPr>
      <w:pict w14:anchorId="6248C2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1" style="position:absolute;margin-left:0;margin-top:0;width:549.9pt;height:109.95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libri&quot;;font-size:1pt" string="Not for Submi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8C703B" w14:paraId="05388B10" w14:textId="77777777">
    <w:pPr>
      <w:pStyle w:val="Header"/>
    </w:pPr>
    <w:r>
      <w:rPr>
        <w:noProof/>
      </w:rPr>
      <w:pict w14:anchorId="1C55E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2" style="position:absolute;margin-left:0;margin-top:0;width:549.9pt;height:109.95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Calibri&quot;;font-size:1pt" string="Not for Submiss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9B" w:rsidRDefault="008C703B" w14:paraId="0759841D" w14:textId="77777777">
    <w:pPr>
      <w:pStyle w:val="Header"/>
    </w:pPr>
    <w:r>
      <w:rPr>
        <w:noProof/>
      </w:rPr>
      <w:pict w14:anchorId="2670A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943020" style="position:absolute;margin-left:0;margin-top:0;width:549.9pt;height:109.95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libri&quot;;font-size:1pt" string="Not for Submi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0A8"/>
    <w:multiLevelType w:val="hybridMultilevel"/>
    <w:tmpl w:val="D654D13C"/>
    <w:lvl w:ilvl="0" w:tplc="7AA211BA">
      <w:start w:val="877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7E66402"/>
    <w:multiLevelType w:val="hybridMultilevel"/>
    <w:tmpl w:val="D1A8B5DA"/>
    <w:lvl w:ilvl="0" w:tplc="F282EFAA">
      <w:start w:val="1"/>
      <w:numFmt w:val="decimal"/>
      <w:lvlText w:val="%1."/>
      <w:lvlJc w:val="left"/>
      <w:pPr>
        <w:ind w:left="154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654E15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E676F46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BA86348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06E6F70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A3C074DC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85462CD8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CE12FF58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BEC82F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130D7F"/>
    <w:multiLevelType w:val="hybridMultilevel"/>
    <w:tmpl w:val="D0169CB2"/>
    <w:lvl w:ilvl="0" w:tplc="7AA211BA">
      <w:start w:val="877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8304B84"/>
    <w:multiLevelType w:val="hybridMultilevel"/>
    <w:tmpl w:val="74F8D7FA"/>
    <w:lvl w:ilvl="0" w:tplc="E1201810">
      <w:start w:val="16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C7A4F06"/>
    <w:multiLevelType w:val="hybridMultilevel"/>
    <w:tmpl w:val="280E1E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5B21290"/>
    <w:multiLevelType w:val="hybridMultilevel"/>
    <w:tmpl w:val="51FA6C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6712B04"/>
    <w:multiLevelType w:val="hybridMultilevel"/>
    <w:tmpl w:val="DDD4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653E9"/>
    <w:multiLevelType w:val="hybridMultilevel"/>
    <w:tmpl w:val="9EE67358"/>
    <w:lvl w:ilvl="0" w:tplc="E1201810">
      <w:start w:val="16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2203361"/>
    <w:multiLevelType w:val="hybridMultilevel"/>
    <w:tmpl w:val="85E2B9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F3B5FF5"/>
    <w:multiLevelType w:val="hybridMultilevel"/>
    <w:tmpl w:val="E44E06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369917351">
    <w:abstractNumId w:val="7"/>
  </w:num>
  <w:num w:numId="2" w16cid:durableId="583296493">
    <w:abstractNumId w:val="3"/>
  </w:num>
  <w:num w:numId="3" w16cid:durableId="1255017158">
    <w:abstractNumId w:val="2"/>
  </w:num>
  <w:num w:numId="4" w16cid:durableId="995452364">
    <w:abstractNumId w:val="0"/>
  </w:num>
  <w:num w:numId="5" w16cid:durableId="628704178">
    <w:abstractNumId w:val="6"/>
  </w:num>
  <w:num w:numId="6" w16cid:durableId="1759331492">
    <w:abstractNumId w:val="4"/>
  </w:num>
  <w:num w:numId="7" w16cid:durableId="6641695">
    <w:abstractNumId w:val="9"/>
  </w:num>
  <w:num w:numId="8" w16cid:durableId="1448504448">
    <w:abstractNumId w:val="8"/>
  </w:num>
  <w:num w:numId="9" w16cid:durableId="1585913758">
    <w:abstractNumId w:val="5"/>
  </w:num>
  <w:num w:numId="10" w16cid:durableId="162805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B"/>
    <w:rsid w:val="001B3785"/>
    <w:rsid w:val="004149F2"/>
    <w:rsid w:val="004E11E1"/>
    <w:rsid w:val="005D5F41"/>
    <w:rsid w:val="006926E7"/>
    <w:rsid w:val="006D5B0B"/>
    <w:rsid w:val="008C703B"/>
    <w:rsid w:val="00A41F9B"/>
    <w:rsid w:val="00AB7C20"/>
    <w:rsid w:val="00AE03C2"/>
    <w:rsid w:val="00BF6CC9"/>
    <w:rsid w:val="00DB7196"/>
    <w:rsid w:val="00E05C5D"/>
    <w:rsid w:val="00E716A8"/>
    <w:rsid w:val="00FA726C"/>
    <w:rsid w:val="08A08408"/>
    <w:rsid w:val="093B9D66"/>
    <w:rsid w:val="12310824"/>
    <w:rsid w:val="127A850D"/>
    <w:rsid w:val="1F09094D"/>
    <w:rsid w:val="21888E17"/>
    <w:rsid w:val="24CD1617"/>
    <w:rsid w:val="290FFAED"/>
    <w:rsid w:val="2B57C8A2"/>
    <w:rsid w:val="2B94237D"/>
    <w:rsid w:val="331FCFEF"/>
    <w:rsid w:val="368BCF0F"/>
    <w:rsid w:val="3C031601"/>
    <w:rsid w:val="43C38A78"/>
    <w:rsid w:val="462E5450"/>
    <w:rsid w:val="4AE78F42"/>
    <w:rsid w:val="4CFAC71F"/>
    <w:rsid w:val="4DADA7B4"/>
    <w:rsid w:val="504EB763"/>
    <w:rsid w:val="542B543C"/>
    <w:rsid w:val="547F9FC8"/>
    <w:rsid w:val="553527FC"/>
    <w:rsid w:val="585B98B3"/>
    <w:rsid w:val="66028D8B"/>
    <w:rsid w:val="6696B1EB"/>
    <w:rsid w:val="6912ACDA"/>
    <w:rsid w:val="6B243DD0"/>
    <w:rsid w:val="6D17F7CC"/>
    <w:rsid w:val="72708DA5"/>
    <w:rsid w:val="7316FDD7"/>
    <w:rsid w:val="767C4135"/>
    <w:rsid w:val="77EF5F31"/>
    <w:rsid w:val="79572E82"/>
    <w:rsid w:val="7F13CD0A"/>
    <w:rsid w:val="7FAEB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B8B5EF"/>
  <w15:docId w15:val="{D4FE231D-AF77-4DFF-B24F-F026DDFA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B0B"/>
    <w:pPr>
      <w:widowControl w:val="0"/>
      <w:autoSpaceDE w:val="0"/>
      <w:autoSpaceDN w:val="0"/>
      <w:spacing w:line="281" w:lineRule="exact"/>
      <w:ind w:left="100"/>
      <w:outlineLvl w:val="0"/>
    </w:pPr>
    <w:rPr>
      <w:rFonts w:ascii="Cambria" w:hAnsi="Cambria" w:eastAsia="Cambria" w:cs="Cambria"/>
      <w:b/>
      <w:bCs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1F9B"/>
  </w:style>
  <w:style w:type="paragraph" w:styleId="Footer">
    <w:name w:val="footer"/>
    <w:basedOn w:val="Normal"/>
    <w:link w:val="FooterChar"/>
    <w:uiPriority w:val="99"/>
    <w:unhideWhenUsed/>
    <w:rsid w:val="00A41F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1F9B"/>
  </w:style>
  <w:style w:type="paragraph" w:styleId="BalloonText">
    <w:name w:val="Balloon Text"/>
    <w:basedOn w:val="Normal"/>
    <w:link w:val="BalloonTextChar"/>
    <w:uiPriority w:val="99"/>
    <w:semiHidden/>
    <w:unhideWhenUsed/>
    <w:rsid w:val="001B378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378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B3785"/>
    <w:pPr>
      <w:widowControl w:val="0"/>
      <w:ind w:left="119" w:hanging="360"/>
    </w:pPr>
    <w:rPr>
      <w:rFonts w:ascii="Times New Roman" w:hAnsi="Times New Roman" w:eastAsia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1B3785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7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A726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D5B0B"/>
    <w:rPr>
      <w:rFonts w:ascii="Cambria" w:hAnsi="Cambria" w:eastAsia="Cambria" w:cs="Cambria"/>
      <w:b/>
      <w:bCs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9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603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1503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3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94700739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14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9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242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2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699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35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113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64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86259388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85676702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4013941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575554258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820047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579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96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34319436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40777641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504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482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4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598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885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004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673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94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334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09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937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61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74551558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310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60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136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591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10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5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695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81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360980855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434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08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6050455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86">
          <w:marLeft w:val="0"/>
          <w:marRight w:val="0"/>
          <w:marTop w:val="0"/>
          <w:marBottom w:val="192"/>
          <w:divBdr>
            <w:top w:val="single" w:sz="6" w:space="0" w:color="BBBBBB"/>
            <w:left w:val="single" w:sz="6" w:space="3" w:color="BBBBBB"/>
            <w:bottom w:val="single" w:sz="6" w:space="0" w:color="BBBBBB"/>
            <w:right w:val="single" w:sz="6" w:space="3" w:color="BBBBBB"/>
          </w:divBdr>
        </w:div>
        <w:div w:id="1603763515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46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acnnursing.secure-platform.com/scholarships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52101A73B648AE51DDE9BE0B973B" ma:contentTypeVersion="15" ma:contentTypeDescription="Create a new document." ma:contentTypeScope="" ma:versionID="fb9c758727d8d00c2af3eea400dd0270">
  <xsd:schema xmlns:xsd="http://www.w3.org/2001/XMLSchema" xmlns:xs="http://www.w3.org/2001/XMLSchema" xmlns:p="http://schemas.microsoft.com/office/2006/metadata/properties" xmlns:ns2="404e3d61-2d5a-4dce-bd61-c9a30929a9c2" xmlns:ns3="2ad3dd7b-5151-4377-8462-dab7a9fa2710" targetNamespace="http://schemas.microsoft.com/office/2006/metadata/properties" ma:root="true" ma:fieldsID="57da72d4f750621c2db29c01ee3149d6" ns2:_="" ns3:_="">
    <xsd:import namespace="404e3d61-2d5a-4dce-bd61-c9a30929a9c2"/>
    <xsd:import namespace="2ad3dd7b-5151-4377-8462-dab7a9fa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3d61-2d5a-4dce-bd61-c9a30929a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461658-e800-4d69-b88b-f290455a5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dd7b-5151-4377-8462-dab7a9fa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4f7346f-c1b9-4077-ae08-1097d5ad9977}" ma:internalName="TaxCatchAll" ma:showField="CatchAllData" ma:web="2ad3dd7b-5151-4377-8462-dab7a9fa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3dd7b-5151-4377-8462-dab7a9fa2710" xsi:nil="true"/>
    <lcf76f155ced4ddcb4097134ff3c332f xmlns="404e3d61-2d5a-4dce-bd61-c9a30929a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EBE35-4FDA-429D-A386-4A6FB9FCFA61}"/>
</file>

<file path=customXml/itemProps2.xml><?xml version="1.0" encoding="utf-8"?>
<ds:datastoreItem xmlns:ds="http://schemas.openxmlformats.org/officeDocument/2006/customXml" ds:itemID="{E8276AC3-BB1B-4E08-A41F-57486C4B308B}"/>
</file>

<file path=customXml/itemProps3.xml><?xml version="1.0" encoding="utf-8"?>
<ds:datastoreItem xmlns:ds="http://schemas.openxmlformats.org/officeDocument/2006/customXml" ds:itemID="{7EC660EE-7B8A-4142-9836-A39F06DAFA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 Tehansky</dc:creator>
  <cp:lastModifiedBy>Cynthia Leaver</cp:lastModifiedBy>
  <cp:revision>5</cp:revision>
  <cp:lastPrinted>2017-03-20T18:56:00Z</cp:lastPrinted>
  <dcterms:created xsi:type="dcterms:W3CDTF">2024-01-23T12:05:00Z</dcterms:created>
  <dcterms:modified xsi:type="dcterms:W3CDTF">2025-09-29T16:52:32Z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0x01010070B052101A73B648AE51DDE9BE0B973B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