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83323" w14:textId="3BE2F475" w:rsidR="004442F9" w:rsidRPr="007D6A27" w:rsidRDefault="002E1F0A" w:rsidP="002E1F0A">
      <w:pPr>
        <w:pStyle w:val="Heading1"/>
        <w:rPr>
          <w:rFonts w:ascii="Trebuchet MS" w:hAnsi="Trebuchet MS"/>
          <w:sz w:val="40"/>
        </w:rPr>
      </w:pPr>
      <w:bookmarkStart w:id="0" w:name="_Substantive_Change_Program"/>
      <w:bookmarkStart w:id="1" w:name="_Toc536191124"/>
      <w:bookmarkEnd w:id="0"/>
      <w:r w:rsidRPr="007D6A27">
        <w:rPr>
          <w:rFonts w:ascii="Trebuchet MS" w:hAnsi="Trebuchet MS"/>
          <w:sz w:val="40"/>
        </w:rPr>
        <w:t xml:space="preserve">Substantive Change </w:t>
      </w:r>
      <w:bookmarkEnd w:id="1"/>
      <w:r w:rsidR="001707FA" w:rsidRPr="007D6A27">
        <w:rPr>
          <w:rFonts w:ascii="Trebuchet MS" w:hAnsi="Trebuchet MS"/>
          <w:sz w:val="40"/>
        </w:rPr>
        <w:t>Cover Sheet</w:t>
      </w:r>
    </w:p>
    <w:p w14:paraId="2D961A22" w14:textId="37A64ABF" w:rsidR="003B6180" w:rsidRPr="00E663FA" w:rsidRDefault="003B6180" w:rsidP="008543C9">
      <w:pPr>
        <w:pStyle w:val="Heading2"/>
        <w:rPr>
          <w:color w:val="003455" w:themeColor="accent3" w:themeShade="80"/>
        </w:rPr>
      </w:pPr>
      <w:r w:rsidRPr="00E663FA">
        <w:rPr>
          <w:color w:val="004E7F" w:themeColor="accent3" w:themeShade="BF"/>
        </w:rPr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1707FA">
        <w:rPr>
          <w:b/>
          <w:bCs w:val="0"/>
        </w:rPr>
        <w:t>Submission Date</w:t>
      </w:r>
      <w:r w:rsidRPr="00F647A8">
        <w:rPr>
          <w:b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F647A8">
        <w:rPr>
          <w:b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1707FA">
      <w:pPr>
        <w:rPr>
          <w:sz w:val="13"/>
        </w:rPr>
      </w:pPr>
    </w:p>
    <w:p w14:paraId="70DB3C4C" w14:textId="29B33CAA" w:rsidR="00351215" w:rsidRPr="00351215" w:rsidRDefault="00351215" w:rsidP="00351215">
      <w:pPr>
        <w:spacing w:after="60"/>
        <w:rPr>
          <w:b/>
        </w:rPr>
      </w:pPr>
      <w:r w:rsidRPr="00351215">
        <w:rPr>
          <w:b/>
        </w:rPr>
        <w:t>Summary of Substantive Change:</w:t>
      </w:r>
    </w:p>
    <w:p w14:paraId="0737FFD3" w14:textId="5FB57C63" w:rsidR="001707FA" w:rsidRPr="00307DAE" w:rsidRDefault="00351215" w:rsidP="002C248F">
      <w:pPr>
        <w:spacing w:after="120"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In one to two sentences, please describe the substantive change</w:t>
      </w:r>
      <w:r w:rsidR="00C81E89">
        <w:rPr>
          <w:color w:val="404040" w:themeColor="text1" w:themeTint="BF"/>
        </w:rPr>
        <w:t xml:space="preserve"> </w:t>
      </w:r>
      <w:r w:rsidRPr="00307DAE">
        <w:rPr>
          <w:color w:val="404040" w:themeColor="text1" w:themeTint="BF"/>
        </w:rPr>
        <w:t>being addressed in the notification</w:t>
      </w:r>
      <w:r w:rsidR="00C81E89">
        <w:rPr>
          <w:color w:val="404040" w:themeColor="text1" w:themeTint="BF"/>
        </w:rPr>
        <w:t xml:space="preserve"> </w:t>
      </w:r>
      <w:r w:rsidR="00C81E89" w:rsidRPr="00C81E89">
        <w:rPr>
          <w:color w:val="404040" w:themeColor="text1" w:themeTint="BF"/>
        </w:rPr>
        <w:t>(if submitting multiple changes, please list each change separately)</w:t>
      </w:r>
      <w:r w:rsidRPr="00307DAE">
        <w:rPr>
          <w:color w:val="404040" w:themeColor="text1" w:themeTint="BF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1707FA" w14:paraId="51978467" w14:textId="77777777" w:rsidTr="001707FA">
        <w:tc>
          <w:tcPr>
            <w:tcW w:w="8870" w:type="dxa"/>
            <w:shd w:val="clear" w:color="F2F2F2" w:themeColor="background1" w:themeShade="F2" w:fill="F5F5F5"/>
          </w:tcPr>
          <w:p w14:paraId="0A5DF548" w14:textId="77777777" w:rsidR="001707FA" w:rsidRDefault="001707FA" w:rsidP="00ED10EC">
            <w:r>
              <w:t>Insert text here.</w:t>
            </w:r>
          </w:p>
        </w:tc>
      </w:tr>
    </w:tbl>
    <w:p w14:paraId="7B2AF120" w14:textId="2B632E97" w:rsidR="001707FA" w:rsidRPr="00A76067" w:rsidRDefault="001707FA" w:rsidP="00032E53">
      <w:pPr>
        <w:rPr>
          <w:sz w:val="13"/>
        </w:rPr>
      </w:pPr>
    </w:p>
    <w:p w14:paraId="4BA2C028" w14:textId="3DDEC86C" w:rsidR="00105287" w:rsidRPr="00BC5F8C" w:rsidRDefault="00BC5F8C" w:rsidP="00BC5F8C">
      <w:pPr>
        <w:spacing w:after="60"/>
        <w:rPr>
          <w:b/>
          <w:bCs w:val="0"/>
        </w:rPr>
      </w:pPr>
      <w:r w:rsidRPr="000100C0">
        <w:rPr>
          <w:b/>
          <w:bCs w:val="0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8543C9">
      <w:pPr>
        <w:pStyle w:val="Heading2"/>
        <w:rPr>
          <w:color w:val="004E7F" w:themeColor="accent3" w:themeShade="BF"/>
        </w:rPr>
      </w:pPr>
      <w:r w:rsidRPr="00E663FA">
        <w:rPr>
          <w:color w:val="004E7F" w:themeColor="accent3" w:themeShade="BF"/>
        </w:rPr>
        <w:t xml:space="preserve">Enrollments and Campus </w:t>
      </w:r>
      <w:r w:rsidR="008543C9" w:rsidRPr="00E663FA">
        <w:rPr>
          <w:color w:val="004E7F" w:themeColor="accent3" w:themeShade="BF"/>
        </w:rPr>
        <w:t>L</w:t>
      </w:r>
      <w:r w:rsidRPr="00E663FA">
        <w:rPr>
          <w:color w:val="004E7F" w:themeColor="accent3" w:themeShade="BF"/>
        </w:rPr>
        <w:t>ocations</w:t>
      </w:r>
    </w:p>
    <w:p w14:paraId="0E982FBA" w14:textId="77777777" w:rsidR="003B6180" w:rsidRPr="003B6180" w:rsidRDefault="003B6180" w:rsidP="003B6180">
      <w:pPr>
        <w:rPr>
          <w:sz w:val="13"/>
        </w:rPr>
      </w:pPr>
    </w:p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 xml:space="preserve"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</w:t>
      </w:r>
      <w:proofErr w:type="gramStart"/>
      <w:r w:rsidRPr="00307DAE">
        <w:rPr>
          <w:color w:val="404040" w:themeColor="text1" w:themeTint="BF"/>
        </w:rPr>
        <w:t>tables</w:t>
      </w:r>
      <w:proofErr w:type="gramEnd"/>
      <w:r w:rsidRPr="00307DAE">
        <w:rPr>
          <w:color w:val="404040" w:themeColor="text1" w:themeTint="BF"/>
        </w:rPr>
        <w:t xml:space="preserve">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9"/>
        <w:gridCol w:w="2006"/>
        <w:gridCol w:w="1353"/>
        <w:gridCol w:w="2122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9"/>
        <w:gridCol w:w="2008"/>
        <w:gridCol w:w="1399"/>
        <w:gridCol w:w="2194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9"/>
        <w:gridCol w:w="2008"/>
        <w:gridCol w:w="1399"/>
        <w:gridCol w:w="2194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7285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9"/>
        <w:gridCol w:w="2008"/>
        <w:gridCol w:w="1399"/>
        <w:gridCol w:w="2194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7F70E9">
      <w:pPr>
        <w:rPr>
          <w:b/>
        </w:rPr>
      </w:pPr>
    </w:p>
    <w:p w14:paraId="0B6BFF3B" w14:textId="0F91B2D5" w:rsidR="00C30540" w:rsidRPr="005F3F94" w:rsidRDefault="005048E0" w:rsidP="002E1F0A">
      <w:pPr>
        <w:spacing w:before="120"/>
      </w:pPr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sectPr w:rsidR="00C30540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28D0" w14:textId="47D4E3BF" w:rsidR="000D1483" w:rsidRPr="000D1483" w:rsidRDefault="000D1483" w:rsidP="000D1483">
    <w:pPr>
      <w:pStyle w:val="Footer"/>
      <w:jc w:val="right"/>
      <w:rPr>
        <w:color w:val="0069AA"/>
      </w:rPr>
    </w:pPr>
    <w:r w:rsidRPr="000D1483">
      <w:rPr>
        <w:color w:val="0069AA"/>
      </w:rPr>
      <w:t>Updated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3"/>
  </w:num>
  <w:num w:numId="8">
    <w:abstractNumId w:val="22"/>
  </w:num>
  <w:num w:numId="9">
    <w:abstractNumId w:val="5"/>
  </w:num>
  <w:num w:numId="10">
    <w:abstractNumId w:val="18"/>
  </w:num>
  <w:num w:numId="11">
    <w:abstractNumId w:val="17"/>
  </w:num>
  <w:num w:numId="12">
    <w:abstractNumId w:val="3"/>
  </w:num>
  <w:num w:numId="13">
    <w:abstractNumId w:val="19"/>
  </w:num>
  <w:num w:numId="14">
    <w:abstractNumId w:val="16"/>
  </w:num>
  <w:num w:numId="15">
    <w:abstractNumId w:val="14"/>
  </w:num>
  <w:num w:numId="16">
    <w:abstractNumId w:val="8"/>
  </w:num>
  <w:num w:numId="17">
    <w:abstractNumId w:val="20"/>
  </w:num>
  <w:num w:numId="18">
    <w:abstractNumId w:val="1"/>
  </w:num>
  <w:num w:numId="19">
    <w:abstractNumId w:val="2"/>
  </w:num>
  <w:num w:numId="20">
    <w:abstractNumId w:val="7"/>
  </w:num>
  <w:num w:numId="21">
    <w:abstractNumId w:val="12"/>
  </w:num>
  <w:num w:numId="22">
    <w:abstractNumId w:val="6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8D"/>
    <w:rsid w:val="00000EFC"/>
    <w:rsid w:val="00014BFF"/>
    <w:rsid w:val="00032E53"/>
    <w:rsid w:val="0003577E"/>
    <w:rsid w:val="00037DED"/>
    <w:rsid w:val="0004416A"/>
    <w:rsid w:val="000441BF"/>
    <w:rsid w:val="00045591"/>
    <w:rsid w:val="00050E0B"/>
    <w:rsid w:val="00054AC5"/>
    <w:rsid w:val="00073A2C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35BC7"/>
    <w:rsid w:val="002651A8"/>
    <w:rsid w:val="00270294"/>
    <w:rsid w:val="00280D33"/>
    <w:rsid w:val="002A1973"/>
    <w:rsid w:val="002B7F9E"/>
    <w:rsid w:val="002C02C0"/>
    <w:rsid w:val="002C248F"/>
    <w:rsid w:val="002C425D"/>
    <w:rsid w:val="002C6B69"/>
    <w:rsid w:val="002E1F0A"/>
    <w:rsid w:val="002E5FDC"/>
    <w:rsid w:val="002F2CDA"/>
    <w:rsid w:val="003039AA"/>
    <w:rsid w:val="00306116"/>
    <w:rsid w:val="00307DAE"/>
    <w:rsid w:val="003139FB"/>
    <w:rsid w:val="0032328A"/>
    <w:rsid w:val="00332068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442F9"/>
    <w:rsid w:val="00450F44"/>
    <w:rsid w:val="00461A8F"/>
    <w:rsid w:val="00484087"/>
    <w:rsid w:val="00485A97"/>
    <w:rsid w:val="00493D73"/>
    <w:rsid w:val="004B28BC"/>
    <w:rsid w:val="004B620A"/>
    <w:rsid w:val="004C0B0F"/>
    <w:rsid w:val="004D0FA0"/>
    <w:rsid w:val="004E2B47"/>
    <w:rsid w:val="004E6712"/>
    <w:rsid w:val="004F08E6"/>
    <w:rsid w:val="004F0EEE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2D66"/>
    <w:rsid w:val="00546448"/>
    <w:rsid w:val="005527D8"/>
    <w:rsid w:val="00555273"/>
    <w:rsid w:val="00564495"/>
    <w:rsid w:val="00580107"/>
    <w:rsid w:val="0058123B"/>
    <w:rsid w:val="00590F1D"/>
    <w:rsid w:val="005954ED"/>
    <w:rsid w:val="00596F11"/>
    <w:rsid w:val="005A28AF"/>
    <w:rsid w:val="005A3434"/>
    <w:rsid w:val="005A420E"/>
    <w:rsid w:val="005A6D14"/>
    <w:rsid w:val="005C19D6"/>
    <w:rsid w:val="005C5032"/>
    <w:rsid w:val="005E106F"/>
    <w:rsid w:val="005F35B4"/>
    <w:rsid w:val="005F76E1"/>
    <w:rsid w:val="005F77FC"/>
    <w:rsid w:val="006127E9"/>
    <w:rsid w:val="00616F29"/>
    <w:rsid w:val="00622D10"/>
    <w:rsid w:val="00625C83"/>
    <w:rsid w:val="00640E99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580B"/>
    <w:rsid w:val="00701ABB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979DC"/>
    <w:rsid w:val="007C3190"/>
    <w:rsid w:val="007D6A27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43C9"/>
    <w:rsid w:val="008610CB"/>
    <w:rsid w:val="00874294"/>
    <w:rsid w:val="00880982"/>
    <w:rsid w:val="008A2B1E"/>
    <w:rsid w:val="008A2D63"/>
    <w:rsid w:val="008A6C0A"/>
    <w:rsid w:val="008A6E46"/>
    <w:rsid w:val="008C3AB6"/>
    <w:rsid w:val="008C7DA1"/>
    <w:rsid w:val="008D5BAF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613D5"/>
    <w:rsid w:val="0096232D"/>
    <w:rsid w:val="009701C0"/>
    <w:rsid w:val="00975549"/>
    <w:rsid w:val="00982864"/>
    <w:rsid w:val="00994C71"/>
    <w:rsid w:val="00994FEF"/>
    <w:rsid w:val="009B3500"/>
    <w:rsid w:val="009B7174"/>
    <w:rsid w:val="009C5FE3"/>
    <w:rsid w:val="009D4AFE"/>
    <w:rsid w:val="009E4C4C"/>
    <w:rsid w:val="009F428D"/>
    <w:rsid w:val="00A03CFF"/>
    <w:rsid w:val="00A078DA"/>
    <w:rsid w:val="00A111EC"/>
    <w:rsid w:val="00A429E8"/>
    <w:rsid w:val="00A47A58"/>
    <w:rsid w:val="00A52A5B"/>
    <w:rsid w:val="00A56912"/>
    <w:rsid w:val="00A62D97"/>
    <w:rsid w:val="00A72CBD"/>
    <w:rsid w:val="00A76067"/>
    <w:rsid w:val="00A80EEE"/>
    <w:rsid w:val="00A84A2C"/>
    <w:rsid w:val="00A92DD4"/>
    <w:rsid w:val="00AB102F"/>
    <w:rsid w:val="00AB2092"/>
    <w:rsid w:val="00AB34B7"/>
    <w:rsid w:val="00AB76CD"/>
    <w:rsid w:val="00AD09A2"/>
    <w:rsid w:val="00AD7285"/>
    <w:rsid w:val="00AF30A0"/>
    <w:rsid w:val="00AF6D55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A1569"/>
    <w:rsid w:val="00BC1D55"/>
    <w:rsid w:val="00BC5F8C"/>
    <w:rsid w:val="00BC7B30"/>
    <w:rsid w:val="00BD4F1B"/>
    <w:rsid w:val="00BF3055"/>
    <w:rsid w:val="00C06D14"/>
    <w:rsid w:val="00C12886"/>
    <w:rsid w:val="00C30540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D09A8"/>
    <w:rsid w:val="00CD26DE"/>
    <w:rsid w:val="00CD3492"/>
    <w:rsid w:val="00CD600B"/>
    <w:rsid w:val="00CE6919"/>
    <w:rsid w:val="00CF0CE4"/>
    <w:rsid w:val="00CF2C0B"/>
    <w:rsid w:val="00CF4A8D"/>
    <w:rsid w:val="00CF5C9E"/>
    <w:rsid w:val="00D1251C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948DC"/>
    <w:rsid w:val="00E9554F"/>
    <w:rsid w:val="00EA75D4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0A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  <w:spacing w:val="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56912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3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8543C9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8543C9"/>
    <w:rPr>
      <w:rFonts w:ascii="Trebuchet MS" w:eastAsiaTheme="majorEastAsia" w:hAnsi="Trebuchet MS" w:cstheme="majorBidi"/>
      <w:b/>
      <w:bCs/>
      <w:color w:val="000000" w:themeColor="text1"/>
      <w:spacing w:val="4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6912"/>
    <w:rPr>
      <w:rFonts w:ascii="Trebuchet MS Bold" w:hAnsi="Trebuchet MS Bold" w:cs="Arial"/>
      <w:b/>
      <w:bCs/>
      <w:color w:val="0069AA"/>
      <w:spacing w:val="2"/>
      <w:sz w:val="3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qFormat/>
    <w:rsid w:val="0092111A"/>
    <w:pPr>
      <w:spacing w:after="240"/>
    </w:pPr>
    <w:rPr>
      <w:spacing w:val="0"/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Catherine Proulx</cp:lastModifiedBy>
  <cp:revision>2</cp:revision>
  <cp:lastPrinted>2019-01-29T15:56:00Z</cp:lastPrinted>
  <dcterms:created xsi:type="dcterms:W3CDTF">2020-10-26T20:03:00Z</dcterms:created>
  <dcterms:modified xsi:type="dcterms:W3CDTF">2020-10-26T20:03:00Z</dcterms:modified>
  <cp:category/>
</cp:coreProperties>
</file>