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9959" w14:textId="049548D3" w:rsidR="00565FA9" w:rsidRPr="008B13FA" w:rsidRDefault="00565FA9" w:rsidP="00B361C9">
      <w:pPr>
        <w:pStyle w:val="Heading1"/>
        <w:keepNext w:val="0"/>
      </w:pPr>
      <w:r w:rsidRPr="00565FA9">
        <w:t>Continuous Improvement Progress Report Template</w:t>
      </w:r>
    </w:p>
    <w:p w14:paraId="69D4D0EF" w14:textId="63C765C5" w:rsidR="00565FA9" w:rsidRPr="00565FA9" w:rsidRDefault="00565FA9" w:rsidP="00B361C9">
      <w:r w:rsidRPr="00565FA9">
        <w:rPr>
          <w:rFonts w:eastAsia="Trebuchet MS" w:cs="Times New Roman"/>
          <w:i/>
          <w:kern w:val="0"/>
          <w:szCs w:val="20"/>
          <w14:ligatures w14:val="none"/>
        </w:rPr>
        <w:t xml:space="preserve">This template addresses </w:t>
      </w:r>
      <w:r w:rsidRPr="003C2BC8">
        <w:rPr>
          <w:i/>
          <w:iCs/>
        </w:rPr>
        <w:t>the</w:t>
      </w:r>
      <w:r w:rsidRPr="00565FA9">
        <w:t xml:space="preserve"> 20</w:t>
      </w:r>
      <w:r>
        <w:t>24</w:t>
      </w:r>
      <w:r w:rsidRPr="00565FA9">
        <w:t xml:space="preserve"> Standards for Accreditation of Baccalaureate and Graduate Nursing Programs, </w:t>
      </w:r>
      <w:r w:rsidRPr="00565FA9">
        <w:rPr>
          <w:i/>
          <w:iCs/>
        </w:rPr>
        <w:t xml:space="preserve">and was amended on </w:t>
      </w:r>
      <w:r w:rsidR="00AD59CB">
        <w:rPr>
          <w:i/>
          <w:iCs/>
        </w:rPr>
        <w:t>December 19</w:t>
      </w:r>
      <w:r w:rsidRPr="00565FA9">
        <w:rPr>
          <w:i/>
          <w:iCs/>
        </w:rPr>
        <w:t>, 202</w:t>
      </w:r>
      <w:r>
        <w:rPr>
          <w:i/>
          <w:iCs/>
        </w:rPr>
        <w:t>4</w:t>
      </w:r>
      <w:r w:rsidRPr="00565FA9">
        <w:t>.</w:t>
      </w:r>
    </w:p>
    <w:p w14:paraId="2460465B" w14:textId="77777777" w:rsidR="00565FA9" w:rsidRPr="00565FA9" w:rsidRDefault="00565FA9" w:rsidP="00B361C9">
      <w:pPr>
        <w:rPr>
          <w:rFonts w:eastAsia="Trebuchet MS" w:cs="Times New Roman"/>
          <w:b/>
          <w:kern w:val="0"/>
          <w:szCs w:val="20"/>
          <w14:ligatures w14:val="none"/>
        </w:rPr>
      </w:pPr>
    </w:p>
    <w:p w14:paraId="1C77C942" w14:textId="77777777" w:rsidR="00565FA9" w:rsidRPr="00565FA9" w:rsidRDefault="00565FA9" w:rsidP="00B361C9">
      <w:pPr>
        <w:rPr>
          <w:rFonts w:eastAsia="Trebuchet MS" w:cs="Times New Roman"/>
          <w:kern w:val="0"/>
          <w:szCs w:val="20"/>
          <w14:ligatures w14:val="none"/>
        </w:rPr>
      </w:pPr>
      <w:r w:rsidRPr="00565FA9">
        <w:rPr>
          <w:rFonts w:eastAsia="Trebuchet MS" w:cs="Times New Roman"/>
          <w:b/>
          <w:kern w:val="0"/>
          <w:szCs w:val="20"/>
          <w14:ligatures w14:val="none"/>
        </w:rPr>
        <w:t>Date:</w:t>
      </w:r>
      <w:r w:rsidRPr="00565FA9">
        <w:rPr>
          <w:rFonts w:eastAsia="Trebuchet MS" w:cs="Times New Roman"/>
          <w:kern w:val="0"/>
          <w:szCs w:val="20"/>
          <w14:ligatures w14:val="none"/>
        </w:rPr>
        <w:t xml:space="preserve"> </w:t>
      </w:r>
      <w:r w:rsidRPr="00565FA9">
        <w:rPr>
          <w:rFonts w:eastAsia="Trebuchet MS" w:cs="Times New Roman"/>
          <w:kern w:val="0"/>
          <w:szCs w:val="20"/>
          <w:u w:val="single"/>
          <w14:ligatures w14:val="none"/>
        </w:rPr>
        <w:fldChar w:fldCharType="begin">
          <w:ffData>
            <w:name w:val="Text1"/>
            <w:enabled/>
            <w:calcOnExit w:val="0"/>
            <w:textInput/>
          </w:ffData>
        </w:fldChar>
      </w:r>
      <w:r w:rsidRPr="00565FA9">
        <w:rPr>
          <w:rFonts w:eastAsia="Trebuchet MS" w:cs="Times New Roman"/>
          <w:kern w:val="0"/>
          <w:szCs w:val="20"/>
          <w:u w:val="single"/>
          <w14:ligatures w14:val="none"/>
        </w:rPr>
        <w:instrText xml:space="preserve"> FORMTEXT </w:instrText>
      </w:r>
      <w:r w:rsidRPr="00565FA9">
        <w:rPr>
          <w:rFonts w:eastAsia="Trebuchet MS" w:cs="Times New Roman"/>
          <w:kern w:val="0"/>
          <w:szCs w:val="20"/>
          <w:u w:val="single"/>
          <w14:ligatures w14:val="none"/>
        </w:rPr>
      </w:r>
      <w:r w:rsidRPr="00565FA9">
        <w:rPr>
          <w:rFonts w:eastAsia="Trebuchet MS" w:cs="Times New Roman"/>
          <w:kern w:val="0"/>
          <w:szCs w:val="20"/>
          <w:u w:val="single"/>
          <w14:ligatures w14:val="none"/>
        </w:rPr>
        <w:fldChar w:fldCharType="separate"/>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14:ligatures w14:val="none"/>
        </w:rPr>
        <w:fldChar w:fldCharType="end"/>
      </w:r>
    </w:p>
    <w:p w14:paraId="3A70A54B" w14:textId="77777777" w:rsidR="00565FA9" w:rsidRPr="00565FA9" w:rsidRDefault="00565FA9" w:rsidP="00B361C9">
      <w:pPr>
        <w:rPr>
          <w:rFonts w:eastAsia="Trebuchet MS" w:cs="Times New Roman"/>
          <w:b/>
          <w:kern w:val="0"/>
          <w:szCs w:val="20"/>
          <w14:ligatures w14:val="none"/>
        </w:rPr>
      </w:pPr>
    </w:p>
    <w:p w14:paraId="0E82108E" w14:textId="77777777" w:rsidR="00565FA9" w:rsidRPr="00565FA9" w:rsidRDefault="00565FA9" w:rsidP="00B361C9">
      <w:pPr>
        <w:rPr>
          <w:rFonts w:eastAsia="Trebuchet MS" w:cs="Times New Roman"/>
          <w:kern w:val="0"/>
          <w:szCs w:val="20"/>
          <w14:ligatures w14:val="none"/>
        </w:rPr>
      </w:pPr>
      <w:r w:rsidRPr="00565FA9">
        <w:rPr>
          <w:rFonts w:eastAsia="Trebuchet MS" w:cs="Times New Roman"/>
          <w:b/>
          <w:kern w:val="0"/>
          <w:szCs w:val="20"/>
          <w14:ligatures w14:val="none"/>
        </w:rPr>
        <w:t>Official Name of Institution:</w:t>
      </w:r>
      <w:r w:rsidRPr="00565FA9">
        <w:rPr>
          <w:rFonts w:eastAsia="Trebuchet MS" w:cs="Times New Roman"/>
          <w:kern w:val="0"/>
          <w:szCs w:val="20"/>
          <w14:ligatures w14:val="none"/>
        </w:rPr>
        <w:t xml:space="preserve"> </w:t>
      </w:r>
      <w:r w:rsidRPr="00565FA9">
        <w:rPr>
          <w:rFonts w:eastAsia="Trebuchet MS" w:cs="Times New Roman"/>
          <w:kern w:val="0"/>
          <w:szCs w:val="20"/>
          <w:u w:val="single"/>
          <w14:ligatures w14:val="none"/>
        </w:rPr>
        <w:fldChar w:fldCharType="begin">
          <w:ffData>
            <w:name w:val="Text1"/>
            <w:enabled/>
            <w:calcOnExit w:val="0"/>
            <w:textInput/>
          </w:ffData>
        </w:fldChar>
      </w:r>
      <w:bookmarkStart w:id="0" w:name="Text1"/>
      <w:r w:rsidRPr="00565FA9">
        <w:rPr>
          <w:rFonts w:eastAsia="Trebuchet MS" w:cs="Times New Roman"/>
          <w:kern w:val="0"/>
          <w:szCs w:val="20"/>
          <w:u w:val="single"/>
          <w14:ligatures w14:val="none"/>
        </w:rPr>
        <w:instrText xml:space="preserve"> FORMTEXT </w:instrText>
      </w:r>
      <w:r w:rsidRPr="00565FA9">
        <w:rPr>
          <w:rFonts w:eastAsia="Trebuchet MS" w:cs="Times New Roman"/>
          <w:kern w:val="0"/>
          <w:szCs w:val="20"/>
          <w:u w:val="single"/>
          <w14:ligatures w14:val="none"/>
        </w:rPr>
      </w:r>
      <w:r w:rsidRPr="00565FA9">
        <w:rPr>
          <w:rFonts w:eastAsia="Trebuchet MS" w:cs="Times New Roman"/>
          <w:kern w:val="0"/>
          <w:szCs w:val="20"/>
          <w:u w:val="single"/>
          <w14:ligatures w14:val="none"/>
        </w:rPr>
        <w:fldChar w:fldCharType="separate"/>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u w:val="single"/>
          <w14:ligatures w14:val="none"/>
        </w:rPr>
        <w:t> </w:t>
      </w:r>
      <w:r w:rsidRPr="00565FA9">
        <w:rPr>
          <w:rFonts w:eastAsia="Trebuchet MS" w:cs="Times New Roman"/>
          <w:kern w:val="0"/>
          <w:szCs w:val="20"/>
          <w14:ligatures w14:val="none"/>
        </w:rPr>
        <w:fldChar w:fldCharType="end"/>
      </w:r>
      <w:bookmarkEnd w:id="0"/>
    </w:p>
    <w:p w14:paraId="2EC1D70D" w14:textId="77777777" w:rsidR="00565FA9" w:rsidRPr="00565FA9" w:rsidRDefault="00565FA9" w:rsidP="00B361C9">
      <w:pPr>
        <w:rPr>
          <w:rFonts w:eastAsia="Trebuchet MS" w:cs="Times New Roman"/>
          <w:kern w:val="0"/>
          <w:szCs w:val="20"/>
          <w14:ligatures w14:val="none"/>
        </w:rPr>
      </w:pPr>
    </w:p>
    <w:p w14:paraId="5D63E1CA" w14:textId="77777777" w:rsidR="00565FA9" w:rsidRPr="00565FA9" w:rsidRDefault="00565FA9" w:rsidP="00B361C9">
      <w:pPr>
        <w:rPr>
          <w:rFonts w:eastAsia="Trebuchet MS" w:cs="Times New Roman"/>
          <w:b/>
          <w:kern w:val="0"/>
          <w:szCs w:val="20"/>
          <w14:ligatures w14:val="none"/>
        </w:rPr>
      </w:pPr>
      <w:r w:rsidRPr="00565FA9">
        <w:rPr>
          <w:rFonts w:eastAsia="Trebuchet MS" w:cs="Times New Roman"/>
          <w:b/>
          <w:kern w:val="0"/>
          <w:szCs w:val="20"/>
          <w14:ligatures w14:val="none"/>
        </w:rPr>
        <w:t>Program(s) Under Review:</w:t>
      </w:r>
    </w:p>
    <w:p w14:paraId="5BD9FAF1" w14:textId="77777777" w:rsidR="00565FA9" w:rsidRPr="00565FA9" w:rsidRDefault="00565FA9" w:rsidP="00B361C9">
      <w:pPr>
        <w:rPr>
          <w:rFonts w:eastAsia="Trebuchet MS" w:cs="Times New Roman"/>
          <w:kern w:val="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tblGrid>
      <w:tr w:rsidR="00565FA9" w:rsidRPr="00565FA9" w14:paraId="4CAE83D9" w14:textId="77777777" w:rsidTr="00340EE8">
        <w:tc>
          <w:tcPr>
            <w:tcW w:w="3775" w:type="dxa"/>
          </w:tcPr>
          <w:p w14:paraId="547CD35B" w14:textId="77777777" w:rsidR="00565FA9" w:rsidRPr="00565FA9" w:rsidRDefault="00565FA9" w:rsidP="00B361C9">
            <w:pPr>
              <w:rPr>
                <w:rFonts w:eastAsia="Trebuchet MS" w:cs="Times New Roman"/>
                <w:bCs/>
                <w:szCs w:val="20"/>
              </w:rPr>
            </w:pPr>
            <w:r w:rsidRPr="00565FA9">
              <w:rPr>
                <w:rFonts w:eastAsia="Trebuchet MS" w:cs="Times New Roman"/>
                <w:bCs/>
                <w:szCs w:val="20"/>
              </w:rPr>
              <w:t>Baccalaureate</w:t>
            </w:r>
          </w:p>
        </w:tc>
        <w:tc>
          <w:tcPr>
            <w:tcW w:w="1003" w:type="dxa"/>
          </w:tcPr>
          <w:p w14:paraId="53C521CC" w14:textId="77777777" w:rsidR="00565FA9" w:rsidRPr="00565FA9" w:rsidRDefault="00565FA9" w:rsidP="00B361C9">
            <w:pPr>
              <w:jc w:val="center"/>
              <w:rPr>
                <w:rFonts w:eastAsia="Trebuchet MS" w:cs="Times New Roman"/>
                <w:bCs/>
                <w:szCs w:val="20"/>
              </w:rPr>
            </w:pPr>
            <w:r w:rsidRPr="00565FA9">
              <w:rPr>
                <w:rFonts w:eastAsia="Trebuchet MS" w:cs="Times New Roman"/>
                <w:szCs w:val="20"/>
              </w:rPr>
              <w:fldChar w:fldCharType="begin">
                <w:ffData>
                  <w:name w:val="Check1"/>
                  <w:enabled/>
                  <w:calcOnExit w:val="0"/>
                  <w:checkBox>
                    <w:sizeAuto/>
                    <w:default w:val="0"/>
                  </w:checkBox>
                </w:ffData>
              </w:fldChar>
            </w:r>
            <w:r w:rsidRPr="00565FA9">
              <w:rPr>
                <w:rFonts w:eastAsia="Trebuchet MS" w:cs="Times New Roman"/>
                <w:szCs w:val="20"/>
              </w:rPr>
              <w:instrText xml:space="preserve"> FORMCHECKBOX </w:instrText>
            </w:r>
            <w:r w:rsidRPr="00565FA9">
              <w:rPr>
                <w:rFonts w:eastAsia="Trebuchet MS" w:cs="Times New Roman"/>
                <w:szCs w:val="20"/>
              </w:rPr>
            </w:r>
            <w:r w:rsidRPr="00565FA9">
              <w:rPr>
                <w:rFonts w:eastAsia="Trebuchet MS" w:cs="Times New Roman"/>
                <w:szCs w:val="20"/>
              </w:rPr>
              <w:fldChar w:fldCharType="separate"/>
            </w:r>
            <w:r w:rsidRPr="00565FA9">
              <w:rPr>
                <w:rFonts w:eastAsia="Trebuchet MS" w:cs="Times New Roman"/>
                <w:szCs w:val="20"/>
              </w:rPr>
              <w:fldChar w:fldCharType="end"/>
            </w:r>
          </w:p>
        </w:tc>
      </w:tr>
      <w:tr w:rsidR="00565FA9" w:rsidRPr="00565FA9" w14:paraId="1BE09924" w14:textId="77777777" w:rsidTr="00340EE8">
        <w:tc>
          <w:tcPr>
            <w:tcW w:w="3775" w:type="dxa"/>
          </w:tcPr>
          <w:p w14:paraId="5E04F585" w14:textId="77777777" w:rsidR="00565FA9" w:rsidRPr="00565FA9" w:rsidRDefault="00565FA9" w:rsidP="00B361C9">
            <w:pPr>
              <w:rPr>
                <w:rFonts w:eastAsia="Trebuchet MS" w:cs="Times New Roman"/>
                <w:bCs/>
                <w:szCs w:val="20"/>
              </w:rPr>
            </w:pPr>
            <w:r w:rsidRPr="00565FA9">
              <w:rPr>
                <w:rFonts w:eastAsia="Trebuchet MS" w:cs="Times New Roman"/>
                <w:bCs/>
                <w:szCs w:val="20"/>
              </w:rPr>
              <w:t>Master’s</w:t>
            </w:r>
          </w:p>
        </w:tc>
        <w:tc>
          <w:tcPr>
            <w:tcW w:w="1003" w:type="dxa"/>
          </w:tcPr>
          <w:p w14:paraId="7F4BD969" w14:textId="77777777" w:rsidR="00565FA9" w:rsidRPr="00565FA9" w:rsidRDefault="00565FA9" w:rsidP="00B361C9">
            <w:pPr>
              <w:jc w:val="center"/>
              <w:rPr>
                <w:rFonts w:eastAsia="Trebuchet MS" w:cs="Times New Roman"/>
                <w:bCs/>
                <w:szCs w:val="20"/>
              </w:rPr>
            </w:pPr>
            <w:r w:rsidRPr="00565FA9">
              <w:rPr>
                <w:rFonts w:eastAsia="Trebuchet MS" w:cs="Times New Roman"/>
                <w:szCs w:val="20"/>
              </w:rPr>
              <w:fldChar w:fldCharType="begin">
                <w:ffData>
                  <w:name w:val="Check1"/>
                  <w:enabled/>
                  <w:calcOnExit w:val="0"/>
                  <w:checkBox>
                    <w:sizeAuto/>
                    <w:default w:val="0"/>
                  </w:checkBox>
                </w:ffData>
              </w:fldChar>
            </w:r>
            <w:r w:rsidRPr="00565FA9">
              <w:rPr>
                <w:rFonts w:eastAsia="Trebuchet MS" w:cs="Times New Roman"/>
                <w:szCs w:val="20"/>
              </w:rPr>
              <w:instrText xml:space="preserve"> FORMCHECKBOX </w:instrText>
            </w:r>
            <w:r w:rsidRPr="00565FA9">
              <w:rPr>
                <w:rFonts w:eastAsia="Trebuchet MS" w:cs="Times New Roman"/>
                <w:szCs w:val="20"/>
              </w:rPr>
            </w:r>
            <w:r w:rsidRPr="00565FA9">
              <w:rPr>
                <w:rFonts w:eastAsia="Trebuchet MS" w:cs="Times New Roman"/>
                <w:szCs w:val="20"/>
              </w:rPr>
              <w:fldChar w:fldCharType="separate"/>
            </w:r>
            <w:r w:rsidRPr="00565FA9">
              <w:rPr>
                <w:rFonts w:eastAsia="Trebuchet MS" w:cs="Times New Roman"/>
                <w:szCs w:val="20"/>
              </w:rPr>
              <w:fldChar w:fldCharType="end"/>
            </w:r>
          </w:p>
        </w:tc>
      </w:tr>
      <w:tr w:rsidR="00565FA9" w:rsidRPr="00565FA9" w14:paraId="10BF9952" w14:textId="77777777" w:rsidTr="00340EE8">
        <w:tc>
          <w:tcPr>
            <w:tcW w:w="3775" w:type="dxa"/>
          </w:tcPr>
          <w:p w14:paraId="125FC7A2" w14:textId="77777777" w:rsidR="00565FA9" w:rsidRPr="00565FA9" w:rsidRDefault="00565FA9" w:rsidP="00B361C9">
            <w:pPr>
              <w:rPr>
                <w:rFonts w:eastAsia="Trebuchet MS" w:cs="Times New Roman"/>
                <w:bCs/>
                <w:szCs w:val="20"/>
              </w:rPr>
            </w:pPr>
            <w:r w:rsidRPr="00565FA9">
              <w:rPr>
                <w:rFonts w:eastAsia="Trebuchet MS" w:cs="Times New Roman"/>
                <w:bCs/>
                <w:szCs w:val="20"/>
              </w:rPr>
              <w:t>Doctor of Nursing Practice</w:t>
            </w:r>
          </w:p>
        </w:tc>
        <w:tc>
          <w:tcPr>
            <w:tcW w:w="1003" w:type="dxa"/>
          </w:tcPr>
          <w:p w14:paraId="7F7A4540" w14:textId="77777777" w:rsidR="00565FA9" w:rsidRPr="00565FA9" w:rsidRDefault="00565FA9" w:rsidP="00B361C9">
            <w:pPr>
              <w:jc w:val="center"/>
              <w:rPr>
                <w:rFonts w:eastAsia="Trebuchet MS" w:cs="Times New Roman"/>
                <w:bCs/>
                <w:szCs w:val="20"/>
              </w:rPr>
            </w:pPr>
            <w:r w:rsidRPr="00565FA9">
              <w:rPr>
                <w:rFonts w:eastAsia="Trebuchet MS" w:cs="Times New Roman"/>
                <w:szCs w:val="20"/>
              </w:rPr>
              <w:fldChar w:fldCharType="begin">
                <w:ffData>
                  <w:name w:val="Check1"/>
                  <w:enabled/>
                  <w:calcOnExit w:val="0"/>
                  <w:checkBox>
                    <w:sizeAuto/>
                    <w:default w:val="0"/>
                  </w:checkBox>
                </w:ffData>
              </w:fldChar>
            </w:r>
            <w:r w:rsidRPr="00565FA9">
              <w:rPr>
                <w:rFonts w:eastAsia="Trebuchet MS" w:cs="Times New Roman"/>
                <w:szCs w:val="20"/>
              </w:rPr>
              <w:instrText xml:space="preserve"> FORMCHECKBOX </w:instrText>
            </w:r>
            <w:r w:rsidRPr="00565FA9">
              <w:rPr>
                <w:rFonts w:eastAsia="Trebuchet MS" w:cs="Times New Roman"/>
                <w:szCs w:val="20"/>
              </w:rPr>
            </w:r>
            <w:r w:rsidRPr="00565FA9">
              <w:rPr>
                <w:rFonts w:eastAsia="Trebuchet MS" w:cs="Times New Roman"/>
                <w:szCs w:val="20"/>
              </w:rPr>
              <w:fldChar w:fldCharType="separate"/>
            </w:r>
            <w:r w:rsidRPr="00565FA9">
              <w:rPr>
                <w:rFonts w:eastAsia="Trebuchet MS" w:cs="Times New Roman"/>
                <w:szCs w:val="20"/>
              </w:rPr>
              <w:fldChar w:fldCharType="end"/>
            </w:r>
          </w:p>
        </w:tc>
      </w:tr>
      <w:tr w:rsidR="00CC61BC" w:rsidRPr="00565FA9" w14:paraId="013146CD" w14:textId="77777777" w:rsidTr="00340EE8">
        <w:tc>
          <w:tcPr>
            <w:tcW w:w="3775" w:type="dxa"/>
          </w:tcPr>
          <w:p w14:paraId="21699603" w14:textId="77777777" w:rsidR="00CC61BC" w:rsidRPr="00565FA9" w:rsidRDefault="00CC61BC" w:rsidP="00B361C9">
            <w:pPr>
              <w:rPr>
                <w:rFonts w:eastAsia="Trebuchet MS" w:cs="Times New Roman"/>
                <w:bCs/>
                <w:szCs w:val="20"/>
              </w:rPr>
            </w:pPr>
            <w:r w:rsidRPr="00565FA9">
              <w:rPr>
                <w:rFonts w:eastAsia="Trebuchet MS" w:cs="Times New Roman"/>
                <w:bCs/>
                <w:szCs w:val="20"/>
              </w:rPr>
              <w:t>Post-Graduate APRN Certificate</w:t>
            </w:r>
          </w:p>
        </w:tc>
        <w:tc>
          <w:tcPr>
            <w:tcW w:w="1003" w:type="dxa"/>
          </w:tcPr>
          <w:p w14:paraId="6AACC5E8" w14:textId="77777777" w:rsidR="00CC61BC" w:rsidRPr="00565FA9" w:rsidRDefault="00CC61BC" w:rsidP="00B361C9">
            <w:pPr>
              <w:jc w:val="center"/>
              <w:rPr>
                <w:rFonts w:eastAsia="Trebuchet MS" w:cs="Times New Roman"/>
                <w:bCs/>
                <w:szCs w:val="20"/>
              </w:rPr>
            </w:pPr>
            <w:r w:rsidRPr="00565FA9">
              <w:rPr>
                <w:rFonts w:eastAsia="Trebuchet MS" w:cs="Times New Roman"/>
                <w:szCs w:val="20"/>
              </w:rPr>
              <w:fldChar w:fldCharType="begin">
                <w:ffData>
                  <w:name w:val="Check1"/>
                  <w:enabled/>
                  <w:calcOnExit w:val="0"/>
                  <w:checkBox>
                    <w:sizeAuto/>
                    <w:default w:val="0"/>
                  </w:checkBox>
                </w:ffData>
              </w:fldChar>
            </w:r>
            <w:r w:rsidRPr="00565FA9">
              <w:rPr>
                <w:rFonts w:eastAsia="Trebuchet MS" w:cs="Times New Roman"/>
                <w:szCs w:val="20"/>
              </w:rPr>
              <w:instrText xml:space="preserve"> FORMCHECKBOX </w:instrText>
            </w:r>
            <w:r w:rsidRPr="00565FA9">
              <w:rPr>
                <w:rFonts w:eastAsia="Trebuchet MS" w:cs="Times New Roman"/>
                <w:szCs w:val="20"/>
              </w:rPr>
            </w:r>
            <w:r w:rsidRPr="00565FA9">
              <w:rPr>
                <w:rFonts w:eastAsia="Trebuchet MS" w:cs="Times New Roman"/>
                <w:szCs w:val="20"/>
              </w:rPr>
              <w:fldChar w:fldCharType="separate"/>
            </w:r>
            <w:r w:rsidRPr="00565FA9">
              <w:rPr>
                <w:rFonts w:eastAsia="Trebuchet MS" w:cs="Times New Roman"/>
                <w:szCs w:val="20"/>
              </w:rPr>
              <w:fldChar w:fldCharType="end"/>
            </w:r>
          </w:p>
        </w:tc>
      </w:tr>
    </w:tbl>
    <w:p w14:paraId="5A75E111" w14:textId="77777777" w:rsidR="00565FA9" w:rsidRPr="00565FA9" w:rsidRDefault="00565FA9" w:rsidP="00B361C9">
      <w:pPr>
        <w:rPr>
          <w:rFonts w:eastAsia="Trebuchet MS" w:cs="Times New Roman"/>
          <w:kern w:val="0"/>
          <w:szCs w:val="20"/>
          <w14:ligatures w14:val="none"/>
        </w:rPr>
      </w:pPr>
    </w:p>
    <w:p w14:paraId="7E29601C" w14:textId="77777777" w:rsidR="002F4FD2" w:rsidRDefault="002F4FD2" w:rsidP="00B361C9">
      <w:pPr>
        <w:pStyle w:val="Heading1"/>
        <w:keepNext w:val="0"/>
        <w:sectPr w:rsidR="002F4FD2" w:rsidSect="00865D77">
          <w:headerReference w:type="default" r:id="rId7"/>
          <w:footerReference w:type="default" r:id="rId8"/>
          <w:headerReference w:type="first" r:id="rId9"/>
          <w:pgSz w:w="12240" w:h="15840"/>
          <w:pgMar w:top="1440" w:right="1440" w:bottom="1440" w:left="1440" w:header="720" w:footer="720" w:gutter="0"/>
          <w:cols w:space="720"/>
          <w:titlePg/>
          <w:docGrid w:linePitch="360"/>
        </w:sectPr>
      </w:pPr>
    </w:p>
    <w:p w14:paraId="00A591F0" w14:textId="77777777" w:rsidR="00E30FB2" w:rsidRDefault="00E30FB2" w:rsidP="00B361C9">
      <w:pPr>
        <w:pStyle w:val="Heading1"/>
        <w:keepNext w:val="0"/>
      </w:pPr>
      <w:r>
        <w:lastRenderedPageBreak/>
        <w:t>Instructions</w:t>
      </w:r>
    </w:p>
    <w:p w14:paraId="6ADC49E0" w14:textId="77777777" w:rsidR="00E30FB2" w:rsidRPr="0096364D" w:rsidRDefault="00E30FB2" w:rsidP="00B361C9">
      <w:pPr>
        <w:spacing w:after="60"/>
        <w:rPr>
          <w:b/>
          <w:sz w:val="22"/>
        </w:rPr>
      </w:pPr>
      <w:r w:rsidRPr="0096364D">
        <w:rPr>
          <w:b/>
          <w:sz w:val="22"/>
        </w:rPr>
        <w:t>Programs Under Review</w:t>
      </w:r>
    </w:p>
    <w:p w14:paraId="200AFE3B" w14:textId="77777777" w:rsidR="00E30FB2" w:rsidRDefault="00E30FB2" w:rsidP="00B361C9">
      <w:r>
        <w:t xml:space="preserve">The </w:t>
      </w:r>
      <w:r w:rsidRPr="00E528F2">
        <w:t>Continuous Improvement Progress Report (CIPR)</w:t>
      </w:r>
      <w:r>
        <w:t xml:space="preserve"> should address only the program(s) under review. However, the Program Information Form should address all operational programs and tracks, including those that are not under review at this time. Tables in the template may be edited to remove program(s) that are not subject to review at this time; however, </w:t>
      </w:r>
      <w:r w:rsidRPr="005529FE">
        <w:rPr>
          <w:b/>
        </w:rPr>
        <w:t>the standard, key element, and elaboration statements must not be altered or deleted</w:t>
      </w:r>
      <w:r w:rsidRPr="003B5889">
        <w:t xml:space="preserve"> by the institution</w:t>
      </w:r>
      <w:r>
        <w:t>.</w:t>
      </w:r>
    </w:p>
    <w:p w14:paraId="60C7D301" w14:textId="77777777" w:rsidR="00E30FB2" w:rsidRDefault="00E30FB2" w:rsidP="00B361C9"/>
    <w:p w14:paraId="6CF6C8B1" w14:textId="77777777" w:rsidR="00E30FB2" w:rsidRPr="0096364D" w:rsidRDefault="00E30FB2" w:rsidP="00B361C9">
      <w:pPr>
        <w:spacing w:after="60"/>
        <w:rPr>
          <w:b/>
          <w:sz w:val="22"/>
        </w:rPr>
      </w:pPr>
      <w:r w:rsidRPr="0096364D">
        <w:rPr>
          <w:b/>
          <w:sz w:val="22"/>
        </w:rPr>
        <w:t>Page Limit</w:t>
      </w:r>
    </w:p>
    <w:p w14:paraId="527E2DC1" w14:textId="624103AC" w:rsidR="00E30FB2" w:rsidRDefault="00E30FB2" w:rsidP="00B361C9">
      <w:r w:rsidRPr="00142AA8">
        <w:t xml:space="preserve">The completed CIPR should not exceed </w:t>
      </w:r>
      <w:r w:rsidR="00A40FF9">
        <w:t>ninety-five</w:t>
      </w:r>
      <w:r w:rsidRPr="00142AA8">
        <w:t xml:space="preserve"> (</w:t>
      </w:r>
      <w:r w:rsidR="00871126">
        <w:t>9</w:t>
      </w:r>
      <w:r w:rsidR="00A40FF9">
        <w:t>5</w:t>
      </w:r>
      <w:r w:rsidRPr="00142AA8">
        <w:t>) pages. The page limit does not include appendices.</w:t>
      </w:r>
    </w:p>
    <w:p w14:paraId="4DAE1DE7" w14:textId="77777777" w:rsidR="00E30FB2" w:rsidRDefault="00E30FB2" w:rsidP="00B361C9"/>
    <w:p w14:paraId="59CD4256" w14:textId="4F45F6A6" w:rsidR="00843558" w:rsidRPr="00522130" w:rsidRDefault="00843558" w:rsidP="00B361C9">
      <w:pPr>
        <w:spacing w:after="60"/>
        <w:rPr>
          <w:b/>
          <w:sz w:val="22"/>
        </w:rPr>
      </w:pPr>
      <w:r w:rsidRPr="00522130">
        <w:rPr>
          <w:b/>
          <w:sz w:val="22"/>
        </w:rPr>
        <w:t>Appendices</w:t>
      </w:r>
    </w:p>
    <w:p w14:paraId="3911440E" w14:textId="7229A7B8" w:rsidR="00843558" w:rsidRDefault="00522130" w:rsidP="00B361C9">
      <w:r>
        <w:t xml:space="preserve">Programs should be judicious about the inclusion of appendices, and only include those that support compliance with the key elements. Programs are also strongly encouraged to excerpt documents to highlight content that is specific to the key element. Provide page number references to draw the committee’s attention to appropriate content. </w:t>
      </w:r>
    </w:p>
    <w:p w14:paraId="139EC129" w14:textId="77777777" w:rsidR="00843558" w:rsidRDefault="00843558" w:rsidP="00B361C9"/>
    <w:p w14:paraId="49C6DF1D" w14:textId="77777777" w:rsidR="00EA55D2" w:rsidRPr="0096364D" w:rsidRDefault="00EA55D2" w:rsidP="00B361C9">
      <w:pPr>
        <w:spacing w:after="60"/>
        <w:rPr>
          <w:b/>
          <w:sz w:val="22"/>
        </w:rPr>
      </w:pPr>
      <w:r>
        <w:rPr>
          <w:b/>
          <w:sz w:val="22"/>
        </w:rPr>
        <w:t>Hyperlinks</w:t>
      </w:r>
    </w:p>
    <w:p w14:paraId="6D6A3F56" w14:textId="7B4E86C4" w:rsidR="00EA55D2" w:rsidRDefault="00EA55D2" w:rsidP="00B361C9">
      <w:r>
        <w:t>A</w:t>
      </w:r>
      <w:r w:rsidRPr="00A464AD">
        <w:t xml:space="preserve">ny hyperlinks embedded in the </w:t>
      </w:r>
      <w:r>
        <w:t>CIPR</w:t>
      </w:r>
      <w:r w:rsidRPr="00A464AD">
        <w:t xml:space="preserve"> </w:t>
      </w:r>
      <w:r>
        <w:t>should be</w:t>
      </w:r>
      <w:r w:rsidRPr="00A464AD">
        <w:t xml:space="preserve"> publicly accessible </w:t>
      </w:r>
      <w:r>
        <w:t>(e.g., without an institutional login</w:t>
      </w:r>
      <w:r w:rsidR="001626F3">
        <w:t xml:space="preserve"> or personally identifiable information</w:t>
      </w:r>
      <w:r>
        <w:t xml:space="preserve">) </w:t>
      </w:r>
      <w:r w:rsidRPr="00A464AD">
        <w:t xml:space="preserve">and </w:t>
      </w:r>
      <w:r>
        <w:t>should</w:t>
      </w:r>
      <w:r w:rsidRPr="00A464AD">
        <w:t xml:space="preserve"> remain active for the duration of the </w:t>
      </w:r>
      <w:r>
        <w:t>review process.</w:t>
      </w:r>
    </w:p>
    <w:p w14:paraId="200CC459" w14:textId="77777777" w:rsidR="00EA55D2" w:rsidRDefault="00EA55D2" w:rsidP="00B361C9"/>
    <w:p w14:paraId="75A3F8BB" w14:textId="77777777" w:rsidR="00E30FB2" w:rsidRPr="0096364D" w:rsidRDefault="00E30FB2" w:rsidP="00B361C9">
      <w:pPr>
        <w:spacing w:after="60"/>
        <w:rPr>
          <w:b/>
          <w:sz w:val="22"/>
        </w:rPr>
      </w:pPr>
      <w:r w:rsidRPr="0096364D">
        <w:rPr>
          <w:b/>
          <w:sz w:val="22"/>
        </w:rPr>
        <w:t>Submission</w:t>
      </w:r>
    </w:p>
    <w:p w14:paraId="2E8A2435" w14:textId="77777777" w:rsidR="00E30FB2" w:rsidRDefault="00E30FB2" w:rsidP="00B361C9">
      <w:r>
        <w:t xml:space="preserve">All reports must be submitted on or before the due date (but no sooner than 30 days before the due date) to ensure that the information provided is current. Email the completed report and appendices, if any, as one document in PDF format, to </w:t>
      </w:r>
      <w:r w:rsidRPr="00E30FB2">
        <w:rPr>
          <w:rStyle w:val="Hyperlink"/>
        </w:rPr>
        <w:t>ccnereports@ccneaccreditation.org</w:t>
      </w:r>
      <w:r>
        <w:t>.</w:t>
      </w:r>
    </w:p>
    <w:p w14:paraId="049BCBEA" w14:textId="77777777" w:rsidR="00E30FB2" w:rsidRDefault="00E30FB2" w:rsidP="00B361C9"/>
    <w:p w14:paraId="5E2442D4" w14:textId="49FA5DDE" w:rsidR="002E24D6" w:rsidRPr="00DF6A47" w:rsidRDefault="00E30FB2" w:rsidP="00B361C9">
      <w:pPr>
        <w:sectPr w:rsidR="002E24D6" w:rsidRPr="00DF6A47" w:rsidSect="003A6B71">
          <w:pgSz w:w="12240" w:h="15840"/>
          <w:pgMar w:top="1440" w:right="1440" w:bottom="1440" w:left="1440" w:header="720" w:footer="720" w:gutter="0"/>
          <w:pgNumType w:fmt="lowerRoman" w:start="1"/>
          <w:cols w:space="720"/>
          <w:docGrid w:linePitch="360"/>
        </w:sectPr>
      </w:pPr>
      <w:r>
        <w:t>Please do not send hard copies to CCNE.</w:t>
      </w:r>
    </w:p>
    <w:p w14:paraId="7DD30B77" w14:textId="77777777" w:rsidR="00337031" w:rsidRDefault="00337031" w:rsidP="00B361C9">
      <w:pPr>
        <w:pStyle w:val="Heading1"/>
        <w:keepNext w:val="0"/>
      </w:pPr>
      <w:r>
        <w:lastRenderedPageBreak/>
        <w:t>Program Information Form</w:t>
      </w:r>
    </w:p>
    <w:p w14:paraId="246BCE5E" w14:textId="77777777" w:rsidR="00337031" w:rsidRDefault="00337031" w:rsidP="00B361C9">
      <w:r>
        <w:t>Regardless of whether the program is under review, please i</w:t>
      </w:r>
      <w:r w:rsidRPr="008F471C">
        <w:t>dentify all baccalaureate</w:t>
      </w:r>
      <w:r>
        <w:t xml:space="preserve">, master’s, Doctor of Nursing Practice, and post-graduate APRN certificate </w:t>
      </w:r>
      <w:r w:rsidRPr="008F471C">
        <w:t>tracks offered by the nursing unit. For each track, list current enrollment data. For the baccalaureate program, include only nursing students (not pre-nursing students).</w:t>
      </w:r>
    </w:p>
    <w:p w14:paraId="56D8A278" w14:textId="77777777" w:rsidR="00337031" w:rsidRDefault="00337031" w:rsidP="00B361C9"/>
    <w:p w14:paraId="4FDDC9E2" w14:textId="77777777" w:rsidR="00337031" w:rsidRDefault="00337031" w:rsidP="00B361C9">
      <w:r>
        <w:t>The institution may add or delete rows in the following tables as necessary.</w:t>
      </w:r>
    </w:p>
    <w:p w14:paraId="0A96B959" w14:textId="77777777" w:rsidR="00337031" w:rsidRDefault="00337031" w:rsidP="00B361C9"/>
    <w:p w14:paraId="5351416E" w14:textId="77777777" w:rsidR="00337031" w:rsidRPr="00AD6FD0" w:rsidRDefault="00337031" w:rsidP="00B361C9">
      <w:pPr>
        <w:rPr>
          <w:b/>
          <w:sz w:val="22"/>
        </w:rPr>
      </w:pPr>
      <w:r w:rsidRPr="00AD6FD0">
        <w:rPr>
          <w:b/>
          <w:sz w:val="22"/>
        </w:rPr>
        <w:t xml:space="preserve">Baccalaureate </w:t>
      </w:r>
      <w:r>
        <w:rPr>
          <w:b/>
          <w:sz w:val="22"/>
        </w:rPr>
        <w:t>Program</w:t>
      </w:r>
    </w:p>
    <w:p w14:paraId="6F47F858" w14:textId="77777777" w:rsidR="00337031" w:rsidRDefault="00337031"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645"/>
      </w:tblGrid>
      <w:tr w:rsidR="00337031" w14:paraId="674B509B" w14:textId="77777777" w:rsidTr="00340EE8">
        <w:tc>
          <w:tcPr>
            <w:tcW w:w="535" w:type="dxa"/>
          </w:tcPr>
          <w:p w14:paraId="370F2A93" w14:textId="77777777" w:rsidR="00337031" w:rsidRDefault="00337031"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645" w:type="dxa"/>
          </w:tcPr>
          <w:p w14:paraId="5BE124BD" w14:textId="77777777" w:rsidR="00337031" w:rsidRDefault="00337031" w:rsidP="00B361C9">
            <w:r>
              <w:t>The institution does not offer a CCNE-accredited baccalaureate degree program in nursing.</w:t>
            </w:r>
          </w:p>
        </w:tc>
      </w:tr>
    </w:tbl>
    <w:p w14:paraId="4F60445E" w14:textId="77777777" w:rsidR="00337031" w:rsidRDefault="00337031" w:rsidP="00B361C9"/>
    <w:tbl>
      <w:tblPr>
        <w:tblStyle w:val="TableGrid"/>
        <w:tblW w:w="5000" w:type="pct"/>
        <w:tblLook w:val="04A0" w:firstRow="1" w:lastRow="0" w:firstColumn="1" w:lastColumn="0" w:noHBand="0" w:noVBand="1"/>
      </w:tblPr>
      <w:tblGrid>
        <w:gridCol w:w="3749"/>
        <w:gridCol w:w="2008"/>
        <w:gridCol w:w="1399"/>
        <w:gridCol w:w="2194"/>
      </w:tblGrid>
      <w:tr w:rsidR="00337031" w14:paraId="4781B5F4" w14:textId="77777777" w:rsidTr="00340EE8">
        <w:tc>
          <w:tcPr>
            <w:tcW w:w="2005" w:type="pct"/>
            <w:shd w:val="clear" w:color="auto" w:fill="F2F2F2" w:themeFill="background1" w:themeFillShade="F2"/>
            <w:vAlign w:val="center"/>
          </w:tcPr>
          <w:p w14:paraId="3B2B9FDE" w14:textId="77777777" w:rsidR="00337031" w:rsidRDefault="00337031" w:rsidP="00B361C9">
            <w:r>
              <w:t>Track(s)</w:t>
            </w:r>
          </w:p>
        </w:tc>
        <w:tc>
          <w:tcPr>
            <w:tcW w:w="1074" w:type="pct"/>
            <w:shd w:val="clear" w:color="auto" w:fill="F2F2F2" w:themeFill="background1" w:themeFillShade="F2"/>
            <w:vAlign w:val="center"/>
          </w:tcPr>
          <w:p w14:paraId="13A0D9B3" w14:textId="77777777" w:rsidR="00337031" w:rsidRDefault="00337031" w:rsidP="00B361C9">
            <w:pPr>
              <w:jc w:val="center"/>
            </w:pPr>
            <w:r w:rsidRPr="008223FD">
              <w:t>Year Track Became Operational</w:t>
            </w:r>
          </w:p>
        </w:tc>
        <w:tc>
          <w:tcPr>
            <w:tcW w:w="748" w:type="pct"/>
            <w:shd w:val="clear" w:color="auto" w:fill="F2F2F2" w:themeFill="background1" w:themeFillShade="F2"/>
            <w:vAlign w:val="center"/>
          </w:tcPr>
          <w:p w14:paraId="1CCC5789" w14:textId="77777777" w:rsidR="00337031" w:rsidRDefault="00337031" w:rsidP="00B361C9">
            <w:pPr>
              <w:jc w:val="center"/>
            </w:pPr>
            <w:r>
              <w:t># Students Enrolled</w:t>
            </w:r>
          </w:p>
        </w:tc>
        <w:tc>
          <w:tcPr>
            <w:tcW w:w="1173" w:type="pct"/>
            <w:shd w:val="clear" w:color="auto" w:fill="F2F2F2" w:themeFill="background1" w:themeFillShade="F2"/>
            <w:vAlign w:val="center"/>
          </w:tcPr>
          <w:p w14:paraId="6646DC63" w14:textId="77777777" w:rsidR="00337031" w:rsidRDefault="00337031" w:rsidP="00B361C9">
            <w:pPr>
              <w:jc w:val="center"/>
            </w:pPr>
            <w:r>
              <w:t>Locations/Campuses Offered</w:t>
            </w:r>
          </w:p>
        </w:tc>
      </w:tr>
      <w:tr w:rsidR="00337031" w14:paraId="2631B111" w14:textId="77777777" w:rsidTr="00340EE8">
        <w:tc>
          <w:tcPr>
            <w:tcW w:w="2005" w:type="pct"/>
          </w:tcPr>
          <w:p w14:paraId="562E325F" w14:textId="77777777" w:rsidR="00337031" w:rsidRDefault="00337031" w:rsidP="00B361C9">
            <w:r w:rsidRPr="008F471C">
              <w:t>Generic</w:t>
            </w:r>
            <w:r>
              <w:t>/Traditional/Pre-licensure</w:t>
            </w:r>
          </w:p>
        </w:tc>
        <w:tc>
          <w:tcPr>
            <w:tcW w:w="1074" w:type="pct"/>
            <w:vAlign w:val="center"/>
          </w:tcPr>
          <w:p w14:paraId="454F5375"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0F418D64" w14:textId="06789C3F"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60D9FFA8" w14:textId="6DA1A7A0"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6D011378" w14:textId="77777777" w:rsidTr="00340EE8">
        <w:tc>
          <w:tcPr>
            <w:tcW w:w="2005" w:type="pct"/>
          </w:tcPr>
          <w:p w14:paraId="5B629544" w14:textId="77777777" w:rsidR="00337031" w:rsidRDefault="00337031" w:rsidP="00B361C9">
            <w:r w:rsidRPr="008F471C">
              <w:t>RN</w:t>
            </w:r>
            <w:r>
              <w:t>-BSN/Post-licensure</w:t>
            </w:r>
          </w:p>
        </w:tc>
        <w:tc>
          <w:tcPr>
            <w:tcW w:w="1074" w:type="pct"/>
            <w:vAlign w:val="center"/>
          </w:tcPr>
          <w:p w14:paraId="70054577"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1546D86D" w14:textId="5C0ECB44"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59E97A2E" w14:textId="6DA8A088"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27365518" w14:textId="77777777" w:rsidTr="00340EE8">
        <w:tc>
          <w:tcPr>
            <w:tcW w:w="2005" w:type="pct"/>
          </w:tcPr>
          <w:p w14:paraId="5D54DDD9" w14:textId="77777777" w:rsidR="00337031" w:rsidRDefault="00337031" w:rsidP="00B361C9">
            <w:r w:rsidRPr="008F471C">
              <w:t>Second Career</w:t>
            </w:r>
            <w:r>
              <w:t>/</w:t>
            </w:r>
            <w:r w:rsidRPr="008F471C">
              <w:t>Fast Track</w:t>
            </w:r>
            <w:r>
              <w:t>/Accelerated</w:t>
            </w:r>
          </w:p>
        </w:tc>
        <w:tc>
          <w:tcPr>
            <w:tcW w:w="1074" w:type="pct"/>
            <w:vAlign w:val="center"/>
          </w:tcPr>
          <w:p w14:paraId="1BCFC665"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0CFACE23" w14:textId="3E98DA40"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0CC2C619" w14:textId="79236189"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44B060B5" w14:textId="77777777" w:rsidTr="00340EE8">
        <w:tc>
          <w:tcPr>
            <w:tcW w:w="2005" w:type="pct"/>
          </w:tcPr>
          <w:p w14:paraId="6A6B5368" w14:textId="77777777" w:rsidR="00337031" w:rsidRDefault="00337031" w:rsidP="00B361C9">
            <w:r w:rsidRPr="008F471C">
              <w:t xml:space="preserve">Other </w:t>
            </w:r>
            <w:r w:rsidRPr="008F471C">
              <w:rPr>
                <w:i/>
              </w:rPr>
              <w:t>(specify)</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326BA6E2" w14:textId="38328DD9"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66EDE75E" w14:textId="08F9AE55"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4FD1F4FD" w14:textId="5D61C6C5"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D7ACE94" w14:textId="77777777" w:rsidR="00337031" w:rsidRDefault="00337031" w:rsidP="00B361C9"/>
    <w:p w14:paraId="2B53E0E7" w14:textId="77777777" w:rsidR="00337031" w:rsidRPr="00AD6FD0" w:rsidRDefault="00337031" w:rsidP="00B361C9">
      <w:pPr>
        <w:rPr>
          <w:b/>
          <w:sz w:val="22"/>
        </w:rPr>
      </w:pPr>
      <w:r>
        <w:rPr>
          <w:b/>
          <w:sz w:val="22"/>
        </w:rPr>
        <w:t>Master’s</w:t>
      </w:r>
      <w:r w:rsidRPr="00AD6FD0">
        <w:rPr>
          <w:b/>
          <w:sz w:val="22"/>
        </w:rPr>
        <w:t xml:space="preserve"> </w:t>
      </w:r>
      <w:r>
        <w:rPr>
          <w:b/>
          <w:sz w:val="22"/>
        </w:rPr>
        <w:t>Program</w:t>
      </w:r>
    </w:p>
    <w:p w14:paraId="4BE7CF4A" w14:textId="77777777" w:rsidR="00337031" w:rsidRDefault="00337031"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645"/>
      </w:tblGrid>
      <w:tr w:rsidR="00337031" w14:paraId="6A7A9B79" w14:textId="77777777" w:rsidTr="00340EE8">
        <w:tc>
          <w:tcPr>
            <w:tcW w:w="535" w:type="dxa"/>
          </w:tcPr>
          <w:p w14:paraId="17082DC4" w14:textId="77777777" w:rsidR="00337031" w:rsidRDefault="00337031"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645" w:type="dxa"/>
          </w:tcPr>
          <w:p w14:paraId="2FD0708D" w14:textId="77777777" w:rsidR="00337031" w:rsidRDefault="00337031" w:rsidP="00B361C9">
            <w:r>
              <w:t>The institution does not offer a CCNE-accredited master’s degree program in nursing.</w:t>
            </w:r>
          </w:p>
        </w:tc>
      </w:tr>
    </w:tbl>
    <w:p w14:paraId="7CAB7161" w14:textId="77777777" w:rsidR="00337031" w:rsidRDefault="00337031" w:rsidP="00B361C9"/>
    <w:tbl>
      <w:tblPr>
        <w:tblStyle w:val="TableGrid"/>
        <w:tblW w:w="5000" w:type="pct"/>
        <w:tblLook w:val="04A0" w:firstRow="1" w:lastRow="0" w:firstColumn="1" w:lastColumn="0" w:noHBand="0" w:noVBand="1"/>
      </w:tblPr>
      <w:tblGrid>
        <w:gridCol w:w="3749"/>
        <w:gridCol w:w="2008"/>
        <w:gridCol w:w="1399"/>
        <w:gridCol w:w="2194"/>
      </w:tblGrid>
      <w:tr w:rsidR="00337031" w14:paraId="5E8AECF5" w14:textId="77777777" w:rsidTr="00340EE8">
        <w:tc>
          <w:tcPr>
            <w:tcW w:w="2005" w:type="pct"/>
            <w:shd w:val="clear" w:color="auto" w:fill="F2F2F2" w:themeFill="background1" w:themeFillShade="F2"/>
            <w:vAlign w:val="center"/>
          </w:tcPr>
          <w:p w14:paraId="5829A32D" w14:textId="77777777" w:rsidR="00337031" w:rsidRDefault="00337031" w:rsidP="00B361C9">
            <w:r>
              <w:t>Track(s)</w:t>
            </w:r>
          </w:p>
        </w:tc>
        <w:tc>
          <w:tcPr>
            <w:tcW w:w="1074" w:type="pct"/>
            <w:shd w:val="clear" w:color="auto" w:fill="F2F2F2" w:themeFill="background1" w:themeFillShade="F2"/>
            <w:vAlign w:val="center"/>
          </w:tcPr>
          <w:p w14:paraId="5065E8D0" w14:textId="77777777" w:rsidR="00337031" w:rsidRDefault="00337031" w:rsidP="00B361C9">
            <w:pPr>
              <w:jc w:val="center"/>
            </w:pPr>
            <w:r w:rsidRPr="008223FD">
              <w:t>Year Track Became Operational</w:t>
            </w:r>
          </w:p>
        </w:tc>
        <w:tc>
          <w:tcPr>
            <w:tcW w:w="748" w:type="pct"/>
            <w:shd w:val="clear" w:color="auto" w:fill="F2F2F2" w:themeFill="background1" w:themeFillShade="F2"/>
            <w:vAlign w:val="center"/>
          </w:tcPr>
          <w:p w14:paraId="70A149E1" w14:textId="77777777" w:rsidR="00337031" w:rsidRDefault="00337031" w:rsidP="00B361C9">
            <w:pPr>
              <w:jc w:val="center"/>
            </w:pPr>
            <w:r>
              <w:t># Students Enrolled</w:t>
            </w:r>
          </w:p>
        </w:tc>
        <w:tc>
          <w:tcPr>
            <w:tcW w:w="1173" w:type="pct"/>
            <w:shd w:val="clear" w:color="auto" w:fill="F2F2F2" w:themeFill="background1" w:themeFillShade="F2"/>
            <w:vAlign w:val="center"/>
          </w:tcPr>
          <w:p w14:paraId="769C202A" w14:textId="77777777" w:rsidR="00337031" w:rsidRDefault="00337031" w:rsidP="00B361C9">
            <w:pPr>
              <w:jc w:val="center"/>
            </w:pPr>
            <w:r>
              <w:t>Locations/Campuses Offered</w:t>
            </w:r>
          </w:p>
        </w:tc>
      </w:tr>
      <w:tr w:rsidR="00337031" w14:paraId="17B4AAC0" w14:textId="77777777" w:rsidTr="00340EE8">
        <w:tc>
          <w:tcPr>
            <w:tcW w:w="2005" w:type="pct"/>
          </w:tcPr>
          <w:p w14:paraId="12B15D08"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394AB035" w14:textId="77777777" w:rsidR="00337031" w:rsidRDefault="00337031" w:rsidP="00B361C9">
            <w:pPr>
              <w:jc w:val="center"/>
            </w:pPr>
            <w:r>
              <w:fldChar w:fldCharType="begin">
                <w:ffData>
                  <w:name w:val="Text3"/>
                  <w:enabled/>
                  <w:calcOnExit w:val="0"/>
                  <w:textInput>
                    <w:type w:val="number"/>
                    <w:maxLength w:val="4"/>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fldChar w:fldCharType="end"/>
            </w:r>
            <w:bookmarkEnd w:id="1"/>
          </w:p>
        </w:tc>
        <w:tc>
          <w:tcPr>
            <w:tcW w:w="748" w:type="pct"/>
            <w:vAlign w:val="center"/>
          </w:tcPr>
          <w:p w14:paraId="0156B2DB" w14:textId="4966CE1E"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7618279D" w14:textId="0B13531B"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53313829" w14:textId="77777777" w:rsidTr="00340EE8">
        <w:tc>
          <w:tcPr>
            <w:tcW w:w="2005" w:type="pct"/>
          </w:tcPr>
          <w:p w14:paraId="0907383B"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7504F6EA"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5A8153C9" w14:textId="07FE2886"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2E782BB3" w14:textId="7F67D69F"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238B7D23" w14:textId="77777777" w:rsidTr="00340EE8">
        <w:tc>
          <w:tcPr>
            <w:tcW w:w="2005" w:type="pct"/>
          </w:tcPr>
          <w:p w14:paraId="22445756"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32D73AEF"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05FCC19D" w14:textId="3C654511"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4C9C4EE5" w14:textId="4DA18B38"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94C684E" w14:textId="77777777" w:rsidR="00337031" w:rsidRDefault="00337031" w:rsidP="00B361C9"/>
    <w:p w14:paraId="434A41D7" w14:textId="77777777" w:rsidR="00337031" w:rsidRPr="00AD6FD0" w:rsidRDefault="00337031" w:rsidP="00B361C9">
      <w:pPr>
        <w:rPr>
          <w:b/>
          <w:sz w:val="22"/>
        </w:rPr>
      </w:pPr>
      <w:r>
        <w:rPr>
          <w:b/>
          <w:sz w:val="22"/>
        </w:rPr>
        <w:t>Doctor of Nursing Practice Program</w:t>
      </w:r>
    </w:p>
    <w:p w14:paraId="12CCB637" w14:textId="77777777" w:rsidR="00337031" w:rsidRDefault="00337031"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735"/>
      </w:tblGrid>
      <w:tr w:rsidR="00337031" w14:paraId="663A19FE" w14:textId="77777777" w:rsidTr="00340EE8">
        <w:tc>
          <w:tcPr>
            <w:tcW w:w="535" w:type="dxa"/>
          </w:tcPr>
          <w:p w14:paraId="52771F0A" w14:textId="77777777" w:rsidR="00337031" w:rsidRDefault="00337031"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35" w:type="dxa"/>
          </w:tcPr>
          <w:p w14:paraId="3EEEB247" w14:textId="77777777" w:rsidR="00337031" w:rsidRDefault="00337031" w:rsidP="00B361C9">
            <w:r>
              <w:t>The institution does not offer a CCNE-accredited Doctor of Nursing Practice program.</w:t>
            </w:r>
          </w:p>
        </w:tc>
      </w:tr>
    </w:tbl>
    <w:p w14:paraId="5E041B0F" w14:textId="77777777" w:rsidR="00337031" w:rsidRDefault="00337031" w:rsidP="00B361C9"/>
    <w:tbl>
      <w:tblPr>
        <w:tblStyle w:val="TableGrid"/>
        <w:tblW w:w="5000" w:type="pct"/>
        <w:tblLook w:val="04A0" w:firstRow="1" w:lastRow="0" w:firstColumn="1" w:lastColumn="0" w:noHBand="0" w:noVBand="1"/>
      </w:tblPr>
      <w:tblGrid>
        <w:gridCol w:w="3749"/>
        <w:gridCol w:w="2008"/>
        <w:gridCol w:w="1399"/>
        <w:gridCol w:w="2194"/>
      </w:tblGrid>
      <w:tr w:rsidR="00337031" w14:paraId="161DEAF5" w14:textId="77777777" w:rsidTr="00340EE8">
        <w:tc>
          <w:tcPr>
            <w:tcW w:w="2005" w:type="pct"/>
            <w:shd w:val="clear" w:color="auto" w:fill="F2F2F2" w:themeFill="background1" w:themeFillShade="F2"/>
            <w:vAlign w:val="center"/>
          </w:tcPr>
          <w:p w14:paraId="5E8EFCF8" w14:textId="77777777" w:rsidR="00337031" w:rsidRDefault="00337031" w:rsidP="00B361C9">
            <w:r>
              <w:t>Track(s)</w:t>
            </w:r>
          </w:p>
        </w:tc>
        <w:tc>
          <w:tcPr>
            <w:tcW w:w="1074" w:type="pct"/>
            <w:shd w:val="clear" w:color="auto" w:fill="F2F2F2" w:themeFill="background1" w:themeFillShade="F2"/>
            <w:vAlign w:val="center"/>
          </w:tcPr>
          <w:p w14:paraId="2E8B8CDD" w14:textId="77777777" w:rsidR="00337031" w:rsidRDefault="00337031" w:rsidP="00B361C9">
            <w:pPr>
              <w:jc w:val="center"/>
            </w:pPr>
            <w:r w:rsidRPr="008223FD">
              <w:t>Year Track Became Operational</w:t>
            </w:r>
          </w:p>
        </w:tc>
        <w:tc>
          <w:tcPr>
            <w:tcW w:w="748" w:type="pct"/>
            <w:shd w:val="clear" w:color="auto" w:fill="F2F2F2" w:themeFill="background1" w:themeFillShade="F2"/>
            <w:vAlign w:val="center"/>
          </w:tcPr>
          <w:p w14:paraId="3AA7BACD" w14:textId="77777777" w:rsidR="00337031" w:rsidRDefault="00337031" w:rsidP="00B361C9">
            <w:pPr>
              <w:jc w:val="center"/>
            </w:pPr>
            <w:r>
              <w:t># Students Enrolled</w:t>
            </w:r>
          </w:p>
        </w:tc>
        <w:tc>
          <w:tcPr>
            <w:tcW w:w="1173" w:type="pct"/>
            <w:shd w:val="clear" w:color="auto" w:fill="F2F2F2" w:themeFill="background1" w:themeFillShade="F2"/>
            <w:vAlign w:val="center"/>
          </w:tcPr>
          <w:p w14:paraId="4FB60D02" w14:textId="77777777" w:rsidR="00337031" w:rsidRDefault="00337031" w:rsidP="00B361C9">
            <w:pPr>
              <w:jc w:val="center"/>
            </w:pPr>
            <w:r>
              <w:t>Locations/Campuses Offered</w:t>
            </w:r>
          </w:p>
        </w:tc>
      </w:tr>
      <w:tr w:rsidR="00337031" w14:paraId="09782407" w14:textId="77777777" w:rsidTr="00340EE8">
        <w:tc>
          <w:tcPr>
            <w:tcW w:w="2005" w:type="pct"/>
          </w:tcPr>
          <w:p w14:paraId="14CB7BB1"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5D55021A"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213E8041" w14:textId="14177359"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75CB0B29" w14:textId="364E54BE"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75B2591C" w14:textId="77777777" w:rsidTr="00340EE8">
        <w:tc>
          <w:tcPr>
            <w:tcW w:w="2005" w:type="pct"/>
          </w:tcPr>
          <w:p w14:paraId="610AC4E2"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752FEF9C"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4B0827E3" w14:textId="62B0CC76"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12EEFED1" w14:textId="7615DBE1"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6E338B70" w14:textId="77777777" w:rsidTr="00340EE8">
        <w:tc>
          <w:tcPr>
            <w:tcW w:w="2005" w:type="pct"/>
          </w:tcPr>
          <w:p w14:paraId="5611886C"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79AB7DCF"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43066197" w14:textId="33A0AE5F"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66DAAD34" w14:textId="3FA1454B"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4A7948F0" w14:textId="77777777" w:rsidR="00337031" w:rsidRDefault="00337031" w:rsidP="00B361C9"/>
    <w:p w14:paraId="29F005C4" w14:textId="77777777" w:rsidR="00337031" w:rsidRPr="00AD6FD0" w:rsidRDefault="00337031" w:rsidP="00B361C9">
      <w:pPr>
        <w:rPr>
          <w:b/>
          <w:sz w:val="22"/>
        </w:rPr>
      </w:pPr>
      <w:r>
        <w:rPr>
          <w:b/>
          <w:sz w:val="22"/>
        </w:rPr>
        <w:t>Post-Graduate APRN Certificate</w:t>
      </w:r>
    </w:p>
    <w:p w14:paraId="7819FD3A" w14:textId="77777777" w:rsidR="00337031" w:rsidRDefault="00337031"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735"/>
      </w:tblGrid>
      <w:tr w:rsidR="00337031" w14:paraId="1DA25304" w14:textId="77777777" w:rsidTr="00340EE8">
        <w:tc>
          <w:tcPr>
            <w:tcW w:w="535" w:type="dxa"/>
          </w:tcPr>
          <w:p w14:paraId="18148FC9" w14:textId="77777777" w:rsidR="00337031" w:rsidRDefault="00337031"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35" w:type="dxa"/>
          </w:tcPr>
          <w:p w14:paraId="67DCD348" w14:textId="77777777" w:rsidR="00337031" w:rsidRDefault="00337031" w:rsidP="00B361C9">
            <w:r>
              <w:t>The institution does not offer a CCNE-accredited post-graduate APRN certificate program.</w:t>
            </w:r>
          </w:p>
        </w:tc>
      </w:tr>
    </w:tbl>
    <w:p w14:paraId="77577C78" w14:textId="77777777" w:rsidR="00337031" w:rsidRDefault="00337031" w:rsidP="00B361C9"/>
    <w:tbl>
      <w:tblPr>
        <w:tblStyle w:val="TableGrid"/>
        <w:tblW w:w="5000" w:type="pct"/>
        <w:tblLook w:val="04A0" w:firstRow="1" w:lastRow="0" w:firstColumn="1" w:lastColumn="0" w:noHBand="0" w:noVBand="1"/>
      </w:tblPr>
      <w:tblGrid>
        <w:gridCol w:w="3749"/>
        <w:gridCol w:w="2008"/>
        <w:gridCol w:w="1399"/>
        <w:gridCol w:w="2194"/>
      </w:tblGrid>
      <w:tr w:rsidR="00337031" w14:paraId="78094590" w14:textId="77777777" w:rsidTr="00340EE8">
        <w:tc>
          <w:tcPr>
            <w:tcW w:w="2005" w:type="pct"/>
            <w:shd w:val="clear" w:color="auto" w:fill="F2F2F2" w:themeFill="background1" w:themeFillShade="F2"/>
            <w:vAlign w:val="center"/>
          </w:tcPr>
          <w:p w14:paraId="724EF463" w14:textId="77777777" w:rsidR="00337031" w:rsidRDefault="00337031" w:rsidP="00B361C9">
            <w:r>
              <w:t>Track(s)</w:t>
            </w:r>
          </w:p>
        </w:tc>
        <w:tc>
          <w:tcPr>
            <w:tcW w:w="1074" w:type="pct"/>
            <w:shd w:val="clear" w:color="auto" w:fill="F2F2F2" w:themeFill="background1" w:themeFillShade="F2"/>
            <w:vAlign w:val="center"/>
          </w:tcPr>
          <w:p w14:paraId="5A027046" w14:textId="77777777" w:rsidR="00337031" w:rsidRDefault="00337031" w:rsidP="00B361C9">
            <w:pPr>
              <w:jc w:val="center"/>
            </w:pPr>
            <w:r w:rsidRPr="008223FD">
              <w:t>Year Track Became Operational</w:t>
            </w:r>
          </w:p>
        </w:tc>
        <w:tc>
          <w:tcPr>
            <w:tcW w:w="748" w:type="pct"/>
            <w:shd w:val="clear" w:color="auto" w:fill="F2F2F2" w:themeFill="background1" w:themeFillShade="F2"/>
            <w:vAlign w:val="center"/>
          </w:tcPr>
          <w:p w14:paraId="2A9A2671" w14:textId="77777777" w:rsidR="00337031" w:rsidRDefault="00337031" w:rsidP="00B361C9">
            <w:pPr>
              <w:jc w:val="center"/>
            </w:pPr>
            <w:r>
              <w:t># Students Enrolled</w:t>
            </w:r>
          </w:p>
        </w:tc>
        <w:tc>
          <w:tcPr>
            <w:tcW w:w="1173" w:type="pct"/>
            <w:shd w:val="clear" w:color="auto" w:fill="F2F2F2" w:themeFill="background1" w:themeFillShade="F2"/>
            <w:vAlign w:val="center"/>
          </w:tcPr>
          <w:p w14:paraId="76C17DF0" w14:textId="77777777" w:rsidR="00337031" w:rsidRDefault="00337031" w:rsidP="00B361C9">
            <w:pPr>
              <w:jc w:val="center"/>
            </w:pPr>
            <w:r>
              <w:t>Locations/Campuses Offered</w:t>
            </w:r>
          </w:p>
        </w:tc>
      </w:tr>
      <w:tr w:rsidR="00337031" w14:paraId="13B738BA" w14:textId="77777777" w:rsidTr="00340EE8">
        <w:tc>
          <w:tcPr>
            <w:tcW w:w="2005" w:type="pct"/>
          </w:tcPr>
          <w:p w14:paraId="16BE9C60"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2981DA7B"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75A75EB9" w14:textId="28EC2025"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30E9C855" w14:textId="56A3FE89"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5771A6B9" w14:textId="77777777" w:rsidTr="00340EE8">
        <w:tc>
          <w:tcPr>
            <w:tcW w:w="2005" w:type="pct"/>
          </w:tcPr>
          <w:p w14:paraId="7707F4DC" w14:textId="77777777" w:rsidR="00337031" w:rsidRDefault="00337031" w:rsidP="00B361C9">
            <w:r>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07498C18"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2B90250D" w14:textId="0599F360"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53EA1D44" w14:textId="6C68B5B1"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37031" w14:paraId="339888BD" w14:textId="77777777" w:rsidTr="00340EE8">
        <w:tc>
          <w:tcPr>
            <w:tcW w:w="2005" w:type="pct"/>
          </w:tcPr>
          <w:p w14:paraId="3E15EC10" w14:textId="77777777" w:rsidR="00337031" w:rsidRDefault="00337031" w:rsidP="00B361C9">
            <w:r>
              <w:lastRenderedPageBreak/>
              <w:t>Track Name</w:t>
            </w:r>
            <w:r w:rsidRPr="00715E5D">
              <w:t xml:space="preserve">: </w:t>
            </w:r>
            <w:r w:rsidRPr="00532041">
              <w:rPr>
                <w:u w:val="single"/>
              </w:rPr>
              <w:fldChar w:fldCharType="begin">
                <w:ffData>
                  <w:name w:val="Text1"/>
                  <w:enabled/>
                  <w:calcOnExit w:val="0"/>
                  <w:textInput/>
                </w:ffData>
              </w:fldChar>
            </w:r>
            <w:r w:rsidRPr="00532041">
              <w:rPr>
                <w:u w:val="single"/>
              </w:rPr>
              <w:instrText xml:space="preserve"> FORMTEXT </w:instrText>
            </w:r>
            <w:r w:rsidRPr="00532041">
              <w:rPr>
                <w:u w:val="single"/>
              </w:rPr>
            </w:r>
            <w:r w:rsidRPr="00532041">
              <w:rPr>
                <w:u w:val="single"/>
              </w:rPr>
              <w:fldChar w:fldCharType="separate"/>
            </w:r>
            <w:r w:rsidRPr="00532041">
              <w:rPr>
                <w:u w:val="single"/>
              </w:rPr>
              <w:t> </w:t>
            </w:r>
            <w:r w:rsidRPr="00532041">
              <w:rPr>
                <w:u w:val="single"/>
              </w:rPr>
              <w:t> </w:t>
            </w:r>
            <w:r w:rsidRPr="00532041">
              <w:rPr>
                <w:u w:val="single"/>
              </w:rPr>
              <w:t> </w:t>
            </w:r>
            <w:r w:rsidRPr="00532041">
              <w:rPr>
                <w:u w:val="single"/>
              </w:rPr>
              <w:t> </w:t>
            </w:r>
            <w:r w:rsidRPr="00532041">
              <w:rPr>
                <w:u w:val="single"/>
              </w:rPr>
              <w:t> </w:t>
            </w:r>
            <w:r w:rsidRPr="00532041">
              <w:fldChar w:fldCharType="end"/>
            </w:r>
          </w:p>
        </w:tc>
        <w:tc>
          <w:tcPr>
            <w:tcW w:w="1074" w:type="pct"/>
            <w:vAlign w:val="center"/>
          </w:tcPr>
          <w:p w14:paraId="6A0DE805" w14:textId="77777777" w:rsidR="00337031" w:rsidRDefault="00337031"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48" w:type="pct"/>
            <w:vAlign w:val="center"/>
          </w:tcPr>
          <w:p w14:paraId="328AE939" w14:textId="7E1A6BBC"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16220EA5" w14:textId="080F4509" w:rsidR="00337031" w:rsidRDefault="00DE0A73" w:rsidP="00B361C9">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193BB72" w14:textId="77777777" w:rsidR="001C3EB6" w:rsidRDefault="001C3EB6" w:rsidP="00B361C9"/>
    <w:p w14:paraId="468BD765" w14:textId="082EAC46" w:rsidR="00337031" w:rsidRDefault="00337031" w:rsidP="00B361C9">
      <w:pPr>
        <w:rPr>
          <w:u w:val="single"/>
        </w:rPr>
      </w:pPr>
      <w:r w:rsidRPr="008F471C">
        <w:t xml:space="preserve">Please provide a brief </w:t>
      </w:r>
      <w:r>
        <w:t>description</w:t>
      </w:r>
      <w:r w:rsidRPr="008F471C">
        <w:t xml:space="preserve"> of any </w:t>
      </w:r>
      <w:r>
        <w:t xml:space="preserve">nursing degree/certificate program that is offered at a </w:t>
      </w:r>
      <w:r w:rsidRPr="008F471C">
        <w:t xml:space="preserve">campus/site located outside of the United States: </w:t>
      </w:r>
      <w:r w:rsidRPr="00AD5293">
        <w:rPr>
          <w:u w:val="single"/>
        </w:rPr>
        <w:fldChar w:fldCharType="begin">
          <w:ffData>
            <w:name w:val="Text24"/>
            <w:enabled/>
            <w:calcOnExit w:val="0"/>
            <w:textInput/>
          </w:ffData>
        </w:fldChar>
      </w:r>
      <w:r w:rsidRPr="00AD5293">
        <w:rPr>
          <w:u w:val="single"/>
        </w:rPr>
        <w:instrText xml:space="preserve"> FORMTEXT </w:instrText>
      </w:r>
      <w:r w:rsidRPr="00AD5293">
        <w:rPr>
          <w:u w:val="single"/>
        </w:rPr>
      </w:r>
      <w:r w:rsidRPr="00AD5293">
        <w:rPr>
          <w:u w:val="single"/>
        </w:rPr>
        <w:fldChar w:fldCharType="separate"/>
      </w:r>
      <w:r w:rsidRPr="00AD5293">
        <w:rPr>
          <w:noProof/>
          <w:u w:val="single"/>
        </w:rPr>
        <w:t> </w:t>
      </w:r>
      <w:r w:rsidRPr="00AD5293">
        <w:rPr>
          <w:noProof/>
          <w:u w:val="single"/>
        </w:rPr>
        <w:t> </w:t>
      </w:r>
      <w:r w:rsidRPr="00AD5293">
        <w:rPr>
          <w:noProof/>
          <w:u w:val="single"/>
        </w:rPr>
        <w:t> </w:t>
      </w:r>
      <w:r w:rsidRPr="00AD5293">
        <w:rPr>
          <w:noProof/>
          <w:u w:val="single"/>
        </w:rPr>
        <w:t> </w:t>
      </w:r>
      <w:r w:rsidRPr="00AD5293">
        <w:rPr>
          <w:noProof/>
          <w:u w:val="single"/>
        </w:rPr>
        <w:t> </w:t>
      </w:r>
      <w:r w:rsidRPr="00AD5293">
        <w:rPr>
          <w:u w:val="single"/>
        </w:rPr>
        <w:fldChar w:fldCharType="end"/>
      </w:r>
    </w:p>
    <w:p w14:paraId="1E2A36C4" w14:textId="77777777" w:rsidR="001C3EB6" w:rsidRDefault="001C3EB6" w:rsidP="00B361C9">
      <w:pPr>
        <w:spacing w:after="120"/>
        <w:rPr>
          <w:rFonts w:eastAsia="Trebuchet MS" w:cs="Times New Roman"/>
          <w:b/>
          <w:i/>
          <w:color w:val="2E74B5"/>
          <w:kern w:val="0"/>
          <w:sz w:val="32"/>
          <w:szCs w:val="20"/>
          <w14:ligatures w14:val="none"/>
        </w:rPr>
        <w:sectPr w:rsidR="001C3EB6" w:rsidSect="00622FD1">
          <w:pgSz w:w="12240" w:h="15840"/>
          <w:pgMar w:top="1440" w:right="1440" w:bottom="1440" w:left="1440" w:header="720" w:footer="720" w:gutter="0"/>
          <w:pgNumType w:fmt="lowerRoman"/>
          <w:cols w:space="720"/>
          <w:docGrid w:linePitch="360"/>
        </w:sectPr>
      </w:pPr>
    </w:p>
    <w:p w14:paraId="394D5C12" w14:textId="77777777" w:rsidR="001C3EB6" w:rsidRPr="0023656D" w:rsidRDefault="001C3EB6" w:rsidP="00B361C9">
      <w:pPr>
        <w:spacing w:after="120"/>
        <w:rPr>
          <w:rFonts w:eastAsia="Trebuchet MS" w:cs="Times New Roman"/>
          <w:b/>
          <w:i/>
          <w:color w:val="2E74B5"/>
          <w:kern w:val="0"/>
          <w:sz w:val="32"/>
          <w:szCs w:val="20"/>
          <w14:ligatures w14:val="none"/>
        </w:rPr>
      </w:pPr>
      <w:r w:rsidRPr="0023656D">
        <w:rPr>
          <w:rFonts w:eastAsia="Trebuchet MS" w:cs="Times New Roman"/>
          <w:b/>
          <w:i/>
          <w:color w:val="2E74B5"/>
          <w:kern w:val="0"/>
          <w:sz w:val="32"/>
          <w:szCs w:val="20"/>
          <w14:ligatures w14:val="none"/>
        </w:rPr>
        <w:lastRenderedPageBreak/>
        <w:t>Standard I</w:t>
      </w:r>
    </w:p>
    <w:p w14:paraId="67D1F647" w14:textId="77777777" w:rsidR="001C3EB6" w:rsidRPr="0023656D" w:rsidRDefault="001C3EB6" w:rsidP="00B361C9">
      <w:pPr>
        <w:keepLines/>
        <w:spacing w:after="360"/>
        <w:outlineLvl w:val="0"/>
        <w:rPr>
          <w:rFonts w:eastAsia="Times New Roman" w:cs="Times New Roman"/>
          <w:b/>
          <w:color w:val="2E74B5"/>
          <w:kern w:val="0"/>
          <w:sz w:val="32"/>
          <w:szCs w:val="32"/>
          <w14:ligatures w14:val="none"/>
        </w:rPr>
      </w:pPr>
      <w:r w:rsidRPr="0023656D">
        <w:rPr>
          <w:rFonts w:eastAsia="Times New Roman" w:cs="Times New Roman"/>
          <w:b/>
          <w:color w:val="2E74B5"/>
          <w:kern w:val="0"/>
          <w:sz w:val="32"/>
          <w:szCs w:val="32"/>
          <w14:ligatures w14:val="none"/>
        </w:rPr>
        <w:t>Program Quality: Mission and Governance</w:t>
      </w:r>
    </w:p>
    <w:p w14:paraId="7CE1F687" w14:textId="77777777" w:rsidR="001C3EB6" w:rsidRPr="0023656D" w:rsidRDefault="001C3EB6" w:rsidP="00B361C9">
      <w:pPr>
        <w:pStyle w:val="Heading2"/>
        <w:keepNext w:val="0"/>
        <w:spacing w:line="264" w:lineRule="auto"/>
      </w:pPr>
      <w:r w:rsidRPr="0023656D">
        <w:t>Key Element I-A</w:t>
      </w:r>
    </w:p>
    <w:p w14:paraId="03BB9919" w14:textId="77777777" w:rsidR="001C3EB6" w:rsidRPr="0023656D" w:rsidRDefault="001C3EB6" w:rsidP="00B361C9">
      <w:pPr>
        <w:rPr>
          <w:rFonts w:eastAsia="Trebuchet MS" w:cs="Times New Roman"/>
          <w:b/>
          <w:kern w:val="0"/>
          <w:szCs w:val="20"/>
          <w14:ligatures w14:val="none"/>
        </w:rPr>
      </w:pPr>
      <w:r w:rsidRPr="0023656D">
        <w:rPr>
          <w:rFonts w:eastAsia="Trebuchet MS" w:cs="Times New Roman"/>
          <w:b/>
          <w:kern w:val="0"/>
          <w:szCs w:val="20"/>
          <w14:ligatures w14:val="none"/>
        </w:rPr>
        <w:t>The mission, goals, and expected program outcomes are:</w:t>
      </w:r>
    </w:p>
    <w:p w14:paraId="4EED17E4" w14:textId="77777777" w:rsidR="001C3EB6" w:rsidRPr="0023656D" w:rsidRDefault="001C3EB6" w:rsidP="00B361C9">
      <w:pPr>
        <w:numPr>
          <w:ilvl w:val="0"/>
          <w:numId w:val="1"/>
        </w:numPr>
        <w:ind w:left="360"/>
        <w:contextualSpacing/>
        <w:rPr>
          <w:rFonts w:eastAsia="Trebuchet MS" w:cs="Times New Roman"/>
          <w:b/>
          <w:kern w:val="0"/>
          <w:szCs w:val="20"/>
          <w14:ligatures w14:val="none"/>
        </w:rPr>
      </w:pPr>
      <w:r w:rsidRPr="0023656D">
        <w:rPr>
          <w:rFonts w:eastAsia="Trebuchet MS" w:cs="Times New Roman"/>
          <w:b/>
          <w:kern w:val="0"/>
          <w:szCs w:val="20"/>
          <w14:ligatures w14:val="none"/>
        </w:rPr>
        <w:t>congruent with those of the parent institution; and</w:t>
      </w:r>
    </w:p>
    <w:p w14:paraId="78BA6E6D" w14:textId="77777777" w:rsidR="001C3EB6" w:rsidRPr="0023656D" w:rsidRDefault="001C3EB6" w:rsidP="00B361C9">
      <w:pPr>
        <w:numPr>
          <w:ilvl w:val="0"/>
          <w:numId w:val="1"/>
        </w:numPr>
        <w:ind w:left="360"/>
        <w:contextualSpacing/>
        <w:rPr>
          <w:rFonts w:eastAsia="Trebuchet MS" w:cs="Times New Roman"/>
          <w:b/>
          <w:kern w:val="0"/>
          <w:szCs w:val="20"/>
          <w14:ligatures w14:val="none"/>
        </w:rPr>
      </w:pPr>
      <w:r w:rsidRPr="0023656D">
        <w:rPr>
          <w:rFonts w:eastAsia="Trebuchet MS" w:cs="Times New Roman"/>
          <w:b/>
          <w:kern w:val="0"/>
          <w:szCs w:val="20"/>
          <w14:ligatures w14:val="none"/>
        </w:rPr>
        <w:t>reviewed periodically and revised as appropriate.</w:t>
      </w:r>
    </w:p>
    <w:p w14:paraId="232B3B51" w14:textId="77777777" w:rsidR="001C3EB6" w:rsidRPr="0023656D" w:rsidRDefault="001C3EB6" w:rsidP="00B361C9">
      <w:pPr>
        <w:rPr>
          <w:rFonts w:eastAsia="Trebuchet MS" w:cs="Times New Roman"/>
          <w:i/>
          <w:kern w:val="0"/>
          <w:szCs w:val="20"/>
          <w14:ligatures w14:val="none"/>
        </w:rPr>
      </w:pPr>
    </w:p>
    <w:p w14:paraId="4C8F65AC" w14:textId="77777777" w:rsidR="001C3EB6" w:rsidRPr="00BF1C77" w:rsidRDefault="001C3EB6" w:rsidP="00B361C9">
      <w:pPr>
        <w:pStyle w:val="Elaboration"/>
      </w:pPr>
      <w:r w:rsidRPr="00BF1C77">
        <w:t>Elaboration: The program’s mission, goals, and expected program outcomes are written and accessible to current and prospective students, faculty, and other constituents. Program outcomes include student outcomes, faculty outcomes, and other outcomes identified by the program. The mission may relate</w:t>
      </w:r>
    </w:p>
    <w:p w14:paraId="343C49C2" w14:textId="77777777" w:rsidR="001C3EB6" w:rsidRDefault="001C3EB6" w:rsidP="00B361C9">
      <w:pPr>
        <w:pStyle w:val="Elaboration"/>
      </w:pPr>
      <w:r w:rsidRPr="00BF1C77">
        <w:t>to all nursing programs offered by the nursing unit, or specific programs may have separate missions. Program outcomes are clearly differentiated by level when multiple degree/certificate programs exist. Expected program outcomes may be expressed as competencies, objectives, benchmarks, or other terminology congruent with institutional and program norms.</w:t>
      </w:r>
    </w:p>
    <w:p w14:paraId="07E65BE4" w14:textId="77777777" w:rsidR="001C3EB6" w:rsidRPr="00BF1C77" w:rsidRDefault="001C3EB6" w:rsidP="00B361C9">
      <w:pPr>
        <w:pStyle w:val="Elaboration"/>
      </w:pPr>
    </w:p>
    <w:p w14:paraId="2B5FE716" w14:textId="77777777" w:rsidR="001C3EB6" w:rsidRPr="0023656D" w:rsidRDefault="001C3EB6" w:rsidP="00B361C9">
      <w:pPr>
        <w:pStyle w:val="Elaboration"/>
        <w:rPr>
          <w:b/>
        </w:rPr>
      </w:pPr>
      <w:r w:rsidRPr="00BF1C77">
        <w:t>There is a defined process for periodic review and revision of program mission, goals, and expected program outcomes that has been implemented, as appropriate.</w:t>
      </w:r>
    </w:p>
    <w:p w14:paraId="193105BF" w14:textId="77777777" w:rsidR="001C3EB6" w:rsidRPr="0023656D" w:rsidRDefault="001C3EB6" w:rsidP="00B361C9">
      <w:pPr>
        <w:rPr>
          <w:rFonts w:eastAsia="Trebuchet MS" w:cs="Times New Roman"/>
          <w:kern w:val="0"/>
          <w:szCs w:val="20"/>
          <w14:ligatures w14:val="none"/>
        </w:rPr>
      </w:pPr>
    </w:p>
    <w:p w14:paraId="08B62032" w14:textId="77777777" w:rsidR="001C3EB6" w:rsidRPr="0023656D" w:rsidRDefault="001C3EB6" w:rsidP="00B361C9">
      <w:pPr>
        <w:numPr>
          <w:ilvl w:val="0"/>
          <w:numId w:val="2"/>
        </w:numPr>
        <w:spacing w:after="120"/>
        <w:ind w:left="720" w:hanging="720"/>
        <w:rPr>
          <w:rFonts w:eastAsia="Trebuchet MS" w:cs="Times New Roman"/>
          <w:b/>
          <w:kern w:val="0"/>
          <w:szCs w:val="20"/>
          <w14:ligatures w14:val="none"/>
        </w:rPr>
      </w:pPr>
      <w:r w:rsidRPr="0023656D">
        <w:rPr>
          <w:rFonts w:eastAsia="Trebuchet MS" w:cs="Times New Roman"/>
          <w:b/>
          <w:kern w:val="0"/>
          <w:szCs w:val="20"/>
          <w14:ligatures w14:val="none"/>
        </w:rPr>
        <w:t>Affirm that the following documents are written and accessible to all constituents: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1C3EB6" w:rsidRPr="0023656D" w14:paraId="174C3CFC" w14:textId="77777777" w:rsidTr="00340EE8">
        <w:tc>
          <w:tcPr>
            <w:tcW w:w="535" w:type="dxa"/>
          </w:tcPr>
          <w:p w14:paraId="4DFDCD4B" w14:textId="77777777" w:rsidR="001C3EB6" w:rsidRPr="0023656D" w:rsidRDefault="001C3EB6" w:rsidP="00B361C9">
            <w:pPr>
              <w:rPr>
                <w:rFonts w:eastAsia="Trebuchet MS" w:cs="Times New Roman"/>
                <w:szCs w:val="20"/>
              </w:rPr>
            </w:pPr>
            <w:r w:rsidRPr="0023656D">
              <w:rPr>
                <w:rFonts w:eastAsia="Trebuchet MS" w:cs="Times New Roman"/>
                <w:szCs w:val="20"/>
              </w:rPr>
              <w:fldChar w:fldCharType="begin">
                <w:ffData>
                  <w:name w:val="Check1"/>
                  <w:enabled/>
                  <w:calcOnExit w:val="0"/>
                  <w:checkBox>
                    <w:sizeAuto/>
                    <w:default w:val="0"/>
                  </w:checkBox>
                </w:ffData>
              </w:fldChar>
            </w:r>
            <w:r w:rsidRPr="0023656D">
              <w:rPr>
                <w:rFonts w:eastAsia="Trebuchet MS" w:cs="Times New Roman"/>
                <w:szCs w:val="20"/>
              </w:rPr>
              <w:instrText xml:space="preserve"> FORMCHECKBOX </w:instrText>
            </w:r>
            <w:r w:rsidRPr="0023656D">
              <w:rPr>
                <w:rFonts w:eastAsia="Trebuchet MS" w:cs="Times New Roman"/>
                <w:szCs w:val="20"/>
              </w:rPr>
            </w:r>
            <w:r w:rsidRPr="0023656D">
              <w:rPr>
                <w:rFonts w:eastAsia="Trebuchet MS" w:cs="Times New Roman"/>
                <w:szCs w:val="20"/>
              </w:rPr>
              <w:fldChar w:fldCharType="separate"/>
            </w:r>
            <w:r w:rsidRPr="0023656D">
              <w:rPr>
                <w:rFonts w:eastAsia="Trebuchet MS" w:cs="Times New Roman"/>
                <w:szCs w:val="20"/>
              </w:rPr>
              <w:fldChar w:fldCharType="end"/>
            </w:r>
          </w:p>
        </w:tc>
        <w:tc>
          <w:tcPr>
            <w:tcW w:w="8195" w:type="dxa"/>
          </w:tcPr>
          <w:p w14:paraId="1CB999C1" w14:textId="77777777" w:rsidR="001C3EB6" w:rsidRPr="0023656D" w:rsidRDefault="001C3EB6" w:rsidP="00B361C9">
            <w:pPr>
              <w:spacing w:after="60"/>
              <w:rPr>
                <w:rFonts w:eastAsia="Trebuchet MS" w:cs="Times New Roman"/>
                <w:szCs w:val="20"/>
              </w:rPr>
            </w:pPr>
            <w:r w:rsidRPr="0023656D">
              <w:rPr>
                <w:rFonts w:eastAsia="Trebuchet MS" w:cs="Times New Roman"/>
                <w:szCs w:val="20"/>
              </w:rPr>
              <w:t>Mission</w:t>
            </w:r>
          </w:p>
        </w:tc>
      </w:tr>
      <w:tr w:rsidR="001C3EB6" w:rsidRPr="0023656D" w14:paraId="27E6CE52" w14:textId="77777777" w:rsidTr="00340EE8">
        <w:tc>
          <w:tcPr>
            <w:tcW w:w="535" w:type="dxa"/>
          </w:tcPr>
          <w:p w14:paraId="62CC480A" w14:textId="77777777" w:rsidR="001C3EB6" w:rsidRPr="0023656D" w:rsidRDefault="001C3EB6" w:rsidP="00B361C9">
            <w:pPr>
              <w:rPr>
                <w:rFonts w:eastAsia="Trebuchet MS" w:cs="Times New Roman"/>
                <w:szCs w:val="20"/>
              </w:rPr>
            </w:pPr>
          </w:p>
        </w:tc>
        <w:tc>
          <w:tcPr>
            <w:tcW w:w="8195" w:type="dxa"/>
          </w:tcPr>
          <w:p w14:paraId="51F4A630" w14:textId="77777777" w:rsidR="001C3EB6" w:rsidRPr="0023656D" w:rsidRDefault="001C3EB6" w:rsidP="00B361C9">
            <w:pPr>
              <w:rPr>
                <w:rFonts w:eastAsia="Trebuchet MS" w:cs="Times New Roman"/>
                <w:szCs w:val="20"/>
              </w:rPr>
            </w:pPr>
            <w:r w:rsidRPr="0023656D">
              <w:rPr>
                <w:rFonts w:eastAsia="Trebuchet MS" w:cs="Times New Roman"/>
                <w:szCs w:val="20"/>
              </w:rPr>
              <w:t>Describe how the mission is accessible to constituents:</w:t>
            </w:r>
          </w:p>
          <w:p w14:paraId="31985143" w14:textId="77777777" w:rsidR="001C3EB6" w:rsidRPr="0023656D" w:rsidRDefault="001C3EB6" w:rsidP="00B361C9">
            <w:pPr>
              <w:rPr>
                <w:rFonts w:eastAsia="Trebuchet MS" w:cs="Times New Roman"/>
                <w:szCs w:val="20"/>
                <w:u w:val="single"/>
              </w:rPr>
            </w:pPr>
            <w:r w:rsidRPr="0023656D">
              <w:rPr>
                <w:rFonts w:eastAsia="Trebuchet MS" w:cs="Times New Roman"/>
                <w:szCs w:val="20"/>
                <w:u w:val="single"/>
              </w:rPr>
              <w:fldChar w:fldCharType="begin">
                <w:ffData>
                  <w:name w:val="Text1"/>
                  <w:enabled/>
                  <w:calcOnExit w:val="0"/>
                  <w:textInput/>
                </w:ffData>
              </w:fldChar>
            </w:r>
            <w:r w:rsidRPr="0023656D">
              <w:rPr>
                <w:rFonts w:eastAsia="Trebuchet MS" w:cs="Times New Roman"/>
                <w:szCs w:val="20"/>
                <w:u w:val="single"/>
              </w:rPr>
              <w:instrText xml:space="preserve"> FORMTEXT </w:instrText>
            </w:r>
            <w:r w:rsidRPr="0023656D">
              <w:rPr>
                <w:rFonts w:eastAsia="Trebuchet MS" w:cs="Times New Roman"/>
                <w:szCs w:val="20"/>
                <w:u w:val="single"/>
              </w:rPr>
            </w:r>
            <w:r w:rsidRPr="0023656D">
              <w:rPr>
                <w:rFonts w:eastAsia="Trebuchet MS" w:cs="Times New Roman"/>
                <w:szCs w:val="20"/>
                <w:u w:val="single"/>
              </w:rPr>
              <w:fldChar w:fldCharType="separate"/>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szCs w:val="20"/>
                <w:u w:val="single"/>
              </w:rPr>
              <w:fldChar w:fldCharType="end"/>
            </w:r>
          </w:p>
          <w:p w14:paraId="3B72384E" w14:textId="77777777" w:rsidR="001C3EB6" w:rsidRPr="0023656D" w:rsidRDefault="001C3EB6" w:rsidP="00B361C9">
            <w:pPr>
              <w:rPr>
                <w:rFonts w:eastAsia="Trebuchet MS" w:cs="Times New Roman"/>
                <w:szCs w:val="20"/>
              </w:rPr>
            </w:pPr>
          </w:p>
        </w:tc>
      </w:tr>
      <w:tr w:rsidR="001C3EB6" w:rsidRPr="0023656D" w14:paraId="1B7AC8C0" w14:textId="77777777" w:rsidTr="00340EE8">
        <w:tc>
          <w:tcPr>
            <w:tcW w:w="535" w:type="dxa"/>
          </w:tcPr>
          <w:p w14:paraId="5C85EC4A" w14:textId="77777777" w:rsidR="001C3EB6" w:rsidRPr="0023656D" w:rsidRDefault="001C3EB6" w:rsidP="00B361C9">
            <w:pPr>
              <w:rPr>
                <w:rFonts w:eastAsia="Trebuchet MS" w:cs="Times New Roman"/>
                <w:szCs w:val="20"/>
              </w:rPr>
            </w:pPr>
            <w:r w:rsidRPr="0023656D">
              <w:rPr>
                <w:rFonts w:eastAsia="Trebuchet MS" w:cs="Times New Roman"/>
                <w:szCs w:val="20"/>
              </w:rPr>
              <w:fldChar w:fldCharType="begin">
                <w:ffData>
                  <w:name w:val="Check2"/>
                  <w:enabled/>
                  <w:calcOnExit w:val="0"/>
                  <w:checkBox>
                    <w:sizeAuto/>
                    <w:default w:val="0"/>
                  </w:checkBox>
                </w:ffData>
              </w:fldChar>
            </w:r>
            <w:r w:rsidRPr="0023656D">
              <w:rPr>
                <w:rFonts w:eastAsia="Trebuchet MS" w:cs="Times New Roman"/>
                <w:szCs w:val="20"/>
              </w:rPr>
              <w:instrText xml:space="preserve"> FORMCHECKBOX </w:instrText>
            </w:r>
            <w:r w:rsidRPr="0023656D">
              <w:rPr>
                <w:rFonts w:eastAsia="Trebuchet MS" w:cs="Times New Roman"/>
                <w:szCs w:val="20"/>
              </w:rPr>
            </w:r>
            <w:r w:rsidRPr="0023656D">
              <w:rPr>
                <w:rFonts w:eastAsia="Trebuchet MS" w:cs="Times New Roman"/>
                <w:szCs w:val="20"/>
              </w:rPr>
              <w:fldChar w:fldCharType="separate"/>
            </w:r>
            <w:r w:rsidRPr="0023656D">
              <w:rPr>
                <w:rFonts w:eastAsia="Trebuchet MS" w:cs="Times New Roman"/>
                <w:szCs w:val="20"/>
              </w:rPr>
              <w:fldChar w:fldCharType="end"/>
            </w:r>
          </w:p>
        </w:tc>
        <w:tc>
          <w:tcPr>
            <w:tcW w:w="8195" w:type="dxa"/>
          </w:tcPr>
          <w:p w14:paraId="18C6BE2F" w14:textId="77777777" w:rsidR="001C3EB6" w:rsidRPr="0023656D" w:rsidRDefault="001C3EB6" w:rsidP="00B361C9">
            <w:pPr>
              <w:spacing w:after="60"/>
              <w:rPr>
                <w:rFonts w:eastAsia="Trebuchet MS" w:cs="Times New Roman"/>
                <w:szCs w:val="20"/>
              </w:rPr>
            </w:pPr>
            <w:r w:rsidRPr="0023656D">
              <w:rPr>
                <w:rFonts w:eastAsia="Trebuchet MS" w:cs="Times New Roman"/>
                <w:szCs w:val="20"/>
              </w:rPr>
              <w:t>Goals</w:t>
            </w:r>
          </w:p>
        </w:tc>
      </w:tr>
      <w:tr w:rsidR="001C3EB6" w:rsidRPr="0023656D" w14:paraId="31901A4D" w14:textId="77777777" w:rsidTr="00340EE8">
        <w:tc>
          <w:tcPr>
            <w:tcW w:w="535" w:type="dxa"/>
          </w:tcPr>
          <w:p w14:paraId="50741FA7" w14:textId="77777777" w:rsidR="001C3EB6" w:rsidRPr="0023656D" w:rsidRDefault="001C3EB6" w:rsidP="00B361C9">
            <w:pPr>
              <w:rPr>
                <w:rFonts w:eastAsia="Trebuchet MS" w:cs="Times New Roman"/>
                <w:szCs w:val="20"/>
              </w:rPr>
            </w:pPr>
          </w:p>
        </w:tc>
        <w:tc>
          <w:tcPr>
            <w:tcW w:w="8195" w:type="dxa"/>
          </w:tcPr>
          <w:p w14:paraId="11EF2276" w14:textId="77777777" w:rsidR="001C3EB6" w:rsidRPr="0023656D" w:rsidRDefault="001C3EB6" w:rsidP="00B361C9">
            <w:pPr>
              <w:rPr>
                <w:rFonts w:eastAsia="Trebuchet MS" w:cs="Times New Roman"/>
                <w:szCs w:val="20"/>
              </w:rPr>
            </w:pPr>
            <w:r w:rsidRPr="0023656D">
              <w:rPr>
                <w:rFonts w:eastAsia="Trebuchet MS" w:cs="Times New Roman"/>
                <w:szCs w:val="20"/>
              </w:rPr>
              <w:t>Describe how the goals are accessible to constituents:</w:t>
            </w:r>
          </w:p>
          <w:p w14:paraId="1E09C5B6" w14:textId="77777777" w:rsidR="001C3EB6" w:rsidRPr="0023656D" w:rsidRDefault="001C3EB6" w:rsidP="00B361C9">
            <w:pPr>
              <w:rPr>
                <w:rFonts w:eastAsia="Trebuchet MS" w:cs="Times New Roman"/>
                <w:szCs w:val="20"/>
                <w:u w:val="single"/>
              </w:rPr>
            </w:pPr>
            <w:r w:rsidRPr="0023656D">
              <w:rPr>
                <w:rFonts w:eastAsia="Trebuchet MS" w:cs="Times New Roman"/>
                <w:szCs w:val="20"/>
                <w:u w:val="single"/>
              </w:rPr>
              <w:fldChar w:fldCharType="begin">
                <w:ffData>
                  <w:name w:val="Text1"/>
                  <w:enabled/>
                  <w:calcOnExit w:val="0"/>
                  <w:textInput/>
                </w:ffData>
              </w:fldChar>
            </w:r>
            <w:r w:rsidRPr="0023656D">
              <w:rPr>
                <w:rFonts w:eastAsia="Trebuchet MS" w:cs="Times New Roman"/>
                <w:szCs w:val="20"/>
                <w:u w:val="single"/>
              </w:rPr>
              <w:instrText xml:space="preserve"> FORMTEXT </w:instrText>
            </w:r>
            <w:r w:rsidRPr="0023656D">
              <w:rPr>
                <w:rFonts w:eastAsia="Trebuchet MS" w:cs="Times New Roman"/>
                <w:szCs w:val="20"/>
                <w:u w:val="single"/>
              </w:rPr>
            </w:r>
            <w:r w:rsidRPr="0023656D">
              <w:rPr>
                <w:rFonts w:eastAsia="Trebuchet MS" w:cs="Times New Roman"/>
                <w:szCs w:val="20"/>
                <w:u w:val="single"/>
              </w:rPr>
              <w:fldChar w:fldCharType="separate"/>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szCs w:val="20"/>
                <w:u w:val="single"/>
              </w:rPr>
              <w:fldChar w:fldCharType="end"/>
            </w:r>
          </w:p>
          <w:p w14:paraId="77F29D79" w14:textId="77777777" w:rsidR="001C3EB6" w:rsidRPr="0023656D" w:rsidRDefault="001C3EB6" w:rsidP="00B361C9">
            <w:pPr>
              <w:rPr>
                <w:rFonts w:eastAsia="Trebuchet MS" w:cs="Times New Roman"/>
                <w:szCs w:val="20"/>
              </w:rPr>
            </w:pPr>
          </w:p>
        </w:tc>
      </w:tr>
      <w:tr w:rsidR="001C3EB6" w:rsidRPr="0023656D" w14:paraId="086E9DC9" w14:textId="77777777" w:rsidTr="00340EE8">
        <w:tc>
          <w:tcPr>
            <w:tcW w:w="535" w:type="dxa"/>
          </w:tcPr>
          <w:p w14:paraId="004DD2AB" w14:textId="77777777" w:rsidR="001C3EB6" w:rsidRPr="0023656D" w:rsidRDefault="001C3EB6" w:rsidP="00B361C9">
            <w:pPr>
              <w:rPr>
                <w:rFonts w:eastAsia="Trebuchet MS" w:cs="Times New Roman"/>
                <w:szCs w:val="20"/>
              </w:rPr>
            </w:pPr>
            <w:r w:rsidRPr="0023656D">
              <w:rPr>
                <w:rFonts w:eastAsia="Trebuchet MS" w:cs="Times New Roman"/>
                <w:szCs w:val="20"/>
              </w:rPr>
              <w:fldChar w:fldCharType="begin">
                <w:ffData>
                  <w:name w:val="Check2"/>
                  <w:enabled/>
                  <w:calcOnExit w:val="0"/>
                  <w:checkBox>
                    <w:sizeAuto/>
                    <w:default w:val="0"/>
                  </w:checkBox>
                </w:ffData>
              </w:fldChar>
            </w:r>
            <w:r w:rsidRPr="0023656D">
              <w:rPr>
                <w:rFonts w:eastAsia="Trebuchet MS" w:cs="Times New Roman"/>
                <w:szCs w:val="20"/>
              </w:rPr>
              <w:instrText xml:space="preserve"> FORMCHECKBOX </w:instrText>
            </w:r>
            <w:r w:rsidRPr="0023656D">
              <w:rPr>
                <w:rFonts w:eastAsia="Trebuchet MS" w:cs="Times New Roman"/>
                <w:szCs w:val="20"/>
              </w:rPr>
            </w:r>
            <w:r w:rsidRPr="0023656D">
              <w:rPr>
                <w:rFonts w:eastAsia="Trebuchet MS" w:cs="Times New Roman"/>
                <w:szCs w:val="20"/>
              </w:rPr>
              <w:fldChar w:fldCharType="separate"/>
            </w:r>
            <w:r w:rsidRPr="0023656D">
              <w:rPr>
                <w:rFonts w:eastAsia="Trebuchet MS" w:cs="Times New Roman"/>
                <w:szCs w:val="20"/>
              </w:rPr>
              <w:fldChar w:fldCharType="end"/>
            </w:r>
          </w:p>
        </w:tc>
        <w:tc>
          <w:tcPr>
            <w:tcW w:w="8195" w:type="dxa"/>
          </w:tcPr>
          <w:p w14:paraId="4497A3AB" w14:textId="77777777" w:rsidR="001C3EB6" w:rsidRPr="0023656D" w:rsidRDefault="001C3EB6" w:rsidP="00B361C9">
            <w:pPr>
              <w:spacing w:after="60"/>
              <w:rPr>
                <w:rFonts w:eastAsia="Trebuchet MS" w:cs="Times New Roman"/>
                <w:szCs w:val="20"/>
              </w:rPr>
            </w:pPr>
            <w:r w:rsidRPr="0023656D">
              <w:rPr>
                <w:rFonts w:eastAsia="Trebuchet MS" w:cs="Times New Roman"/>
                <w:szCs w:val="20"/>
              </w:rPr>
              <w:t>Expected program outcomes</w:t>
            </w:r>
          </w:p>
        </w:tc>
      </w:tr>
      <w:tr w:rsidR="001C3EB6" w:rsidRPr="0023656D" w14:paraId="0E0A8A01" w14:textId="77777777" w:rsidTr="00340EE8">
        <w:tc>
          <w:tcPr>
            <w:tcW w:w="535" w:type="dxa"/>
          </w:tcPr>
          <w:p w14:paraId="16A7CE89" w14:textId="77777777" w:rsidR="001C3EB6" w:rsidRPr="0023656D" w:rsidRDefault="001C3EB6" w:rsidP="00B361C9">
            <w:pPr>
              <w:rPr>
                <w:rFonts w:eastAsia="Trebuchet MS" w:cs="Times New Roman"/>
                <w:szCs w:val="20"/>
              </w:rPr>
            </w:pPr>
          </w:p>
        </w:tc>
        <w:tc>
          <w:tcPr>
            <w:tcW w:w="8195" w:type="dxa"/>
          </w:tcPr>
          <w:p w14:paraId="3EAB1F2F" w14:textId="77777777" w:rsidR="001C3EB6" w:rsidRPr="0023656D" w:rsidRDefault="001C3EB6" w:rsidP="00B361C9">
            <w:pPr>
              <w:rPr>
                <w:rFonts w:eastAsia="Trebuchet MS" w:cs="Times New Roman"/>
                <w:szCs w:val="20"/>
              </w:rPr>
            </w:pPr>
            <w:r w:rsidRPr="0023656D">
              <w:rPr>
                <w:rFonts w:eastAsia="Trebuchet MS" w:cs="Times New Roman"/>
                <w:szCs w:val="20"/>
              </w:rPr>
              <w:t>Describe how the expected program outcomes are accessible to constituents:</w:t>
            </w:r>
          </w:p>
          <w:p w14:paraId="45D81781" w14:textId="77777777" w:rsidR="001C3EB6" w:rsidRPr="0023656D" w:rsidRDefault="001C3EB6" w:rsidP="00B361C9">
            <w:pPr>
              <w:rPr>
                <w:rFonts w:eastAsia="Trebuchet MS" w:cs="Times New Roman"/>
                <w:szCs w:val="20"/>
              </w:rPr>
            </w:pPr>
            <w:r w:rsidRPr="0023656D">
              <w:rPr>
                <w:rFonts w:eastAsia="Trebuchet MS" w:cs="Times New Roman"/>
                <w:szCs w:val="20"/>
                <w:u w:val="single"/>
              </w:rPr>
              <w:fldChar w:fldCharType="begin">
                <w:ffData>
                  <w:name w:val="Text1"/>
                  <w:enabled/>
                  <w:calcOnExit w:val="0"/>
                  <w:textInput/>
                </w:ffData>
              </w:fldChar>
            </w:r>
            <w:r w:rsidRPr="0023656D">
              <w:rPr>
                <w:rFonts w:eastAsia="Trebuchet MS" w:cs="Times New Roman"/>
                <w:szCs w:val="20"/>
                <w:u w:val="single"/>
              </w:rPr>
              <w:instrText xml:space="preserve"> FORMTEXT </w:instrText>
            </w:r>
            <w:r w:rsidRPr="0023656D">
              <w:rPr>
                <w:rFonts w:eastAsia="Trebuchet MS" w:cs="Times New Roman"/>
                <w:szCs w:val="20"/>
                <w:u w:val="single"/>
              </w:rPr>
            </w:r>
            <w:r w:rsidRPr="0023656D">
              <w:rPr>
                <w:rFonts w:eastAsia="Trebuchet MS" w:cs="Times New Roman"/>
                <w:szCs w:val="20"/>
                <w:u w:val="single"/>
              </w:rPr>
              <w:fldChar w:fldCharType="separate"/>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noProof/>
                <w:szCs w:val="20"/>
                <w:u w:val="single"/>
              </w:rPr>
              <w:t> </w:t>
            </w:r>
            <w:r w:rsidRPr="0023656D">
              <w:rPr>
                <w:rFonts w:eastAsia="Trebuchet MS" w:cs="Times New Roman"/>
                <w:szCs w:val="20"/>
                <w:u w:val="single"/>
              </w:rPr>
              <w:fldChar w:fldCharType="end"/>
            </w:r>
          </w:p>
        </w:tc>
      </w:tr>
    </w:tbl>
    <w:p w14:paraId="735C04B3" w14:textId="77777777" w:rsidR="00922002" w:rsidRDefault="00922002" w:rsidP="00B361C9"/>
    <w:p w14:paraId="2C2D39AB" w14:textId="77777777" w:rsidR="00922002" w:rsidRPr="00E94362" w:rsidRDefault="00922002" w:rsidP="00B361C9">
      <w:pPr>
        <w:pStyle w:val="ListParagraph"/>
        <w:numPr>
          <w:ilvl w:val="0"/>
          <w:numId w:val="2"/>
        </w:numPr>
        <w:spacing w:after="120" w:line="264" w:lineRule="auto"/>
        <w:ind w:left="720" w:hanging="720"/>
        <w:contextualSpacing w:val="0"/>
        <w:rPr>
          <w:b/>
        </w:rPr>
      </w:pPr>
      <w:r>
        <w:rPr>
          <w:b/>
        </w:rPr>
        <w:t>Affirm that the mission statement, goals, and expected program outcomes are congruent with those of the parent institution: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083"/>
      </w:tblGrid>
      <w:tr w:rsidR="00922002" w14:paraId="3762030D" w14:textId="77777777" w:rsidTr="00340EE8">
        <w:tc>
          <w:tcPr>
            <w:tcW w:w="535" w:type="dxa"/>
          </w:tcPr>
          <w:p w14:paraId="5E0A2B83" w14:textId="77777777" w:rsidR="00922002" w:rsidRDefault="00922002"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083" w:type="dxa"/>
          </w:tcPr>
          <w:p w14:paraId="47342AFD" w14:textId="77777777" w:rsidR="00922002" w:rsidRDefault="00922002" w:rsidP="00B361C9">
            <w:r>
              <w:t>Yes</w:t>
            </w:r>
          </w:p>
        </w:tc>
      </w:tr>
      <w:tr w:rsidR="00922002" w14:paraId="461A110D" w14:textId="77777777" w:rsidTr="00340EE8">
        <w:tc>
          <w:tcPr>
            <w:tcW w:w="535" w:type="dxa"/>
          </w:tcPr>
          <w:p w14:paraId="461BED14" w14:textId="77777777" w:rsidR="00922002" w:rsidRDefault="00922002"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3083" w:type="dxa"/>
          </w:tcPr>
          <w:p w14:paraId="3862EC90" w14:textId="77777777" w:rsidR="00922002" w:rsidRDefault="00922002" w:rsidP="00B361C9">
            <w:r>
              <w:t>No</w:t>
            </w:r>
          </w:p>
        </w:tc>
      </w:tr>
    </w:tbl>
    <w:p w14:paraId="710CF729" w14:textId="77777777" w:rsidR="00922002" w:rsidRDefault="00922002" w:rsidP="00B361C9"/>
    <w:p w14:paraId="1972DF20" w14:textId="77777777" w:rsidR="00922002" w:rsidRPr="00E94362" w:rsidRDefault="00922002" w:rsidP="00B361C9">
      <w:pPr>
        <w:pStyle w:val="ListParagraph"/>
        <w:numPr>
          <w:ilvl w:val="0"/>
          <w:numId w:val="2"/>
        </w:numPr>
        <w:spacing w:after="120" w:line="264" w:lineRule="auto"/>
        <w:ind w:left="720" w:hanging="720"/>
        <w:contextualSpacing w:val="0"/>
        <w:rPr>
          <w:b/>
        </w:rPr>
      </w:pPr>
      <w:r w:rsidRPr="00610F46">
        <w:rPr>
          <w:b/>
        </w:rPr>
        <w:t>Have there been any changes in the mission, goals, and</w:t>
      </w:r>
      <w:r>
        <w:rPr>
          <w:b/>
        </w:rPr>
        <w:t>/or</w:t>
      </w:r>
      <w:r w:rsidRPr="00610F46">
        <w:rPr>
          <w:b/>
        </w:rPr>
        <w:t xml:space="preserve"> expected program outcomes since the </w:t>
      </w:r>
      <w:r>
        <w:rPr>
          <w:b/>
        </w:rPr>
        <w:t>last on-site evaluation</w:t>
      </w:r>
      <w:r w:rsidRPr="00610F46">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673"/>
      </w:tblGrid>
      <w:tr w:rsidR="00922002" w14:paraId="4A3A1174" w14:textId="77777777" w:rsidTr="00340EE8">
        <w:tc>
          <w:tcPr>
            <w:tcW w:w="535" w:type="dxa"/>
          </w:tcPr>
          <w:p w14:paraId="66E6926F" w14:textId="77777777" w:rsidR="00922002" w:rsidRDefault="00922002"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673" w:type="dxa"/>
          </w:tcPr>
          <w:p w14:paraId="368C94ED" w14:textId="77777777" w:rsidR="00922002" w:rsidRDefault="00922002" w:rsidP="00B361C9">
            <w:r>
              <w:t>Yes</w:t>
            </w:r>
          </w:p>
        </w:tc>
      </w:tr>
      <w:tr w:rsidR="00922002" w14:paraId="170E78AF" w14:textId="77777777" w:rsidTr="00340EE8">
        <w:tc>
          <w:tcPr>
            <w:tcW w:w="535" w:type="dxa"/>
          </w:tcPr>
          <w:p w14:paraId="30BC6250" w14:textId="77777777" w:rsidR="00922002" w:rsidRDefault="00922002" w:rsidP="00B361C9"/>
        </w:tc>
        <w:tc>
          <w:tcPr>
            <w:tcW w:w="7673" w:type="dxa"/>
          </w:tcPr>
          <w:p w14:paraId="4614625E" w14:textId="77777777" w:rsidR="00922002" w:rsidRDefault="00922002" w:rsidP="00B361C9">
            <w:pPr>
              <w:pStyle w:val="ListParagraph"/>
              <w:numPr>
                <w:ilvl w:val="0"/>
                <w:numId w:val="3"/>
              </w:numPr>
              <w:spacing w:line="264" w:lineRule="auto"/>
              <w:ind w:left="360"/>
            </w:pPr>
            <w:r>
              <w:t xml:space="preserve">Date changes were implemented: </w:t>
            </w:r>
            <w:r w:rsidRPr="007269F7">
              <w:rPr>
                <w:u w:val="single"/>
              </w:rPr>
              <w:fldChar w:fldCharType="begin">
                <w:ffData>
                  <w:name w:val="Text1"/>
                  <w:enabled/>
                  <w:calcOnExit w:val="0"/>
                  <w:textInput/>
                </w:ffData>
              </w:fldChar>
            </w:r>
            <w:r w:rsidRPr="007269F7">
              <w:rPr>
                <w:u w:val="single"/>
              </w:rPr>
              <w:instrText xml:space="preserve"> FORMTEXT </w:instrText>
            </w:r>
            <w:r w:rsidRPr="007269F7">
              <w:rPr>
                <w:u w:val="single"/>
              </w:rPr>
            </w:r>
            <w:r w:rsidRPr="007269F7">
              <w:rPr>
                <w:u w:val="single"/>
              </w:rPr>
              <w:fldChar w:fldCharType="separate"/>
            </w:r>
            <w:r w:rsidRPr="007269F7">
              <w:rPr>
                <w:noProof/>
                <w:u w:val="single"/>
              </w:rPr>
              <w:t> </w:t>
            </w:r>
            <w:r w:rsidRPr="007269F7">
              <w:rPr>
                <w:noProof/>
                <w:u w:val="single"/>
              </w:rPr>
              <w:t> </w:t>
            </w:r>
            <w:r w:rsidRPr="007269F7">
              <w:rPr>
                <w:noProof/>
                <w:u w:val="single"/>
              </w:rPr>
              <w:t> </w:t>
            </w:r>
            <w:r w:rsidRPr="007269F7">
              <w:rPr>
                <w:noProof/>
                <w:u w:val="single"/>
              </w:rPr>
              <w:t> </w:t>
            </w:r>
            <w:r w:rsidRPr="007269F7">
              <w:rPr>
                <w:noProof/>
                <w:u w:val="single"/>
              </w:rPr>
              <w:t> </w:t>
            </w:r>
            <w:r w:rsidRPr="007269F7">
              <w:rPr>
                <w:u w:val="single"/>
              </w:rPr>
              <w:fldChar w:fldCharType="end"/>
            </w:r>
          </w:p>
        </w:tc>
      </w:tr>
      <w:tr w:rsidR="00922002" w14:paraId="42EE36B4" w14:textId="77777777" w:rsidTr="00340EE8">
        <w:tc>
          <w:tcPr>
            <w:tcW w:w="535" w:type="dxa"/>
          </w:tcPr>
          <w:p w14:paraId="21387E75" w14:textId="77777777" w:rsidR="00922002" w:rsidRDefault="00922002"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7673" w:type="dxa"/>
          </w:tcPr>
          <w:p w14:paraId="0F5820C7" w14:textId="77777777" w:rsidR="00922002" w:rsidRDefault="00922002" w:rsidP="00B361C9">
            <w:r>
              <w:t>No</w:t>
            </w:r>
          </w:p>
        </w:tc>
      </w:tr>
    </w:tbl>
    <w:p w14:paraId="47B56B03" w14:textId="77777777" w:rsidR="00922002" w:rsidRDefault="00922002" w:rsidP="00B361C9"/>
    <w:p w14:paraId="15D720D8" w14:textId="77777777" w:rsidR="00922002" w:rsidRPr="002B2BF7" w:rsidRDefault="00922002" w:rsidP="00B361C9">
      <w:pPr>
        <w:pStyle w:val="ListParagraph"/>
        <w:spacing w:after="120" w:line="264" w:lineRule="auto"/>
        <w:contextualSpacing w:val="0"/>
      </w:pPr>
      <w:r w:rsidRPr="002B2BF7">
        <w:lastRenderedPageBreak/>
        <w:t xml:space="preserve">If yes, </w:t>
      </w:r>
      <w:r>
        <w:t>include an appendix</w:t>
      </w:r>
      <w:r w:rsidRPr="002B2BF7">
        <w:t xml:space="preserve"> </w:t>
      </w:r>
      <w:r>
        <w:t xml:space="preserve">or link </w:t>
      </w:r>
      <w:r w:rsidRPr="002B2BF7">
        <w:t>with the new statements of mission, goals, and expected program outcomes, and in the space below, explain how the program remains in compliance with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22002" w14:paraId="031188ED" w14:textId="77777777" w:rsidTr="00340EE8">
        <w:tc>
          <w:tcPr>
            <w:tcW w:w="9638" w:type="dxa"/>
            <w:shd w:val="clear" w:color="F2F2F2" w:themeColor="background1" w:themeShade="F2" w:fill="F5F5F5"/>
          </w:tcPr>
          <w:p w14:paraId="7913AE45" w14:textId="77777777" w:rsidR="00922002" w:rsidRDefault="00922002" w:rsidP="00B361C9">
            <w:r>
              <w:t>Insert text here.</w:t>
            </w:r>
          </w:p>
        </w:tc>
      </w:tr>
    </w:tbl>
    <w:p w14:paraId="52BEA950" w14:textId="77777777" w:rsidR="00922002" w:rsidRDefault="00922002" w:rsidP="00B361C9">
      <w:pPr>
        <w:pStyle w:val="ListParagraph"/>
        <w:spacing w:line="264" w:lineRule="auto"/>
        <w:ind w:left="432"/>
      </w:pPr>
    </w:p>
    <w:p w14:paraId="77724B43" w14:textId="77777777" w:rsidR="00922002" w:rsidRPr="006B2E5A" w:rsidRDefault="00922002" w:rsidP="00B361C9">
      <w:pPr>
        <w:spacing w:after="120"/>
        <w:rPr>
          <w:b/>
        </w:rPr>
      </w:pPr>
      <w:r w:rsidRPr="00C109DD">
        <w:rPr>
          <w:b/>
          <w:i/>
        </w:rPr>
        <w:t>Optional</w:t>
      </w:r>
      <w:r w:rsidRPr="00C109DD">
        <w:rPr>
          <w:b/>
        </w:rPr>
        <w:t>: Key Element I-A</w:t>
      </w:r>
    </w:p>
    <w:p w14:paraId="76BE3B14" w14:textId="77777777" w:rsidR="00922002" w:rsidRDefault="00922002"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22002" w14:paraId="00271531" w14:textId="77777777" w:rsidTr="00340EE8">
        <w:tc>
          <w:tcPr>
            <w:tcW w:w="9158" w:type="dxa"/>
            <w:shd w:val="clear" w:color="F2F2F2" w:themeColor="background1" w:themeShade="F2" w:fill="F5F5F5"/>
          </w:tcPr>
          <w:p w14:paraId="7AED6420" w14:textId="77777777" w:rsidR="00922002" w:rsidRDefault="00922002" w:rsidP="00B361C9">
            <w:r>
              <w:t>Insert text here.</w:t>
            </w:r>
          </w:p>
        </w:tc>
      </w:tr>
    </w:tbl>
    <w:p w14:paraId="3F7E8822" w14:textId="77777777" w:rsidR="00A753DB" w:rsidRDefault="00A753DB" w:rsidP="00B361C9"/>
    <w:p w14:paraId="7439589D" w14:textId="77777777" w:rsidR="00A753DB" w:rsidRPr="007062B9" w:rsidRDefault="00A753DB" w:rsidP="00B361C9">
      <w:pPr>
        <w:pStyle w:val="Heading2"/>
        <w:keepNext w:val="0"/>
        <w:spacing w:line="264" w:lineRule="auto"/>
      </w:pPr>
      <w:r w:rsidRPr="007062B9">
        <w:t>Key Element I-</w:t>
      </w:r>
      <w:r>
        <w:t>B</w:t>
      </w:r>
    </w:p>
    <w:p w14:paraId="57097E30" w14:textId="1E6D1C8E" w:rsidR="00A753DB" w:rsidRPr="00393D42" w:rsidRDefault="00F43421" w:rsidP="00B361C9">
      <w:pPr>
        <w:rPr>
          <w:b/>
        </w:rPr>
      </w:pPr>
      <w:r w:rsidRPr="00F43421">
        <w:rPr>
          <w:b/>
        </w:rPr>
        <w:t>The mission, goals, and expected program outcomes are consistent with relevant professional nursing standards and guidelines for the preparation of nursing professionals</w:t>
      </w:r>
      <w:r w:rsidR="00A753DB" w:rsidRPr="00393D42">
        <w:rPr>
          <w:b/>
        </w:rPr>
        <w:t>.</w:t>
      </w:r>
    </w:p>
    <w:p w14:paraId="223ADAB8" w14:textId="77777777" w:rsidR="00A753DB" w:rsidRPr="00C60196" w:rsidRDefault="00A753DB" w:rsidP="00B361C9">
      <w:pPr>
        <w:rPr>
          <w:i/>
        </w:rPr>
      </w:pPr>
    </w:p>
    <w:p w14:paraId="46E5922B" w14:textId="2CB1AFE4" w:rsidR="00A753DB" w:rsidRPr="00C60196" w:rsidRDefault="000D2A4E" w:rsidP="00B361C9">
      <w:pPr>
        <w:pStyle w:val="Elaboration"/>
      </w:pPr>
      <w:r w:rsidRPr="000D2A4E">
        <w:t xml:space="preserve">Elaboration: The program identifies the professional nursing standards and guidelines it uses. CCNE requires the following components of </w:t>
      </w:r>
      <w:r w:rsidRPr="00103E8F">
        <w:rPr>
          <w:i w:val="0"/>
          <w:iCs w:val="0"/>
        </w:rPr>
        <w:t>The Essentials: Core Competencies for Professional Nursing Education (Essentials) (AACN, 2021)</w:t>
      </w:r>
      <w:r w:rsidR="00A753DB" w:rsidRPr="00103E8F">
        <w:rPr>
          <w:i w:val="0"/>
          <w:iCs w:val="0"/>
        </w:rPr>
        <w:t>:</w:t>
      </w:r>
    </w:p>
    <w:p w14:paraId="702566D7" w14:textId="20EEDEA5" w:rsidR="00A753DB" w:rsidRPr="0063038D" w:rsidRDefault="00171699" w:rsidP="00B361C9">
      <w:pPr>
        <w:pStyle w:val="Elaboration"/>
        <w:numPr>
          <w:ilvl w:val="0"/>
          <w:numId w:val="4"/>
        </w:numPr>
        <w:rPr>
          <w:i w:val="0"/>
        </w:rPr>
      </w:pPr>
      <w:r w:rsidRPr="0063038D">
        <w:rPr>
          <w:iCs w:val="0"/>
        </w:rPr>
        <w:t>t</w:t>
      </w:r>
      <w:r w:rsidR="00A753DB" w:rsidRPr="0063038D">
        <w:rPr>
          <w:iCs w:val="0"/>
        </w:rPr>
        <w:t xml:space="preserve">he </w:t>
      </w:r>
      <w:r w:rsidRPr="0063038D">
        <w:rPr>
          <w:iCs w:val="0"/>
        </w:rPr>
        <w:t>10 “Domains for Nursing”</w:t>
      </w:r>
      <w:r w:rsidR="0063038D" w:rsidRPr="0063038D">
        <w:rPr>
          <w:i w:val="0"/>
        </w:rPr>
        <w:t xml:space="preserve"> (Essentials, </w:t>
      </w:r>
      <w:r w:rsidR="0063038D" w:rsidRPr="00BC6247">
        <w:rPr>
          <w:iCs w:val="0"/>
        </w:rPr>
        <w:t>pp. 10-11</w:t>
      </w:r>
      <w:r w:rsidR="0063038D" w:rsidRPr="0063038D">
        <w:rPr>
          <w:i w:val="0"/>
        </w:rPr>
        <w:t>)</w:t>
      </w:r>
      <w:r w:rsidR="00A753DB" w:rsidRPr="0063038D">
        <w:rPr>
          <w:i w:val="0"/>
        </w:rPr>
        <w:t xml:space="preserve">; </w:t>
      </w:r>
    </w:p>
    <w:p w14:paraId="65E74389" w14:textId="3B909A5C" w:rsidR="00A753DB" w:rsidRPr="00B67E92" w:rsidRDefault="00B67E92" w:rsidP="00B361C9">
      <w:pPr>
        <w:pStyle w:val="Elaboration"/>
        <w:numPr>
          <w:ilvl w:val="0"/>
          <w:numId w:val="4"/>
        </w:numPr>
        <w:rPr>
          <w:i w:val="0"/>
        </w:rPr>
      </w:pPr>
      <w:r w:rsidRPr="00B67E92">
        <w:rPr>
          <w:iCs w:val="0"/>
        </w:rPr>
        <w:t>the</w:t>
      </w:r>
      <w:r w:rsidR="00A753DB" w:rsidRPr="00B67E92">
        <w:rPr>
          <w:iCs w:val="0"/>
        </w:rPr>
        <w:t xml:space="preserve"> </w:t>
      </w:r>
      <w:r w:rsidR="00395BE5">
        <w:rPr>
          <w:iCs w:val="0"/>
        </w:rPr>
        <w:t xml:space="preserve">8 </w:t>
      </w:r>
      <w:r w:rsidRPr="00B67E92">
        <w:rPr>
          <w:iCs w:val="0"/>
        </w:rPr>
        <w:t>“Concepts for Nursing Practice”</w:t>
      </w:r>
      <w:r w:rsidR="00A753DB" w:rsidRPr="00B67E92">
        <w:rPr>
          <w:i w:val="0"/>
        </w:rPr>
        <w:t xml:space="preserve"> (</w:t>
      </w:r>
      <w:r w:rsidR="00D717DF" w:rsidRPr="0063038D">
        <w:rPr>
          <w:i w:val="0"/>
        </w:rPr>
        <w:t xml:space="preserve">Essentials, </w:t>
      </w:r>
      <w:r w:rsidR="00D717DF" w:rsidRPr="00BC6247">
        <w:rPr>
          <w:iCs w:val="0"/>
        </w:rPr>
        <w:t xml:space="preserve">pp. </w:t>
      </w:r>
      <w:r w:rsidR="00D717DF">
        <w:rPr>
          <w:iCs w:val="0"/>
        </w:rPr>
        <w:t>11-14</w:t>
      </w:r>
      <w:r w:rsidR="00A753DB" w:rsidRPr="00B67E92">
        <w:rPr>
          <w:i w:val="0"/>
        </w:rPr>
        <w:t>);</w:t>
      </w:r>
      <w:r w:rsidR="00D4060C">
        <w:rPr>
          <w:i w:val="0"/>
        </w:rPr>
        <w:t xml:space="preserve"> </w:t>
      </w:r>
      <w:r w:rsidR="00D4060C" w:rsidRPr="00D4060C">
        <w:rPr>
          <w:iCs w:val="0"/>
        </w:rPr>
        <w:t>and</w:t>
      </w:r>
    </w:p>
    <w:p w14:paraId="2716C5F3" w14:textId="2E879559" w:rsidR="00A753DB" w:rsidRPr="00C60196" w:rsidRDefault="00AA5EFB" w:rsidP="00B361C9">
      <w:pPr>
        <w:pStyle w:val="Elaboration"/>
        <w:numPr>
          <w:ilvl w:val="0"/>
          <w:numId w:val="4"/>
        </w:numPr>
      </w:pPr>
      <w:r w:rsidRPr="0063038D">
        <w:rPr>
          <w:iCs w:val="0"/>
        </w:rPr>
        <w:t xml:space="preserve">the </w:t>
      </w:r>
      <w:r w:rsidR="00F020CB">
        <w:rPr>
          <w:iCs w:val="0"/>
        </w:rPr>
        <w:t>45</w:t>
      </w:r>
      <w:r w:rsidRPr="0063038D">
        <w:rPr>
          <w:iCs w:val="0"/>
        </w:rPr>
        <w:t xml:space="preserve"> “</w:t>
      </w:r>
      <w:r w:rsidR="00472613">
        <w:rPr>
          <w:iCs w:val="0"/>
        </w:rPr>
        <w:t>Competencies</w:t>
      </w:r>
      <w:r w:rsidRPr="0063038D">
        <w:rPr>
          <w:iCs w:val="0"/>
        </w:rPr>
        <w:t>”</w:t>
      </w:r>
      <w:r w:rsidRPr="0063038D">
        <w:rPr>
          <w:i w:val="0"/>
        </w:rPr>
        <w:t xml:space="preserve"> (</w:t>
      </w:r>
      <w:r w:rsidR="00B45EC4" w:rsidRPr="00B45EC4">
        <w:rPr>
          <w:iCs w:val="0"/>
        </w:rPr>
        <w:t xml:space="preserve">numbered 1.1 through 10.3 and organized by Domain, </w:t>
      </w:r>
      <w:r w:rsidR="00B45EC4" w:rsidRPr="00B45EC4">
        <w:rPr>
          <w:i w:val="0"/>
        </w:rPr>
        <w:t>Essentials</w:t>
      </w:r>
      <w:r w:rsidR="00B45EC4" w:rsidRPr="00B45EC4">
        <w:rPr>
          <w:iCs w:val="0"/>
        </w:rPr>
        <w:t>, pp. 27-54</w:t>
      </w:r>
      <w:r w:rsidRPr="0063038D">
        <w:rPr>
          <w:i w:val="0"/>
        </w:rPr>
        <w:t>)</w:t>
      </w:r>
      <w:r w:rsidR="00D4060C">
        <w:t>.</w:t>
      </w:r>
    </w:p>
    <w:p w14:paraId="2FB4BBA4" w14:textId="77777777" w:rsidR="00A753DB" w:rsidRPr="00C60196" w:rsidRDefault="00A753DB" w:rsidP="00B361C9">
      <w:pPr>
        <w:pStyle w:val="Elaboration"/>
      </w:pPr>
    </w:p>
    <w:p w14:paraId="0DDD0E51" w14:textId="77777777" w:rsidR="00677FB3" w:rsidRDefault="00677FB3" w:rsidP="00B361C9">
      <w:pPr>
        <w:pStyle w:val="Elaboration"/>
      </w:pPr>
      <w:r>
        <w:t>A program selects additional standards and guidelines (or components thereof) that are current and relevant to program offerings.</w:t>
      </w:r>
    </w:p>
    <w:p w14:paraId="643E9496" w14:textId="77777777" w:rsidR="00677FB3" w:rsidRDefault="00677FB3" w:rsidP="00B361C9">
      <w:pPr>
        <w:pStyle w:val="Elaboration"/>
      </w:pPr>
    </w:p>
    <w:p w14:paraId="3994503F" w14:textId="747AED59" w:rsidR="00A753DB" w:rsidRPr="00C60196" w:rsidRDefault="00677FB3" w:rsidP="00B361C9">
      <w:pPr>
        <w:pStyle w:val="Elaboration"/>
      </w:pPr>
      <w:r>
        <w:t>A program preparing students for certification incorporates professional standards and guidelines appropriate to the role/area of education</w:t>
      </w:r>
      <w:r w:rsidR="00A753DB" w:rsidRPr="00C60196">
        <w:t xml:space="preserve">. </w:t>
      </w:r>
    </w:p>
    <w:p w14:paraId="09D754BC" w14:textId="77777777" w:rsidR="00A753DB" w:rsidRPr="00C60196" w:rsidRDefault="00A753DB" w:rsidP="00B361C9">
      <w:pPr>
        <w:pStyle w:val="Elaboration"/>
      </w:pPr>
    </w:p>
    <w:p w14:paraId="24DA6D97" w14:textId="0F71CE1F" w:rsidR="00A753DB" w:rsidRPr="00C60196" w:rsidRDefault="009626EC" w:rsidP="00B361C9">
      <w:pPr>
        <w:pStyle w:val="Elaboration"/>
        <w:rPr>
          <w:b/>
        </w:rPr>
      </w:pPr>
      <w:r w:rsidRPr="009626EC">
        <w:t xml:space="preserve">A program with APRN tracks prepares students for one of the four APRN roles and in at least one population focus, in accordance with the </w:t>
      </w:r>
      <w:r w:rsidRPr="0049108D">
        <w:rPr>
          <w:i w:val="0"/>
          <w:iCs w:val="0"/>
        </w:rPr>
        <w:t>Consensus Model for APRN Regulation: Licensure, Accreditation, Certification and Education</w:t>
      </w:r>
      <w:r w:rsidRPr="009626EC">
        <w:t xml:space="preserve"> (July 2008)</w:t>
      </w:r>
      <w:r w:rsidR="00A753DB" w:rsidRPr="00C60196">
        <w:t>.</w:t>
      </w:r>
    </w:p>
    <w:p w14:paraId="1EDF6EF2" w14:textId="77777777" w:rsidR="004B1720" w:rsidRDefault="004B1720" w:rsidP="00B361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4B1720" w14:paraId="5ED0662C" w14:textId="77777777" w:rsidTr="00A82891">
        <w:tc>
          <w:tcPr>
            <w:tcW w:w="630" w:type="dxa"/>
          </w:tcPr>
          <w:p w14:paraId="7CAFF88D" w14:textId="77777777" w:rsidR="004B1720" w:rsidRDefault="004B1720" w:rsidP="00B361C9">
            <w:pPr>
              <w:jc w:val="center"/>
            </w:pPr>
            <w:r>
              <w:rPr>
                <w:noProof/>
              </w:rPr>
              <w:drawing>
                <wp:inline distT="0" distB="0" distL="0" distR="0" wp14:anchorId="3CDC1D36" wp14:editId="63596BEB">
                  <wp:extent cx="192024" cy="164592"/>
                  <wp:effectExtent l="0" t="0" r="0" b="6985"/>
                  <wp:docPr id="1650907577" name="Picture 1650907577"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05DF33BC" w14:textId="6AAA6A25" w:rsidR="004B1720" w:rsidRDefault="004B1720" w:rsidP="00B361C9">
            <w:r w:rsidRPr="00B930E7">
              <w:rPr>
                <w:i/>
              </w:rPr>
              <w:t>Note</w:t>
            </w:r>
            <w:r w:rsidRPr="00427DC3">
              <w:t xml:space="preserve">: </w:t>
            </w:r>
            <w:r w:rsidRPr="00195C6A">
              <w:rPr>
                <w:color w:val="000000" w:themeColor="text1"/>
                <w:szCs w:val="20"/>
              </w:rPr>
              <w:t xml:space="preserve">Remember to identify which additional professional nursing standards and guidelines (beyond the 10 Domains, 8 Concepts, and 45 Competencies from AACN’s 2021 </w:t>
            </w:r>
            <w:r w:rsidRPr="00B902D5">
              <w:rPr>
                <w:i/>
                <w:iCs/>
                <w:color w:val="000000" w:themeColor="text1"/>
                <w:szCs w:val="20"/>
              </w:rPr>
              <w:t>Essentials</w:t>
            </w:r>
            <w:r w:rsidRPr="00195C6A">
              <w:rPr>
                <w:color w:val="000000" w:themeColor="text1"/>
                <w:szCs w:val="20"/>
              </w:rPr>
              <w:t xml:space="preserve">) the program has selected that are current and relevant to program offerings. </w:t>
            </w:r>
            <w:r>
              <w:rPr>
                <w:color w:val="000000" w:themeColor="text1"/>
                <w:szCs w:val="20"/>
              </w:rPr>
              <w:t>T</w:t>
            </w:r>
            <w:r w:rsidRPr="00195C6A">
              <w:rPr>
                <w:color w:val="000000" w:themeColor="text1"/>
                <w:szCs w:val="20"/>
              </w:rPr>
              <w:t xml:space="preserve">he program must specify whether it has selected an entire set of standards/guidelines </w:t>
            </w:r>
            <w:r w:rsidRPr="00195C6A">
              <w:rPr>
                <w:color w:val="000000" w:themeColor="text1"/>
                <w:szCs w:val="20"/>
                <w:u w:val="single"/>
              </w:rPr>
              <w:t>or</w:t>
            </w:r>
            <w:r w:rsidRPr="00195C6A">
              <w:rPr>
                <w:color w:val="000000" w:themeColor="text1"/>
                <w:szCs w:val="20"/>
              </w:rPr>
              <w:t xml:space="preserve"> components thereof. If the program has selected components of standards/guidelines, the program must specify which specific components it has selected</w:t>
            </w:r>
            <w:r>
              <w:rPr>
                <w:color w:val="000000" w:themeColor="text1"/>
                <w:szCs w:val="20"/>
              </w:rPr>
              <w:t xml:space="preserve"> from which document(s). </w:t>
            </w:r>
            <w:r w:rsidRPr="00D41289">
              <w:rPr>
                <w:color w:val="000000" w:themeColor="text1"/>
                <w:szCs w:val="20"/>
                <w:u w:val="single"/>
              </w:rPr>
              <w:t>You will demonstrate incorporation of the program-selected standards/guidelines under the appropriate key element(s) in Standard III, not here</w:t>
            </w:r>
            <w:r>
              <w:rPr>
                <w:color w:val="000000" w:themeColor="text1"/>
                <w:szCs w:val="20"/>
              </w:rPr>
              <w:t>.</w:t>
            </w:r>
          </w:p>
        </w:tc>
      </w:tr>
    </w:tbl>
    <w:p w14:paraId="6AAB03A8" w14:textId="77777777" w:rsidR="00A753DB" w:rsidRDefault="00A753DB" w:rsidP="00B361C9"/>
    <w:p w14:paraId="3DB84103" w14:textId="77777777" w:rsidR="00A753DB" w:rsidRPr="0033530A" w:rsidRDefault="00A753DB" w:rsidP="00B361C9">
      <w:pPr>
        <w:pStyle w:val="ListParagraph"/>
        <w:numPr>
          <w:ilvl w:val="0"/>
          <w:numId w:val="5"/>
        </w:numPr>
        <w:spacing w:line="264" w:lineRule="auto"/>
        <w:ind w:left="720" w:hanging="720"/>
        <w:rPr>
          <w:b/>
        </w:rPr>
      </w:pPr>
      <w:r w:rsidRPr="009E2315">
        <w:rPr>
          <w:b/>
        </w:rPr>
        <w:t>Identify the professional nursing standards/guidelines that are in use by CCNE-accredited programs (note different dates of documents):</w:t>
      </w:r>
    </w:p>
    <w:p w14:paraId="60A2E907" w14:textId="77777777" w:rsidR="00A753DB" w:rsidRDefault="00A753DB" w:rsidP="00B361C9"/>
    <w:p w14:paraId="64D2A2AF" w14:textId="2036CBA6" w:rsidR="00A753DB" w:rsidRDefault="00A753DB" w:rsidP="00B361C9">
      <w:pPr>
        <w:ind w:left="720"/>
      </w:pPr>
      <w:r w:rsidRPr="00B417DE">
        <w:rPr>
          <w:i/>
        </w:rPr>
        <w:t xml:space="preserve">The program may delete sections that </w:t>
      </w:r>
      <w:r w:rsidR="000D4647">
        <w:rPr>
          <w:i/>
        </w:rPr>
        <w:t>correspond to</w:t>
      </w:r>
      <w:r w:rsidRPr="00B417DE">
        <w:rPr>
          <w:i/>
        </w:rPr>
        <w:t xml:space="preserve"> programs that are </w:t>
      </w:r>
      <w:r w:rsidRPr="00EC420C">
        <w:rPr>
          <w:i/>
          <w:u w:val="single"/>
        </w:rPr>
        <w:t>not</w:t>
      </w:r>
      <w:r w:rsidRPr="00B417DE">
        <w:rPr>
          <w:i/>
        </w:rPr>
        <w:t xml:space="preserve"> under review at this time.</w:t>
      </w:r>
    </w:p>
    <w:p w14:paraId="7FB7F80D" w14:textId="77777777" w:rsidR="00A753DB" w:rsidRDefault="00A753DB" w:rsidP="00B361C9">
      <w:pPr>
        <w:ind w:left="720"/>
      </w:pPr>
    </w:p>
    <w:p w14:paraId="4FB3FAD1" w14:textId="77777777" w:rsidR="00A753DB" w:rsidRDefault="00A753DB" w:rsidP="00B361C9">
      <w:pPr>
        <w:spacing w:after="120"/>
        <w:ind w:left="720"/>
      </w:pPr>
      <w:r>
        <w:t>Baccalaureate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116"/>
      </w:tblGrid>
      <w:tr w:rsidR="00A753DB" w14:paraId="657A3EA2" w14:textId="77777777" w:rsidTr="00340EE8">
        <w:tc>
          <w:tcPr>
            <w:tcW w:w="527" w:type="dxa"/>
          </w:tcPr>
          <w:p w14:paraId="46A9F393" w14:textId="77777777" w:rsidR="00A753DB" w:rsidRDefault="00A753DB" w:rsidP="00B361C9">
            <w:pPr>
              <w:spacing w:after="6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401" w:type="dxa"/>
          </w:tcPr>
          <w:p w14:paraId="00F22B78" w14:textId="77777777" w:rsidR="00A753DB" w:rsidRPr="008F75C1" w:rsidRDefault="00A753DB" w:rsidP="00B361C9">
            <w:pPr>
              <w:spacing w:after="60"/>
              <w:rPr>
                <w:i/>
              </w:rPr>
            </w:pPr>
            <w:r>
              <w:t>Not A</w:t>
            </w:r>
            <w:r w:rsidRPr="001F4CCE">
              <w:t>pplicable</w:t>
            </w:r>
            <w:r>
              <w:t xml:space="preserve"> </w:t>
            </w:r>
            <w:r w:rsidRPr="001F4CCE">
              <w:t xml:space="preserve">(no </w:t>
            </w:r>
            <w:r>
              <w:t xml:space="preserve">CCNE-accredited </w:t>
            </w:r>
            <w:r w:rsidRPr="001F4CCE">
              <w:t>baccalaureate offerings)</w:t>
            </w:r>
          </w:p>
        </w:tc>
      </w:tr>
      <w:tr w:rsidR="00A753DB" w14:paraId="69B41465" w14:textId="77777777" w:rsidTr="00340EE8">
        <w:tc>
          <w:tcPr>
            <w:tcW w:w="527" w:type="dxa"/>
          </w:tcPr>
          <w:p w14:paraId="1DC1B4DB" w14:textId="77777777" w:rsidR="00A753DB" w:rsidRDefault="00A753DB" w:rsidP="00B361C9">
            <w:pPr>
              <w:spacing w:after="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401" w:type="dxa"/>
          </w:tcPr>
          <w:p w14:paraId="2B43F8FF" w14:textId="7A3EAF6A" w:rsidR="00A753DB" w:rsidRPr="006F5DAB" w:rsidRDefault="00A753DB" w:rsidP="00B361C9">
            <w:pPr>
              <w:spacing w:after="60"/>
              <w:rPr>
                <w:iCs/>
              </w:rPr>
            </w:pPr>
            <w:r w:rsidRPr="006F5DAB">
              <w:rPr>
                <w:iCs/>
              </w:rPr>
              <w:t xml:space="preserve">The </w:t>
            </w:r>
            <w:r w:rsidR="006F5DAB">
              <w:rPr>
                <w:iCs/>
              </w:rPr>
              <w:t xml:space="preserve">Domains for Nursing, Concepts for Nursing Practice, and Competencies of </w:t>
            </w:r>
            <w:r w:rsidR="006F5DAB" w:rsidRPr="006F5DAB">
              <w:rPr>
                <w:i/>
              </w:rPr>
              <w:t>The Essentials: Core Competencies for Professional Nursing Education</w:t>
            </w:r>
            <w:r w:rsidRPr="006F5DAB">
              <w:rPr>
                <w:i/>
              </w:rPr>
              <w:t xml:space="preserve"> </w:t>
            </w:r>
            <w:r w:rsidRPr="006F5DAB">
              <w:rPr>
                <w:iCs/>
              </w:rPr>
              <w:t xml:space="preserve">(AACN, </w:t>
            </w:r>
            <w:r w:rsidR="006F5DAB">
              <w:rPr>
                <w:iCs/>
              </w:rPr>
              <w:t>2021</w:t>
            </w:r>
            <w:r w:rsidRPr="006F5DAB">
              <w:rPr>
                <w:iCs/>
              </w:rPr>
              <w:t>)</w:t>
            </w:r>
          </w:p>
        </w:tc>
      </w:tr>
      <w:tr w:rsidR="00A753DB" w14:paraId="46FB5FA4" w14:textId="77777777" w:rsidTr="00340EE8">
        <w:tc>
          <w:tcPr>
            <w:tcW w:w="527" w:type="dxa"/>
          </w:tcPr>
          <w:p w14:paraId="3C7F44A7" w14:textId="77777777" w:rsidR="00A753DB" w:rsidRDefault="00A753DB"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401" w:type="dxa"/>
          </w:tcPr>
          <w:p w14:paraId="79798BF6" w14:textId="77777777" w:rsidR="00A753DB" w:rsidRDefault="00A753DB" w:rsidP="00B361C9">
            <w:r>
              <w:t>Other (please specify below):</w:t>
            </w:r>
          </w:p>
        </w:tc>
      </w:tr>
      <w:tr w:rsidR="00A753DB" w14:paraId="44F6F2C4" w14:textId="77777777" w:rsidTr="00340EE8">
        <w:tc>
          <w:tcPr>
            <w:tcW w:w="527" w:type="dxa"/>
          </w:tcPr>
          <w:p w14:paraId="3490F969" w14:textId="77777777" w:rsidR="00A753DB" w:rsidRDefault="00A753DB" w:rsidP="00B361C9"/>
        </w:tc>
        <w:tc>
          <w:tcPr>
            <w:tcW w:w="8401" w:type="dxa"/>
          </w:tcPr>
          <w:p w14:paraId="38BCFB06" w14:textId="77777777" w:rsidR="00A753DB" w:rsidRDefault="00A753DB" w:rsidP="00B361C9">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50CC1E05" w14:textId="77777777" w:rsidR="00A753DB" w:rsidRDefault="00A753DB" w:rsidP="00B361C9">
      <w:pPr>
        <w:ind w:left="720"/>
      </w:pPr>
    </w:p>
    <w:p w14:paraId="41A89755" w14:textId="77777777" w:rsidR="00A753DB" w:rsidRDefault="00A753DB" w:rsidP="00B361C9">
      <w:pPr>
        <w:spacing w:after="120"/>
        <w:ind w:left="720"/>
      </w:pPr>
      <w:r>
        <w:t>Master’s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115"/>
      </w:tblGrid>
      <w:tr w:rsidR="00A753DB" w14:paraId="6BDDFA07" w14:textId="77777777" w:rsidTr="00EF1A56">
        <w:tc>
          <w:tcPr>
            <w:tcW w:w="525" w:type="dxa"/>
          </w:tcPr>
          <w:p w14:paraId="7BC278D5" w14:textId="77777777" w:rsidR="00A753DB" w:rsidRDefault="00A753DB" w:rsidP="00B361C9">
            <w:pPr>
              <w:spacing w:after="6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15" w:type="dxa"/>
          </w:tcPr>
          <w:p w14:paraId="6EA2853A" w14:textId="77777777" w:rsidR="00A753DB" w:rsidRPr="008F75C1" w:rsidRDefault="00A753DB" w:rsidP="00B361C9">
            <w:pPr>
              <w:spacing w:after="60"/>
              <w:rPr>
                <w:i/>
              </w:rPr>
            </w:pPr>
            <w:r>
              <w:t>Not A</w:t>
            </w:r>
            <w:r w:rsidRPr="001F4CCE">
              <w:t>pplicable</w:t>
            </w:r>
            <w:r>
              <w:t xml:space="preserve"> </w:t>
            </w:r>
            <w:r w:rsidRPr="001F4CCE">
              <w:t xml:space="preserve">(no </w:t>
            </w:r>
            <w:r>
              <w:t>CCNE-accredited master’s</w:t>
            </w:r>
            <w:r w:rsidRPr="001F4CCE">
              <w:t xml:space="preserve"> offerings)</w:t>
            </w:r>
          </w:p>
        </w:tc>
      </w:tr>
      <w:tr w:rsidR="00A753DB" w14:paraId="0E7ACA6D" w14:textId="77777777" w:rsidTr="00EF1A56">
        <w:tc>
          <w:tcPr>
            <w:tcW w:w="525" w:type="dxa"/>
          </w:tcPr>
          <w:p w14:paraId="3DCDD767" w14:textId="77777777" w:rsidR="00A753DB" w:rsidRDefault="00A753DB" w:rsidP="00B361C9">
            <w:pPr>
              <w:spacing w:after="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15" w:type="dxa"/>
          </w:tcPr>
          <w:p w14:paraId="1CCD63CF" w14:textId="3486611D" w:rsidR="00A753DB" w:rsidRDefault="00EF1A56" w:rsidP="00B361C9">
            <w:pPr>
              <w:spacing w:after="60"/>
            </w:pPr>
            <w:r w:rsidRPr="006F5DAB">
              <w:rPr>
                <w:iCs/>
              </w:rPr>
              <w:t xml:space="preserve">The </w:t>
            </w:r>
            <w:r>
              <w:rPr>
                <w:iCs/>
              </w:rPr>
              <w:t xml:space="preserve">Domains for Nursing, Concepts for Nursing Practice, and Competencies of </w:t>
            </w:r>
            <w:r w:rsidRPr="006F5DAB">
              <w:rPr>
                <w:i/>
              </w:rPr>
              <w:t xml:space="preserve">The Essentials: Core Competencies for Professional Nursing Education </w:t>
            </w:r>
            <w:r w:rsidRPr="006F5DAB">
              <w:rPr>
                <w:iCs/>
              </w:rPr>
              <w:t xml:space="preserve">(AACN, </w:t>
            </w:r>
            <w:r>
              <w:rPr>
                <w:iCs/>
              </w:rPr>
              <w:t>2021</w:t>
            </w:r>
            <w:r w:rsidRPr="006F5DAB">
              <w:rPr>
                <w:iCs/>
              </w:rPr>
              <w:t>)</w:t>
            </w:r>
          </w:p>
        </w:tc>
      </w:tr>
      <w:tr w:rsidR="00A753DB" w14:paraId="0CCB4FB6" w14:textId="77777777" w:rsidTr="00EF1A56">
        <w:tc>
          <w:tcPr>
            <w:tcW w:w="525" w:type="dxa"/>
          </w:tcPr>
          <w:p w14:paraId="1198ACAC" w14:textId="77777777" w:rsidR="00A753DB" w:rsidRDefault="00A753DB"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15" w:type="dxa"/>
          </w:tcPr>
          <w:p w14:paraId="292508B2" w14:textId="77777777" w:rsidR="00A753DB" w:rsidRDefault="00A753DB" w:rsidP="00B361C9">
            <w:r>
              <w:t>Other (please specify below):</w:t>
            </w:r>
          </w:p>
        </w:tc>
      </w:tr>
      <w:tr w:rsidR="00A753DB" w14:paraId="594968C8" w14:textId="77777777" w:rsidTr="00EF1A56">
        <w:tc>
          <w:tcPr>
            <w:tcW w:w="525" w:type="dxa"/>
          </w:tcPr>
          <w:p w14:paraId="6EBDB1AF" w14:textId="77777777" w:rsidR="00A753DB" w:rsidRDefault="00A753DB" w:rsidP="00B361C9"/>
        </w:tc>
        <w:tc>
          <w:tcPr>
            <w:tcW w:w="8115" w:type="dxa"/>
          </w:tcPr>
          <w:p w14:paraId="7E568C18" w14:textId="77777777" w:rsidR="00A753DB" w:rsidRDefault="00A753DB" w:rsidP="00B361C9">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7045A86E" w14:textId="77777777" w:rsidR="00A753DB" w:rsidRDefault="00A753DB" w:rsidP="00B361C9">
      <w:pPr>
        <w:ind w:left="720"/>
        <w:rPr>
          <w:bCs/>
        </w:rPr>
      </w:pPr>
    </w:p>
    <w:p w14:paraId="3C7969C5" w14:textId="77777777" w:rsidR="00A753DB" w:rsidRDefault="00A753DB" w:rsidP="00B361C9">
      <w:pPr>
        <w:spacing w:after="120"/>
        <w:ind w:left="720"/>
      </w:pPr>
      <w:r>
        <w:t>Doctor of Nursing Practice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115"/>
      </w:tblGrid>
      <w:tr w:rsidR="00A753DB" w14:paraId="79ADF46E" w14:textId="77777777" w:rsidTr="00EF1A56">
        <w:tc>
          <w:tcPr>
            <w:tcW w:w="525" w:type="dxa"/>
          </w:tcPr>
          <w:p w14:paraId="18DB805D" w14:textId="77777777" w:rsidR="00A753DB" w:rsidRDefault="00A753DB" w:rsidP="00B361C9">
            <w:pPr>
              <w:spacing w:after="6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15" w:type="dxa"/>
          </w:tcPr>
          <w:p w14:paraId="37D82270" w14:textId="77777777" w:rsidR="00A753DB" w:rsidRPr="001937C1" w:rsidRDefault="00A753DB" w:rsidP="00B361C9">
            <w:pPr>
              <w:spacing w:after="60"/>
              <w:rPr>
                <w:rFonts w:cs="Arial"/>
              </w:rPr>
            </w:pPr>
            <w:r>
              <w:t>Not A</w:t>
            </w:r>
            <w:r w:rsidRPr="001F4CCE">
              <w:t>pplicable</w:t>
            </w:r>
            <w:r>
              <w:t xml:space="preserve"> </w:t>
            </w:r>
            <w:r w:rsidRPr="001F4CCE">
              <w:t xml:space="preserve">(no </w:t>
            </w:r>
            <w:r>
              <w:t>CCNE-accredited DNP</w:t>
            </w:r>
            <w:r w:rsidRPr="001F4CCE">
              <w:t xml:space="preserve"> offerings)</w:t>
            </w:r>
          </w:p>
        </w:tc>
      </w:tr>
      <w:tr w:rsidR="00A753DB" w14:paraId="36EFCC57" w14:textId="77777777" w:rsidTr="00EF1A56">
        <w:tc>
          <w:tcPr>
            <w:tcW w:w="525" w:type="dxa"/>
          </w:tcPr>
          <w:p w14:paraId="218726AF" w14:textId="77777777" w:rsidR="00A753DB" w:rsidRDefault="00A753DB" w:rsidP="00B361C9">
            <w:pPr>
              <w:spacing w:after="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15" w:type="dxa"/>
          </w:tcPr>
          <w:p w14:paraId="58E3D1AD" w14:textId="3BE6363A" w:rsidR="00A753DB" w:rsidRDefault="00EF1A56" w:rsidP="00B361C9">
            <w:pPr>
              <w:spacing w:after="60"/>
            </w:pPr>
            <w:r w:rsidRPr="006F5DAB">
              <w:rPr>
                <w:iCs/>
              </w:rPr>
              <w:t xml:space="preserve">The </w:t>
            </w:r>
            <w:r>
              <w:rPr>
                <w:iCs/>
              </w:rPr>
              <w:t xml:space="preserve">Domains for Nursing, Concepts for Nursing Practice, and Competencies of </w:t>
            </w:r>
            <w:r w:rsidRPr="006F5DAB">
              <w:rPr>
                <w:i/>
              </w:rPr>
              <w:t xml:space="preserve">The Essentials: Core Competencies for Professional Nursing Education </w:t>
            </w:r>
            <w:r w:rsidRPr="006F5DAB">
              <w:rPr>
                <w:iCs/>
              </w:rPr>
              <w:t xml:space="preserve">(AACN, </w:t>
            </w:r>
            <w:r>
              <w:rPr>
                <w:iCs/>
              </w:rPr>
              <w:t>2021</w:t>
            </w:r>
            <w:r w:rsidRPr="006F5DAB">
              <w:rPr>
                <w:iCs/>
              </w:rPr>
              <w:t>)</w:t>
            </w:r>
          </w:p>
        </w:tc>
      </w:tr>
      <w:tr w:rsidR="00A753DB" w14:paraId="13558741" w14:textId="77777777" w:rsidTr="00EF1A56">
        <w:tc>
          <w:tcPr>
            <w:tcW w:w="525" w:type="dxa"/>
          </w:tcPr>
          <w:p w14:paraId="3E0699C9" w14:textId="77777777" w:rsidR="00A753DB" w:rsidRDefault="00A753DB"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15" w:type="dxa"/>
          </w:tcPr>
          <w:p w14:paraId="1E468B2A" w14:textId="77777777" w:rsidR="00A753DB" w:rsidRDefault="00A753DB" w:rsidP="00B361C9">
            <w:r>
              <w:t>Other (please specify below):</w:t>
            </w:r>
          </w:p>
        </w:tc>
      </w:tr>
      <w:tr w:rsidR="00A753DB" w14:paraId="15E35A07" w14:textId="77777777" w:rsidTr="00EF1A56">
        <w:tc>
          <w:tcPr>
            <w:tcW w:w="525" w:type="dxa"/>
          </w:tcPr>
          <w:p w14:paraId="5332768B" w14:textId="77777777" w:rsidR="00A753DB" w:rsidRDefault="00A753DB" w:rsidP="00B361C9"/>
        </w:tc>
        <w:tc>
          <w:tcPr>
            <w:tcW w:w="8115" w:type="dxa"/>
          </w:tcPr>
          <w:p w14:paraId="51FA9999" w14:textId="77777777" w:rsidR="00A753DB" w:rsidRDefault="00A753DB" w:rsidP="00B361C9">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11584456" w14:textId="77777777" w:rsidR="00192DCE" w:rsidRDefault="00192DCE" w:rsidP="00B361C9">
      <w:pPr>
        <w:ind w:left="720"/>
        <w:rPr>
          <w:bCs/>
        </w:rPr>
      </w:pPr>
    </w:p>
    <w:p w14:paraId="024255D0" w14:textId="77777777" w:rsidR="00192DCE" w:rsidRDefault="00192DCE" w:rsidP="00B361C9">
      <w:pPr>
        <w:spacing w:after="120"/>
        <w:ind w:left="720"/>
      </w:pPr>
      <w:r w:rsidRPr="008F75C1">
        <w:t>Post-Graduate APRN Certificate</w:t>
      </w:r>
      <w:r>
        <w:t xml:space="preserve">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115"/>
      </w:tblGrid>
      <w:tr w:rsidR="00192DCE" w14:paraId="499EE635" w14:textId="77777777" w:rsidTr="00340EE8">
        <w:tc>
          <w:tcPr>
            <w:tcW w:w="528" w:type="dxa"/>
          </w:tcPr>
          <w:p w14:paraId="45E2B360" w14:textId="77777777" w:rsidR="00192DCE" w:rsidRDefault="00192DCE" w:rsidP="00B361C9">
            <w:pPr>
              <w:spacing w:after="6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400" w:type="dxa"/>
          </w:tcPr>
          <w:p w14:paraId="2508472A" w14:textId="77777777" w:rsidR="00192DCE" w:rsidRPr="001937C1" w:rsidRDefault="00192DCE" w:rsidP="00B361C9">
            <w:pPr>
              <w:spacing w:after="60"/>
              <w:rPr>
                <w:rFonts w:cs="Arial"/>
                <w:i/>
              </w:rPr>
            </w:pPr>
            <w:r>
              <w:t>Not A</w:t>
            </w:r>
            <w:r w:rsidRPr="001F4CCE">
              <w:t>pplicable</w:t>
            </w:r>
            <w:r>
              <w:t xml:space="preserve"> </w:t>
            </w:r>
            <w:r w:rsidRPr="001F4CCE">
              <w:t xml:space="preserve">(no </w:t>
            </w:r>
            <w:r>
              <w:t>CCNE-accredited advanced practice</w:t>
            </w:r>
            <w:r w:rsidRPr="001F4CCE">
              <w:t xml:space="preserve"> offerings)</w:t>
            </w:r>
          </w:p>
        </w:tc>
      </w:tr>
      <w:tr w:rsidR="00192DCE" w14:paraId="4F1D1966" w14:textId="77777777" w:rsidTr="00340EE8">
        <w:tc>
          <w:tcPr>
            <w:tcW w:w="528" w:type="dxa"/>
          </w:tcPr>
          <w:p w14:paraId="6FF251D3" w14:textId="77777777" w:rsidR="00192DCE" w:rsidRDefault="00192DCE" w:rsidP="00B361C9">
            <w:pPr>
              <w:spacing w:after="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400" w:type="dxa"/>
          </w:tcPr>
          <w:p w14:paraId="3E39EBF0" w14:textId="77777777" w:rsidR="00192DCE" w:rsidRPr="001937C1" w:rsidRDefault="00192DCE" w:rsidP="00B361C9">
            <w:pPr>
              <w:spacing w:after="60"/>
              <w:rPr>
                <w:rFonts w:cs="Arial"/>
                <w:i/>
              </w:rPr>
            </w:pPr>
            <w:r w:rsidRPr="006F5DAB">
              <w:rPr>
                <w:iCs/>
              </w:rPr>
              <w:t xml:space="preserve">The </w:t>
            </w:r>
            <w:r>
              <w:rPr>
                <w:iCs/>
              </w:rPr>
              <w:t xml:space="preserve">Domains for Nursing, Concepts for Nursing Practice, and Competencies of </w:t>
            </w:r>
            <w:r w:rsidRPr="006F5DAB">
              <w:rPr>
                <w:i/>
              </w:rPr>
              <w:t xml:space="preserve">The Essentials: Core Competencies for Professional Nursing Education </w:t>
            </w:r>
            <w:r w:rsidRPr="006F5DAB">
              <w:rPr>
                <w:iCs/>
              </w:rPr>
              <w:t xml:space="preserve">(AACN, </w:t>
            </w:r>
            <w:r>
              <w:rPr>
                <w:iCs/>
              </w:rPr>
              <w:t>2021</w:t>
            </w:r>
            <w:r w:rsidRPr="006F5DAB">
              <w:rPr>
                <w:iCs/>
              </w:rPr>
              <w:t>)</w:t>
            </w:r>
          </w:p>
        </w:tc>
      </w:tr>
      <w:tr w:rsidR="00192DCE" w14:paraId="35030681" w14:textId="77777777" w:rsidTr="00340EE8">
        <w:tc>
          <w:tcPr>
            <w:tcW w:w="528" w:type="dxa"/>
          </w:tcPr>
          <w:p w14:paraId="2A643546" w14:textId="77777777" w:rsidR="00192DCE" w:rsidRDefault="00192DCE"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400" w:type="dxa"/>
          </w:tcPr>
          <w:p w14:paraId="615C8263" w14:textId="77777777" w:rsidR="00192DCE" w:rsidRDefault="00192DCE" w:rsidP="00B361C9">
            <w:r>
              <w:t>Other (please specify below):</w:t>
            </w:r>
          </w:p>
        </w:tc>
      </w:tr>
      <w:tr w:rsidR="00192DCE" w14:paraId="71DABA48" w14:textId="77777777" w:rsidTr="00340EE8">
        <w:tc>
          <w:tcPr>
            <w:tcW w:w="528" w:type="dxa"/>
          </w:tcPr>
          <w:p w14:paraId="501D43FA" w14:textId="77777777" w:rsidR="00192DCE" w:rsidRDefault="00192DCE" w:rsidP="00B361C9"/>
        </w:tc>
        <w:tc>
          <w:tcPr>
            <w:tcW w:w="8400" w:type="dxa"/>
          </w:tcPr>
          <w:p w14:paraId="0DC5A1BE" w14:textId="77777777" w:rsidR="00192DCE" w:rsidRDefault="00192DCE" w:rsidP="00B361C9">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4E01710B" w14:textId="77777777" w:rsidR="00A753DB" w:rsidRDefault="00A753DB" w:rsidP="00B361C9"/>
    <w:p w14:paraId="285A9D2C" w14:textId="52E30758" w:rsidR="00A753DB" w:rsidRPr="00A167B5" w:rsidRDefault="00A753DB" w:rsidP="00B361C9">
      <w:pPr>
        <w:pStyle w:val="ListParagraph"/>
        <w:numPr>
          <w:ilvl w:val="0"/>
          <w:numId w:val="5"/>
        </w:numPr>
        <w:spacing w:after="120" w:line="264" w:lineRule="auto"/>
        <w:ind w:left="720" w:hanging="720"/>
        <w:contextualSpacing w:val="0"/>
        <w:rPr>
          <w:b/>
        </w:rPr>
      </w:pPr>
      <w:r w:rsidRPr="00610F46">
        <w:rPr>
          <w:b/>
        </w:rPr>
        <w:t xml:space="preserve">Have there been any changes in the </w:t>
      </w:r>
      <w:r w:rsidRPr="0039273E">
        <w:rPr>
          <w:b/>
        </w:rPr>
        <w:t>professional nursing standards and guidelines</w:t>
      </w:r>
      <w:r w:rsidR="00AA5C59">
        <w:rPr>
          <w:b/>
        </w:rPr>
        <w:t>, or components thereof</w:t>
      </w:r>
      <w:r w:rsidRPr="0039273E">
        <w:rPr>
          <w:b/>
        </w:rPr>
        <w:t xml:space="preserve"> </w:t>
      </w:r>
      <w:r w:rsidR="00AA5C59">
        <w:rPr>
          <w:b/>
        </w:rPr>
        <w:t xml:space="preserve">(other than the </w:t>
      </w:r>
      <w:r w:rsidR="001407B5" w:rsidRPr="001407B5">
        <w:rPr>
          <w:b/>
        </w:rPr>
        <w:t xml:space="preserve">Domains for Nursing, Concepts for Nursing Practice, and Competencies of </w:t>
      </w:r>
      <w:r w:rsidR="001407B5" w:rsidRPr="001407B5">
        <w:rPr>
          <w:b/>
          <w:i/>
          <w:iCs/>
        </w:rPr>
        <w:t>The Essentials: Core Competencies for Professional Nursing Education</w:t>
      </w:r>
      <w:r w:rsidR="00AA5C59">
        <w:rPr>
          <w:b/>
        </w:rPr>
        <w:t xml:space="preserve">), </w:t>
      </w:r>
      <w:r w:rsidRPr="0039273E">
        <w:rPr>
          <w:b/>
        </w:rPr>
        <w:t xml:space="preserve">used by </w:t>
      </w:r>
      <w:r>
        <w:rPr>
          <w:b/>
        </w:rPr>
        <w:t>the</w:t>
      </w:r>
      <w:r w:rsidRPr="0039273E">
        <w:rPr>
          <w:b/>
        </w:rPr>
        <w:t xml:space="preserve"> program</w:t>
      </w:r>
      <w:r>
        <w:rPr>
          <w:b/>
        </w:rPr>
        <w:t>(</w:t>
      </w:r>
      <w:r w:rsidRPr="0039273E">
        <w:rPr>
          <w:b/>
        </w:rPr>
        <w:t>s</w:t>
      </w:r>
      <w:r>
        <w:rPr>
          <w:b/>
        </w:rPr>
        <w:t>) under review in this CIPR since the last on-site evaluation</w:t>
      </w:r>
      <w:r w:rsidRPr="00610F46">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A753DB" w14:paraId="3BA2C9DA" w14:textId="77777777" w:rsidTr="00340EE8">
        <w:tc>
          <w:tcPr>
            <w:tcW w:w="3775" w:type="dxa"/>
          </w:tcPr>
          <w:p w14:paraId="374C6339" w14:textId="77777777" w:rsidR="00A753DB" w:rsidRDefault="00A753DB" w:rsidP="00B361C9">
            <w:pPr>
              <w:spacing w:after="60"/>
              <w:rPr>
                <w:bCs/>
              </w:rPr>
            </w:pPr>
            <w:r>
              <w:rPr>
                <w:bCs/>
              </w:rPr>
              <w:t>Program(s) Under Review:</w:t>
            </w:r>
          </w:p>
        </w:tc>
        <w:tc>
          <w:tcPr>
            <w:tcW w:w="1003" w:type="dxa"/>
          </w:tcPr>
          <w:p w14:paraId="08874B11" w14:textId="77777777" w:rsidR="00A753DB" w:rsidRDefault="00A753DB" w:rsidP="00B361C9">
            <w:pPr>
              <w:spacing w:after="60"/>
              <w:jc w:val="center"/>
              <w:rPr>
                <w:bCs/>
              </w:rPr>
            </w:pPr>
            <w:r>
              <w:rPr>
                <w:bCs/>
              </w:rPr>
              <w:t>Yes</w:t>
            </w:r>
          </w:p>
        </w:tc>
        <w:tc>
          <w:tcPr>
            <w:tcW w:w="1004" w:type="dxa"/>
          </w:tcPr>
          <w:p w14:paraId="495777FC" w14:textId="77777777" w:rsidR="00A753DB" w:rsidRDefault="00A753DB" w:rsidP="00B361C9">
            <w:pPr>
              <w:spacing w:after="60"/>
              <w:jc w:val="center"/>
              <w:rPr>
                <w:bCs/>
              </w:rPr>
            </w:pPr>
            <w:r>
              <w:rPr>
                <w:bCs/>
              </w:rPr>
              <w:t>No</w:t>
            </w:r>
          </w:p>
        </w:tc>
      </w:tr>
      <w:tr w:rsidR="00A753DB" w14:paraId="555676CE" w14:textId="77777777" w:rsidTr="00340EE8">
        <w:tc>
          <w:tcPr>
            <w:tcW w:w="3775" w:type="dxa"/>
          </w:tcPr>
          <w:p w14:paraId="6F2678B9" w14:textId="77777777" w:rsidR="00A753DB" w:rsidRDefault="00A753DB" w:rsidP="00B361C9">
            <w:pPr>
              <w:rPr>
                <w:bCs/>
              </w:rPr>
            </w:pPr>
            <w:r>
              <w:rPr>
                <w:bCs/>
              </w:rPr>
              <w:t>Baccalaureate</w:t>
            </w:r>
          </w:p>
        </w:tc>
        <w:tc>
          <w:tcPr>
            <w:tcW w:w="1003" w:type="dxa"/>
          </w:tcPr>
          <w:p w14:paraId="31F24AD1" w14:textId="77777777" w:rsidR="00A753DB" w:rsidRDefault="00A753D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72D0646" w14:textId="77777777" w:rsidR="00A753DB" w:rsidRDefault="00A753D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753DB" w14:paraId="5F7380D0" w14:textId="77777777" w:rsidTr="00340EE8">
        <w:tc>
          <w:tcPr>
            <w:tcW w:w="3775" w:type="dxa"/>
          </w:tcPr>
          <w:p w14:paraId="7118B2B2" w14:textId="77777777" w:rsidR="00A753DB" w:rsidRDefault="00A753DB" w:rsidP="00B361C9">
            <w:pPr>
              <w:rPr>
                <w:bCs/>
              </w:rPr>
            </w:pPr>
            <w:r>
              <w:rPr>
                <w:bCs/>
              </w:rPr>
              <w:t>Master’s</w:t>
            </w:r>
          </w:p>
        </w:tc>
        <w:tc>
          <w:tcPr>
            <w:tcW w:w="1003" w:type="dxa"/>
          </w:tcPr>
          <w:p w14:paraId="5B8C4C26" w14:textId="77777777" w:rsidR="00A753DB" w:rsidRDefault="00A753D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05246D1" w14:textId="77777777" w:rsidR="00A753DB" w:rsidRDefault="00A753D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753DB" w14:paraId="6E0F57E7" w14:textId="77777777" w:rsidTr="00340EE8">
        <w:tc>
          <w:tcPr>
            <w:tcW w:w="3775" w:type="dxa"/>
          </w:tcPr>
          <w:p w14:paraId="3A80379D" w14:textId="77777777" w:rsidR="00A753DB" w:rsidRDefault="00A753DB" w:rsidP="00B361C9">
            <w:pPr>
              <w:rPr>
                <w:bCs/>
              </w:rPr>
            </w:pPr>
            <w:r>
              <w:rPr>
                <w:bCs/>
              </w:rPr>
              <w:t>Doctor of Nursing Practice</w:t>
            </w:r>
          </w:p>
        </w:tc>
        <w:tc>
          <w:tcPr>
            <w:tcW w:w="1003" w:type="dxa"/>
          </w:tcPr>
          <w:p w14:paraId="63E25906" w14:textId="77777777" w:rsidR="00A753DB" w:rsidRDefault="00A753D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D7E36F5" w14:textId="77777777" w:rsidR="00A753DB" w:rsidRDefault="00A753D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D53A42" w14:paraId="6A478FF8" w14:textId="77777777" w:rsidTr="00340EE8">
        <w:tc>
          <w:tcPr>
            <w:tcW w:w="3775" w:type="dxa"/>
          </w:tcPr>
          <w:p w14:paraId="373900BD" w14:textId="583E7671" w:rsidR="00D53A42" w:rsidRDefault="00D53A42" w:rsidP="00B361C9">
            <w:pPr>
              <w:rPr>
                <w:bCs/>
              </w:rPr>
            </w:pPr>
            <w:r>
              <w:rPr>
                <w:bCs/>
              </w:rPr>
              <w:t>Post-Graduate APRN Certificate</w:t>
            </w:r>
          </w:p>
        </w:tc>
        <w:tc>
          <w:tcPr>
            <w:tcW w:w="1003" w:type="dxa"/>
          </w:tcPr>
          <w:p w14:paraId="20DE32F2" w14:textId="6F52BB6B" w:rsidR="00D53A42" w:rsidRDefault="00D53A42"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0755310E" w14:textId="53ECE710" w:rsidR="00D53A42" w:rsidRDefault="00D53A42"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5DAC1F58" w14:textId="77777777" w:rsidR="00A753DB" w:rsidRDefault="00A753DB" w:rsidP="00B361C9">
      <w:pPr>
        <w:ind w:left="720"/>
      </w:pPr>
    </w:p>
    <w:p w14:paraId="2F3B587F" w14:textId="77777777" w:rsidR="00A753DB" w:rsidRPr="00775BC8" w:rsidRDefault="00A753DB" w:rsidP="00B361C9">
      <w:pPr>
        <w:spacing w:after="120"/>
        <w:ind w:left="720"/>
      </w:pPr>
      <w:r>
        <w:t>If yes, please describe the changes in the space below and validate that the standards include/continue to include those identified above.</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753DB" w14:paraId="3F723558" w14:textId="77777777" w:rsidTr="00340EE8">
        <w:tc>
          <w:tcPr>
            <w:tcW w:w="9638" w:type="dxa"/>
            <w:shd w:val="clear" w:color="F2F2F2" w:themeColor="background1" w:themeShade="F2" w:fill="F5F5F5"/>
          </w:tcPr>
          <w:p w14:paraId="12BEDEB3" w14:textId="77777777" w:rsidR="00A753DB" w:rsidRDefault="00A753DB" w:rsidP="00B361C9">
            <w:r>
              <w:t>Insert text here.</w:t>
            </w:r>
          </w:p>
        </w:tc>
      </w:tr>
    </w:tbl>
    <w:p w14:paraId="1B755347" w14:textId="77777777" w:rsidR="00A753DB" w:rsidRDefault="00A753DB" w:rsidP="00B361C9">
      <w:r>
        <w:tab/>
      </w:r>
    </w:p>
    <w:p w14:paraId="7F088A41" w14:textId="4D8D29B5" w:rsidR="00A753DB" w:rsidRDefault="00A753DB" w:rsidP="00B361C9">
      <w:pPr>
        <w:spacing w:after="120"/>
        <w:ind w:left="720"/>
      </w:pPr>
      <w:r>
        <w:lastRenderedPageBreak/>
        <w:t xml:space="preserve">If yes, and the changes affect the preparation of students for certification, describe in the space below the relevance of the selected professional standards and guidelines </w:t>
      </w:r>
      <w:r w:rsidR="00A93687">
        <w:t xml:space="preserve">(or components thereof) </w:t>
      </w:r>
      <w:r>
        <w:t>for the role/area of education.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105"/>
      </w:tblGrid>
      <w:tr w:rsidR="00A753DB" w14:paraId="528EBB64" w14:textId="77777777" w:rsidTr="00340EE8">
        <w:tc>
          <w:tcPr>
            <w:tcW w:w="535" w:type="dxa"/>
          </w:tcPr>
          <w:p w14:paraId="05ACDA0D" w14:textId="77777777" w:rsidR="00A753DB" w:rsidRDefault="00A753DB"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23" w:type="dxa"/>
          </w:tcPr>
          <w:p w14:paraId="5335D08E" w14:textId="77777777" w:rsidR="00A753DB" w:rsidRDefault="00A753DB" w:rsidP="00B361C9">
            <w:r>
              <w:t>The changes do not affect the preparation of students for certification.</w:t>
            </w:r>
          </w:p>
        </w:tc>
      </w:tr>
    </w:tbl>
    <w:p w14:paraId="48B7C312" w14:textId="77777777" w:rsidR="00A753DB" w:rsidRDefault="00A753DB" w:rsidP="00B361C9">
      <w:r>
        <w:tab/>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753DB" w14:paraId="7D1085B2" w14:textId="77777777" w:rsidTr="00340EE8">
        <w:tc>
          <w:tcPr>
            <w:tcW w:w="9158" w:type="dxa"/>
            <w:shd w:val="clear" w:color="F2F2F2" w:themeColor="background1" w:themeShade="F2" w:fill="F5F5F5"/>
          </w:tcPr>
          <w:p w14:paraId="4CC357EA" w14:textId="77777777" w:rsidR="00A753DB" w:rsidRDefault="00A753DB" w:rsidP="00B361C9">
            <w:r>
              <w:t>Insert text here.</w:t>
            </w:r>
          </w:p>
        </w:tc>
      </w:tr>
    </w:tbl>
    <w:p w14:paraId="7DE5E7C2" w14:textId="77777777" w:rsidR="00A753DB" w:rsidRDefault="00A753DB" w:rsidP="00B361C9"/>
    <w:p w14:paraId="6FA32A6B" w14:textId="77777777" w:rsidR="00A753DB" w:rsidRPr="006B2E5A" w:rsidRDefault="00A753DB" w:rsidP="00B361C9">
      <w:pPr>
        <w:spacing w:after="120"/>
        <w:rPr>
          <w:b/>
        </w:rPr>
      </w:pPr>
      <w:r w:rsidRPr="00C109DD">
        <w:rPr>
          <w:b/>
          <w:i/>
        </w:rPr>
        <w:t>Optional</w:t>
      </w:r>
      <w:r w:rsidRPr="00C109DD">
        <w:rPr>
          <w:b/>
        </w:rPr>
        <w:t>: Key Element I-</w:t>
      </w:r>
      <w:r>
        <w:rPr>
          <w:b/>
        </w:rPr>
        <w:t>B</w:t>
      </w:r>
    </w:p>
    <w:p w14:paraId="619F33B2" w14:textId="77777777" w:rsidR="00A753DB" w:rsidRDefault="00A753DB"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753DB" w14:paraId="12B257C7" w14:textId="77777777" w:rsidTr="00340EE8">
        <w:tc>
          <w:tcPr>
            <w:tcW w:w="9158" w:type="dxa"/>
            <w:shd w:val="clear" w:color="F2F2F2" w:themeColor="background1" w:themeShade="F2" w:fill="F5F5F5"/>
          </w:tcPr>
          <w:p w14:paraId="338F1200" w14:textId="77777777" w:rsidR="00A753DB" w:rsidRDefault="00A753DB" w:rsidP="00B361C9">
            <w:r>
              <w:t>Insert text here.</w:t>
            </w:r>
          </w:p>
        </w:tc>
      </w:tr>
    </w:tbl>
    <w:p w14:paraId="16300A49" w14:textId="7B77F381" w:rsidR="001018EC" w:rsidRDefault="00A753DB" w:rsidP="00B361C9">
      <w:r>
        <w:tab/>
      </w:r>
    </w:p>
    <w:p w14:paraId="4C075B6D" w14:textId="77777777" w:rsidR="001018EC" w:rsidRPr="00AA0D0A" w:rsidRDefault="001018EC" w:rsidP="00B361C9">
      <w:pPr>
        <w:pStyle w:val="Heading2"/>
        <w:keepNext w:val="0"/>
        <w:spacing w:line="264" w:lineRule="auto"/>
      </w:pPr>
      <w:r>
        <w:t>Key Element I-C</w:t>
      </w:r>
    </w:p>
    <w:p w14:paraId="514B3452" w14:textId="57C150C7" w:rsidR="001018EC" w:rsidRPr="00085E9B" w:rsidRDefault="001018EC" w:rsidP="00B361C9">
      <w:pPr>
        <w:rPr>
          <w:b/>
        </w:rPr>
      </w:pPr>
      <w:r w:rsidRPr="00085E9B">
        <w:rPr>
          <w:b/>
        </w:rPr>
        <w:t xml:space="preserve">The </w:t>
      </w:r>
      <w:r w:rsidR="00E01420" w:rsidRPr="00E01420">
        <w:rPr>
          <w:b/>
        </w:rPr>
        <w:t>mission, goals, and expected program outcomes reflect the needs and expectations of the community of interest</w:t>
      </w:r>
      <w:r w:rsidRPr="00085E9B">
        <w:rPr>
          <w:b/>
        </w:rPr>
        <w:t>.</w:t>
      </w:r>
    </w:p>
    <w:p w14:paraId="4D2311D1" w14:textId="77777777" w:rsidR="001018EC" w:rsidRDefault="001018EC" w:rsidP="00B361C9"/>
    <w:p w14:paraId="556F6B92" w14:textId="250E81A9" w:rsidR="001018EC" w:rsidRPr="003C0F46" w:rsidRDefault="001018EC" w:rsidP="00B361C9">
      <w:pPr>
        <w:pStyle w:val="Elaboration"/>
      </w:pPr>
      <w:r w:rsidRPr="00AA0D0A">
        <w:t xml:space="preserve">Elaboration: </w:t>
      </w:r>
      <w:r w:rsidR="003A01CA" w:rsidRPr="003A01CA">
        <w:t>The community of interest is defined by the nursing unit. The needs and expectations of the community of interest are considered in the periodic review of the mission, goals, and expected program outcomes</w:t>
      </w:r>
      <w:r w:rsidRPr="00AA0D0A">
        <w:t>.</w:t>
      </w:r>
    </w:p>
    <w:p w14:paraId="2E7EA86A" w14:textId="77777777" w:rsidR="001018EC" w:rsidRDefault="001018EC" w:rsidP="00B361C9"/>
    <w:p w14:paraId="4C0FC552" w14:textId="77777777" w:rsidR="001018EC" w:rsidRPr="004725E3" w:rsidRDefault="001018EC" w:rsidP="00B361C9">
      <w:pPr>
        <w:pStyle w:val="ListParagraph"/>
        <w:numPr>
          <w:ilvl w:val="0"/>
          <w:numId w:val="6"/>
        </w:numPr>
        <w:spacing w:after="120" w:line="264" w:lineRule="auto"/>
        <w:ind w:left="720" w:hanging="720"/>
        <w:rPr>
          <w:b/>
        </w:rPr>
      </w:pPr>
      <w:r>
        <w:rPr>
          <w:b/>
        </w:rPr>
        <w:t xml:space="preserve">Indicate the date the </w:t>
      </w:r>
      <w:r w:rsidRPr="009B1E84">
        <w:rPr>
          <w:b/>
        </w:rPr>
        <w:t xml:space="preserve">mission, goals, and expected </w:t>
      </w:r>
      <w:r>
        <w:rPr>
          <w:b/>
        </w:rPr>
        <w:t>program</w:t>
      </w:r>
      <w:r w:rsidRPr="009B1E84">
        <w:rPr>
          <w:b/>
        </w:rPr>
        <w:t xml:space="preserve"> outcomes</w:t>
      </w:r>
      <w:r>
        <w:rPr>
          <w:b/>
        </w:rPr>
        <w:t xml:space="preserve"> were last reviewed, and</w:t>
      </w:r>
      <w:r w:rsidRPr="00116A60">
        <w:rPr>
          <w:b/>
        </w:rPr>
        <w:t xml:space="preserve"> </w:t>
      </w:r>
      <w:r>
        <w:rPr>
          <w:b/>
        </w:rPr>
        <w:t xml:space="preserve">the frequency with which they are reviewed for the </w:t>
      </w:r>
      <w:r w:rsidRPr="00094656">
        <w:rPr>
          <w:b/>
        </w:rPr>
        <w:t>program</w:t>
      </w:r>
      <w:r>
        <w:rPr>
          <w:b/>
        </w:rPr>
        <w:t>(</w:t>
      </w:r>
      <w:r w:rsidRPr="00094656">
        <w:rPr>
          <w:b/>
        </w:rPr>
        <w:t>s</w:t>
      </w:r>
      <w:r>
        <w:rPr>
          <w:b/>
        </w:rPr>
        <w:t>)</w:t>
      </w:r>
      <w:r w:rsidRPr="00F55030">
        <w:rPr>
          <w:b/>
        </w:rPr>
        <w:t xml:space="preserve"> </w:t>
      </w:r>
      <w:r>
        <w:rPr>
          <w:b/>
        </w:rPr>
        <w:t>under review in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321"/>
        <w:gridCol w:w="2296"/>
      </w:tblGrid>
      <w:tr w:rsidR="001018EC" w14:paraId="76FE5A27" w14:textId="77777777" w:rsidTr="00340EE8">
        <w:tc>
          <w:tcPr>
            <w:tcW w:w="3591" w:type="dxa"/>
          </w:tcPr>
          <w:p w14:paraId="1411BA53" w14:textId="77777777" w:rsidR="001018EC" w:rsidRDefault="001018EC" w:rsidP="00B361C9">
            <w:pPr>
              <w:spacing w:after="60"/>
              <w:rPr>
                <w:bCs/>
              </w:rPr>
            </w:pPr>
            <w:r>
              <w:rPr>
                <w:bCs/>
              </w:rPr>
              <w:t>Program(s) Under Review:</w:t>
            </w:r>
          </w:p>
        </w:tc>
        <w:tc>
          <w:tcPr>
            <w:tcW w:w="2321" w:type="dxa"/>
          </w:tcPr>
          <w:p w14:paraId="0725CC56" w14:textId="77777777" w:rsidR="001018EC" w:rsidRDefault="001018EC" w:rsidP="00B361C9">
            <w:pPr>
              <w:spacing w:after="60"/>
              <w:jc w:val="center"/>
              <w:rPr>
                <w:bCs/>
              </w:rPr>
            </w:pPr>
            <w:r>
              <w:rPr>
                <w:bCs/>
              </w:rPr>
              <w:t>Date of Last Review</w:t>
            </w:r>
          </w:p>
        </w:tc>
        <w:tc>
          <w:tcPr>
            <w:tcW w:w="2296" w:type="dxa"/>
          </w:tcPr>
          <w:p w14:paraId="501CABF9" w14:textId="77777777" w:rsidR="001018EC" w:rsidRDefault="001018EC" w:rsidP="00B361C9">
            <w:pPr>
              <w:spacing w:after="60"/>
              <w:jc w:val="center"/>
              <w:rPr>
                <w:bCs/>
              </w:rPr>
            </w:pPr>
            <w:r>
              <w:rPr>
                <w:bCs/>
              </w:rPr>
              <w:t>Frequency of Review</w:t>
            </w:r>
          </w:p>
        </w:tc>
      </w:tr>
      <w:tr w:rsidR="001018EC" w14:paraId="468F6DA9" w14:textId="77777777" w:rsidTr="00340EE8">
        <w:tc>
          <w:tcPr>
            <w:tcW w:w="3591" w:type="dxa"/>
          </w:tcPr>
          <w:p w14:paraId="16D57D30" w14:textId="77777777" w:rsidR="001018EC" w:rsidRDefault="001018EC" w:rsidP="00B361C9">
            <w:pPr>
              <w:rPr>
                <w:bCs/>
              </w:rPr>
            </w:pPr>
            <w:r>
              <w:rPr>
                <w:bCs/>
              </w:rPr>
              <w:t>Baccalaureate</w:t>
            </w:r>
          </w:p>
        </w:tc>
        <w:tc>
          <w:tcPr>
            <w:tcW w:w="2321" w:type="dxa"/>
          </w:tcPr>
          <w:p w14:paraId="17304706" w14:textId="77777777" w:rsidR="001018EC" w:rsidRDefault="001018E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32216794" w14:textId="77777777" w:rsidR="001018EC" w:rsidRDefault="001018E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1018EC" w14:paraId="65F5B5E3" w14:textId="77777777" w:rsidTr="00340EE8">
        <w:tc>
          <w:tcPr>
            <w:tcW w:w="3591" w:type="dxa"/>
          </w:tcPr>
          <w:p w14:paraId="076EBE85" w14:textId="77777777" w:rsidR="001018EC" w:rsidRDefault="001018EC" w:rsidP="00B361C9">
            <w:pPr>
              <w:rPr>
                <w:bCs/>
              </w:rPr>
            </w:pPr>
            <w:r>
              <w:rPr>
                <w:bCs/>
              </w:rPr>
              <w:t>Master’s</w:t>
            </w:r>
          </w:p>
        </w:tc>
        <w:tc>
          <w:tcPr>
            <w:tcW w:w="2321" w:type="dxa"/>
          </w:tcPr>
          <w:p w14:paraId="3E8FAACA" w14:textId="77777777" w:rsidR="001018EC" w:rsidRDefault="001018E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2897E33F" w14:textId="77777777" w:rsidR="001018EC" w:rsidRDefault="001018E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1018EC" w14:paraId="3F659637" w14:textId="77777777" w:rsidTr="00340EE8">
        <w:tc>
          <w:tcPr>
            <w:tcW w:w="3591" w:type="dxa"/>
          </w:tcPr>
          <w:p w14:paraId="73739AFB" w14:textId="77777777" w:rsidR="001018EC" w:rsidRDefault="001018EC" w:rsidP="00B361C9">
            <w:pPr>
              <w:rPr>
                <w:bCs/>
              </w:rPr>
            </w:pPr>
            <w:r>
              <w:rPr>
                <w:bCs/>
              </w:rPr>
              <w:t>Doctor of Nursing Practice</w:t>
            </w:r>
          </w:p>
        </w:tc>
        <w:tc>
          <w:tcPr>
            <w:tcW w:w="2321" w:type="dxa"/>
          </w:tcPr>
          <w:p w14:paraId="350D7B02" w14:textId="77777777" w:rsidR="001018EC" w:rsidRDefault="001018E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6134BDE3" w14:textId="77777777" w:rsidR="001018EC" w:rsidRDefault="001018E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0D11D6" w14:paraId="00C3ED22" w14:textId="77777777" w:rsidTr="00340EE8">
        <w:tc>
          <w:tcPr>
            <w:tcW w:w="3591" w:type="dxa"/>
          </w:tcPr>
          <w:p w14:paraId="33BE3166" w14:textId="280B1B0B" w:rsidR="000D11D6" w:rsidRDefault="000D11D6" w:rsidP="00B361C9">
            <w:pPr>
              <w:rPr>
                <w:bCs/>
              </w:rPr>
            </w:pPr>
            <w:r>
              <w:rPr>
                <w:bCs/>
              </w:rPr>
              <w:t>Post-Graduate APRN Certificate</w:t>
            </w:r>
          </w:p>
        </w:tc>
        <w:tc>
          <w:tcPr>
            <w:tcW w:w="2321" w:type="dxa"/>
          </w:tcPr>
          <w:p w14:paraId="2279D42C" w14:textId="4D192BD5" w:rsidR="000D11D6" w:rsidRPr="008F75C1" w:rsidRDefault="000D11D6"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36CD65B7" w14:textId="59B379D5" w:rsidR="000D11D6" w:rsidRPr="008F75C1" w:rsidRDefault="000D11D6"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37409346" w14:textId="77777777" w:rsidR="001018EC" w:rsidRDefault="001018EC" w:rsidP="00B361C9">
      <w:pPr>
        <w:ind w:left="720"/>
      </w:pPr>
    </w:p>
    <w:p w14:paraId="435EAF5C" w14:textId="77777777" w:rsidR="001018EC" w:rsidRPr="00775BC8" w:rsidRDefault="001018EC" w:rsidP="00B361C9">
      <w:pPr>
        <w:spacing w:after="120"/>
        <w:ind w:left="720"/>
      </w:pPr>
      <w:r>
        <w:t>Describe</w:t>
      </w:r>
      <w:r w:rsidRPr="00B10749">
        <w:t xml:space="preserve"> the outcome of those reviews</w:t>
      </w:r>
      <w: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018EC" w14:paraId="436F91CF" w14:textId="77777777" w:rsidTr="008F0577">
        <w:tc>
          <w:tcPr>
            <w:tcW w:w="8630" w:type="dxa"/>
            <w:shd w:val="clear" w:color="F2F2F2" w:themeColor="background1" w:themeShade="F2" w:fill="F5F5F5"/>
          </w:tcPr>
          <w:p w14:paraId="227A287A" w14:textId="77777777" w:rsidR="001018EC" w:rsidRDefault="001018EC" w:rsidP="00B361C9">
            <w:r>
              <w:t>Insert text here.</w:t>
            </w:r>
          </w:p>
        </w:tc>
      </w:tr>
    </w:tbl>
    <w:p w14:paraId="371DA708" w14:textId="77777777" w:rsidR="008F0577" w:rsidRDefault="008F0577" w:rsidP="00B361C9"/>
    <w:p w14:paraId="079DC011" w14:textId="77777777" w:rsidR="008F0577" w:rsidRPr="00FD2862" w:rsidRDefault="008F0577" w:rsidP="00B361C9">
      <w:pPr>
        <w:pStyle w:val="ListParagraph"/>
        <w:numPr>
          <w:ilvl w:val="0"/>
          <w:numId w:val="6"/>
        </w:numPr>
        <w:spacing w:after="120" w:line="264" w:lineRule="auto"/>
        <w:ind w:left="720" w:hanging="720"/>
        <w:contextualSpacing w:val="0"/>
        <w:rPr>
          <w:b/>
        </w:rPr>
      </w:pPr>
      <w:r w:rsidRPr="007C7DBF">
        <w:rPr>
          <w:b/>
        </w:rPr>
        <w:t>Define the nursing unit’s community of interest</w:t>
      </w:r>
      <w:r>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577" w14:paraId="645ABEB3" w14:textId="77777777" w:rsidTr="00340EE8">
        <w:tc>
          <w:tcPr>
            <w:tcW w:w="9638" w:type="dxa"/>
            <w:shd w:val="clear" w:color="F2F2F2" w:themeColor="background1" w:themeShade="F2" w:fill="F5F5F5"/>
          </w:tcPr>
          <w:p w14:paraId="49DDFDB4" w14:textId="77777777" w:rsidR="008F0577" w:rsidRDefault="008F0577" w:rsidP="00B361C9">
            <w:r>
              <w:t>Insert text here.</w:t>
            </w:r>
          </w:p>
        </w:tc>
      </w:tr>
    </w:tbl>
    <w:p w14:paraId="0852D0D7" w14:textId="77777777" w:rsidR="008F0577" w:rsidRDefault="008F0577" w:rsidP="00B361C9">
      <w:r>
        <w:tab/>
      </w:r>
    </w:p>
    <w:p w14:paraId="6C228C96" w14:textId="77777777" w:rsidR="008F0577" w:rsidRDefault="008F0577" w:rsidP="00B361C9">
      <w:pPr>
        <w:spacing w:after="120"/>
        <w:ind w:left="720"/>
      </w:pPr>
      <w:r w:rsidRPr="007C7DBF">
        <w:t>Ha</w:t>
      </w:r>
      <w:r>
        <w:t>ve</w:t>
      </w:r>
      <w:r w:rsidRPr="007C7DBF">
        <w:t xml:space="preserve"> there been a</w:t>
      </w:r>
      <w:r>
        <w:t>ny</w:t>
      </w:r>
      <w:r w:rsidRPr="007C7DBF">
        <w:t xml:space="preserve"> change</w:t>
      </w:r>
      <w:r>
        <w:t>s</w:t>
      </w:r>
      <w:r w:rsidRPr="007C7DBF">
        <w:t xml:space="preserve"> to the program’s community of interest</w:t>
      </w:r>
      <w:r>
        <w:t xml:space="preserve"> since the last on-site evaluation</w:t>
      </w:r>
      <w:r w:rsidRPr="007C7DBF">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8F0577" w14:paraId="27E30B69" w14:textId="77777777" w:rsidTr="00340EE8">
        <w:tc>
          <w:tcPr>
            <w:tcW w:w="535" w:type="dxa"/>
          </w:tcPr>
          <w:p w14:paraId="04785773" w14:textId="77777777" w:rsidR="008F0577" w:rsidRDefault="008F0577"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17BF7B1F" w14:textId="77777777" w:rsidR="008F0577" w:rsidRDefault="008F0577" w:rsidP="00B361C9">
            <w:r>
              <w:t>Yes</w:t>
            </w:r>
          </w:p>
        </w:tc>
      </w:tr>
      <w:tr w:rsidR="008F0577" w14:paraId="5A0A643A" w14:textId="77777777" w:rsidTr="00340EE8">
        <w:tc>
          <w:tcPr>
            <w:tcW w:w="535" w:type="dxa"/>
          </w:tcPr>
          <w:p w14:paraId="4C3988FF" w14:textId="77777777" w:rsidR="008F0577" w:rsidRDefault="008F0577"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6496DE9" w14:textId="77777777" w:rsidR="008F0577" w:rsidRDefault="008F0577" w:rsidP="00B361C9">
            <w:r>
              <w:t>No</w:t>
            </w:r>
          </w:p>
        </w:tc>
      </w:tr>
    </w:tbl>
    <w:p w14:paraId="5BB3E414" w14:textId="77777777" w:rsidR="008F0577" w:rsidRDefault="008F0577" w:rsidP="00B361C9">
      <w:pPr>
        <w:tabs>
          <w:tab w:val="left" w:pos="1902"/>
        </w:tabs>
        <w:ind w:left="720"/>
      </w:pPr>
    </w:p>
    <w:p w14:paraId="1F41B965" w14:textId="77777777" w:rsidR="008F0577" w:rsidRPr="00775BC8" w:rsidRDefault="008F0577" w:rsidP="00B361C9">
      <w:pPr>
        <w:spacing w:after="120"/>
        <w:ind w:left="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577" w14:paraId="30733C25" w14:textId="77777777" w:rsidTr="00340EE8">
        <w:tc>
          <w:tcPr>
            <w:tcW w:w="9158" w:type="dxa"/>
            <w:shd w:val="clear" w:color="F2F2F2" w:themeColor="background1" w:themeShade="F2" w:fill="F5F5F5"/>
          </w:tcPr>
          <w:p w14:paraId="37722146" w14:textId="77777777" w:rsidR="008F0577" w:rsidRDefault="008F0577" w:rsidP="00B361C9">
            <w:r>
              <w:t>Insert text here.</w:t>
            </w:r>
          </w:p>
        </w:tc>
      </w:tr>
    </w:tbl>
    <w:p w14:paraId="4FD71661" w14:textId="77777777" w:rsidR="008F0577" w:rsidRDefault="008F0577" w:rsidP="00B361C9"/>
    <w:p w14:paraId="09827742" w14:textId="77777777" w:rsidR="008F0577" w:rsidRPr="006B2E5A" w:rsidRDefault="008F0577" w:rsidP="00B361C9">
      <w:pPr>
        <w:spacing w:after="120"/>
        <w:rPr>
          <w:b/>
        </w:rPr>
      </w:pPr>
      <w:r w:rsidRPr="00C109DD">
        <w:rPr>
          <w:b/>
          <w:i/>
        </w:rPr>
        <w:t>Optional</w:t>
      </w:r>
      <w:r w:rsidRPr="00C109DD">
        <w:rPr>
          <w:b/>
        </w:rPr>
        <w:t>: Key Element I-</w:t>
      </w:r>
      <w:r>
        <w:rPr>
          <w:b/>
        </w:rPr>
        <w:t>C</w:t>
      </w:r>
    </w:p>
    <w:p w14:paraId="6D25E7A8" w14:textId="77777777" w:rsidR="008F0577" w:rsidRDefault="008F0577"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577" w14:paraId="25497D16" w14:textId="77777777" w:rsidTr="00340EE8">
        <w:tc>
          <w:tcPr>
            <w:tcW w:w="9158" w:type="dxa"/>
            <w:shd w:val="clear" w:color="F2F2F2" w:themeColor="background1" w:themeShade="F2" w:fill="F5F5F5"/>
          </w:tcPr>
          <w:p w14:paraId="6234F936" w14:textId="77777777" w:rsidR="008F0577" w:rsidRDefault="008F0577" w:rsidP="00B361C9">
            <w:r>
              <w:t>Insert text here.</w:t>
            </w:r>
          </w:p>
        </w:tc>
      </w:tr>
    </w:tbl>
    <w:p w14:paraId="495C273F" w14:textId="50DF6FBA" w:rsidR="008F0577" w:rsidRDefault="008F0577" w:rsidP="00B361C9">
      <w:r>
        <w:tab/>
      </w:r>
    </w:p>
    <w:p w14:paraId="6F5A8828" w14:textId="77777777" w:rsidR="008F0577" w:rsidRPr="00AA0D0A" w:rsidRDefault="008F0577" w:rsidP="00B361C9">
      <w:pPr>
        <w:pStyle w:val="Heading2"/>
        <w:keepNext w:val="0"/>
        <w:spacing w:line="264" w:lineRule="auto"/>
      </w:pPr>
      <w:r>
        <w:t>Key Element I-D</w:t>
      </w:r>
    </w:p>
    <w:p w14:paraId="7F26526D" w14:textId="77777777" w:rsidR="008F0577" w:rsidRPr="00D0121F" w:rsidRDefault="008F0577" w:rsidP="00B361C9">
      <w:pPr>
        <w:rPr>
          <w:b/>
        </w:rPr>
      </w:pPr>
      <w:r>
        <w:rPr>
          <w:b/>
        </w:rPr>
        <w:t xml:space="preserve">The nursing unit’s expectations for </w:t>
      </w:r>
      <w:r w:rsidRPr="00D0121F">
        <w:rPr>
          <w:b/>
        </w:rPr>
        <w:t xml:space="preserve">faculty are written and communicated to the faculty and are congruent with institutional expectations. </w:t>
      </w:r>
    </w:p>
    <w:p w14:paraId="7C350F03" w14:textId="77777777" w:rsidR="008F0577" w:rsidRDefault="008F0577" w:rsidP="00B361C9"/>
    <w:p w14:paraId="1A8DEA31" w14:textId="4C60262B" w:rsidR="008F0577" w:rsidRDefault="008F0577" w:rsidP="00B361C9">
      <w:pPr>
        <w:pStyle w:val="Elaboration"/>
      </w:pPr>
      <w:r>
        <w:t xml:space="preserve">Elaboration: </w:t>
      </w:r>
      <w:r w:rsidR="00C66D66" w:rsidRPr="00C66D66">
        <w:t>Expectations for faculty are congruent with those of the parent institution. The nursing unit’s expectations for faculty, whether in teaching, scholarship, service, practice, or other areas, may vary for different groups of faculty (full-time, part-time, adjunct, tenured, non-tenured, or other)</w:t>
      </w:r>
      <w:r>
        <w:t>.</w:t>
      </w:r>
    </w:p>
    <w:p w14:paraId="515E1644" w14:textId="77777777" w:rsidR="008F0577" w:rsidRDefault="008F0577" w:rsidP="00B361C9"/>
    <w:p w14:paraId="21891EF3" w14:textId="61B7921F" w:rsidR="008F0577" w:rsidRPr="005B27B9" w:rsidRDefault="008F0577" w:rsidP="00B361C9">
      <w:pPr>
        <w:pStyle w:val="ListParagraph"/>
        <w:numPr>
          <w:ilvl w:val="0"/>
          <w:numId w:val="7"/>
        </w:numPr>
        <w:spacing w:after="120" w:line="264" w:lineRule="auto"/>
        <w:ind w:left="720" w:hanging="720"/>
        <w:rPr>
          <w:b/>
        </w:rPr>
      </w:pPr>
      <w:r>
        <w:rPr>
          <w:b/>
        </w:rPr>
        <w:t xml:space="preserve">Identify the </w:t>
      </w:r>
      <w:r w:rsidR="004E20BD">
        <w:rPr>
          <w:b/>
        </w:rPr>
        <w:t xml:space="preserve">expectations for </w:t>
      </w:r>
      <w:r w:rsidR="004E20BD" w:rsidRPr="00D0121F">
        <w:rPr>
          <w:b/>
        </w:rPr>
        <w:t xml:space="preserve">faculty </w:t>
      </w:r>
      <w:r>
        <w:rPr>
          <w:b/>
        </w:rPr>
        <w:t>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577" w14:paraId="38AD8E52" w14:textId="77777777" w:rsidTr="00340EE8">
        <w:tc>
          <w:tcPr>
            <w:tcW w:w="9158" w:type="dxa"/>
            <w:shd w:val="clear" w:color="F2F2F2" w:themeColor="background1" w:themeShade="F2" w:fill="F5F5F5"/>
          </w:tcPr>
          <w:p w14:paraId="24750780" w14:textId="77777777" w:rsidR="008F0577" w:rsidRDefault="008F0577" w:rsidP="00B361C9">
            <w:r>
              <w:t>Insert text here.</w:t>
            </w:r>
          </w:p>
        </w:tc>
      </w:tr>
    </w:tbl>
    <w:p w14:paraId="7539AAF0" w14:textId="77777777" w:rsidR="008F0577" w:rsidRDefault="008F0577" w:rsidP="00B361C9">
      <w:pPr>
        <w:rPr>
          <w:b/>
        </w:rPr>
      </w:pPr>
    </w:p>
    <w:p w14:paraId="405FC082" w14:textId="5A6D8DBF" w:rsidR="008F0577" w:rsidRPr="005B27B9" w:rsidRDefault="008F0577" w:rsidP="00B361C9">
      <w:pPr>
        <w:pStyle w:val="ListParagraph"/>
        <w:numPr>
          <w:ilvl w:val="0"/>
          <w:numId w:val="7"/>
        </w:numPr>
        <w:spacing w:after="120" w:line="264" w:lineRule="auto"/>
        <w:ind w:left="720" w:hanging="720"/>
        <w:rPr>
          <w:b/>
        </w:rPr>
      </w:pPr>
      <w:r w:rsidRPr="002663C8">
        <w:rPr>
          <w:b/>
        </w:rPr>
        <w:t xml:space="preserve">Have there been any changes in </w:t>
      </w:r>
      <w:r w:rsidR="00AC1B4E">
        <w:rPr>
          <w:b/>
        </w:rPr>
        <w:t xml:space="preserve">the </w:t>
      </w:r>
      <w:r w:rsidR="004E20BD">
        <w:rPr>
          <w:b/>
        </w:rPr>
        <w:t xml:space="preserve">expectations for </w:t>
      </w:r>
      <w:r w:rsidR="004E20BD" w:rsidRPr="00D0121F">
        <w:rPr>
          <w:b/>
        </w:rPr>
        <w:t>faculty</w:t>
      </w:r>
      <w:r w:rsidRPr="002663C8">
        <w:rPr>
          <w:b/>
        </w:rPr>
        <w:t xml:space="preserve">, institutional expectations, and/or the way they are communicated since the </w:t>
      </w:r>
      <w:r>
        <w:rPr>
          <w:b/>
        </w:rPr>
        <w:t>last on-site evaluation</w:t>
      </w:r>
      <w:r w:rsidRPr="002663C8">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8F0577" w14:paraId="179FBDD2" w14:textId="77777777" w:rsidTr="00340EE8">
        <w:tc>
          <w:tcPr>
            <w:tcW w:w="535" w:type="dxa"/>
          </w:tcPr>
          <w:p w14:paraId="346916B7" w14:textId="77777777" w:rsidR="008F0577" w:rsidRDefault="008F0577"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3E993C01" w14:textId="77777777" w:rsidR="008F0577" w:rsidRDefault="008F0577" w:rsidP="00B361C9">
            <w:r>
              <w:t>Yes</w:t>
            </w:r>
          </w:p>
        </w:tc>
      </w:tr>
      <w:tr w:rsidR="008F0577" w14:paraId="6974B1AF" w14:textId="77777777" w:rsidTr="00340EE8">
        <w:tc>
          <w:tcPr>
            <w:tcW w:w="535" w:type="dxa"/>
          </w:tcPr>
          <w:p w14:paraId="6641D164" w14:textId="77777777" w:rsidR="008F0577" w:rsidRDefault="008F0577"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60ADAB3" w14:textId="77777777" w:rsidR="008F0577" w:rsidRDefault="008F0577" w:rsidP="00B361C9">
            <w:r>
              <w:t>No</w:t>
            </w:r>
          </w:p>
        </w:tc>
      </w:tr>
    </w:tbl>
    <w:p w14:paraId="3CD16A4E" w14:textId="77777777" w:rsidR="008F0577" w:rsidRDefault="008F0577" w:rsidP="00B361C9"/>
    <w:p w14:paraId="48E8031C" w14:textId="37E3B41A" w:rsidR="008F0577" w:rsidRPr="00775BC8" w:rsidRDefault="008F0577" w:rsidP="00B361C9">
      <w:pPr>
        <w:spacing w:after="120"/>
        <w:ind w:left="720"/>
      </w:pPr>
      <w:r w:rsidRPr="004516E4">
        <w:t xml:space="preserve">If yes, </w:t>
      </w:r>
      <w:r>
        <w:t>attach appendices as necessary,</w:t>
      </w:r>
      <w:r w:rsidRPr="004516E4">
        <w:t xml:space="preserve"> and </w:t>
      </w:r>
      <w:r>
        <w:t xml:space="preserve">describe how the </w:t>
      </w:r>
      <w:r w:rsidR="004E20BD" w:rsidRPr="00AC1B4E">
        <w:rPr>
          <w:bCs/>
        </w:rPr>
        <w:t>expectations for faculty</w:t>
      </w:r>
      <w:r>
        <w:t xml:space="preserve"> remain congruent</w:t>
      </w:r>
      <w:r w:rsidRPr="004D16E0">
        <w:t xml:space="preserve"> with those of the parent institution</w:t>
      </w:r>
      <w:r w:rsidRPr="004516E4">
        <w:t>.</w:t>
      </w:r>
      <w: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577" w14:paraId="3C4E4870" w14:textId="77777777" w:rsidTr="00340EE8">
        <w:tc>
          <w:tcPr>
            <w:tcW w:w="9158" w:type="dxa"/>
            <w:shd w:val="clear" w:color="F2F2F2" w:themeColor="background1" w:themeShade="F2" w:fill="F5F5F5"/>
          </w:tcPr>
          <w:p w14:paraId="07CC1BAC" w14:textId="77777777" w:rsidR="008F0577" w:rsidRDefault="008F0577" w:rsidP="00B361C9">
            <w:r>
              <w:t>Insert text here.</w:t>
            </w:r>
          </w:p>
        </w:tc>
      </w:tr>
    </w:tbl>
    <w:p w14:paraId="223DB7F2" w14:textId="77777777" w:rsidR="008F0577" w:rsidRDefault="008F0577" w:rsidP="00B361C9"/>
    <w:p w14:paraId="34C68ECA" w14:textId="77777777" w:rsidR="008F0577" w:rsidRPr="006B2E5A" w:rsidRDefault="008F0577" w:rsidP="00B361C9">
      <w:pPr>
        <w:spacing w:after="120"/>
        <w:rPr>
          <w:b/>
        </w:rPr>
      </w:pPr>
      <w:r w:rsidRPr="00C109DD">
        <w:rPr>
          <w:b/>
          <w:i/>
        </w:rPr>
        <w:t>Optional</w:t>
      </w:r>
      <w:r w:rsidRPr="00C109DD">
        <w:rPr>
          <w:b/>
        </w:rPr>
        <w:t>: Key Element I-</w:t>
      </w:r>
      <w:r>
        <w:rPr>
          <w:b/>
        </w:rPr>
        <w:t>D</w:t>
      </w:r>
    </w:p>
    <w:p w14:paraId="4060A6FC" w14:textId="77777777" w:rsidR="008F0577" w:rsidRDefault="008F0577"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577" w14:paraId="41D25467" w14:textId="77777777" w:rsidTr="00340EE8">
        <w:tc>
          <w:tcPr>
            <w:tcW w:w="9158" w:type="dxa"/>
            <w:shd w:val="clear" w:color="F2F2F2" w:themeColor="background1" w:themeShade="F2" w:fill="F5F5F5"/>
          </w:tcPr>
          <w:p w14:paraId="56F2F5F3" w14:textId="77777777" w:rsidR="008F0577" w:rsidRDefault="008F0577" w:rsidP="00B361C9">
            <w:r>
              <w:t>Insert text here.</w:t>
            </w:r>
          </w:p>
        </w:tc>
      </w:tr>
    </w:tbl>
    <w:p w14:paraId="2EADC577" w14:textId="268FD026" w:rsidR="00D95A19" w:rsidRDefault="008F0577" w:rsidP="00B361C9">
      <w:r>
        <w:tab/>
      </w:r>
    </w:p>
    <w:p w14:paraId="5B7D2DA3" w14:textId="77777777" w:rsidR="00D95A19" w:rsidRPr="00AA0D0A" w:rsidRDefault="00D95A19" w:rsidP="00B361C9">
      <w:pPr>
        <w:pStyle w:val="Heading2"/>
        <w:keepNext w:val="0"/>
        <w:spacing w:line="264" w:lineRule="auto"/>
      </w:pPr>
      <w:r>
        <w:t>Key Element I-E</w:t>
      </w:r>
    </w:p>
    <w:p w14:paraId="6C4CA406" w14:textId="77777777" w:rsidR="00D95A19" w:rsidRPr="003C0F46" w:rsidRDefault="00D95A19" w:rsidP="00B361C9">
      <w:pPr>
        <w:rPr>
          <w:b/>
        </w:rPr>
      </w:pPr>
      <w:r w:rsidRPr="003C0F46">
        <w:rPr>
          <w:b/>
        </w:rPr>
        <w:t>Faculty and students participate in program governance.</w:t>
      </w:r>
    </w:p>
    <w:p w14:paraId="533D63E7" w14:textId="77777777" w:rsidR="00D95A19" w:rsidRDefault="00D95A19" w:rsidP="00B361C9"/>
    <w:p w14:paraId="752E7A25" w14:textId="552493B6" w:rsidR="00D95A19" w:rsidRDefault="00D95A19" w:rsidP="00B361C9">
      <w:pPr>
        <w:pStyle w:val="Elaboration"/>
      </w:pPr>
      <w:r>
        <w:t xml:space="preserve">Elaboration: </w:t>
      </w:r>
      <w:r w:rsidRPr="00D95A19">
        <w:t>Roles of the faculty and students in the governance of the program, including those involved in distance education, are clearly defined and promote participation. Nursing faculty are involved in the development, review, and revision of academic program policies</w:t>
      </w:r>
      <w:r>
        <w:t>.</w:t>
      </w:r>
    </w:p>
    <w:p w14:paraId="1310C67E" w14:textId="77777777" w:rsidR="00D95A19" w:rsidRDefault="00D95A19" w:rsidP="00B361C9"/>
    <w:p w14:paraId="059B9C94" w14:textId="77777777" w:rsidR="00D95A19" w:rsidRPr="005B27B9" w:rsidRDefault="00D95A19" w:rsidP="00B361C9">
      <w:pPr>
        <w:pStyle w:val="ListParagraph"/>
        <w:numPr>
          <w:ilvl w:val="0"/>
          <w:numId w:val="8"/>
        </w:numPr>
        <w:spacing w:after="120" w:line="264" w:lineRule="auto"/>
        <w:ind w:left="720" w:hanging="720"/>
        <w:rPr>
          <w:b/>
        </w:rPr>
      </w:pPr>
      <w:r w:rsidRPr="002663C8">
        <w:rPr>
          <w:b/>
        </w:rPr>
        <w:t>Ha</w:t>
      </w:r>
      <w:r>
        <w:rPr>
          <w:b/>
        </w:rPr>
        <w:t>s</w:t>
      </w:r>
      <w:r w:rsidRPr="002663C8">
        <w:rPr>
          <w:b/>
        </w:rPr>
        <w:t xml:space="preserve"> </w:t>
      </w:r>
      <w:r w:rsidRPr="00BD4971">
        <w:rPr>
          <w:b/>
        </w:rPr>
        <w:t>there been a change in faculty and</w:t>
      </w:r>
      <w:r>
        <w:rPr>
          <w:b/>
        </w:rPr>
        <w:t>/or</w:t>
      </w:r>
      <w:r w:rsidRPr="00BD4971">
        <w:rPr>
          <w:b/>
        </w:rPr>
        <w:t xml:space="preserve"> student participation in program governance since the last</w:t>
      </w:r>
      <w:r>
        <w:rPr>
          <w:b/>
        </w:rPr>
        <w:t xml:space="preserve"> on-site evaluation</w:t>
      </w:r>
      <w:r w:rsidRPr="002663C8">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D95A19" w14:paraId="7942B062" w14:textId="77777777" w:rsidTr="00340EE8">
        <w:tc>
          <w:tcPr>
            <w:tcW w:w="535" w:type="dxa"/>
          </w:tcPr>
          <w:p w14:paraId="3DD29436" w14:textId="77777777" w:rsidR="00D95A19" w:rsidRDefault="00D95A19" w:rsidP="00B361C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28CA92B" w14:textId="77777777" w:rsidR="00D95A19" w:rsidRDefault="00D95A19" w:rsidP="00B361C9">
            <w:r>
              <w:t>Yes</w:t>
            </w:r>
          </w:p>
        </w:tc>
      </w:tr>
      <w:tr w:rsidR="00D95A19" w14:paraId="444F6D93" w14:textId="77777777" w:rsidTr="00340EE8">
        <w:tc>
          <w:tcPr>
            <w:tcW w:w="535" w:type="dxa"/>
          </w:tcPr>
          <w:p w14:paraId="0E7590AC" w14:textId="77777777" w:rsidR="00D95A19" w:rsidRDefault="00D95A1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4F3BCDB5" w14:textId="77777777" w:rsidR="00D95A19" w:rsidRDefault="00D95A19" w:rsidP="00B361C9">
            <w:r>
              <w:t>No</w:t>
            </w:r>
          </w:p>
        </w:tc>
      </w:tr>
    </w:tbl>
    <w:p w14:paraId="362B6B8E" w14:textId="77777777" w:rsidR="00D95A19" w:rsidRDefault="00D95A19" w:rsidP="00B361C9"/>
    <w:p w14:paraId="3ACA078B" w14:textId="77777777" w:rsidR="00D95A19" w:rsidRPr="009C009C" w:rsidRDefault="00D95A19" w:rsidP="00B361C9">
      <w:pPr>
        <w:spacing w:after="120"/>
        <w:ind w:left="720"/>
      </w:pPr>
      <w:r w:rsidRPr="004516E4">
        <w:t xml:space="preserve">If yes, </w:t>
      </w:r>
      <w:r>
        <w:t>attach appendices as necessary (highlighting or citing the relevant changes),</w:t>
      </w:r>
      <w:r w:rsidRPr="004516E4">
        <w:t xml:space="preserve"> </w:t>
      </w:r>
      <w:r w:rsidRPr="009C009C">
        <w:t xml:space="preserve">and in the space below </w:t>
      </w:r>
      <w:r>
        <w:t>describe</w:t>
      </w:r>
      <w:r w:rsidRPr="009C009C">
        <w:t xml:space="preserve"> how the program remains in com</w:t>
      </w:r>
      <w:r>
        <w:t>pliance with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95A19" w14:paraId="7F33A711" w14:textId="77777777" w:rsidTr="00807094">
        <w:tc>
          <w:tcPr>
            <w:tcW w:w="8630" w:type="dxa"/>
            <w:shd w:val="clear" w:color="F2F2F2" w:themeColor="background1" w:themeShade="F2" w:fill="F5F5F5"/>
          </w:tcPr>
          <w:p w14:paraId="73903AFB" w14:textId="77777777" w:rsidR="00D95A19" w:rsidRDefault="00D95A19" w:rsidP="00B361C9">
            <w:r>
              <w:t>Insert text here.</w:t>
            </w:r>
          </w:p>
        </w:tc>
      </w:tr>
    </w:tbl>
    <w:p w14:paraId="2F0FF3BC" w14:textId="77777777" w:rsidR="00807094" w:rsidRDefault="00807094" w:rsidP="00B361C9"/>
    <w:p w14:paraId="12064054" w14:textId="3D4B2429" w:rsidR="00807094" w:rsidRPr="005B27B9" w:rsidRDefault="00807094" w:rsidP="00B361C9">
      <w:pPr>
        <w:pStyle w:val="ListParagraph"/>
        <w:numPr>
          <w:ilvl w:val="0"/>
          <w:numId w:val="8"/>
        </w:numPr>
        <w:spacing w:after="120" w:line="264" w:lineRule="auto"/>
        <w:ind w:left="720" w:hanging="720"/>
        <w:rPr>
          <w:b/>
        </w:rPr>
      </w:pPr>
      <w:r>
        <w:rPr>
          <w:b/>
        </w:rPr>
        <w:t>Describe how faculty and students participate in program governance.</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07094" w14:paraId="62C402AE" w14:textId="77777777" w:rsidTr="00340EE8">
        <w:tc>
          <w:tcPr>
            <w:tcW w:w="9638" w:type="dxa"/>
            <w:shd w:val="clear" w:color="F2F2F2" w:themeColor="background1" w:themeShade="F2" w:fill="F5F5F5"/>
          </w:tcPr>
          <w:p w14:paraId="7E7B7EFF" w14:textId="77777777" w:rsidR="00807094" w:rsidRDefault="00807094" w:rsidP="00B361C9">
            <w:r>
              <w:t>Insert text here.</w:t>
            </w:r>
          </w:p>
        </w:tc>
      </w:tr>
    </w:tbl>
    <w:p w14:paraId="7B9D28FD" w14:textId="77777777" w:rsidR="00D95A19" w:rsidRDefault="00D95A19" w:rsidP="00B361C9"/>
    <w:p w14:paraId="573A6ED1" w14:textId="77777777" w:rsidR="00D95A19" w:rsidRPr="006B2E5A" w:rsidRDefault="00D95A19" w:rsidP="00B361C9">
      <w:pPr>
        <w:spacing w:after="120"/>
        <w:rPr>
          <w:b/>
        </w:rPr>
      </w:pPr>
      <w:r w:rsidRPr="00C109DD">
        <w:rPr>
          <w:b/>
          <w:i/>
        </w:rPr>
        <w:t>Optional</w:t>
      </w:r>
      <w:r w:rsidRPr="00C109DD">
        <w:rPr>
          <w:b/>
        </w:rPr>
        <w:t>: Key Element I-</w:t>
      </w:r>
      <w:r>
        <w:rPr>
          <w:b/>
        </w:rPr>
        <w:t>E</w:t>
      </w:r>
    </w:p>
    <w:p w14:paraId="77BA19F8" w14:textId="77777777" w:rsidR="00D95A19" w:rsidRDefault="00D95A19"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95A19" w14:paraId="7A87BF22" w14:textId="77777777" w:rsidTr="00340EE8">
        <w:tc>
          <w:tcPr>
            <w:tcW w:w="9158" w:type="dxa"/>
            <w:shd w:val="clear" w:color="F2F2F2" w:themeColor="background1" w:themeShade="F2" w:fill="F5F5F5"/>
          </w:tcPr>
          <w:p w14:paraId="39833B53" w14:textId="77777777" w:rsidR="00D95A19" w:rsidRDefault="00D95A19" w:rsidP="00B361C9">
            <w:r>
              <w:t>Insert text here.</w:t>
            </w:r>
          </w:p>
        </w:tc>
      </w:tr>
    </w:tbl>
    <w:p w14:paraId="1D6E062E" w14:textId="6800CF56" w:rsidR="001A0EF8" w:rsidRDefault="00D95A19" w:rsidP="00B361C9">
      <w:r>
        <w:tab/>
      </w:r>
    </w:p>
    <w:p w14:paraId="20EFC3F1" w14:textId="77777777" w:rsidR="001A0EF8" w:rsidRPr="00AA0D0A" w:rsidRDefault="001A0EF8" w:rsidP="00B361C9">
      <w:pPr>
        <w:pStyle w:val="Heading2"/>
        <w:keepNext w:val="0"/>
        <w:spacing w:line="264" w:lineRule="auto"/>
      </w:pPr>
      <w:r>
        <w:t>Key Element I-F</w:t>
      </w:r>
    </w:p>
    <w:p w14:paraId="293CB4FE" w14:textId="77777777" w:rsidR="001A0EF8" w:rsidRPr="00356698" w:rsidRDefault="001A0EF8" w:rsidP="00B361C9">
      <w:pPr>
        <w:rPr>
          <w:b/>
        </w:rPr>
      </w:pPr>
      <w:r w:rsidRPr="00356698">
        <w:rPr>
          <w:b/>
        </w:rPr>
        <w:t xml:space="preserve">Academic policies of the parent institution and the nursing program are congruent and support achievement of the mission, goals, and expected </w:t>
      </w:r>
      <w:r>
        <w:rPr>
          <w:b/>
        </w:rPr>
        <w:t>program</w:t>
      </w:r>
      <w:r w:rsidRPr="00356698">
        <w:rPr>
          <w:b/>
        </w:rPr>
        <w:t xml:space="preserve"> outcomes. These policies are:</w:t>
      </w:r>
    </w:p>
    <w:p w14:paraId="18F82FD8" w14:textId="77777777" w:rsidR="001A0EF8" w:rsidRPr="00356698" w:rsidRDefault="001A0EF8" w:rsidP="00B361C9">
      <w:pPr>
        <w:pStyle w:val="ListParagraph"/>
        <w:numPr>
          <w:ilvl w:val="0"/>
          <w:numId w:val="3"/>
        </w:numPr>
        <w:spacing w:line="264" w:lineRule="auto"/>
        <w:ind w:left="360"/>
        <w:rPr>
          <w:b/>
        </w:rPr>
      </w:pPr>
      <w:r w:rsidRPr="00356698">
        <w:rPr>
          <w:b/>
        </w:rPr>
        <w:t xml:space="preserve">fair and equitable; </w:t>
      </w:r>
    </w:p>
    <w:p w14:paraId="04503475" w14:textId="77777777" w:rsidR="001A0EF8" w:rsidRPr="00356698" w:rsidRDefault="001A0EF8" w:rsidP="00B361C9">
      <w:pPr>
        <w:pStyle w:val="ListParagraph"/>
        <w:numPr>
          <w:ilvl w:val="0"/>
          <w:numId w:val="3"/>
        </w:numPr>
        <w:spacing w:line="264" w:lineRule="auto"/>
        <w:ind w:left="360"/>
        <w:rPr>
          <w:b/>
        </w:rPr>
      </w:pPr>
      <w:r w:rsidRPr="00356698">
        <w:rPr>
          <w:b/>
        </w:rPr>
        <w:t>published and accessible; and</w:t>
      </w:r>
    </w:p>
    <w:p w14:paraId="13F92ED2" w14:textId="77777777" w:rsidR="001A0EF8" w:rsidRPr="00356698" w:rsidRDefault="001A0EF8" w:rsidP="00B361C9">
      <w:pPr>
        <w:pStyle w:val="ListParagraph"/>
        <w:numPr>
          <w:ilvl w:val="0"/>
          <w:numId w:val="3"/>
        </w:numPr>
        <w:spacing w:line="264" w:lineRule="auto"/>
        <w:ind w:left="360"/>
        <w:rPr>
          <w:b/>
        </w:rPr>
      </w:pPr>
      <w:r w:rsidRPr="00356698">
        <w:rPr>
          <w:b/>
        </w:rPr>
        <w:t>reviewed and revised as necessary to foster program improvement.</w:t>
      </w:r>
    </w:p>
    <w:p w14:paraId="5985D83F" w14:textId="77777777" w:rsidR="001A0EF8" w:rsidRDefault="001A0EF8" w:rsidP="00B361C9"/>
    <w:p w14:paraId="7EC5DE4C" w14:textId="6EF77AAD" w:rsidR="001A0EF8" w:rsidRDefault="001A0EF8" w:rsidP="00B361C9">
      <w:pPr>
        <w:pStyle w:val="Elaboration"/>
      </w:pPr>
      <w:r>
        <w:t xml:space="preserve">Elaboration: </w:t>
      </w:r>
      <w:r w:rsidRPr="001A0EF8">
        <w:t>Academic policies include, but are not limited to, those related to student recruitment, admission, retention, clinical requirements, and progression. Policies are written and communicated to relevant constituencies. Policies are implemented consistently. Differences between the nursing program policies and those of the parent institution are identified and support achievement of the program’s mission, goals, and expected outcomes. A defined process exists by which policies are regularly reviewed. Policy review occurs, and revisions are made as needed</w:t>
      </w:r>
      <w:r>
        <w:t>.</w:t>
      </w:r>
    </w:p>
    <w:p w14:paraId="07EDFBA7" w14:textId="77777777" w:rsidR="001A0EF8" w:rsidRDefault="001A0EF8" w:rsidP="00B361C9"/>
    <w:p w14:paraId="4FDBFAAD" w14:textId="77777777" w:rsidR="001A0EF8" w:rsidRPr="005B27B9" w:rsidRDefault="001A0EF8" w:rsidP="00B361C9">
      <w:pPr>
        <w:pStyle w:val="ListParagraph"/>
        <w:numPr>
          <w:ilvl w:val="0"/>
          <w:numId w:val="9"/>
        </w:numPr>
        <w:spacing w:after="120" w:line="264" w:lineRule="auto"/>
        <w:ind w:left="720" w:hanging="720"/>
        <w:rPr>
          <w:b/>
        </w:rPr>
      </w:pPr>
      <w:r w:rsidRPr="002663C8">
        <w:rPr>
          <w:b/>
        </w:rPr>
        <w:t>Ha</w:t>
      </w:r>
      <w:r>
        <w:rPr>
          <w:b/>
        </w:rPr>
        <w:t>ve</w:t>
      </w:r>
      <w:r w:rsidRPr="002663C8">
        <w:rPr>
          <w:b/>
        </w:rPr>
        <w:t xml:space="preserve"> </w:t>
      </w:r>
      <w:r w:rsidRPr="00BD4971">
        <w:rPr>
          <w:b/>
        </w:rPr>
        <w:t>there been a</w:t>
      </w:r>
      <w:r>
        <w:rPr>
          <w:b/>
        </w:rPr>
        <w:t>ny</w:t>
      </w:r>
      <w:r w:rsidRPr="00BD4971">
        <w:rPr>
          <w:b/>
        </w:rPr>
        <w:t xml:space="preserve"> change</w:t>
      </w:r>
      <w:r>
        <w:rPr>
          <w:b/>
        </w:rPr>
        <w:t>s</w:t>
      </w:r>
      <w:r w:rsidRPr="00BD4971">
        <w:rPr>
          <w:b/>
        </w:rPr>
        <w:t xml:space="preserve"> in </w:t>
      </w:r>
      <w:r w:rsidRPr="00EF07F2">
        <w:rPr>
          <w:b/>
        </w:rPr>
        <w:t>the academic policies of the parent institution and/or the nursing program since the last</w:t>
      </w:r>
      <w:r>
        <w:rPr>
          <w:b/>
        </w:rPr>
        <w:t xml:space="preserve"> on-site evaluation</w:t>
      </w:r>
      <w:r w:rsidRPr="002663C8">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1A0EF8" w14:paraId="1CDE00C6" w14:textId="77777777" w:rsidTr="00340EE8">
        <w:tc>
          <w:tcPr>
            <w:tcW w:w="535" w:type="dxa"/>
          </w:tcPr>
          <w:p w14:paraId="452CA3DA" w14:textId="77777777" w:rsidR="001A0EF8" w:rsidRDefault="001A0EF8"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C96B657" w14:textId="77777777" w:rsidR="001A0EF8" w:rsidRDefault="001A0EF8" w:rsidP="00B361C9">
            <w:r>
              <w:t>Yes</w:t>
            </w:r>
          </w:p>
        </w:tc>
      </w:tr>
      <w:tr w:rsidR="001A0EF8" w14:paraId="42EB8100" w14:textId="77777777" w:rsidTr="00340EE8">
        <w:tc>
          <w:tcPr>
            <w:tcW w:w="535" w:type="dxa"/>
          </w:tcPr>
          <w:p w14:paraId="0BD06541" w14:textId="77777777" w:rsidR="001A0EF8" w:rsidRDefault="001A0EF8"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4C9205D" w14:textId="77777777" w:rsidR="001A0EF8" w:rsidRDefault="001A0EF8" w:rsidP="00B361C9">
            <w:r>
              <w:t>No</w:t>
            </w:r>
          </w:p>
        </w:tc>
      </w:tr>
    </w:tbl>
    <w:p w14:paraId="5FC0C872" w14:textId="77777777" w:rsidR="001A0EF8" w:rsidRDefault="001A0EF8" w:rsidP="00B361C9">
      <w:pPr>
        <w:ind w:left="720"/>
      </w:pPr>
    </w:p>
    <w:p w14:paraId="01D6A964" w14:textId="77777777" w:rsidR="001A0EF8" w:rsidRPr="00775BC8" w:rsidRDefault="001A0EF8" w:rsidP="00B361C9">
      <w:pPr>
        <w:spacing w:after="120"/>
        <w:ind w:left="720"/>
      </w:pPr>
      <w:r w:rsidRPr="003F676E">
        <w:t xml:space="preserve">If yes, </w:t>
      </w:r>
      <w:r>
        <w:t xml:space="preserve">attach appendices as necessary, </w:t>
      </w:r>
      <w:r w:rsidRPr="003F676E">
        <w:t xml:space="preserve">and </w:t>
      </w:r>
      <w:r>
        <w:t>describe</w:t>
      </w:r>
      <w:r w:rsidRPr="003F676E">
        <w:t xml:space="preserve"> how the program remains in compliance with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A0EF8" w14:paraId="120B6574" w14:textId="77777777" w:rsidTr="00340EE8">
        <w:tc>
          <w:tcPr>
            <w:tcW w:w="9158" w:type="dxa"/>
            <w:shd w:val="clear" w:color="F2F2F2" w:themeColor="background1" w:themeShade="F2" w:fill="F5F5F5"/>
          </w:tcPr>
          <w:p w14:paraId="232D0AFE" w14:textId="77777777" w:rsidR="001A0EF8" w:rsidRDefault="001A0EF8" w:rsidP="00B361C9">
            <w:r>
              <w:t>Insert text here.</w:t>
            </w:r>
          </w:p>
        </w:tc>
      </w:tr>
    </w:tbl>
    <w:p w14:paraId="5A3FDFF1" w14:textId="77777777" w:rsidR="001A0EF8" w:rsidRDefault="001A0EF8" w:rsidP="00B361C9"/>
    <w:p w14:paraId="5F7F015B" w14:textId="77777777" w:rsidR="001A0EF8" w:rsidRPr="006B2E5A" w:rsidRDefault="001A0EF8" w:rsidP="00B361C9">
      <w:pPr>
        <w:spacing w:after="120"/>
        <w:rPr>
          <w:b/>
        </w:rPr>
      </w:pPr>
      <w:r w:rsidRPr="00C109DD">
        <w:rPr>
          <w:b/>
          <w:i/>
        </w:rPr>
        <w:t>Optional</w:t>
      </w:r>
      <w:r w:rsidRPr="00C109DD">
        <w:rPr>
          <w:b/>
        </w:rPr>
        <w:t>: Key Element I-</w:t>
      </w:r>
      <w:r>
        <w:rPr>
          <w:b/>
        </w:rPr>
        <w:t>F</w:t>
      </w:r>
    </w:p>
    <w:p w14:paraId="2663F3F9" w14:textId="77777777" w:rsidR="001A0EF8" w:rsidRDefault="001A0EF8"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A0EF8" w14:paraId="2A6B626A" w14:textId="77777777" w:rsidTr="00340EE8">
        <w:tc>
          <w:tcPr>
            <w:tcW w:w="8918" w:type="dxa"/>
            <w:shd w:val="clear" w:color="F2F2F2" w:themeColor="background1" w:themeShade="F2" w:fill="F5F5F5"/>
          </w:tcPr>
          <w:p w14:paraId="63937138" w14:textId="77777777" w:rsidR="001A0EF8" w:rsidRDefault="001A0EF8" w:rsidP="00B361C9">
            <w:r>
              <w:lastRenderedPageBreak/>
              <w:t>Insert text here.</w:t>
            </w:r>
          </w:p>
        </w:tc>
      </w:tr>
    </w:tbl>
    <w:p w14:paraId="6DF52FD2" w14:textId="77777777" w:rsidR="009D6127" w:rsidRDefault="009D6127" w:rsidP="00B361C9"/>
    <w:p w14:paraId="7238857F" w14:textId="77777777" w:rsidR="009D6127" w:rsidRPr="00AA0D0A" w:rsidRDefault="009D6127" w:rsidP="00B361C9">
      <w:pPr>
        <w:pStyle w:val="Heading2"/>
        <w:keepNext w:val="0"/>
        <w:spacing w:line="264" w:lineRule="auto"/>
      </w:pPr>
      <w:r>
        <w:t>Key Element I-G</w:t>
      </w:r>
    </w:p>
    <w:p w14:paraId="7D663CDD" w14:textId="77777777" w:rsidR="009D6127" w:rsidRPr="003A0CDA" w:rsidRDefault="009D6127" w:rsidP="00B361C9">
      <w:pPr>
        <w:rPr>
          <w:b/>
        </w:rPr>
      </w:pPr>
      <w:r>
        <w:rPr>
          <w:b/>
        </w:rPr>
        <w:t>The program defines and reviews formal complaints according to established policies</w:t>
      </w:r>
      <w:r w:rsidRPr="003A0CDA">
        <w:rPr>
          <w:b/>
        </w:rPr>
        <w:t>.</w:t>
      </w:r>
    </w:p>
    <w:p w14:paraId="5639E17F" w14:textId="77777777" w:rsidR="009D6127" w:rsidRDefault="009D6127" w:rsidP="00B361C9"/>
    <w:p w14:paraId="058C9EAE" w14:textId="0DF26EEE" w:rsidR="009D6127" w:rsidRDefault="009D6127" w:rsidP="00B361C9">
      <w:pPr>
        <w:pStyle w:val="Elaboration"/>
      </w:pPr>
      <w:r>
        <w:t xml:space="preserve">Elaboration: </w:t>
      </w:r>
      <w:r w:rsidRPr="009D6127">
        <w:t>The program defines what constitutes a formal complaint and maintains a record of formal complaints received. The program’s definition of formal complaints includes, at a minimum, student complaints. The program’s definition of formal complaints and the procedures for filing a complaint are communicated to relevant constituencies</w:t>
      </w:r>
      <w:r>
        <w:t>.</w:t>
      </w:r>
    </w:p>
    <w:p w14:paraId="7EB02F02" w14:textId="77777777" w:rsidR="009D6127" w:rsidRDefault="009D6127" w:rsidP="00B361C9"/>
    <w:p w14:paraId="4808499A" w14:textId="3256A5AE" w:rsidR="009D6127" w:rsidRPr="003F1D95" w:rsidRDefault="00804173" w:rsidP="00B361C9">
      <w:pPr>
        <w:pStyle w:val="ListParagraph"/>
        <w:numPr>
          <w:ilvl w:val="0"/>
          <w:numId w:val="10"/>
        </w:numPr>
        <w:spacing w:after="120" w:line="264" w:lineRule="auto"/>
        <w:ind w:left="720" w:hanging="720"/>
        <w:rPr>
          <w:b/>
        </w:rPr>
      </w:pPr>
      <w:r>
        <w:rPr>
          <w:b/>
        </w:rPr>
        <w:t>Provide the definition</w:t>
      </w:r>
      <w:r w:rsidR="00106CE1">
        <w:rPr>
          <w:b/>
        </w:rPr>
        <w:t>,</w:t>
      </w:r>
      <w:r>
        <w:rPr>
          <w:b/>
        </w:rPr>
        <w:t xml:space="preserve"> or i</w:t>
      </w:r>
      <w:r w:rsidR="009D6127">
        <w:rPr>
          <w:b/>
        </w:rPr>
        <w:t>dentify</w:t>
      </w:r>
      <w:r w:rsidR="009D6127" w:rsidRPr="002663C8">
        <w:rPr>
          <w:b/>
        </w:rPr>
        <w:t xml:space="preserve"> </w:t>
      </w:r>
      <w:r w:rsidR="009D6127" w:rsidRPr="00951649">
        <w:rPr>
          <w:b/>
        </w:rPr>
        <w:t>the URL (citing a page number</w:t>
      </w:r>
      <w:r w:rsidR="00F10859">
        <w:rPr>
          <w:b/>
        </w:rPr>
        <w:t xml:space="preserve"> or section</w:t>
      </w:r>
      <w:r w:rsidR="009D6127" w:rsidRPr="00951649">
        <w:rPr>
          <w:b/>
        </w:rPr>
        <w:t xml:space="preserve"> if appropriate)</w:t>
      </w:r>
      <w:r w:rsidR="00106CE1">
        <w:rPr>
          <w:b/>
        </w:rPr>
        <w:t>,</w:t>
      </w:r>
      <w:r w:rsidR="009D6127" w:rsidRPr="00951649">
        <w:rPr>
          <w:b/>
        </w:rPr>
        <w:t xml:space="preserve"> where the program defines what constitutes a formal complaint below</w:t>
      </w:r>
      <w:r w:rsidR="009D6127">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D6127" w14:paraId="6DD83131" w14:textId="77777777" w:rsidTr="00340EE8">
        <w:tc>
          <w:tcPr>
            <w:tcW w:w="8918" w:type="dxa"/>
            <w:shd w:val="clear" w:color="F2F2F2" w:themeColor="background1" w:themeShade="F2" w:fill="F5F5F5"/>
          </w:tcPr>
          <w:p w14:paraId="00FC65C0" w14:textId="77777777" w:rsidR="009D6127" w:rsidRDefault="009D6127" w:rsidP="00B361C9">
            <w:r>
              <w:t>Insert text here.</w:t>
            </w:r>
          </w:p>
        </w:tc>
      </w:tr>
    </w:tbl>
    <w:p w14:paraId="19E418B8" w14:textId="77777777" w:rsidR="009D6127" w:rsidRDefault="009D6127" w:rsidP="00B361C9"/>
    <w:p w14:paraId="5E9509B5" w14:textId="77777777" w:rsidR="009D6127" w:rsidRPr="005B27B9" w:rsidRDefault="009D6127" w:rsidP="00B361C9">
      <w:pPr>
        <w:pStyle w:val="ListParagraph"/>
        <w:numPr>
          <w:ilvl w:val="0"/>
          <w:numId w:val="10"/>
        </w:numPr>
        <w:spacing w:after="120" w:line="264" w:lineRule="auto"/>
        <w:ind w:left="720" w:hanging="720"/>
        <w:rPr>
          <w:b/>
        </w:rPr>
      </w:pPr>
      <w:r>
        <w:rPr>
          <w:b/>
        </w:rPr>
        <w:t>Have</w:t>
      </w:r>
      <w:r w:rsidRPr="002663C8">
        <w:rPr>
          <w:b/>
        </w:rPr>
        <w:t xml:space="preserve"> </w:t>
      </w:r>
      <w:r w:rsidRPr="006C6548">
        <w:rPr>
          <w:b/>
        </w:rPr>
        <w:t>there been any changes to the complaint definition and/or process since the last on-site evaluation</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9D6127" w14:paraId="00ABE207" w14:textId="77777777" w:rsidTr="00340EE8">
        <w:tc>
          <w:tcPr>
            <w:tcW w:w="535" w:type="dxa"/>
          </w:tcPr>
          <w:p w14:paraId="16A24DCE" w14:textId="77777777" w:rsidR="009D6127" w:rsidRDefault="009D6127"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6B8FA4A3" w14:textId="77777777" w:rsidR="009D6127" w:rsidRDefault="009D6127" w:rsidP="00B361C9">
            <w:r>
              <w:t>Yes</w:t>
            </w:r>
          </w:p>
        </w:tc>
      </w:tr>
      <w:tr w:rsidR="009D6127" w14:paraId="03EEA133" w14:textId="77777777" w:rsidTr="00340EE8">
        <w:tc>
          <w:tcPr>
            <w:tcW w:w="535" w:type="dxa"/>
          </w:tcPr>
          <w:p w14:paraId="5D0ACDBB" w14:textId="77777777" w:rsidR="009D6127" w:rsidRDefault="009D6127"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28358B4" w14:textId="77777777" w:rsidR="009D6127" w:rsidRDefault="009D6127" w:rsidP="00B361C9">
            <w:r>
              <w:t>No</w:t>
            </w:r>
          </w:p>
        </w:tc>
      </w:tr>
    </w:tbl>
    <w:p w14:paraId="74AAD0A8" w14:textId="77777777" w:rsidR="009D6127" w:rsidRDefault="009D6127" w:rsidP="00B361C9">
      <w:pPr>
        <w:ind w:left="720"/>
      </w:pPr>
    </w:p>
    <w:p w14:paraId="5813B788" w14:textId="77777777" w:rsidR="009D6127" w:rsidRPr="00775BC8" w:rsidRDefault="009D6127" w:rsidP="00B361C9">
      <w:pPr>
        <w:spacing w:after="120"/>
        <w:ind w:left="720"/>
      </w:pPr>
      <w:r w:rsidRPr="003F676E">
        <w:t xml:space="preserve">If yes, </w:t>
      </w:r>
      <w:r>
        <w:t>provide details below</w:t>
      </w:r>
      <w:r w:rsidRPr="003F676E">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D6127" w14:paraId="2803EC92" w14:textId="77777777" w:rsidTr="00340EE8">
        <w:tc>
          <w:tcPr>
            <w:tcW w:w="9158" w:type="dxa"/>
            <w:shd w:val="clear" w:color="F2F2F2" w:themeColor="background1" w:themeShade="F2" w:fill="F5F5F5"/>
          </w:tcPr>
          <w:p w14:paraId="0774D45F" w14:textId="77777777" w:rsidR="009D6127" w:rsidRDefault="009D6127" w:rsidP="00B361C9">
            <w:r>
              <w:t>Insert text here.</w:t>
            </w:r>
          </w:p>
        </w:tc>
      </w:tr>
    </w:tbl>
    <w:p w14:paraId="39976F63" w14:textId="77777777" w:rsidR="009D6127" w:rsidRDefault="009D6127" w:rsidP="00B361C9"/>
    <w:p w14:paraId="0198F459" w14:textId="77777777" w:rsidR="009D6127" w:rsidRPr="006B2E5A" w:rsidRDefault="009D6127" w:rsidP="00B361C9">
      <w:pPr>
        <w:spacing w:after="120"/>
        <w:rPr>
          <w:b/>
        </w:rPr>
      </w:pPr>
      <w:r w:rsidRPr="00C109DD">
        <w:rPr>
          <w:b/>
          <w:i/>
        </w:rPr>
        <w:t>Optional</w:t>
      </w:r>
      <w:r w:rsidRPr="00C109DD">
        <w:rPr>
          <w:b/>
        </w:rPr>
        <w:t>: Key Element I-</w:t>
      </w:r>
      <w:r>
        <w:rPr>
          <w:b/>
        </w:rPr>
        <w:t>G</w:t>
      </w:r>
    </w:p>
    <w:p w14:paraId="63E2A377" w14:textId="77777777" w:rsidR="009D6127" w:rsidRDefault="009D6127"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D6127" w14:paraId="639CCDF4" w14:textId="77777777" w:rsidTr="00340EE8">
        <w:tc>
          <w:tcPr>
            <w:tcW w:w="8918" w:type="dxa"/>
            <w:shd w:val="clear" w:color="F2F2F2" w:themeColor="background1" w:themeShade="F2" w:fill="F5F5F5"/>
          </w:tcPr>
          <w:p w14:paraId="08A601B9" w14:textId="77777777" w:rsidR="009D6127" w:rsidRDefault="009D6127" w:rsidP="00B361C9">
            <w:r>
              <w:t>Insert text here.</w:t>
            </w:r>
          </w:p>
        </w:tc>
      </w:tr>
    </w:tbl>
    <w:p w14:paraId="3A07F3C0" w14:textId="77777777" w:rsidR="00F10859" w:rsidRDefault="00F10859" w:rsidP="00B361C9"/>
    <w:p w14:paraId="5E1ECD09" w14:textId="77777777" w:rsidR="00F10859" w:rsidRPr="00AA0D0A" w:rsidRDefault="00F10859" w:rsidP="00B361C9">
      <w:pPr>
        <w:pStyle w:val="Heading2"/>
        <w:keepNext w:val="0"/>
        <w:spacing w:line="264" w:lineRule="auto"/>
      </w:pPr>
      <w:r>
        <w:t>Key Element I-H</w:t>
      </w:r>
    </w:p>
    <w:p w14:paraId="5EACCCA0" w14:textId="77777777" w:rsidR="00F10859" w:rsidRPr="00B672EB" w:rsidRDefault="00F10859" w:rsidP="00B361C9">
      <w:pPr>
        <w:rPr>
          <w:b/>
        </w:rPr>
      </w:pPr>
      <w:r w:rsidRPr="00B672EB">
        <w:rPr>
          <w:b/>
        </w:rPr>
        <w:t>Documents and publications are accurate. A process is used to notify constituents about changes in documents and publications.</w:t>
      </w:r>
    </w:p>
    <w:p w14:paraId="263307B8" w14:textId="77777777" w:rsidR="00F10859" w:rsidRDefault="00F10859" w:rsidP="00B361C9"/>
    <w:p w14:paraId="0EBBDF69" w14:textId="36B4E3A2" w:rsidR="00F10859" w:rsidRDefault="00F10859" w:rsidP="00B361C9">
      <w:pPr>
        <w:pStyle w:val="Elaboration"/>
      </w:pPr>
      <w:r>
        <w:t xml:space="preserve">Elaboration: </w:t>
      </w:r>
      <w:r w:rsidR="00C84195" w:rsidRPr="00C84195">
        <w:t>References to the program’s offerings, outcomes, accreditation/approval status, academic calendar, recruitment and admission policies, clinical requirements and placements, grading policies, degree/certificate completion requirements, tuition, and fees are accurate. Information regarding licensure and/or certification examinations for which the program prepares students is accurate. For programs with APRN tracks, transcripts or other official documentation specify the APRN role and population focus of the graduate/completer</w:t>
      </w:r>
      <w:r>
        <w:t xml:space="preserve">. </w:t>
      </w:r>
    </w:p>
    <w:p w14:paraId="58767025" w14:textId="77777777" w:rsidR="00F10859" w:rsidRDefault="00F10859" w:rsidP="00B361C9">
      <w:pPr>
        <w:pStyle w:val="Elaboration"/>
      </w:pPr>
    </w:p>
    <w:p w14:paraId="52B933B3" w14:textId="5A932B29" w:rsidR="00F10859" w:rsidRDefault="00C84195" w:rsidP="00B361C9">
      <w:pPr>
        <w:pStyle w:val="Elaboration"/>
      </w:pPr>
      <w:r w:rsidRPr="00C84195">
        <w:t>If a program chooses to publicly disclose its CCNE accreditation status, the program uses either of the following statements</w:t>
      </w:r>
      <w:r w:rsidR="00F10859">
        <w:t>:</w:t>
      </w:r>
    </w:p>
    <w:p w14:paraId="26014853" w14:textId="77777777" w:rsidR="00F10859" w:rsidRDefault="00F10859" w:rsidP="00B361C9">
      <w:pPr>
        <w:pStyle w:val="Elaboration"/>
      </w:pPr>
    </w:p>
    <w:p w14:paraId="1A405A04" w14:textId="72A2EABD" w:rsidR="00F10859" w:rsidRDefault="00F10859" w:rsidP="00B361C9">
      <w:pPr>
        <w:pStyle w:val="Elaboration"/>
      </w:pPr>
      <w:r>
        <w:lastRenderedPageBreak/>
        <w:t>“</w:t>
      </w:r>
      <w:r w:rsidR="00F1684B" w:rsidRPr="00F1684B">
        <w:t>The (baccalaureate degree program in nursing/master’s degree program in nursing/Doctor of Nursing Practice program and/or post-graduate APRN certificate program) at (institution) is accredited by the Commission on Collegiate Nursing Education</w:t>
      </w:r>
      <w:r w:rsidR="00F1684B">
        <w:t xml:space="preserve"> </w:t>
      </w:r>
      <w:r w:rsidR="00F1684B" w:rsidRPr="00F1684B">
        <w:t>(http://www.ccneaccreditation.org).</w:t>
      </w:r>
      <w:r>
        <w:t>”</w:t>
      </w:r>
    </w:p>
    <w:p w14:paraId="31CA1855" w14:textId="77777777" w:rsidR="00F10859" w:rsidRDefault="00F10859" w:rsidP="00B361C9">
      <w:pPr>
        <w:pStyle w:val="Elaboration"/>
      </w:pPr>
    </w:p>
    <w:p w14:paraId="3114364B" w14:textId="78CA2155" w:rsidR="00F10859" w:rsidRDefault="00F10859" w:rsidP="00B361C9">
      <w:pPr>
        <w:pStyle w:val="Elaboration"/>
      </w:pPr>
      <w:r>
        <w:t>“</w:t>
      </w:r>
      <w:r w:rsidR="00F1684B">
        <w:t>The (baccalaureate degree program in nursing/master’s degree program in nursing/Doctor of Nursing Practice program and/or post-graduate APRN certificate program) at (institution) is accredited by the Commission on Collegiate Nursing Education, 655 K Street NW, Suite 750, Washington, DC 20001, 202-887-6791.</w:t>
      </w:r>
      <w:r>
        <w:t>”</w:t>
      </w:r>
    </w:p>
    <w:p w14:paraId="7702C853" w14:textId="77777777" w:rsidR="0010351B" w:rsidRDefault="0010351B" w:rsidP="00B361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10351B" w14:paraId="1D9ED96B" w14:textId="77777777" w:rsidTr="00213AAA">
        <w:tc>
          <w:tcPr>
            <w:tcW w:w="630" w:type="dxa"/>
          </w:tcPr>
          <w:p w14:paraId="40CC21CC" w14:textId="77777777" w:rsidR="0010351B" w:rsidRDefault="0010351B" w:rsidP="00B361C9">
            <w:pPr>
              <w:jc w:val="center"/>
            </w:pPr>
            <w:r>
              <w:rPr>
                <w:noProof/>
              </w:rPr>
              <w:drawing>
                <wp:inline distT="0" distB="0" distL="0" distR="0" wp14:anchorId="2C171EB0" wp14:editId="0E011AFC">
                  <wp:extent cx="192024" cy="164592"/>
                  <wp:effectExtent l="0" t="0" r="0" b="6985"/>
                  <wp:docPr id="31900895" name="Picture 31900895"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72395C82" w14:textId="2EF74583" w:rsidR="0010351B" w:rsidRDefault="0010351B" w:rsidP="00B361C9">
            <w:r w:rsidRPr="00B930E7">
              <w:rPr>
                <w:i/>
              </w:rPr>
              <w:t>Note</w:t>
            </w:r>
            <w:r w:rsidRPr="00427DC3">
              <w:t xml:space="preserve">: </w:t>
            </w:r>
            <w:r w:rsidRPr="00195C6A">
              <w:rPr>
                <w:color w:val="000000" w:themeColor="text1"/>
                <w:szCs w:val="20"/>
              </w:rPr>
              <w:t xml:space="preserve">Remember to </w:t>
            </w:r>
            <w:r>
              <w:rPr>
                <w:color w:val="000000" w:themeColor="text1"/>
                <w:szCs w:val="20"/>
              </w:rPr>
              <w:t>check the institution’s website and program webpages, documents, publications, etc., to ensure that the CCNE-approved disclosure language is used.</w:t>
            </w:r>
          </w:p>
        </w:tc>
      </w:tr>
    </w:tbl>
    <w:p w14:paraId="6F73A4AC" w14:textId="77777777" w:rsidR="00F10859" w:rsidRPr="007F1AA9" w:rsidRDefault="00F10859" w:rsidP="00B361C9"/>
    <w:p w14:paraId="42815AFD" w14:textId="77777777" w:rsidR="00F10859" w:rsidRPr="005B27B9" w:rsidRDefault="00F10859" w:rsidP="00B361C9">
      <w:pPr>
        <w:pStyle w:val="ListParagraph"/>
        <w:numPr>
          <w:ilvl w:val="0"/>
          <w:numId w:val="11"/>
        </w:numPr>
        <w:spacing w:after="120" w:line="264" w:lineRule="auto"/>
        <w:ind w:left="720" w:hanging="720"/>
        <w:rPr>
          <w:b/>
        </w:rPr>
      </w:pPr>
      <w:r w:rsidRPr="00B9666F">
        <w:rPr>
          <w:b/>
        </w:rPr>
        <w:t xml:space="preserve">Please affirm that program’s documents and publications have remained accurate since the </w:t>
      </w:r>
      <w:r>
        <w:rPr>
          <w:b/>
        </w:rPr>
        <w:t>last on-site evaluation,</w:t>
      </w:r>
      <w:r w:rsidRPr="00B9666F">
        <w:rPr>
          <w:b/>
        </w:rPr>
        <w:t xml:space="preserve"> and that a process is in place to notify constituents about changes</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23"/>
      </w:tblGrid>
      <w:tr w:rsidR="00F10859" w14:paraId="2C152BBE" w14:textId="77777777" w:rsidTr="00340EE8">
        <w:tc>
          <w:tcPr>
            <w:tcW w:w="535" w:type="dxa"/>
          </w:tcPr>
          <w:p w14:paraId="778C632A" w14:textId="77777777" w:rsidR="00F10859" w:rsidRDefault="00F1085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5423" w:type="dxa"/>
          </w:tcPr>
          <w:p w14:paraId="5FC5387E" w14:textId="77777777" w:rsidR="00F10859" w:rsidRDefault="00F10859" w:rsidP="00B361C9">
            <w:r>
              <w:t>Documents are accurate</w:t>
            </w:r>
          </w:p>
        </w:tc>
      </w:tr>
      <w:tr w:rsidR="00F10859" w14:paraId="564D26F5" w14:textId="77777777" w:rsidTr="00340EE8">
        <w:tc>
          <w:tcPr>
            <w:tcW w:w="535" w:type="dxa"/>
          </w:tcPr>
          <w:p w14:paraId="433BD610" w14:textId="77777777" w:rsidR="00F10859" w:rsidRDefault="00F10859" w:rsidP="00B361C9"/>
        </w:tc>
        <w:tc>
          <w:tcPr>
            <w:tcW w:w="5423" w:type="dxa"/>
          </w:tcPr>
          <w:p w14:paraId="69900CEF" w14:textId="77777777" w:rsidR="00F10859" w:rsidRDefault="00F10859" w:rsidP="00B361C9">
            <w:pPr>
              <w:pStyle w:val="ListParagraph"/>
              <w:numPr>
                <w:ilvl w:val="0"/>
                <w:numId w:val="3"/>
              </w:numPr>
              <w:spacing w:line="264" w:lineRule="auto"/>
              <w:ind w:left="360"/>
            </w:pPr>
            <w:r>
              <w:t xml:space="preserve">Date of last review to confirm accuracy: </w:t>
            </w:r>
            <w:r w:rsidRPr="003B4B8A">
              <w:rPr>
                <w:u w:val="single"/>
              </w:rPr>
              <w:fldChar w:fldCharType="begin">
                <w:ffData>
                  <w:name w:val="Text1"/>
                  <w:enabled/>
                  <w:calcOnExit w:val="0"/>
                  <w:textInput/>
                </w:ffData>
              </w:fldChar>
            </w:r>
            <w:r w:rsidRPr="003B4B8A">
              <w:rPr>
                <w:u w:val="single"/>
              </w:rPr>
              <w:instrText xml:space="preserve"> FORMTEXT </w:instrText>
            </w:r>
            <w:r w:rsidRPr="003B4B8A">
              <w:rPr>
                <w:u w:val="single"/>
              </w:rPr>
            </w:r>
            <w:r w:rsidRPr="003B4B8A">
              <w:rPr>
                <w:u w:val="single"/>
              </w:rPr>
              <w:fldChar w:fldCharType="separate"/>
            </w:r>
            <w:r w:rsidRPr="003B4B8A">
              <w:rPr>
                <w:noProof/>
                <w:u w:val="single"/>
              </w:rPr>
              <w:t> </w:t>
            </w:r>
            <w:r w:rsidRPr="003B4B8A">
              <w:rPr>
                <w:noProof/>
                <w:u w:val="single"/>
              </w:rPr>
              <w:t> </w:t>
            </w:r>
            <w:r w:rsidRPr="003B4B8A">
              <w:rPr>
                <w:noProof/>
                <w:u w:val="single"/>
              </w:rPr>
              <w:t> </w:t>
            </w:r>
            <w:r w:rsidRPr="003B4B8A">
              <w:rPr>
                <w:noProof/>
                <w:u w:val="single"/>
              </w:rPr>
              <w:t> </w:t>
            </w:r>
            <w:r w:rsidRPr="003B4B8A">
              <w:rPr>
                <w:noProof/>
                <w:u w:val="single"/>
              </w:rPr>
              <w:t> </w:t>
            </w:r>
            <w:r w:rsidRPr="003B4B8A">
              <w:rPr>
                <w:u w:val="single"/>
              </w:rPr>
              <w:fldChar w:fldCharType="end"/>
            </w:r>
          </w:p>
        </w:tc>
      </w:tr>
      <w:tr w:rsidR="00F10859" w14:paraId="367C3450" w14:textId="77777777" w:rsidTr="00340EE8">
        <w:tc>
          <w:tcPr>
            <w:tcW w:w="535" w:type="dxa"/>
          </w:tcPr>
          <w:p w14:paraId="68DC61B0" w14:textId="77777777" w:rsidR="00F10859" w:rsidRDefault="00F1085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5423" w:type="dxa"/>
          </w:tcPr>
          <w:p w14:paraId="699C9139" w14:textId="77777777" w:rsidR="00F10859" w:rsidRDefault="00F10859" w:rsidP="00B361C9">
            <w:r>
              <w:t>Constituents have been notified of any changes</w:t>
            </w:r>
          </w:p>
        </w:tc>
      </w:tr>
    </w:tbl>
    <w:p w14:paraId="55EFBD86" w14:textId="77777777" w:rsidR="00F10859" w:rsidRDefault="00F10859" w:rsidP="00B361C9"/>
    <w:p w14:paraId="69469D10" w14:textId="77777777" w:rsidR="00F10859" w:rsidRPr="005B27B9" w:rsidRDefault="00F10859" w:rsidP="00B361C9">
      <w:pPr>
        <w:pStyle w:val="ListParagraph"/>
        <w:numPr>
          <w:ilvl w:val="0"/>
          <w:numId w:val="11"/>
        </w:numPr>
        <w:spacing w:after="120" w:line="264" w:lineRule="auto"/>
        <w:ind w:left="720" w:hanging="720"/>
        <w:rPr>
          <w:b/>
        </w:rPr>
      </w:pPr>
      <w:r>
        <w:rPr>
          <w:b/>
        </w:rPr>
        <w:t>Does the program publish disclosure of its CCNE accreditation?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F10859" w14:paraId="1D9C4834" w14:textId="77777777" w:rsidTr="00340EE8">
        <w:tc>
          <w:tcPr>
            <w:tcW w:w="535" w:type="dxa"/>
          </w:tcPr>
          <w:p w14:paraId="5504516B" w14:textId="77777777" w:rsidR="00F10859" w:rsidRDefault="00F1085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21B45136" w14:textId="77777777" w:rsidR="00F10859" w:rsidRDefault="00F10859" w:rsidP="00B361C9">
            <w:r>
              <w:t>Yes</w:t>
            </w:r>
          </w:p>
        </w:tc>
      </w:tr>
      <w:tr w:rsidR="00F10859" w14:paraId="16EC6FAB" w14:textId="77777777" w:rsidTr="00340EE8">
        <w:tc>
          <w:tcPr>
            <w:tcW w:w="535" w:type="dxa"/>
          </w:tcPr>
          <w:p w14:paraId="0F8AC697" w14:textId="77777777" w:rsidR="00F10859" w:rsidRDefault="00F1085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9F13E35" w14:textId="77777777" w:rsidR="00F10859" w:rsidRDefault="00F10859" w:rsidP="00B361C9">
            <w:r>
              <w:t>No</w:t>
            </w:r>
          </w:p>
        </w:tc>
      </w:tr>
    </w:tbl>
    <w:p w14:paraId="0784A2A1" w14:textId="77777777" w:rsidR="00F10859" w:rsidRDefault="00F10859" w:rsidP="00B361C9"/>
    <w:p w14:paraId="065FB41D" w14:textId="6A5CB568" w:rsidR="00F10859" w:rsidRPr="009C009C" w:rsidRDefault="00F10859" w:rsidP="00B361C9">
      <w:pPr>
        <w:spacing w:after="120"/>
        <w:ind w:left="720"/>
      </w:pPr>
      <w:r w:rsidRPr="004516E4">
        <w:t xml:space="preserve">If yes, </w:t>
      </w:r>
      <w:r>
        <w:t>provide the URL (citing a page number</w:t>
      </w:r>
      <w:r w:rsidR="002D5F41">
        <w:t xml:space="preserve"> or section</w:t>
      </w:r>
      <w:r>
        <w:t xml:space="preserve"> if appropriate) where the disclosure statement is presented:</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10859" w14:paraId="6B3A69D7" w14:textId="77777777" w:rsidTr="00340EE8">
        <w:tc>
          <w:tcPr>
            <w:tcW w:w="9158" w:type="dxa"/>
            <w:shd w:val="clear" w:color="F2F2F2" w:themeColor="background1" w:themeShade="F2" w:fill="F5F5F5"/>
          </w:tcPr>
          <w:p w14:paraId="208D63CD" w14:textId="77777777" w:rsidR="00F10859" w:rsidRDefault="00F10859" w:rsidP="00B361C9">
            <w:r>
              <w:t>Insert text here.</w:t>
            </w:r>
          </w:p>
        </w:tc>
      </w:tr>
    </w:tbl>
    <w:p w14:paraId="3AFB4A0D" w14:textId="77777777" w:rsidR="00F10859" w:rsidRDefault="00F10859" w:rsidP="00B361C9"/>
    <w:p w14:paraId="5554B29B" w14:textId="77777777" w:rsidR="00F10859" w:rsidRPr="006B2E5A" w:rsidRDefault="00F10859" w:rsidP="00B361C9">
      <w:pPr>
        <w:spacing w:after="120"/>
        <w:rPr>
          <w:b/>
        </w:rPr>
      </w:pPr>
      <w:r w:rsidRPr="00C109DD">
        <w:rPr>
          <w:b/>
          <w:i/>
        </w:rPr>
        <w:t>Optional</w:t>
      </w:r>
      <w:r w:rsidRPr="00C109DD">
        <w:rPr>
          <w:b/>
        </w:rPr>
        <w:t>: Key Element I-</w:t>
      </w:r>
      <w:r>
        <w:rPr>
          <w:b/>
        </w:rPr>
        <w:t>H</w:t>
      </w:r>
    </w:p>
    <w:p w14:paraId="2D54D501" w14:textId="77777777" w:rsidR="00F10859" w:rsidRDefault="00F10859"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10859" w14:paraId="7BFE0F5C" w14:textId="77777777" w:rsidTr="00340EE8">
        <w:tc>
          <w:tcPr>
            <w:tcW w:w="9158" w:type="dxa"/>
            <w:shd w:val="clear" w:color="F2F2F2" w:themeColor="background1" w:themeShade="F2" w:fill="F5F5F5"/>
          </w:tcPr>
          <w:p w14:paraId="2A7C4209" w14:textId="77777777" w:rsidR="00F10859" w:rsidRDefault="00F10859" w:rsidP="00B361C9">
            <w:r>
              <w:t>Insert text here.</w:t>
            </w:r>
          </w:p>
        </w:tc>
      </w:tr>
    </w:tbl>
    <w:p w14:paraId="2A398299" w14:textId="70AB2D7B" w:rsidR="001018EC" w:rsidRDefault="00F10859" w:rsidP="00B361C9">
      <w:r>
        <w:tab/>
      </w:r>
    </w:p>
    <w:p w14:paraId="105D2287" w14:textId="77777777" w:rsidR="000302FB" w:rsidRDefault="000302FB" w:rsidP="00B361C9">
      <w:pPr>
        <w:spacing w:after="120"/>
        <w:rPr>
          <w:b/>
          <w:i/>
          <w:color w:val="2F5496" w:themeColor="accent1" w:themeShade="BF"/>
          <w:sz w:val="32"/>
        </w:rPr>
      </w:pPr>
      <w:r>
        <w:rPr>
          <w:b/>
          <w:i/>
          <w:color w:val="2F5496" w:themeColor="accent1" w:themeShade="BF"/>
          <w:sz w:val="32"/>
        </w:rPr>
        <w:br w:type="page"/>
      </w:r>
    </w:p>
    <w:p w14:paraId="380C0551" w14:textId="04ECED6D" w:rsidR="000302FB" w:rsidRPr="007E178A" w:rsidRDefault="000302FB" w:rsidP="00B361C9">
      <w:pPr>
        <w:spacing w:after="120"/>
        <w:rPr>
          <w:rFonts w:eastAsiaTheme="majorEastAsia" w:cstheme="majorBidi"/>
          <w:b/>
          <w:color w:val="2F5496" w:themeColor="accent1" w:themeShade="BF"/>
          <w:sz w:val="32"/>
          <w:szCs w:val="32"/>
        </w:rPr>
      </w:pPr>
      <w:r w:rsidRPr="00C526AC">
        <w:rPr>
          <w:b/>
          <w:i/>
          <w:color w:val="2F5496" w:themeColor="accent1" w:themeShade="BF"/>
          <w:sz w:val="32"/>
        </w:rPr>
        <w:lastRenderedPageBreak/>
        <w:t>Standard II</w:t>
      </w:r>
    </w:p>
    <w:p w14:paraId="4034C280" w14:textId="77777777" w:rsidR="000302FB" w:rsidRDefault="000302FB" w:rsidP="00B361C9">
      <w:pPr>
        <w:pStyle w:val="Heading1"/>
        <w:keepNext w:val="0"/>
      </w:pPr>
      <w:r>
        <w:t>Program Quality: Institutional Commitment and Resources</w:t>
      </w:r>
    </w:p>
    <w:p w14:paraId="43168CAE" w14:textId="77777777" w:rsidR="000302FB" w:rsidRDefault="000302FB" w:rsidP="00B361C9">
      <w:pPr>
        <w:pStyle w:val="Heading2"/>
        <w:keepNext w:val="0"/>
        <w:spacing w:line="264" w:lineRule="auto"/>
      </w:pPr>
      <w:r>
        <w:t>Key Element II-A</w:t>
      </w:r>
    </w:p>
    <w:p w14:paraId="5A0C76BB" w14:textId="23AEB56E" w:rsidR="002D4F7F" w:rsidRPr="002D4F7F" w:rsidRDefault="002D4F7F" w:rsidP="00B361C9">
      <w:pPr>
        <w:rPr>
          <w:b/>
        </w:rPr>
      </w:pPr>
      <w:r w:rsidRPr="002D4F7F">
        <w:rPr>
          <w:b/>
        </w:rPr>
        <w:t>Fiscal resources are sufficient to enable the program to fulfill its mission, goals, and expected</w:t>
      </w:r>
    </w:p>
    <w:p w14:paraId="531FC36E" w14:textId="2B33D91F" w:rsidR="000302FB" w:rsidRPr="007E3220" w:rsidRDefault="002D4F7F" w:rsidP="00B361C9">
      <w:pPr>
        <w:rPr>
          <w:b/>
        </w:rPr>
      </w:pPr>
      <w:r w:rsidRPr="002D4F7F">
        <w:rPr>
          <w:b/>
        </w:rPr>
        <w:t>outcomes. Adequacy of fiscal resources is reviewed periodically, and resources are modified as needed.</w:t>
      </w:r>
    </w:p>
    <w:p w14:paraId="04993319" w14:textId="77777777" w:rsidR="000302FB" w:rsidRDefault="000302FB" w:rsidP="00B361C9"/>
    <w:p w14:paraId="1E88C314" w14:textId="77777777" w:rsidR="002D4F7F" w:rsidRDefault="000302FB" w:rsidP="00B361C9">
      <w:pPr>
        <w:pStyle w:val="Elaboration"/>
      </w:pPr>
      <w:r>
        <w:t xml:space="preserve">Elaboration: </w:t>
      </w:r>
      <w:r w:rsidR="002D4F7F">
        <w:t>The budget enables achievement of the program’s mission, goals, and expected outcomes. The budget supports the development, implementation, and evaluation of the program. Compensation of nursing unit personnel supports recruitment and retention of sufficient staff/support personnel and faculty.</w:t>
      </w:r>
    </w:p>
    <w:p w14:paraId="325C12CD" w14:textId="77777777" w:rsidR="002D4F7F" w:rsidRDefault="002D4F7F" w:rsidP="00B361C9">
      <w:pPr>
        <w:pStyle w:val="Elaboration"/>
      </w:pPr>
    </w:p>
    <w:p w14:paraId="362C94A3" w14:textId="7FB087F1" w:rsidR="000302FB" w:rsidRDefault="002D4F7F" w:rsidP="00B361C9">
      <w:pPr>
        <w:pStyle w:val="Elaboration"/>
      </w:pPr>
      <w:r>
        <w:t>A defined process is used for regular review of the adequacy of the program’s fiscal resources. Review of fiscal resources occurs, and modifications are made as appropriate</w:t>
      </w:r>
      <w:r w:rsidR="000302FB">
        <w:t>.</w:t>
      </w:r>
    </w:p>
    <w:p w14:paraId="6F93B4CA" w14:textId="77777777" w:rsidR="008F09D9" w:rsidRDefault="008F09D9" w:rsidP="00B361C9"/>
    <w:p w14:paraId="108B97E8" w14:textId="77777777" w:rsidR="008F09D9" w:rsidRPr="00A167B5" w:rsidRDefault="008F09D9" w:rsidP="00B361C9">
      <w:pPr>
        <w:pStyle w:val="ListParagraph"/>
        <w:numPr>
          <w:ilvl w:val="0"/>
          <w:numId w:val="12"/>
        </w:numPr>
        <w:spacing w:after="120" w:line="264" w:lineRule="auto"/>
        <w:ind w:left="720" w:hanging="720"/>
        <w:contextualSpacing w:val="0"/>
        <w:rPr>
          <w:b/>
        </w:rPr>
      </w:pPr>
      <w:r>
        <w:rPr>
          <w:b/>
          <w:bCs/>
        </w:rPr>
        <w:t>Affirm that</w:t>
      </w:r>
      <w:r w:rsidRPr="00276A59">
        <w:rPr>
          <w:b/>
          <w:bCs/>
        </w:rPr>
        <w:t xml:space="preserve"> fiscal resources </w:t>
      </w:r>
      <w:r>
        <w:rPr>
          <w:b/>
          <w:bCs/>
        </w:rPr>
        <w:t xml:space="preserve">are </w:t>
      </w:r>
      <w:r w:rsidRPr="00276A59">
        <w:rPr>
          <w:b/>
          <w:bCs/>
        </w:rPr>
        <w:t xml:space="preserve">sufficient to </w:t>
      </w:r>
      <w:r w:rsidRPr="00F41CBE">
        <w:rPr>
          <w:b/>
          <w:bCs/>
        </w:rPr>
        <w:t xml:space="preserve">enable the </w:t>
      </w:r>
      <w:r w:rsidRPr="00094656">
        <w:rPr>
          <w:b/>
        </w:rPr>
        <w:t>program</w:t>
      </w:r>
      <w:r>
        <w:rPr>
          <w:b/>
        </w:rPr>
        <w:t>(</w:t>
      </w:r>
      <w:r w:rsidRPr="00094656">
        <w:rPr>
          <w:b/>
        </w:rPr>
        <w:t>s</w:t>
      </w:r>
      <w:r>
        <w:rPr>
          <w:b/>
        </w:rPr>
        <w:t>)</w:t>
      </w:r>
      <w:r w:rsidRPr="00F55030">
        <w:rPr>
          <w:b/>
        </w:rPr>
        <w:t xml:space="preserve"> </w:t>
      </w:r>
      <w:r>
        <w:rPr>
          <w:b/>
        </w:rPr>
        <w:t>under review in this CIPR</w:t>
      </w:r>
      <w:r w:rsidRPr="00F41CBE">
        <w:rPr>
          <w:b/>
          <w:bCs/>
        </w:rPr>
        <w:t xml:space="preserve"> to achieve </w:t>
      </w:r>
      <w:r>
        <w:rPr>
          <w:b/>
          <w:bCs/>
        </w:rPr>
        <w:t>their</w:t>
      </w:r>
      <w:r w:rsidRPr="00F41CBE">
        <w:rPr>
          <w:b/>
          <w:bCs/>
        </w:rPr>
        <w:t xml:space="preserve"> mission, goals, and expected outcomes</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8F09D9" w14:paraId="485AE147" w14:textId="77777777" w:rsidTr="005349CC">
        <w:tc>
          <w:tcPr>
            <w:tcW w:w="3775" w:type="dxa"/>
          </w:tcPr>
          <w:p w14:paraId="564F4FC2" w14:textId="77777777" w:rsidR="008F09D9" w:rsidRDefault="008F09D9" w:rsidP="00B361C9">
            <w:pPr>
              <w:spacing w:after="60"/>
              <w:rPr>
                <w:bCs/>
              </w:rPr>
            </w:pPr>
            <w:r>
              <w:rPr>
                <w:bCs/>
              </w:rPr>
              <w:t>Program(s) Under Review:</w:t>
            </w:r>
          </w:p>
        </w:tc>
        <w:tc>
          <w:tcPr>
            <w:tcW w:w="1003" w:type="dxa"/>
          </w:tcPr>
          <w:p w14:paraId="3BB3B352" w14:textId="77777777" w:rsidR="008F09D9" w:rsidRDefault="008F09D9" w:rsidP="00B361C9">
            <w:pPr>
              <w:spacing w:after="60"/>
              <w:jc w:val="center"/>
              <w:rPr>
                <w:bCs/>
              </w:rPr>
            </w:pPr>
            <w:r>
              <w:rPr>
                <w:bCs/>
              </w:rPr>
              <w:t>Yes</w:t>
            </w:r>
          </w:p>
        </w:tc>
        <w:tc>
          <w:tcPr>
            <w:tcW w:w="1004" w:type="dxa"/>
          </w:tcPr>
          <w:p w14:paraId="77F33591" w14:textId="77777777" w:rsidR="008F09D9" w:rsidRDefault="008F09D9" w:rsidP="00B361C9">
            <w:pPr>
              <w:spacing w:after="60"/>
              <w:jc w:val="center"/>
              <w:rPr>
                <w:bCs/>
              </w:rPr>
            </w:pPr>
            <w:r>
              <w:rPr>
                <w:bCs/>
              </w:rPr>
              <w:t>No</w:t>
            </w:r>
          </w:p>
        </w:tc>
      </w:tr>
      <w:tr w:rsidR="008F09D9" w14:paraId="2188D066" w14:textId="77777777" w:rsidTr="005349CC">
        <w:tc>
          <w:tcPr>
            <w:tcW w:w="3775" w:type="dxa"/>
          </w:tcPr>
          <w:p w14:paraId="61814652" w14:textId="77777777" w:rsidR="008F09D9" w:rsidRDefault="008F09D9" w:rsidP="00B361C9">
            <w:pPr>
              <w:rPr>
                <w:bCs/>
              </w:rPr>
            </w:pPr>
            <w:r>
              <w:rPr>
                <w:bCs/>
              </w:rPr>
              <w:t>Baccalaureate</w:t>
            </w:r>
          </w:p>
        </w:tc>
        <w:tc>
          <w:tcPr>
            <w:tcW w:w="1003" w:type="dxa"/>
          </w:tcPr>
          <w:p w14:paraId="37739659"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85BB703"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F09D9" w14:paraId="3B2F5AB3" w14:textId="77777777" w:rsidTr="005349CC">
        <w:tc>
          <w:tcPr>
            <w:tcW w:w="3775" w:type="dxa"/>
          </w:tcPr>
          <w:p w14:paraId="18AF9886" w14:textId="77777777" w:rsidR="008F09D9" w:rsidRDefault="008F09D9" w:rsidP="00B361C9">
            <w:pPr>
              <w:rPr>
                <w:bCs/>
              </w:rPr>
            </w:pPr>
            <w:r>
              <w:rPr>
                <w:bCs/>
              </w:rPr>
              <w:t>Master’s</w:t>
            </w:r>
          </w:p>
        </w:tc>
        <w:tc>
          <w:tcPr>
            <w:tcW w:w="1003" w:type="dxa"/>
          </w:tcPr>
          <w:p w14:paraId="237AFA63"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FE47A29"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F09D9" w14:paraId="1A9DDD70" w14:textId="77777777" w:rsidTr="005349CC">
        <w:tc>
          <w:tcPr>
            <w:tcW w:w="3775" w:type="dxa"/>
          </w:tcPr>
          <w:p w14:paraId="205F657B" w14:textId="77777777" w:rsidR="008F09D9" w:rsidRDefault="008F09D9" w:rsidP="00B361C9">
            <w:pPr>
              <w:rPr>
                <w:bCs/>
              </w:rPr>
            </w:pPr>
            <w:r>
              <w:rPr>
                <w:bCs/>
              </w:rPr>
              <w:t>Doctor of Nursing Practice</w:t>
            </w:r>
          </w:p>
        </w:tc>
        <w:tc>
          <w:tcPr>
            <w:tcW w:w="1003" w:type="dxa"/>
          </w:tcPr>
          <w:p w14:paraId="06C4E90B"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B2D0ECE"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F09D9" w14:paraId="1697B718" w14:textId="77777777" w:rsidTr="005349CC">
        <w:tc>
          <w:tcPr>
            <w:tcW w:w="3775" w:type="dxa"/>
          </w:tcPr>
          <w:p w14:paraId="460114C0" w14:textId="5F7C642C" w:rsidR="008F09D9" w:rsidRDefault="008F09D9" w:rsidP="00B361C9">
            <w:pPr>
              <w:rPr>
                <w:bCs/>
              </w:rPr>
            </w:pPr>
            <w:r>
              <w:rPr>
                <w:bCs/>
              </w:rPr>
              <w:t>Post-Graduate APRN Certificate</w:t>
            </w:r>
          </w:p>
        </w:tc>
        <w:tc>
          <w:tcPr>
            <w:tcW w:w="1003" w:type="dxa"/>
          </w:tcPr>
          <w:p w14:paraId="3285E7F0" w14:textId="421BD569" w:rsidR="008F09D9" w:rsidRDefault="008F09D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61FA206" w14:textId="40D6E66D" w:rsidR="008F09D9" w:rsidRDefault="008F09D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544DB0B" w14:textId="77777777" w:rsidR="008F09D9" w:rsidRDefault="008F09D9" w:rsidP="00B361C9">
      <w:pPr>
        <w:ind w:left="720"/>
      </w:pPr>
    </w:p>
    <w:p w14:paraId="2D94082B" w14:textId="77777777" w:rsidR="008F09D9" w:rsidRPr="007B532C" w:rsidRDefault="008F09D9" w:rsidP="00B361C9">
      <w:pPr>
        <w:spacing w:after="120"/>
        <w:ind w:left="720"/>
        <w:rPr>
          <w:bCs/>
        </w:rPr>
      </w:pPr>
      <w:r w:rsidRPr="007B532C">
        <w:rPr>
          <w:bCs/>
        </w:rPr>
        <w:t xml:space="preserve">If no to any program, </w:t>
      </w:r>
      <w:r>
        <w:rPr>
          <w:bCs/>
        </w:rPr>
        <w:t>identify any deficiencies</w:t>
      </w:r>
      <w:r w:rsidRPr="007B532C">
        <w:rPr>
          <w:bCs/>
        </w:rPr>
        <w:t xml:space="preserve">, the reason(s) these resources have not been provided, and the plan to provide needed resources </w:t>
      </w:r>
      <w:r>
        <w:rPr>
          <w:bCs/>
        </w:rPr>
        <w:t>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9D9" w14:paraId="573760A1" w14:textId="77777777" w:rsidTr="005349CC">
        <w:tc>
          <w:tcPr>
            <w:tcW w:w="9158" w:type="dxa"/>
            <w:shd w:val="clear" w:color="F2F2F2" w:themeColor="background1" w:themeShade="F2" w:fill="F5F5F5"/>
          </w:tcPr>
          <w:p w14:paraId="230A24ED" w14:textId="77777777" w:rsidR="008F09D9" w:rsidRDefault="008F09D9" w:rsidP="00B361C9">
            <w:r>
              <w:t>Insert text here.</w:t>
            </w:r>
          </w:p>
        </w:tc>
      </w:tr>
    </w:tbl>
    <w:p w14:paraId="1255E580" w14:textId="77777777" w:rsidR="008F09D9" w:rsidRDefault="008F09D9" w:rsidP="00B361C9"/>
    <w:p w14:paraId="04521946" w14:textId="29F0D828" w:rsidR="008F09D9" w:rsidRPr="00A167B5" w:rsidRDefault="008F09D9" w:rsidP="00B361C9">
      <w:pPr>
        <w:pStyle w:val="ListParagraph"/>
        <w:numPr>
          <w:ilvl w:val="0"/>
          <w:numId w:val="12"/>
        </w:numPr>
        <w:spacing w:after="120" w:line="264" w:lineRule="auto"/>
        <w:ind w:left="720" w:hanging="720"/>
        <w:contextualSpacing w:val="0"/>
        <w:rPr>
          <w:b/>
        </w:rPr>
      </w:pPr>
      <w:r w:rsidRPr="00276A59">
        <w:rPr>
          <w:b/>
          <w:bCs/>
        </w:rPr>
        <w:t xml:space="preserve">Have any of the </w:t>
      </w:r>
      <w:r w:rsidRPr="00094656">
        <w:rPr>
          <w:b/>
        </w:rPr>
        <w:t>program</w:t>
      </w:r>
      <w:r>
        <w:rPr>
          <w:b/>
        </w:rPr>
        <w:t>(</w:t>
      </w:r>
      <w:r w:rsidRPr="00094656">
        <w:rPr>
          <w:b/>
        </w:rPr>
        <w:t>s</w:t>
      </w:r>
      <w:r>
        <w:rPr>
          <w:b/>
        </w:rPr>
        <w:t>)</w:t>
      </w:r>
      <w:r w:rsidRPr="00F55030">
        <w:rPr>
          <w:b/>
        </w:rPr>
        <w:t xml:space="preserve"> </w:t>
      </w:r>
      <w:r>
        <w:rPr>
          <w:b/>
        </w:rPr>
        <w:t>under review in this CIPR</w:t>
      </w:r>
      <w:r w:rsidRPr="00276A59">
        <w:rPr>
          <w:b/>
          <w:bCs/>
        </w:rPr>
        <w:t xml:space="preserve"> experienced an increase in enrollment that has resulted in the need for additional resources</w:t>
      </w:r>
      <w:r w:rsidRPr="00610F46">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8F09D9" w14:paraId="25FF0DCC" w14:textId="77777777" w:rsidTr="005349CC">
        <w:tc>
          <w:tcPr>
            <w:tcW w:w="3775" w:type="dxa"/>
          </w:tcPr>
          <w:p w14:paraId="5CA047A1" w14:textId="77777777" w:rsidR="008F09D9" w:rsidRDefault="008F09D9" w:rsidP="00B361C9">
            <w:pPr>
              <w:spacing w:after="60"/>
              <w:rPr>
                <w:bCs/>
              </w:rPr>
            </w:pPr>
            <w:r>
              <w:rPr>
                <w:bCs/>
              </w:rPr>
              <w:t>Program(s) Under Review:</w:t>
            </w:r>
          </w:p>
        </w:tc>
        <w:tc>
          <w:tcPr>
            <w:tcW w:w="1003" w:type="dxa"/>
          </w:tcPr>
          <w:p w14:paraId="0BE8C3FB" w14:textId="77777777" w:rsidR="008F09D9" w:rsidRDefault="008F09D9" w:rsidP="00B361C9">
            <w:pPr>
              <w:spacing w:after="60"/>
              <w:jc w:val="center"/>
              <w:rPr>
                <w:bCs/>
              </w:rPr>
            </w:pPr>
            <w:r>
              <w:rPr>
                <w:bCs/>
              </w:rPr>
              <w:t>Yes</w:t>
            </w:r>
          </w:p>
        </w:tc>
        <w:tc>
          <w:tcPr>
            <w:tcW w:w="1004" w:type="dxa"/>
          </w:tcPr>
          <w:p w14:paraId="7BB33B83" w14:textId="77777777" w:rsidR="008F09D9" w:rsidRDefault="008F09D9" w:rsidP="00B361C9">
            <w:pPr>
              <w:spacing w:after="60"/>
              <w:jc w:val="center"/>
              <w:rPr>
                <w:bCs/>
              </w:rPr>
            </w:pPr>
            <w:r>
              <w:rPr>
                <w:bCs/>
              </w:rPr>
              <w:t>No</w:t>
            </w:r>
          </w:p>
        </w:tc>
      </w:tr>
      <w:tr w:rsidR="008F09D9" w14:paraId="465D5ADF" w14:textId="77777777" w:rsidTr="005349CC">
        <w:tc>
          <w:tcPr>
            <w:tcW w:w="3775" w:type="dxa"/>
          </w:tcPr>
          <w:p w14:paraId="44C112AA" w14:textId="77777777" w:rsidR="008F09D9" w:rsidRDefault="008F09D9" w:rsidP="00B361C9">
            <w:pPr>
              <w:rPr>
                <w:bCs/>
              </w:rPr>
            </w:pPr>
            <w:r>
              <w:rPr>
                <w:bCs/>
              </w:rPr>
              <w:t>Baccalaureate</w:t>
            </w:r>
          </w:p>
        </w:tc>
        <w:tc>
          <w:tcPr>
            <w:tcW w:w="1003" w:type="dxa"/>
          </w:tcPr>
          <w:p w14:paraId="3DF5EF81"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1EF20959"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F09D9" w14:paraId="71BE6119" w14:textId="77777777" w:rsidTr="005349CC">
        <w:tc>
          <w:tcPr>
            <w:tcW w:w="3775" w:type="dxa"/>
          </w:tcPr>
          <w:p w14:paraId="0673F80E" w14:textId="77777777" w:rsidR="008F09D9" w:rsidRDefault="008F09D9" w:rsidP="00B361C9">
            <w:pPr>
              <w:rPr>
                <w:bCs/>
              </w:rPr>
            </w:pPr>
            <w:r>
              <w:rPr>
                <w:bCs/>
              </w:rPr>
              <w:t>Master’s</w:t>
            </w:r>
          </w:p>
        </w:tc>
        <w:tc>
          <w:tcPr>
            <w:tcW w:w="1003" w:type="dxa"/>
          </w:tcPr>
          <w:p w14:paraId="29FFD8CD"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72CEE4A"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F09D9" w14:paraId="12A3E418" w14:textId="77777777" w:rsidTr="005349CC">
        <w:tc>
          <w:tcPr>
            <w:tcW w:w="3775" w:type="dxa"/>
          </w:tcPr>
          <w:p w14:paraId="1625A07F" w14:textId="77777777" w:rsidR="008F09D9" w:rsidRDefault="008F09D9" w:rsidP="00B361C9">
            <w:pPr>
              <w:rPr>
                <w:bCs/>
              </w:rPr>
            </w:pPr>
            <w:r>
              <w:rPr>
                <w:bCs/>
              </w:rPr>
              <w:t>Doctor of Nursing Practice</w:t>
            </w:r>
          </w:p>
        </w:tc>
        <w:tc>
          <w:tcPr>
            <w:tcW w:w="1003" w:type="dxa"/>
          </w:tcPr>
          <w:p w14:paraId="3C8AEC19"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8904B42" w14:textId="77777777" w:rsidR="008F09D9" w:rsidRDefault="008F09D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F09D9" w14:paraId="128E3C47" w14:textId="77777777" w:rsidTr="005349CC">
        <w:tc>
          <w:tcPr>
            <w:tcW w:w="3775" w:type="dxa"/>
          </w:tcPr>
          <w:p w14:paraId="51D969F5" w14:textId="39917E19" w:rsidR="008F09D9" w:rsidRDefault="008F09D9" w:rsidP="00B361C9">
            <w:pPr>
              <w:rPr>
                <w:bCs/>
              </w:rPr>
            </w:pPr>
            <w:r>
              <w:rPr>
                <w:bCs/>
              </w:rPr>
              <w:t>Post-Graduate APRN Certificate</w:t>
            </w:r>
          </w:p>
        </w:tc>
        <w:tc>
          <w:tcPr>
            <w:tcW w:w="1003" w:type="dxa"/>
          </w:tcPr>
          <w:p w14:paraId="1CC2C9DA" w14:textId="1D9F48E5" w:rsidR="008F09D9" w:rsidRDefault="008F09D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7C66E9C" w14:textId="02BC3B6F" w:rsidR="008F09D9" w:rsidRDefault="008F09D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4721A47" w14:textId="77777777" w:rsidR="008F09D9" w:rsidRPr="00353B6C" w:rsidRDefault="008F09D9" w:rsidP="00B361C9">
      <w:pPr>
        <w:ind w:left="720"/>
        <w:rPr>
          <w:bCs/>
        </w:rPr>
      </w:pPr>
    </w:p>
    <w:p w14:paraId="1866DA0E" w14:textId="77777777" w:rsidR="008F09D9" w:rsidRDefault="008F09D9" w:rsidP="00B361C9">
      <w:pPr>
        <w:spacing w:after="120"/>
        <w:ind w:left="720"/>
        <w:rPr>
          <w:bCs/>
        </w:rPr>
      </w:pPr>
      <w:r w:rsidRPr="00353B6C">
        <w:rPr>
          <w:bCs/>
        </w:rPr>
        <w:t xml:space="preserve">If yes for any program, </w:t>
      </w:r>
      <w:r>
        <w:rPr>
          <w:bCs/>
        </w:rPr>
        <w:t>has a substantive change notification been submitted to CCNE related to either an increase in enrollment or the development of a new track or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8F09D9" w14:paraId="20123F5F" w14:textId="77777777" w:rsidTr="005349CC">
        <w:tc>
          <w:tcPr>
            <w:tcW w:w="535" w:type="dxa"/>
          </w:tcPr>
          <w:p w14:paraId="3CC810C5" w14:textId="77777777" w:rsidR="008F09D9" w:rsidRDefault="008F09D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62382C8E" w14:textId="77777777" w:rsidR="008F09D9" w:rsidRDefault="008F09D9" w:rsidP="00B361C9">
            <w:r>
              <w:t>Yes</w:t>
            </w:r>
          </w:p>
        </w:tc>
      </w:tr>
      <w:tr w:rsidR="008F09D9" w14:paraId="5065E295" w14:textId="77777777" w:rsidTr="005349CC">
        <w:tc>
          <w:tcPr>
            <w:tcW w:w="535" w:type="dxa"/>
          </w:tcPr>
          <w:p w14:paraId="7715D5AF" w14:textId="77777777" w:rsidR="008F09D9" w:rsidRDefault="008F09D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1BB380EE" w14:textId="77777777" w:rsidR="008F09D9" w:rsidRDefault="008F09D9" w:rsidP="00B361C9">
            <w:r>
              <w:t>No</w:t>
            </w:r>
          </w:p>
        </w:tc>
      </w:tr>
    </w:tbl>
    <w:p w14:paraId="6FB249D7" w14:textId="77777777" w:rsidR="008F09D9" w:rsidRDefault="008F09D9" w:rsidP="00B361C9">
      <w:pPr>
        <w:ind w:left="720"/>
      </w:pPr>
    </w:p>
    <w:p w14:paraId="25C7A389" w14:textId="411EDBCD" w:rsidR="008F09D9" w:rsidRPr="00775BC8" w:rsidRDefault="008F09D9" w:rsidP="00B361C9">
      <w:pPr>
        <w:spacing w:after="120"/>
        <w:ind w:left="720"/>
      </w:pPr>
      <w:r w:rsidRPr="00353B6C">
        <w:rPr>
          <w:bCs/>
        </w:rPr>
        <w:t xml:space="preserve">If </w:t>
      </w:r>
      <w:r w:rsidR="00055D32">
        <w:rPr>
          <w:bCs/>
        </w:rPr>
        <w:t>a substantive change has not been submitted</w:t>
      </w:r>
      <w:r w:rsidRPr="00353B6C">
        <w:rPr>
          <w:bCs/>
        </w:rPr>
        <w:t>, provide documentation of the resources to support the expansion</w:t>
      </w:r>
      <w:r w:rsidR="00055D32">
        <w:rPr>
          <w:bCs/>
        </w:rPr>
        <w:t>, and submit a substantive change notification to CCNE</w:t>
      </w:r>
      <w:r w:rsidRPr="003F676E">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9D9" w14:paraId="10C11863" w14:textId="77777777" w:rsidTr="005349CC">
        <w:tc>
          <w:tcPr>
            <w:tcW w:w="9638" w:type="dxa"/>
            <w:shd w:val="clear" w:color="F2F2F2" w:themeColor="background1" w:themeShade="F2" w:fill="F5F5F5"/>
          </w:tcPr>
          <w:p w14:paraId="76D97DEE" w14:textId="77777777" w:rsidR="008F09D9" w:rsidRDefault="008F09D9" w:rsidP="00B361C9">
            <w:r>
              <w:lastRenderedPageBreak/>
              <w:t>Insert text here.</w:t>
            </w:r>
          </w:p>
        </w:tc>
      </w:tr>
    </w:tbl>
    <w:p w14:paraId="5AD14A48" w14:textId="77777777" w:rsidR="008F09D9" w:rsidRDefault="008F09D9" w:rsidP="00B361C9"/>
    <w:p w14:paraId="2A1B8E77" w14:textId="77777777" w:rsidR="008F09D9" w:rsidRPr="00A167B5" w:rsidRDefault="008F09D9" w:rsidP="00B361C9">
      <w:pPr>
        <w:pStyle w:val="ListParagraph"/>
        <w:numPr>
          <w:ilvl w:val="0"/>
          <w:numId w:val="12"/>
        </w:numPr>
        <w:spacing w:after="120" w:line="264" w:lineRule="auto"/>
        <w:ind w:left="720" w:hanging="720"/>
        <w:contextualSpacing w:val="0"/>
        <w:rPr>
          <w:b/>
        </w:rPr>
      </w:pPr>
      <w:r w:rsidRPr="002663C8">
        <w:rPr>
          <w:b/>
        </w:rPr>
        <w:t>Ha</w:t>
      </w:r>
      <w:r>
        <w:rPr>
          <w:b/>
        </w:rPr>
        <w:t>ve</w:t>
      </w:r>
      <w:r w:rsidRPr="002663C8">
        <w:rPr>
          <w:b/>
        </w:rPr>
        <w:t xml:space="preserve"> </w:t>
      </w:r>
      <w:r w:rsidRPr="00BD4971">
        <w:rPr>
          <w:b/>
        </w:rPr>
        <w:t>there been a</w:t>
      </w:r>
      <w:r>
        <w:rPr>
          <w:b/>
        </w:rPr>
        <w:t>ny</w:t>
      </w:r>
      <w:r w:rsidRPr="00BD4971">
        <w:rPr>
          <w:b/>
        </w:rPr>
        <w:t xml:space="preserve"> change</w:t>
      </w:r>
      <w:r>
        <w:rPr>
          <w:b/>
        </w:rPr>
        <w:t>s</w:t>
      </w:r>
      <w:r w:rsidRPr="00BD4971">
        <w:rPr>
          <w:b/>
        </w:rPr>
        <w:t xml:space="preserve"> </w:t>
      </w:r>
      <w:r w:rsidRPr="00276A59">
        <w:rPr>
          <w:b/>
          <w:bCs/>
        </w:rPr>
        <w:t xml:space="preserve">in the review process to evaluate the adequacy of the program’s fiscal resources since the </w:t>
      </w:r>
      <w:r>
        <w:rPr>
          <w:b/>
          <w:bCs/>
        </w:rPr>
        <w:t>last on-site evaluation</w:t>
      </w:r>
      <w:r w:rsidRPr="00610F46">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8F09D9" w14:paraId="0342787F" w14:textId="77777777" w:rsidTr="005349CC">
        <w:tc>
          <w:tcPr>
            <w:tcW w:w="535" w:type="dxa"/>
          </w:tcPr>
          <w:p w14:paraId="7E352AB1" w14:textId="77777777" w:rsidR="008F09D9" w:rsidRDefault="008F09D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8B3C2BC" w14:textId="77777777" w:rsidR="008F09D9" w:rsidRDefault="008F09D9" w:rsidP="00B361C9">
            <w:r>
              <w:t>Yes</w:t>
            </w:r>
          </w:p>
        </w:tc>
      </w:tr>
      <w:tr w:rsidR="008F09D9" w14:paraId="4B06369B" w14:textId="77777777" w:rsidTr="005349CC">
        <w:tc>
          <w:tcPr>
            <w:tcW w:w="535" w:type="dxa"/>
          </w:tcPr>
          <w:p w14:paraId="28155D94" w14:textId="77777777" w:rsidR="008F09D9" w:rsidRDefault="008F09D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6B3CE82" w14:textId="77777777" w:rsidR="008F09D9" w:rsidRDefault="008F09D9" w:rsidP="00B361C9">
            <w:r>
              <w:t>No</w:t>
            </w:r>
          </w:p>
        </w:tc>
      </w:tr>
    </w:tbl>
    <w:p w14:paraId="4869A8EE" w14:textId="77777777" w:rsidR="008F09D9" w:rsidRPr="00353B6C" w:rsidRDefault="008F09D9" w:rsidP="00B361C9">
      <w:pPr>
        <w:ind w:left="720"/>
        <w:rPr>
          <w:bCs/>
        </w:rPr>
      </w:pPr>
    </w:p>
    <w:p w14:paraId="18829D63" w14:textId="77777777" w:rsidR="008F09D9" w:rsidRPr="00353B6C" w:rsidRDefault="008F09D9" w:rsidP="00B361C9">
      <w:pPr>
        <w:spacing w:after="120"/>
        <w:ind w:left="720"/>
        <w:rPr>
          <w:bCs/>
        </w:rPr>
      </w:pPr>
      <w:r w:rsidRPr="00353B6C">
        <w:rPr>
          <w:bCs/>
        </w:rPr>
        <w:t>If yes, describe the change in the process and the outcomes.</w:t>
      </w:r>
      <w:r w:rsidRPr="002C0F03">
        <w:rPr>
          <w:bCs/>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9D9" w14:paraId="5B12DD67" w14:textId="77777777" w:rsidTr="005349CC">
        <w:tc>
          <w:tcPr>
            <w:tcW w:w="9638" w:type="dxa"/>
            <w:shd w:val="clear" w:color="F2F2F2" w:themeColor="background1" w:themeShade="F2" w:fill="F5F5F5"/>
          </w:tcPr>
          <w:p w14:paraId="65DC9A28" w14:textId="77777777" w:rsidR="008F09D9" w:rsidRDefault="008F09D9" w:rsidP="00B361C9">
            <w:r>
              <w:t>Insert text here.</w:t>
            </w:r>
          </w:p>
        </w:tc>
      </w:tr>
    </w:tbl>
    <w:p w14:paraId="7DC48F55" w14:textId="77777777" w:rsidR="008F09D9" w:rsidRDefault="008F09D9" w:rsidP="00B361C9"/>
    <w:p w14:paraId="78BBA4B0" w14:textId="77777777" w:rsidR="008F09D9" w:rsidRDefault="008F09D9" w:rsidP="00B361C9">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adequacy of fiscal resources</w:t>
      </w:r>
      <w:r>
        <w:rPr>
          <w:bCs/>
        </w:rPr>
        <w:t>, and the frequency with each program is evaluated.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321"/>
        <w:gridCol w:w="2296"/>
      </w:tblGrid>
      <w:tr w:rsidR="008F09D9" w14:paraId="3C9A5CDA" w14:textId="77777777" w:rsidTr="005349CC">
        <w:tc>
          <w:tcPr>
            <w:tcW w:w="3591" w:type="dxa"/>
          </w:tcPr>
          <w:p w14:paraId="51A9FB08" w14:textId="77777777" w:rsidR="008F09D9" w:rsidRDefault="008F09D9" w:rsidP="00B361C9">
            <w:pPr>
              <w:spacing w:after="60"/>
              <w:rPr>
                <w:bCs/>
              </w:rPr>
            </w:pPr>
            <w:r>
              <w:rPr>
                <w:bCs/>
              </w:rPr>
              <w:t>Program(s) Under Review:</w:t>
            </w:r>
          </w:p>
        </w:tc>
        <w:tc>
          <w:tcPr>
            <w:tcW w:w="2321" w:type="dxa"/>
          </w:tcPr>
          <w:p w14:paraId="01104EEE" w14:textId="77777777" w:rsidR="008F09D9" w:rsidRDefault="008F09D9" w:rsidP="00B361C9">
            <w:pPr>
              <w:spacing w:after="60"/>
              <w:jc w:val="center"/>
              <w:rPr>
                <w:bCs/>
              </w:rPr>
            </w:pPr>
            <w:r>
              <w:rPr>
                <w:bCs/>
              </w:rPr>
              <w:t>Date of Last Review</w:t>
            </w:r>
          </w:p>
        </w:tc>
        <w:tc>
          <w:tcPr>
            <w:tcW w:w="2296" w:type="dxa"/>
          </w:tcPr>
          <w:p w14:paraId="69B0BEF3" w14:textId="77777777" w:rsidR="008F09D9" w:rsidRDefault="008F09D9" w:rsidP="00B361C9">
            <w:pPr>
              <w:spacing w:after="60"/>
              <w:jc w:val="center"/>
              <w:rPr>
                <w:bCs/>
              </w:rPr>
            </w:pPr>
            <w:r>
              <w:rPr>
                <w:bCs/>
              </w:rPr>
              <w:t>Frequency of Review</w:t>
            </w:r>
          </w:p>
        </w:tc>
      </w:tr>
      <w:tr w:rsidR="008F09D9" w14:paraId="428B2476" w14:textId="77777777" w:rsidTr="005349CC">
        <w:tc>
          <w:tcPr>
            <w:tcW w:w="3591" w:type="dxa"/>
          </w:tcPr>
          <w:p w14:paraId="08E8DDB5" w14:textId="77777777" w:rsidR="008F09D9" w:rsidRDefault="008F09D9" w:rsidP="00B361C9">
            <w:pPr>
              <w:rPr>
                <w:bCs/>
              </w:rPr>
            </w:pPr>
            <w:r>
              <w:rPr>
                <w:bCs/>
              </w:rPr>
              <w:t>Baccalaureate</w:t>
            </w:r>
          </w:p>
        </w:tc>
        <w:tc>
          <w:tcPr>
            <w:tcW w:w="2321" w:type="dxa"/>
          </w:tcPr>
          <w:p w14:paraId="688E194E" w14:textId="77777777" w:rsidR="008F09D9" w:rsidRDefault="008F09D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2E6DBA27" w14:textId="77777777" w:rsidR="008F09D9" w:rsidRDefault="008F09D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8F09D9" w14:paraId="472173FC" w14:textId="77777777" w:rsidTr="005349CC">
        <w:tc>
          <w:tcPr>
            <w:tcW w:w="3591" w:type="dxa"/>
          </w:tcPr>
          <w:p w14:paraId="6F02A8D8" w14:textId="77777777" w:rsidR="008F09D9" w:rsidRDefault="008F09D9" w:rsidP="00B361C9">
            <w:pPr>
              <w:rPr>
                <w:bCs/>
              </w:rPr>
            </w:pPr>
            <w:r>
              <w:rPr>
                <w:bCs/>
              </w:rPr>
              <w:t>Master’s</w:t>
            </w:r>
          </w:p>
        </w:tc>
        <w:tc>
          <w:tcPr>
            <w:tcW w:w="2321" w:type="dxa"/>
          </w:tcPr>
          <w:p w14:paraId="54144879" w14:textId="77777777" w:rsidR="008F09D9" w:rsidRDefault="008F09D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292D3A47" w14:textId="77777777" w:rsidR="008F09D9" w:rsidRDefault="008F09D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8F09D9" w14:paraId="6AC18DE8" w14:textId="77777777" w:rsidTr="005349CC">
        <w:tc>
          <w:tcPr>
            <w:tcW w:w="3591" w:type="dxa"/>
          </w:tcPr>
          <w:p w14:paraId="439E7581" w14:textId="77777777" w:rsidR="008F09D9" w:rsidRDefault="008F09D9" w:rsidP="00B361C9">
            <w:pPr>
              <w:rPr>
                <w:bCs/>
              </w:rPr>
            </w:pPr>
            <w:r>
              <w:rPr>
                <w:bCs/>
              </w:rPr>
              <w:t>Doctor of Nursing Practice</w:t>
            </w:r>
          </w:p>
        </w:tc>
        <w:tc>
          <w:tcPr>
            <w:tcW w:w="2321" w:type="dxa"/>
          </w:tcPr>
          <w:p w14:paraId="310EB613" w14:textId="77777777" w:rsidR="008F09D9" w:rsidRDefault="008F09D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1C6BB312" w14:textId="77777777" w:rsidR="008F09D9" w:rsidRDefault="008F09D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054851" w14:paraId="79A1D8C4" w14:textId="77777777" w:rsidTr="005349CC">
        <w:tc>
          <w:tcPr>
            <w:tcW w:w="3591" w:type="dxa"/>
          </w:tcPr>
          <w:p w14:paraId="27ADDA2B" w14:textId="11AF8DC2" w:rsidR="00054851" w:rsidRDefault="00054851" w:rsidP="00B361C9">
            <w:pPr>
              <w:rPr>
                <w:bCs/>
              </w:rPr>
            </w:pPr>
            <w:r>
              <w:rPr>
                <w:bCs/>
              </w:rPr>
              <w:t>Post-Graduate APRN Certificate</w:t>
            </w:r>
          </w:p>
        </w:tc>
        <w:tc>
          <w:tcPr>
            <w:tcW w:w="2321" w:type="dxa"/>
          </w:tcPr>
          <w:p w14:paraId="53977511" w14:textId="16DDF31E" w:rsidR="00054851" w:rsidRPr="008F75C1" w:rsidRDefault="00054851"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7472F805" w14:textId="5BC47CBF" w:rsidR="00054851" w:rsidRPr="008F75C1" w:rsidRDefault="00054851"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1E6DEB5A" w14:textId="77777777" w:rsidR="008F09D9" w:rsidRDefault="008F09D9" w:rsidP="00B361C9"/>
    <w:p w14:paraId="79EAAF03" w14:textId="77777777" w:rsidR="008F09D9" w:rsidRPr="006B2E5A" w:rsidRDefault="008F09D9" w:rsidP="00B361C9">
      <w:pPr>
        <w:spacing w:after="120"/>
        <w:rPr>
          <w:b/>
        </w:rPr>
      </w:pPr>
      <w:r w:rsidRPr="00C109DD">
        <w:rPr>
          <w:b/>
          <w:i/>
        </w:rPr>
        <w:t>Optional</w:t>
      </w:r>
      <w:r w:rsidRPr="00C109DD">
        <w:rPr>
          <w:b/>
        </w:rPr>
        <w:t>: Key Element I</w:t>
      </w:r>
      <w:r>
        <w:rPr>
          <w:b/>
        </w:rPr>
        <w:t>I</w:t>
      </w:r>
      <w:r w:rsidRPr="00C109DD">
        <w:rPr>
          <w:b/>
        </w:rPr>
        <w:t>-A</w:t>
      </w:r>
    </w:p>
    <w:p w14:paraId="3B4905B1" w14:textId="77777777" w:rsidR="008F09D9" w:rsidRDefault="008F09D9"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F09D9" w14:paraId="02946D83" w14:textId="77777777" w:rsidTr="005349CC">
        <w:tc>
          <w:tcPr>
            <w:tcW w:w="9158" w:type="dxa"/>
            <w:shd w:val="clear" w:color="F2F2F2" w:themeColor="background1" w:themeShade="F2" w:fill="F5F5F5"/>
          </w:tcPr>
          <w:p w14:paraId="7B6C3E06" w14:textId="77777777" w:rsidR="008F09D9" w:rsidRDefault="008F09D9" w:rsidP="00B361C9">
            <w:r>
              <w:t>Insert text here.</w:t>
            </w:r>
          </w:p>
        </w:tc>
      </w:tr>
    </w:tbl>
    <w:p w14:paraId="2499BFD1" w14:textId="77777777" w:rsidR="00A0243C" w:rsidRDefault="00A0243C" w:rsidP="00B361C9"/>
    <w:p w14:paraId="3960737E" w14:textId="77777777" w:rsidR="00A0243C" w:rsidRDefault="00A0243C" w:rsidP="00B361C9">
      <w:pPr>
        <w:pStyle w:val="Heading2"/>
        <w:keepNext w:val="0"/>
        <w:spacing w:line="264" w:lineRule="auto"/>
      </w:pPr>
      <w:r>
        <w:t>Key Element II-B</w:t>
      </w:r>
    </w:p>
    <w:p w14:paraId="443B75F3" w14:textId="5F374773" w:rsidR="00A0243C" w:rsidRPr="007E3220" w:rsidRDefault="00664851" w:rsidP="00B361C9">
      <w:pPr>
        <w:rPr>
          <w:b/>
        </w:rPr>
      </w:pPr>
      <w:r w:rsidRPr="00664851">
        <w:rPr>
          <w:b/>
        </w:rPr>
        <w:t>Physical resources enable the program to fulfill its mission, goals, and expected outcomes. Adequacy</w:t>
      </w:r>
      <w:r>
        <w:rPr>
          <w:b/>
        </w:rPr>
        <w:t xml:space="preserve"> </w:t>
      </w:r>
      <w:r w:rsidRPr="00664851">
        <w:rPr>
          <w:b/>
        </w:rPr>
        <w:t>of physical resources is reviewed periodically, and resources are modified as needed.</w:t>
      </w:r>
    </w:p>
    <w:p w14:paraId="3828C890" w14:textId="77777777" w:rsidR="00A0243C" w:rsidRDefault="00A0243C" w:rsidP="00B361C9"/>
    <w:p w14:paraId="05CD8895" w14:textId="2FC803A8" w:rsidR="0026754B" w:rsidRDefault="00A0243C" w:rsidP="00B361C9">
      <w:pPr>
        <w:pStyle w:val="Elaboration"/>
      </w:pPr>
      <w:r>
        <w:t xml:space="preserve">Elaboration: </w:t>
      </w:r>
      <w:r w:rsidR="0026754B">
        <w:t>Physical space and facilities (e.g., faculty and staff workspace, classrooms, laboratories, meeting areas) are sufficient and configured in ways that enable the program to achieve its mission, goals, and expected outcomes. Equipment and supplies (e.g., computing, laboratory, and teaching-learning materials) are sufficient to achieve the program’s mission, goals, and expected outcomes. The institution is responsible for providing adequate physical resources.</w:t>
      </w:r>
    </w:p>
    <w:p w14:paraId="06C24119" w14:textId="77777777" w:rsidR="0026754B" w:rsidRDefault="0026754B" w:rsidP="00B361C9">
      <w:pPr>
        <w:pStyle w:val="Elaboration"/>
      </w:pPr>
    </w:p>
    <w:p w14:paraId="1493012B" w14:textId="57D0EAA1" w:rsidR="00A0243C" w:rsidRDefault="0026754B" w:rsidP="00B361C9">
      <w:pPr>
        <w:pStyle w:val="Elaboration"/>
      </w:pPr>
      <w:r>
        <w:t>A defined process is used to determine currency, availability, accessibility, and adequacy of resources (e.g., clinical simulation, laboratory, computing, supplies), and modifications are made as appropriate</w:t>
      </w:r>
      <w:r w:rsidR="00A0243C">
        <w:t>.</w:t>
      </w:r>
    </w:p>
    <w:p w14:paraId="66A07F79" w14:textId="77777777" w:rsidR="00A0243C" w:rsidRDefault="00A0243C" w:rsidP="00B361C9"/>
    <w:p w14:paraId="36472F48" w14:textId="77777777" w:rsidR="00A0243C" w:rsidRPr="00F46FB1" w:rsidRDefault="00A0243C" w:rsidP="00B361C9">
      <w:pPr>
        <w:pStyle w:val="ListParagraph"/>
        <w:numPr>
          <w:ilvl w:val="0"/>
          <w:numId w:val="13"/>
        </w:numPr>
        <w:spacing w:after="120" w:line="264" w:lineRule="auto"/>
        <w:ind w:left="720" w:hanging="720"/>
        <w:rPr>
          <w:b/>
          <w:bCs/>
        </w:rPr>
      </w:pPr>
      <w:r>
        <w:rPr>
          <w:b/>
          <w:bCs/>
        </w:rPr>
        <w:t>Describe how</w:t>
      </w:r>
      <w:r w:rsidRPr="00276A59">
        <w:rPr>
          <w:b/>
          <w:bCs/>
        </w:rPr>
        <w:t xml:space="preserve"> </w:t>
      </w:r>
      <w:r>
        <w:rPr>
          <w:b/>
          <w:bCs/>
        </w:rPr>
        <w:t>physical</w:t>
      </w:r>
      <w:r w:rsidRPr="00276A59">
        <w:rPr>
          <w:b/>
          <w:bCs/>
        </w:rPr>
        <w:t xml:space="preserve"> resources</w:t>
      </w:r>
      <w:r>
        <w:rPr>
          <w:b/>
          <w:bCs/>
        </w:rPr>
        <w:t xml:space="preserve"> </w:t>
      </w:r>
      <w:r w:rsidRPr="00F46FB1">
        <w:rPr>
          <w:b/>
          <w:bCs/>
        </w:rPr>
        <w:t xml:space="preserve">are sufficient to enable the </w:t>
      </w:r>
      <w:r w:rsidRPr="00F46FB1">
        <w:rPr>
          <w:b/>
        </w:rPr>
        <w:t>program(s) under review in this CIPR</w:t>
      </w:r>
      <w:r w:rsidRPr="00F46FB1">
        <w:rPr>
          <w:b/>
          <w:bCs/>
        </w:rPr>
        <w:t xml:space="preserve"> to achieve the mission, goals, and expected outcomes</w:t>
      </w:r>
      <w:r>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243C" w14:paraId="301F56FE" w14:textId="77777777" w:rsidTr="005349CC">
        <w:tc>
          <w:tcPr>
            <w:tcW w:w="9638" w:type="dxa"/>
            <w:shd w:val="clear" w:color="F2F2F2" w:themeColor="background1" w:themeShade="F2" w:fill="F5F5F5"/>
          </w:tcPr>
          <w:p w14:paraId="63EDAD54" w14:textId="77777777" w:rsidR="00A0243C" w:rsidRDefault="00A0243C" w:rsidP="00B361C9">
            <w:r>
              <w:t>Insert text here.</w:t>
            </w:r>
          </w:p>
        </w:tc>
      </w:tr>
    </w:tbl>
    <w:p w14:paraId="3D592232" w14:textId="77777777" w:rsidR="00A0243C" w:rsidRDefault="00A0243C" w:rsidP="00B361C9"/>
    <w:p w14:paraId="1F819C6D" w14:textId="77777777" w:rsidR="00A0243C" w:rsidRPr="007B532C" w:rsidRDefault="00A0243C" w:rsidP="00B361C9">
      <w:pPr>
        <w:spacing w:after="120"/>
        <w:ind w:left="720"/>
        <w:rPr>
          <w:bCs/>
        </w:rPr>
      </w:pPr>
      <w:r w:rsidRPr="007B532C">
        <w:rPr>
          <w:bCs/>
        </w:rPr>
        <w:lastRenderedPageBreak/>
        <w:t xml:space="preserve">If </w:t>
      </w:r>
      <w:r>
        <w:rPr>
          <w:bCs/>
        </w:rPr>
        <w:t>deficiencies</w:t>
      </w:r>
      <w:r w:rsidRPr="007B532C">
        <w:rPr>
          <w:bCs/>
        </w:rPr>
        <w:t xml:space="preserve"> </w:t>
      </w:r>
      <w:r>
        <w:rPr>
          <w:bCs/>
        </w:rPr>
        <w:t xml:space="preserve">have been identified for </w:t>
      </w:r>
      <w:r w:rsidRPr="007B532C">
        <w:rPr>
          <w:bCs/>
        </w:rPr>
        <w:t xml:space="preserve">any program, </w:t>
      </w:r>
      <w:r>
        <w:rPr>
          <w:bCs/>
        </w:rPr>
        <w:t xml:space="preserve">explain </w:t>
      </w:r>
      <w:r w:rsidRPr="007B532C">
        <w:rPr>
          <w:bCs/>
        </w:rPr>
        <w:t xml:space="preserve">the reason(s) these resources have not been provided, and the plan to provide needed resources </w:t>
      </w:r>
      <w:r>
        <w:rPr>
          <w:bCs/>
        </w:rPr>
        <w:t>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243C" w14:paraId="179BEC27" w14:textId="77777777" w:rsidTr="005349CC">
        <w:tc>
          <w:tcPr>
            <w:tcW w:w="8918" w:type="dxa"/>
            <w:shd w:val="clear" w:color="F2F2F2" w:themeColor="background1" w:themeShade="F2" w:fill="F5F5F5"/>
          </w:tcPr>
          <w:p w14:paraId="4A5AC748" w14:textId="77777777" w:rsidR="00A0243C" w:rsidRDefault="00A0243C" w:rsidP="00B361C9">
            <w:r>
              <w:t>Insert text here.</w:t>
            </w:r>
          </w:p>
        </w:tc>
      </w:tr>
    </w:tbl>
    <w:p w14:paraId="43BE151F" w14:textId="77777777" w:rsidR="00A0243C" w:rsidRDefault="00A0243C" w:rsidP="00B361C9"/>
    <w:p w14:paraId="6E3D2831" w14:textId="0D4FC7B0" w:rsidR="00A0243C" w:rsidRPr="00A167B5" w:rsidRDefault="00A0243C" w:rsidP="00B361C9">
      <w:pPr>
        <w:pStyle w:val="ListParagraph"/>
        <w:numPr>
          <w:ilvl w:val="0"/>
          <w:numId w:val="13"/>
        </w:numPr>
        <w:spacing w:after="120" w:line="264" w:lineRule="auto"/>
        <w:ind w:left="720" w:hanging="720"/>
        <w:contextualSpacing w:val="0"/>
        <w:rPr>
          <w:b/>
        </w:rPr>
      </w:pPr>
      <w:r w:rsidRPr="002663C8">
        <w:rPr>
          <w:b/>
        </w:rPr>
        <w:t>Ha</w:t>
      </w:r>
      <w:r>
        <w:rPr>
          <w:b/>
        </w:rPr>
        <w:t>ve</w:t>
      </w:r>
      <w:r w:rsidRPr="002663C8">
        <w:rPr>
          <w:b/>
        </w:rPr>
        <w:t xml:space="preserve"> </w:t>
      </w:r>
      <w:r w:rsidRPr="00BD4971">
        <w:rPr>
          <w:b/>
        </w:rPr>
        <w:t>there been a</w:t>
      </w:r>
      <w:r>
        <w:rPr>
          <w:b/>
        </w:rPr>
        <w:t>ny</w:t>
      </w:r>
      <w:r w:rsidRPr="00BD4971">
        <w:rPr>
          <w:b/>
        </w:rPr>
        <w:t xml:space="preserve"> change</w:t>
      </w:r>
      <w:r>
        <w:rPr>
          <w:b/>
        </w:rPr>
        <w:t>s</w:t>
      </w:r>
      <w:r w:rsidRPr="00BD4971">
        <w:rPr>
          <w:b/>
        </w:rPr>
        <w:t xml:space="preserve"> </w:t>
      </w:r>
      <w:r w:rsidRPr="00276A59">
        <w:rPr>
          <w:b/>
          <w:bCs/>
        </w:rPr>
        <w:t xml:space="preserve">in the review process to evaluate the adequacy of the program’s physical resources since the </w:t>
      </w:r>
      <w:r>
        <w:rPr>
          <w:b/>
          <w:bCs/>
        </w:rPr>
        <w:t>last on-site evaluation</w:t>
      </w:r>
      <w:r w:rsidRPr="00610F46">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0243C" w14:paraId="50130202" w14:textId="77777777" w:rsidTr="005349CC">
        <w:tc>
          <w:tcPr>
            <w:tcW w:w="535" w:type="dxa"/>
          </w:tcPr>
          <w:p w14:paraId="3B3BC927" w14:textId="77777777" w:rsidR="00A0243C" w:rsidRDefault="00A0243C"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7FA09F7A" w14:textId="77777777" w:rsidR="00A0243C" w:rsidRDefault="00A0243C" w:rsidP="00B361C9">
            <w:r>
              <w:t>Yes</w:t>
            </w:r>
          </w:p>
        </w:tc>
      </w:tr>
      <w:tr w:rsidR="00A0243C" w14:paraId="6C235B77" w14:textId="77777777" w:rsidTr="005349CC">
        <w:tc>
          <w:tcPr>
            <w:tcW w:w="535" w:type="dxa"/>
          </w:tcPr>
          <w:p w14:paraId="0440D5C8" w14:textId="77777777" w:rsidR="00A0243C" w:rsidRDefault="00A0243C"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4655FEF8" w14:textId="77777777" w:rsidR="00A0243C" w:rsidRDefault="00A0243C" w:rsidP="00B361C9">
            <w:r>
              <w:t>No</w:t>
            </w:r>
          </w:p>
        </w:tc>
      </w:tr>
    </w:tbl>
    <w:p w14:paraId="2378C93C" w14:textId="77777777" w:rsidR="00A0243C" w:rsidRPr="00353B6C" w:rsidRDefault="00A0243C" w:rsidP="00B361C9">
      <w:pPr>
        <w:ind w:left="720"/>
        <w:rPr>
          <w:bCs/>
        </w:rPr>
      </w:pPr>
    </w:p>
    <w:p w14:paraId="6BCCD6F0" w14:textId="77777777" w:rsidR="00A0243C" w:rsidRPr="00353B6C" w:rsidRDefault="00A0243C" w:rsidP="00B361C9">
      <w:pPr>
        <w:spacing w:after="120"/>
        <w:ind w:left="720"/>
        <w:rPr>
          <w:bCs/>
        </w:rPr>
      </w:pPr>
      <w:r w:rsidRPr="00353B6C">
        <w:rPr>
          <w:bCs/>
        </w:rPr>
        <w:t>If yes, describe the change in the process and the outcomes.</w:t>
      </w:r>
      <w:r w:rsidRPr="002C0F03">
        <w:rPr>
          <w:bCs/>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243C" w14:paraId="4847B02A" w14:textId="77777777" w:rsidTr="005349CC">
        <w:tc>
          <w:tcPr>
            <w:tcW w:w="9638" w:type="dxa"/>
            <w:shd w:val="clear" w:color="F2F2F2" w:themeColor="background1" w:themeShade="F2" w:fill="F5F5F5"/>
          </w:tcPr>
          <w:p w14:paraId="2C5EB4B8" w14:textId="77777777" w:rsidR="00A0243C" w:rsidRDefault="00A0243C" w:rsidP="00B361C9">
            <w:r>
              <w:t>Insert text here.</w:t>
            </w:r>
          </w:p>
        </w:tc>
      </w:tr>
    </w:tbl>
    <w:p w14:paraId="013E1361" w14:textId="77777777" w:rsidR="00A0243C" w:rsidRDefault="00A0243C" w:rsidP="00B361C9"/>
    <w:p w14:paraId="457A14BA" w14:textId="2E62238D" w:rsidR="00A0243C" w:rsidRDefault="00A0243C" w:rsidP="00B361C9">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adequacy of physical resources</w:t>
      </w:r>
      <w:r>
        <w:rPr>
          <w:bCs/>
        </w:rPr>
        <w:t>, and the frequency with each program is evaluated.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321"/>
        <w:gridCol w:w="2296"/>
      </w:tblGrid>
      <w:tr w:rsidR="00A0243C" w14:paraId="32371F93" w14:textId="77777777" w:rsidTr="005349CC">
        <w:tc>
          <w:tcPr>
            <w:tcW w:w="3591" w:type="dxa"/>
          </w:tcPr>
          <w:p w14:paraId="777A0F04" w14:textId="77777777" w:rsidR="00A0243C" w:rsidRDefault="00A0243C" w:rsidP="00B361C9">
            <w:pPr>
              <w:spacing w:after="60"/>
              <w:rPr>
                <w:bCs/>
              </w:rPr>
            </w:pPr>
            <w:r>
              <w:rPr>
                <w:bCs/>
              </w:rPr>
              <w:t>Program(s) Under Review:</w:t>
            </w:r>
          </w:p>
        </w:tc>
        <w:tc>
          <w:tcPr>
            <w:tcW w:w="2321" w:type="dxa"/>
          </w:tcPr>
          <w:p w14:paraId="209F03E4" w14:textId="77777777" w:rsidR="00A0243C" w:rsidRDefault="00A0243C" w:rsidP="00B361C9">
            <w:pPr>
              <w:spacing w:after="60"/>
              <w:jc w:val="center"/>
              <w:rPr>
                <w:bCs/>
              </w:rPr>
            </w:pPr>
            <w:r>
              <w:rPr>
                <w:bCs/>
              </w:rPr>
              <w:t>Date of Last Review</w:t>
            </w:r>
          </w:p>
        </w:tc>
        <w:tc>
          <w:tcPr>
            <w:tcW w:w="2296" w:type="dxa"/>
          </w:tcPr>
          <w:p w14:paraId="0F6509D6" w14:textId="77777777" w:rsidR="00A0243C" w:rsidRDefault="00A0243C" w:rsidP="00B361C9">
            <w:pPr>
              <w:spacing w:after="60"/>
              <w:jc w:val="center"/>
              <w:rPr>
                <w:bCs/>
              </w:rPr>
            </w:pPr>
            <w:r>
              <w:rPr>
                <w:bCs/>
              </w:rPr>
              <w:t>Frequency of Review</w:t>
            </w:r>
          </w:p>
        </w:tc>
      </w:tr>
      <w:tr w:rsidR="00A0243C" w14:paraId="486FF295" w14:textId="77777777" w:rsidTr="005349CC">
        <w:tc>
          <w:tcPr>
            <w:tcW w:w="3591" w:type="dxa"/>
          </w:tcPr>
          <w:p w14:paraId="07C31329" w14:textId="77777777" w:rsidR="00A0243C" w:rsidRDefault="00A0243C" w:rsidP="00B361C9">
            <w:pPr>
              <w:rPr>
                <w:bCs/>
              </w:rPr>
            </w:pPr>
            <w:r>
              <w:rPr>
                <w:bCs/>
              </w:rPr>
              <w:t>Baccalaureate</w:t>
            </w:r>
          </w:p>
        </w:tc>
        <w:tc>
          <w:tcPr>
            <w:tcW w:w="2321" w:type="dxa"/>
          </w:tcPr>
          <w:p w14:paraId="61C2CDAE" w14:textId="77777777" w:rsidR="00A0243C" w:rsidRDefault="00A0243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0959787C" w14:textId="77777777" w:rsidR="00A0243C" w:rsidRDefault="00A0243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A0243C" w14:paraId="682B4606" w14:textId="77777777" w:rsidTr="005349CC">
        <w:tc>
          <w:tcPr>
            <w:tcW w:w="3591" w:type="dxa"/>
          </w:tcPr>
          <w:p w14:paraId="09BA0730" w14:textId="77777777" w:rsidR="00A0243C" w:rsidRDefault="00A0243C" w:rsidP="00B361C9">
            <w:pPr>
              <w:rPr>
                <w:bCs/>
              </w:rPr>
            </w:pPr>
            <w:r>
              <w:rPr>
                <w:bCs/>
              </w:rPr>
              <w:t>Master’s</w:t>
            </w:r>
          </w:p>
        </w:tc>
        <w:tc>
          <w:tcPr>
            <w:tcW w:w="2321" w:type="dxa"/>
          </w:tcPr>
          <w:p w14:paraId="40B273BC" w14:textId="77777777" w:rsidR="00A0243C" w:rsidRDefault="00A0243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190ECF16" w14:textId="77777777" w:rsidR="00A0243C" w:rsidRDefault="00A0243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A0243C" w14:paraId="54D9E27F" w14:textId="77777777" w:rsidTr="005349CC">
        <w:tc>
          <w:tcPr>
            <w:tcW w:w="3591" w:type="dxa"/>
          </w:tcPr>
          <w:p w14:paraId="1C3EE48D" w14:textId="77777777" w:rsidR="00A0243C" w:rsidRDefault="00A0243C" w:rsidP="00B361C9">
            <w:pPr>
              <w:rPr>
                <w:bCs/>
              </w:rPr>
            </w:pPr>
            <w:r>
              <w:rPr>
                <w:bCs/>
              </w:rPr>
              <w:t>Doctor of Nursing Practice</w:t>
            </w:r>
          </w:p>
        </w:tc>
        <w:tc>
          <w:tcPr>
            <w:tcW w:w="2321" w:type="dxa"/>
          </w:tcPr>
          <w:p w14:paraId="33D2C82B" w14:textId="77777777" w:rsidR="00A0243C" w:rsidRDefault="00A0243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3855F662" w14:textId="77777777" w:rsidR="00A0243C" w:rsidRDefault="00A0243C"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BB5D7C" w14:paraId="0A1F49C3" w14:textId="77777777" w:rsidTr="005349CC">
        <w:tc>
          <w:tcPr>
            <w:tcW w:w="3591" w:type="dxa"/>
          </w:tcPr>
          <w:p w14:paraId="6DDF2878" w14:textId="733B835A" w:rsidR="00BB5D7C" w:rsidRDefault="00BB5D7C" w:rsidP="00B361C9">
            <w:pPr>
              <w:rPr>
                <w:bCs/>
              </w:rPr>
            </w:pPr>
            <w:r>
              <w:rPr>
                <w:bCs/>
              </w:rPr>
              <w:t>Post-Graduate APRN Certificate</w:t>
            </w:r>
          </w:p>
        </w:tc>
        <w:tc>
          <w:tcPr>
            <w:tcW w:w="2321" w:type="dxa"/>
          </w:tcPr>
          <w:p w14:paraId="25207D0E" w14:textId="4D2AFB78" w:rsidR="00BB5D7C" w:rsidRPr="008F75C1" w:rsidRDefault="00BB5D7C"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6A6A467E" w14:textId="04FE1A77" w:rsidR="00BB5D7C" w:rsidRPr="008F75C1" w:rsidRDefault="00BB5D7C"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45D2F442" w14:textId="77777777" w:rsidR="00A0243C" w:rsidRDefault="00A0243C" w:rsidP="00B361C9"/>
    <w:p w14:paraId="48F164D0" w14:textId="77777777" w:rsidR="00A0243C" w:rsidRPr="006B2E5A" w:rsidRDefault="00A0243C" w:rsidP="00B361C9">
      <w:pPr>
        <w:spacing w:after="120"/>
        <w:rPr>
          <w:b/>
        </w:rPr>
      </w:pPr>
      <w:r w:rsidRPr="00C109DD">
        <w:rPr>
          <w:b/>
          <w:i/>
        </w:rPr>
        <w:t>Optional</w:t>
      </w:r>
      <w:r w:rsidRPr="00C109DD">
        <w:rPr>
          <w:b/>
        </w:rPr>
        <w:t>: Key Element I</w:t>
      </w:r>
      <w:r>
        <w:rPr>
          <w:b/>
        </w:rPr>
        <w:t>I</w:t>
      </w:r>
      <w:r w:rsidRPr="00C109DD">
        <w:rPr>
          <w:b/>
        </w:rPr>
        <w:t>-</w:t>
      </w:r>
      <w:r>
        <w:rPr>
          <w:b/>
        </w:rPr>
        <w:t>B</w:t>
      </w:r>
    </w:p>
    <w:p w14:paraId="6FB55B6C" w14:textId="77777777" w:rsidR="00A0243C" w:rsidRDefault="00A0243C"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243C" w14:paraId="467EF4DE" w14:textId="77777777" w:rsidTr="005349CC">
        <w:tc>
          <w:tcPr>
            <w:tcW w:w="9158" w:type="dxa"/>
            <w:shd w:val="clear" w:color="F2F2F2" w:themeColor="background1" w:themeShade="F2" w:fill="F5F5F5"/>
          </w:tcPr>
          <w:p w14:paraId="1B81329A" w14:textId="77777777" w:rsidR="00A0243C" w:rsidRDefault="00A0243C" w:rsidP="00B361C9">
            <w:r>
              <w:t>Insert text here.</w:t>
            </w:r>
          </w:p>
        </w:tc>
      </w:tr>
    </w:tbl>
    <w:p w14:paraId="4D8A637C" w14:textId="3FC851E5" w:rsidR="009F5959" w:rsidRDefault="009F5959" w:rsidP="00B361C9"/>
    <w:p w14:paraId="51177D90" w14:textId="77777777" w:rsidR="009F5959" w:rsidRDefault="009F5959" w:rsidP="00B361C9">
      <w:pPr>
        <w:pStyle w:val="Heading2"/>
        <w:keepNext w:val="0"/>
        <w:spacing w:line="264" w:lineRule="auto"/>
      </w:pPr>
      <w:r>
        <w:t>Key Element II-C</w:t>
      </w:r>
    </w:p>
    <w:p w14:paraId="0D38DE46" w14:textId="2330C9B4" w:rsidR="009F5959" w:rsidRPr="00E27D8F" w:rsidRDefault="008E503D" w:rsidP="00B361C9">
      <w:pPr>
        <w:rPr>
          <w:b/>
        </w:rPr>
      </w:pPr>
      <w:r w:rsidRPr="008E503D">
        <w:rPr>
          <w:b/>
        </w:rPr>
        <w:t>Clinical sites enable the program to fulfill its mission, goals, and expected outcomes. Adequacy of</w:t>
      </w:r>
      <w:r>
        <w:rPr>
          <w:b/>
        </w:rPr>
        <w:t xml:space="preserve"> </w:t>
      </w:r>
      <w:r w:rsidRPr="008E503D">
        <w:rPr>
          <w:b/>
        </w:rPr>
        <w:t>clinical sites is reviewed periodically, and resources are modified as needed.</w:t>
      </w:r>
    </w:p>
    <w:p w14:paraId="59B3D88D" w14:textId="77777777" w:rsidR="009F5959" w:rsidRDefault="009F5959" w:rsidP="00B361C9"/>
    <w:p w14:paraId="11A6C1DC" w14:textId="77777777" w:rsidR="00AF3B15" w:rsidRDefault="009F5959" w:rsidP="00B361C9">
      <w:pPr>
        <w:pStyle w:val="Elaboration"/>
      </w:pPr>
      <w:r>
        <w:t xml:space="preserve">Elaboration: </w:t>
      </w:r>
      <w:r w:rsidR="00AF3B15">
        <w:t>The program is responsible for providing adequate clinical sites. Clinical sites are</w:t>
      </w:r>
    </w:p>
    <w:p w14:paraId="1A5AEBED" w14:textId="33CB9ABD" w:rsidR="00AF3B15" w:rsidRDefault="00AF3B15" w:rsidP="00B361C9">
      <w:pPr>
        <w:pStyle w:val="Elaboration"/>
      </w:pPr>
      <w:r>
        <w:t>sufficient, appropriate, and available to achieve the program’s mission, goals, and expected outcomes. The program provides students with information regarding the responsibilities of the program and, if any, the expectations of the student in identifying clinical sites.</w:t>
      </w:r>
    </w:p>
    <w:p w14:paraId="27C0B49A" w14:textId="77777777" w:rsidR="00590768" w:rsidRDefault="00590768" w:rsidP="00B361C9">
      <w:pPr>
        <w:pStyle w:val="Elaboration"/>
      </w:pPr>
    </w:p>
    <w:p w14:paraId="6387911B" w14:textId="261F31BF" w:rsidR="009F5959" w:rsidRDefault="00AF3B15" w:rsidP="00B361C9">
      <w:pPr>
        <w:pStyle w:val="Elaboration"/>
      </w:pPr>
      <w:r>
        <w:t>A defined process is used to determine currency, availability, accessibility, and adequacy of clinical sites, and modifications are made as appropriate.</w:t>
      </w:r>
    </w:p>
    <w:p w14:paraId="6D50E7C5" w14:textId="77777777" w:rsidR="00A73E89" w:rsidRDefault="00A73E89" w:rsidP="00B361C9"/>
    <w:p w14:paraId="3A05C47A" w14:textId="185FE4B2" w:rsidR="00A73E89" w:rsidRPr="00A73E89" w:rsidRDefault="00A73E89" w:rsidP="00B361C9">
      <w:pPr>
        <w:pStyle w:val="ListParagraph"/>
        <w:numPr>
          <w:ilvl w:val="0"/>
          <w:numId w:val="14"/>
        </w:numPr>
        <w:spacing w:after="120" w:line="264" w:lineRule="auto"/>
        <w:ind w:left="720" w:hanging="720"/>
        <w:contextualSpacing w:val="0"/>
        <w:rPr>
          <w:b/>
        </w:rPr>
      </w:pPr>
      <w:r w:rsidRPr="00A73E89">
        <w:rPr>
          <w:b/>
          <w:bCs/>
        </w:rPr>
        <w:t>Describe how clinical sites for the program(s) under review in this CIPR are sufficient to achieve the mission, goals, and expected outcomes: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73E89" w14:paraId="1E5BEF15" w14:textId="77777777" w:rsidTr="005349CC">
        <w:tc>
          <w:tcPr>
            <w:tcW w:w="9638" w:type="dxa"/>
            <w:shd w:val="clear" w:color="F2F2F2" w:themeColor="background1" w:themeShade="F2" w:fill="F5F5F5"/>
          </w:tcPr>
          <w:p w14:paraId="0A4F46CD" w14:textId="77777777" w:rsidR="00A73E89" w:rsidRDefault="00A73E89" w:rsidP="00B361C9">
            <w:r>
              <w:t>Insert text here.</w:t>
            </w:r>
          </w:p>
        </w:tc>
      </w:tr>
    </w:tbl>
    <w:p w14:paraId="47EFAC7B" w14:textId="77777777" w:rsidR="00A73E89" w:rsidRDefault="00A73E89" w:rsidP="00B361C9"/>
    <w:p w14:paraId="50B8B8D5" w14:textId="77777777" w:rsidR="00A73E89" w:rsidRPr="007B532C" w:rsidRDefault="00A73E89" w:rsidP="00B361C9">
      <w:pPr>
        <w:spacing w:after="120"/>
        <w:ind w:left="720"/>
        <w:rPr>
          <w:bCs/>
        </w:rPr>
      </w:pPr>
      <w:r w:rsidRPr="007B532C">
        <w:rPr>
          <w:bCs/>
        </w:rPr>
        <w:t xml:space="preserve">If </w:t>
      </w:r>
      <w:r>
        <w:rPr>
          <w:bCs/>
        </w:rPr>
        <w:t>deficiencies</w:t>
      </w:r>
      <w:r w:rsidRPr="007B532C">
        <w:rPr>
          <w:bCs/>
        </w:rPr>
        <w:t xml:space="preserve"> </w:t>
      </w:r>
      <w:r>
        <w:rPr>
          <w:bCs/>
        </w:rPr>
        <w:t xml:space="preserve">have been identified for </w:t>
      </w:r>
      <w:r w:rsidRPr="007B532C">
        <w:rPr>
          <w:bCs/>
        </w:rPr>
        <w:t xml:space="preserve">any program, </w:t>
      </w:r>
      <w:r>
        <w:rPr>
          <w:bCs/>
        </w:rPr>
        <w:t xml:space="preserve">explain </w:t>
      </w:r>
      <w:r w:rsidRPr="007B532C">
        <w:rPr>
          <w:bCs/>
        </w:rPr>
        <w:t xml:space="preserve">the reason(s) these resources have not been provided, and the plan to provide needed resources </w:t>
      </w:r>
      <w:r>
        <w:rPr>
          <w:bCs/>
        </w:rPr>
        <w:t>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73E89" w14:paraId="2B0F4125" w14:textId="77777777" w:rsidTr="00590768">
        <w:tc>
          <w:tcPr>
            <w:tcW w:w="8630" w:type="dxa"/>
            <w:shd w:val="clear" w:color="F2F2F2" w:themeColor="background1" w:themeShade="F2" w:fill="F5F5F5"/>
          </w:tcPr>
          <w:p w14:paraId="5997AE86" w14:textId="77777777" w:rsidR="00A73E89" w:rsidRDefault="00A73E89" w:rsidP="00B361C9">
            <w:r>
              <w:lastRenderedPageBreak/>
              <w:t>Insert text here.</w:t>
            </w:r>
          </w:p>
        </w:tc>
      </w:tr>
    </w:tbl>
    <w:p w14:paraId="5B87931F" w14:textId="77777777" w:rsidR="00590768" w:rsidRDefault="00590768" w:rsidP="00B361C9"/>
    <w:p w14:paraId="7B23E9D8" w14:textId="3386C63E" w:rsidR="00590768" w:rsidRPr="00A73E89" w:rsidRDefault="00590768" w:rsidP="00B361C9">
      <w:pPr>
        <w:pStyle w:val="ListParagraph"/>
        <w:numPr>
          <w:ilvl w:val="0"/>
          <w:numId w:val="14"/>
        </w:numPr>
        <w:spacing w:after="120" w:line="264" w:lineRule="auto"/>
        <w:ind w:left="720" w:hanging="720"/>
        <w:contextualSpacing w:val="0"/>
        <w:rPr>
          <w:b/>
        </w:rPr>
      </w:pPr>
      <w:r w:rsidRPr="00A73E89">
        <w:rPr>
          <w:b/>
          <w:bCs/>
        </w:rPr>
        <w:t xml:space="preserve">Describe </w:t>
      </w:r>
      <w:r>
        <w:rPr>
          <w:b/>
          <w:bCs/>
        </w:rPr>
        <w:t xml:space="preserve">the process of identifying clinical sites, detailing </w:t>
      </w:r>
      <w:r w:rsidRPr="00590768">
        <w:rPr>
          <w:b/>
          <w:bCs/>
        </w:rPr>
        <w:t>the responsibilities of the program and, if any, the expectations of the student</w:t>
      </w:r>
      <w:r w:rsidRPr="00A73E89">
        <w:rPr>
          <w:b/>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90768" w14:paraId="3F0C17D2" w14:textId="77777777" w:rsidTr="005349CC">
        <w:tc>
          <w:tcPr>
            <w:tcW w:w="9638" w:type="dxa"/>
            <w:shd w:val="clear" w:color="F2F2F2" w:themeColor="background1" w:themeShade="F2" w:fill="F5F5F5"/>
          </w:tcPr>
          <w:p w14:paraId="2BCEFEA7" w14:textId="77777777" w:rsidR="00590768" w:rsidRDefault="00590768" w:rsidP="00B361C9">
            <w:r>
              <w:t>Insert text here.</w:t>
            </w:r>
          </w:p>
        </w:tc>
      </w:tr>
    </w:tbl>
    <w:p w14:paraId="0342E297" w14:textId="77777777" w:rsidR="00A73E89" w:rsidRDefault="00A73E89" w:rsidP="00B361C9"/>
    <w:p w14:paraId="37FB6C89" w14:textId="771D49E0" w:rsidR="00A73E89" w:rsidRPr="00A167B5" w:rsidRDefault="00A73E89" w:rsidP="00B361C9">
      <w:pPr>
        <w:pStyle w:val="ListParagraph"/>
        <w:numPr>
          <w:ilvl w:val="0"/>
          <w:numId w:val="14"/>
        </w:numPr>
        <w:spacing w:after="120" w:line="264" w:lineRule="auto"/>
        <w:ind w:left="720" w:hanging="720"/>
        <w:contextualSpacing w:val="0"/>
        <w:rPr>
          <w:b/>
        </w:rPr>
      </w:pPr>
      <w:r w:rsidRPr="002663C8">
        <w:rPr>
          <w:b/>
        </w:rPr>
        <w:t>Ha</w:t>
      </w:r>
      <w:r>
        <w:rPr>
          <w:b/>
        </w:rPr>
        <w:t>ve</w:t>
      </w:r>
      <w:r w:rsidRPr="002663C8">
        <w:rPr>
          <w:b/>
        </w:rPr>
        <w:t xml:space="preserve"> </w:t>
      </w:r>
      <w:r w:rsidRPr="00BD4971">
        <w:rPr>
          <w:b/>
        </w:rPr>
        <w:t>there been a</w:t>
      </w:r>
      <w:r>
        <w:rPr>
          <w:b/>
        </w:rPr>
        <w:t>ny</w:t>
      </w:r>
      <w:r w:rsidRPr="00BD4971">
        <w:rPr>
          <w:b/>
        </w:rPr>
        <w:t xml:space="preserve"> change</w:t>
      </w:r>
      <w:r>
        <w:rPr>
          <w:b/>
        </w:rPr>
        <w:t>s</w:t>
      </w:r>
      <w:r w:rsidRPr="00BD4971">
        <w:rPr>
          <w:b/>
        </w:rPr>
        <w:t xml:space="preserve"> </w:t>
      </w:r>
      <w:r w:rsidRPr="00276A59">
        <w:rPr>
          <w:b/>
          <w:bCs/>
        </w:rPr>
        <w:t xml:space="preserve">in the review process to evaluate the adequacy of the program’s </w:t>
      </w:r>
      <w:r>
        <w:rPr>
          <w:b/>
          <w:bCs/>
        </w:rPr>
        <w:t xml:space="preserve">clinical sites </w:t>
      </w:r>
      <w:r w:rsidRPr="00276A59">
        <w:rPr>
          <w:b/>
          <w:bCs/>
        </w:rPr>
        <w:t xml:space="preserve">since the </w:t>
      </w:r>
      <w:r>
        <w:rPr>
          <w:b/>
          <w:bCs/>
        </w:rPr>
        <w:t>last on-site evaluation</w:t>
      </w:r>
      <w:r w:rsidRPr="00610F46">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73E89" w14:paraId="7CA2BEB0" w14:textId="77777777" w:rsidTr="005349CC">
        <w:tc>
          <w:tcPr>
            <w:tcW w:w="535" w:type="dxa"/>
          </w:tcPr>
          <w:p w14:paraId="437F87A8" w14:textId="77777777" w:rsidR="00A73E89" w:rsidRDefault="00A73E8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0E84183E" w14:textId="77777777" w:rsidR="00A73E89" w:rsidRDefault="00A73E89" w:rsidP="00B361C9">
            <w:r>
              <w:t>Yes</w:t>
            </w:r>
          </w:p>
        </w:tc>
      </w:tr>
      <w:tr w:rsidR="00A73E89" w14:paraId="641F211F" w14:textId="77777777" w:rsidTr="005349CC">
        <w:tc>
          <w:tcPr>
            <w:tcW w:w="535" w:type="dxa"/>
          </w:tcPr>
          <w:p w14:paraId="0A7A60AC" w14:textId="77777777" w:rsidR="00A73E89" w:rsidRDefault="00A73E8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13DB6E32" w14:textId="77777777" w:rsidR="00A73E89" w:rsidRDefault="00A73E89" w:rsidP="00B361C9">
            <w:r>
              <w:t>No</w:t>
            </w:r>
          </w:p>
        </w:tc>
      </w:tr>
    </w:tbl>
    <w:p w14:paraId="19467B81" w14:textId="77777777" w:rsidR="00A73E89" w:rsidRPr="00353B6C" w:rsidRDefault="00A73E89" w:rsidP="00B361C9">
      <w:pPr>
        <w:ind w:left="720"/>
        <w:rPr>
          <w:bCs/>
        </w:rPr>
      </w:pPr>
    </w:p>
    <w:p w14:paraId="3FFCC427" w14:textId="77777777" w:rsidR="00A73E89" w:rsidRPr="00353B6C" w:rsidRDefault="00A73E89" w:rsidP="00B361C9">
      <w:pPr>
        <w:spacing w:after="120"/>
        <w:ind w:left="720"/>
        <w:rPr>
          <w:bCs/>
        </w:rPr>
      </w:pPr>
      <w:r w:rsidRPr="00353B6C">
        <w:rPr>
          <w:bCs/>
        </w:rPr>
        <w:t>If yes, describe the change in the process and the outcomes.</w:t>
      </w:r>
      <w:r w:rsidRPr="002C0F03">
        <w:rPr>
          <w:bCs/>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73E89" w14:paraId="4C8D767C" w14:textId="77777777" w:rsidTr="005349CC">
        <w:tc>
          <w:tcPr>
            <w:tcW w:w="9638" w:type="dxa"/>
            <w:shd w:val="clear" w:color="F2F2F2" w:themeColor="background1" w:themeShade="F2" w:fill="F5F5F5"/>
          </w:tcPr>
          <w:p w14:paraId="5EFDE029" w14:textId="77777777" w:rsidR="00A73E89" w:rsidRDefault="00A73E89" w:rsidP="00B361C9">
            <w:r>
              <w:t>Insert text here.</w:t>
            </w:r>
          </w:p>
        </w:tc>
      </w:tr>
    </w:tbl>
    <w:p w14:paraId="6A075AF8" w14:textId="77777777" w:rsidR="00A73E89" w:rsidRDefault="00A73E89" w:rsidP="00B361C9"/>
    <w:p w14:paraId="3739D9D3" w14:textId="2148772B" w:rsidR="00A73E89" w:rsidRDefault="00A73E89" w:rsidP="00B361C9">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adequacy of </w:t>
      </w:r>
      <w:r>
        <w:rPr>
          <w:bCs/>
        </w:rPr>
        <w:t>clinical sites, and the frequency with each program is evaluated.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321"/>
        <w:gridCol w:w="2296"/>
      </w:tblGrid>
      <w:tr w:rsidR="00A73E89" w14:paraId="72F7F991" w14:textId="77777777" w:rsidTr="005349CC">
        <w:tc>
          <w:tcPr>
            <w:tcW w:w="3591" w:type="dxa"/>
          </w:tcPr>
          <w:p w14:paraId="4166458D" w14:textId="77777777" w:rsidR="00A73E89" w:rsidRDefault="00A73E89" w:rsidP="00B361C9">
            <w:pPr>
              <w:spacing w:after="60"/>
              <w:rPr>
                <w:bCs/>
              </w:rPr>
            </w:pPr>
            <w:r>
              <w:rPr>
                <w:bCs/>
              </w:rPr>
              <w:t>Program(s) Under Review:</w:t>
            </w:r>
          </w:p>
        </w:tc>
        <w:tc>
          <w:tcPr>
            <w:tcW w:w="2321" w:type="dxa"/>
          </w:tcPr>
          <w:p w14:paraId="0B86FA28" w14:textId="77777777" w:rsidR="00A73E89" w:rsidRDefault="00A73E89" w:rsidP="00B361C9">
            <w:pPr>
              <w:spacing w:after="60"/>
              <w:jc w:val="center"/>
              <w:rPr>
                <w:bCs/>
              </w:rPr>
            </w:pPr>
            <w:r>
              <w:rPr>
                <w:bCs/>
              </w:rPr>
              <w:t>Date of Last Review</w:t>
            </w:r>
          </w:p>
        </w:tc>
        <w:tc>
          <w:tcPr>
            <w:tcW w:w="2296" w:type="dxa"/>
          </w:tcPr>
          <w:p w14:paraId="54379264" w14:textId="77777777" w:rsidR="00A73E89" w:rsidRDefault="00A73E89" w:rsidP="00B361C9">
            <w:pPr>
              <w:spacing w:after="60"/>
              <w:jc w:val="center"/>
              <w:rPr>
                <w:bCs/>
              </w:rPr>
            </w:pPr>
            <w:r>
              <w:rPr>
                <w:bCs/>
              </w:rPr>
              <w:t>Frequency of Review</w:t>
            </w:r>
          </w:p>
        </w:tc>
      </w:tr>
      <w:tr w:rsidR="00A73E89" w14:paraId="10073AC9" w14:textId="77777777" w:rsidTr="005349CC">
        <w:tc>
          <w:tcPr>
            <w:tcW w:w="3591" w:type="dxa"/>
          </w:tcPr>
          <w:p w14:paraId="2E2E1774" w14:textId="77777777" w:rsidR="00A73E89" w:rsidRDefault="00A73E89" w:rsidP="00B361C9">
            <w:pPr>
              <w:rPr>
                <w:bCs/>
              </w:rPr>
            </w:pPr>
            <w:r>
              <w:rPr>
                <w:bCs/>
              </w:rPr>
              <w:t>Baccalaureate</w:t>
            </w:r>
          </w:p>
        </w:tc>
        <w:tc>
          <w:tcPr>
            <w:tcW w:w="2321" w:type="dxa"/>
          </w:tcPr>
          <w:p w14:paraId="394686A5" w14:textId="77777777" w:rsidR="00A73E89" w:rsidRDefault="00A73E8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61A8490C" w14:textId="77777777" w:rsidR="00A73E89" w:rsidRDefault="00A73E8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A73E89" w14:paraId="431F2376" w14:textId="77777777" w:rsidTr="005349CC">
        <w:tc>
          <w:tcPr>
            <w:tcW w:w="3591" w:type="dxa"/>
          </w:tcPr>
          <w:p w14:paraId="0066FA4E" w14:textId="77777777" w:rsidR="00A73E89" w:rsidRDefault="00A73E89" w:rsidP="00B361C9">
            <w:pPr>
              <w:rPr>
                <w:bCs/>
              </w:rPr>
            </w:pPr>
            <w:r>
              <w:rPr>
                <w:bCs/>
              </w:rPr>
              <w:t>Master’s</w:t>
            </w:r>
          </w:p>
        </w:tc>
        <w:tc>
          <w:tcPr>
            <w:tcW w:w="2321" w:type="dxa"/>
          </w:tcPr>
          <w:p w14:paraId="099D282E" w14:textId="77777777" w:rsidR="00A73E89" w:rsidRDefault="00A73E8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6D1B15C5" w14:textId="77777777" w:rsidR="00A73E89" w:rsidRDefault="00A73E8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A73E89" w14:paraId="4EBC0E91" w14:textId="77777777" w:rsidTr="005349CC">
        <w:tc>
          <w:tcPr>
            <w:tcW w:w="3591" w:type="dxa"/>
          </w:tcPr>
          <w:p w14:paraId="0A15C3BF" w14:textId="77777777" w:rsidR="00A73E89" w:rsidRDefault="00A73E89" w:rsidP="00B361C9">
            <w:pPr>
              <w:rPr>
                <w:bCs/>
              </w:rPr>
            </w:pPr>
            <w:r>
              <w:rPr>
                <w:bCs/>
              </w:rPr>
              <w:t>Doctor of Nursing Practice</w:t>
            </w:r>
          </w:p>
        </w:tc>
        <w:tc>
          <w:tcPr>
            <w:tcW w:w="2321" w:type="dxa"/>
          </w:tcPr>
          <w:p w14:paraId="00032C7D" w14:textId="77777777" w:rsidR="00A73E89" w:rsidRDefault="00A73E8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14CE706F" w14:textId="77777777" w:rsidR="00A73E89" w:rsidRDefault="00A73E89"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B46E17" w14:paraId="6D1845C6" w14:textId="77777777" w:rsidTr="005349CC">
        <w:tc>
          <w:tcPr>
            <w:tcW w:w="3591" w:type="dxa"/>
          </w:tcPr>
          <w:p w14:paraId="30E0950E" w14:textId="77E510CE" w:rsidR="00B46E17" w:rsidRDefault="00B46E17" w:rsidP="00B361C9">
            <w:pPr>
              <w:rPr>
                <w:bCs/>
              </w:rPr>
            </w:pPr>
            <w:r>
              <w:rPr>
                <w:bCs/>
              </w:rPr>
              <w:t>Post-Graduate APRN Certificate</w:t>
            </w:r>
          </w:p>
        </w:tc>
        <w:tc>
          <w:tcPr>
            <w:tcW w:w="2321" w:type="dxa"/>
          </w:tcPr>
          <w:p w14:paraId="32C302EB" w14:textId="29C2AF90" w:rsidR="00B46E17" w:rsidRPr="008F75C1" w:rsidRDefault="00B46E17"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7E53BA1F" w14:textId="2CD60367" w:rsidR="00B46E17" w:rsidRPr="008F75C1" w:rsidRDefault="00B46E17"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62D6AA9F" w14:textId="77777777" w:rsidR="009F5959" w:rsidRDefault="009F5959" w:rsidP="00B361C9"/>
    <w:p w14:paraId="4B8B4D2F" w14:textId="77777777" w:rsidR="009F5959" w:rsidRPr="006B2E5A" w:rsidRDefault="009F5959" w:rsidP="00B361C9">
      <w:pPr>
        <w:spacing w:after="120"/>
        <w:rPr>
          <w:b/>
        </w:rPr>
      </w:pPr>
      <w:r w:rsidRPr="00C109DD">
        <w:rPr>
          <w:b/>
          <w:i/>
        </w:rPr>
        <w:t>Optional</w:t>
      </w:r>
      <w:r w:rsidRPr="00C109DD">
        <w:rPr>
          <w:b/>
        </w:rPr>
        <w:t>: Key Element I</w:t>
      </w:r>
      <w:r>
        <w:rPr>
          <w:b/>
        </w:rPr>
        <w:t>I</w:t>
      </w:r>
      <w:r w:rsidRPr="00C109DD">
        <w:rPr>
          <w:b/>
        </w:rPr>
        <w:t>-</w:t>
      </w:r>
      <w:r>
        <w:rPr>
          <w:b/>
        </w:rPr>
        <w:t>C</w:t>
      </w:r>
    </w:p>
    <w:p w14:paraId="3A1CCE67" w14:textId="77777777" w:rsidR="009F5959" w:rsidRDefault="009F5959"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F5959" w14:paraId="3EFAEC3C" w14:textId="77777777" w:rsidTr="005349CC">
        <w:tc>
          <w:tcPr>
            <w:tcW w:w="9158" w:type="dxa"/>
            <w:shd w:val="clear" w:color="F2F2F2" w:themeColor="background1" w:themeShade="F2" w:fill="F5F5F5"/>
          </w:tcPr>
          <w:p w14:paraId="7E272672" w14:textId="77777777" w:rsidR="009F5959" w:rsidRDefault="009F5959" w:rsidP="00B361C9">
            <w:r>
              <w:t>Insert text here.</w:t>
            </w:r>
          </w:p>
        </w:tc>
      </w:tr>
    </w:tbl>
    <w:p w14:paraId="35C8463B" w14:textId="5F146BD6" w:rsidR="008E503D" w:rsidRDefault="008E503D" w:rsidP="00B361C9"/>
    <w:p w14:paraId="5F3B1D9F" w14:textId="2A4C0102" w:rsidR="008E503D" w:rsidRDefault="008E503D" w:rsidP="00B361C9">
      <w:pPr>
        <w:pStyle w:val="Heading2"/>
        <w:keepNext w:val="0"/>
        <w:spacing w:line="264" w:lineRule="auto"/>
      </w:pPr>
      <w:r>
        <w:t>Key Element II-D</w:t>
      </w:r>
    </w:p>
    <w:p w14:paraId="79EC54F2" w14:textId="77777777" w:rsidR="008E503D" w:rsidRPr="00E27D8F" w:rsidRDefault="008E503D" w:rsidP="00B361C9">
      <w:pPr>
        <w:rPr>
          <w:b/>
        </w:rPr>
      </w:pPr>
      <w:r w:rsidRPr="00E27D8F">
        <w:rPr>
          <w:b/>
        </w:rPr>
        <w:t>Academic support services are sufficient to meet program and student needs and are evaluated on a regular basis.</w:t>
      </w:r>
    </w:p>
    <w:p w14:paraId="7A83AF3D" w14:textId="77777777" w:rsidR="008E503D" w:rsidRDefault="008E503D" w:rsidP="00B361C9"/>
    <w:p w14:paraId="28E6A395" w14:textId="40BD30A2" w:rsidR="008E503D" w:rsidRDefault="008E503D" w:rsidP="00B361C9">
      <w:pPr>
        <w:pStyle w:val="Elaboration"/>
      </w:pPr>
      <w:r>
        <w:t xml:space="preserve">Elaboration: </w:t>
      </w:r>
      <w:r w:rsidR="00F85401">
        <w:t>Academic support services, which may include library, technology, distance education support, research support, and admission and advising services, foster achievement of program outcomes. A defined process is used for regular review of academic support services, and improvements are made as appropriate, whether services are provided directly by the program, institution, or an online program manager (or other third-party vendor).</w:t>
      </w:r>
    </w:p>
    <w:p w14:paraId="2CCD4C88" w14:textId="77777777" w:rsidR="000C13F1" w:rsidRDefault="000C13F1" w:rsidP="00B361C9"/>
    <w:p w14:paraId="5AFDD419" w14:textId="0CFF4F60" w:rsidR="000C13F1" w:rsidRPr="00764BC4" w:rsidRDefault="000C13F1" w:rsidP="00B361C9">
      <w:pPr>
        <w:pStyle w:val="ListParagraph"/>
        <w:numPr>
          <w:ilvl w:val="0"/>
          <w:numId w:val="16"/>
        </w:numPr>
        <w:spacing w:after="120" w:line="264" w:lineRule="auto"/>
        <w:ind w:left="720" w:hanging="720"/>
        <w:contextualSpacing w:val="0"/>
        <w:rPr>
          <w:b/>
        </w:rPr>
      </w:pPr>
      <w:r>
        <w:rPr>
          <w:b/>
          <w:bCs/>
        </w:rPr>
        <w:t>Affirm that</w:t>
      </w:r>
      <w:r w:rsidRPr="00276A59">
        <w:rPr>
          <w:b/>
          <w:bCs/>
        </w:rPr>
        <w:t xml:space="preserve"> </w:t>
      </w:r>
      <w:r w:rsidR="001A6C03" w:rsidRPr="001A6C03">
        <w:rPr>
          <w:b/>
          <w:bCs/>
        </w:rPr>
        <w:t>academic support services are sufficient to meet program and student needs for program(s) under review in this CIPR</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1A6C03" w14:paraId="0BBB4F0A" w14:textId="77777777" w:rsidTr="005349CC">
        <w:tc>
          <w:tcPr>
            <w:tcW w:w="3775" w:type="dxa"/>
          </w:tcPr>
          <w:p w14:paraId="0D7E2CEB" w14:textId="77777777" w:rsidR="001A6C03" w:rsidRDefault="001A6C03" w:rsidP="00B361C9">
            <w:pPr>
              <w:spacing w:after="60"/>
              <w:rPr>
                <w:bCs/>
              </w:rPr>
            </w:pPr>
            <w:r>
              <w:rPr>
                <w:bCs/>
              </w:rPr>
              <w:t>Program(s) Under Review:</w:t>
            </w:r>
          </w:p>
        </w:tc>
        <w:tc>
          <w:tcPr>
            <w:tcW w:w="1003" w:type="dxa"/>
          </w:tcPr>
          <w:p w14:paraId="3C8DEBCB" w14:textId="77777777" w:rsidR="001A6C03" w:rsidRDefault="001A6C03" w:rsidP="00B361C9">
            <w:pPr>
              <w:spacing w:after="60"/>
              <w:jc w:val="center"/>
              <w:rPr>
                <w:bCs/>
              </w:rPr>
            </w:pPr>
            <w:r>
              <w:rPr>
                <w:bCs/>
              </w:rPr>
              <w:t>Yes</w:t>
            </w:r>
          </w:p>
        </w:tc>
        <w:tc>
          <w:tcPr>
            <w:tcW w:w="1004" w:type="dxa"/>
          </w:tcPr>
          <w:p w14:paraId="2B9B9BF8" w14:textId="77777777" w:rsidR="001A6C03" w:rsidRDefault="001A6C03" w:rsidP="00B361C9">
            <w:pPr>
              <w:spacing w:after="60"/>
              <w:jc w:val="center"/>
              <w:rPr>
                <w:bCs/>
              </w:rPr>
            </w:pPr>
            <w:r>
              <w:rPr>
                <w:bCs/>
              </w:rPr>
              <w:t>No</w:t>
            </w:r>
          </w:p>
        </w:tc>
      </w:tr>
      <w:tr w:rsidR="001A6C03" w14:paraId="77556DA1" w14:textId="77777777" w:rsidTr="005349CC">
        <w:tc>
          <w:tcPr>
            <w:tcW w:w="3775" w:type="dxa"/>
          </w:tcPr>
          <w:p w14:paraId="2BD3F339" w14:textId="77777777" w:rsidR="001A6C03" w:rsidRDefault="001A6C03" w:rsidP="00B361C9">
            <w:pPr>
              <w:rPr>
                <w:bCs/>
              </w:rPr>
            </w:pPr>
            <w:r>
              <w:rPr>
                <w:bCs/>
              </w:rPr>
              <w:t>Baccalaureate</w:t>
            </w:r>
          </w:p>
        </w:tc>
        <w:tc>
          <w:tcPr>
            <w:tcW w:w="1003" w:type="dxa"/>
          </w:tcPr>
          <w:p w14:paraId="7D269B35" w14:textId="77777777" w:rsidR="001A6C03" w:rsidRDefault="001A6C03"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D1D47B9" w14:textId="77777777" w:rsidR="001A6C03" w:rsidRDefault="001A6C03"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6C03" w14:paraId="300BE73F" w14:textId="77777777" w:rsidTr="005349CC">
        <w:tc>
          <w:tcPr>
            <w:tcW w:w="3775" w:type="dxa"/>
          </w:tcPr>
          <w:p w14:paraId="235BA922" w14:textId="77777777" w:rsidR="001A6C03" w:rsidRDefault="001A6C03" w:rsidP="00B361C9">
            <w:pPr>
              <w:rPr>
                <w:bCs/>
              </w:rPr>
            </w:pPr>
            <w:r>
              <w:rPr>
                <w:bCs/>
              </w:rPr>
              <w:t>Master’s</w:t>
            </w:r>
          </w:p>
        </w:tc>
        <w:tc>
          <w:tcPr>
            <w:tcW w:w="1003" w:type="dxa"/>
          </w:tcPr>
          <w:p w14:paraId="0E74498F" w14:textId="77777777" w:rsidR="001A6C03" w:rsidRDefault="001A6C03"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1E369C03" w14:textId="77777777" w:rsidR="001A6C03" w:rsidRDefault="001A6C03"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6C03" w14:paraId="26B549D1" w14:textId="77777777" w:rsidTr="005349CC">
        <w:tc>
          <w:tcPr>
            <w:tcW w:w="3775" w:type="dxa"/>
          </w:tcPr>
          <w:p w14:paraId="04BE836D" w14:textId="77777777" w:rsidR="001A6C03" w:rsidRDefault="001A6C03" w:rsidP="00B361C9">
            <w:pPr>
              <w:rPr>
                <w:bCs/>
              </w:rPr>
            </w:pPr>
            <w:r>
              <w:rPr>
                <w:bCs/>
              </w:rPr>
              <w:lastRenderedPageBreak/>
              <w:t>Doctor of Nursing Practice</w:t>
            </w:r>
          </w:p>
        </w:tc>
        <w:tc>
          <w:tcPr>
            <w:tcW w:w="1003" w:type="dxa"/>
          </w:tcPr>
          <w:p w14:paraId="1BC4930A" w14:textId="77777777" w:rsidR="001A6C03" w:rsidRDefault="001A6C03"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F49A113" w14:textId="77777777" w:rsidR="001A6C03" w:rsidRDefault="001A6C03"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6C03" w14:paraId="2A7185E2" w14:textId="77777777" w:rsidTr="005349CC">
        <w:tc>
          <w:tcPr>
            <w:tcW w:w="3775" w:type="dxa"/>
          </w:tcPr>
          <w:p w14:paraId="37111171" w14:textId="5B351520" w:rsidR="001A6C03" w:rsidRDefault="001A6C03" w:rsidP="00B361C9">
            <w:pPr>
              <w:rPr>
                <w:bCs/>
              </w:rPr>
            </w:pPr>
            <w:r>
              <w:rPr>
                <w:bCs/>
              </w:rPr>
              <w:t>Post-Graduate APRN Certificate</w:t>
            </w:r>
          </w:p>
        </w:tc>
        <w:tc>
          <w:tcPr>
            <w:tcW w:w="1003" w:type="dxa"/>
          </w:tcPr>
          <w:p w14:paraId="24D6E781" w14:textId="1E786051" w:rsidR="001A6C03" w:rsidRDefault="001A6C03"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37C1654" w14:textId="0B13C84A" w:rsidR="001A6C03" w:rsidRDefault="001A6C03"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1B4771D" w14:textId="77777777" w:rsidR="005C570A" w:rsidRDefault="005C570A" w:rsidP="00B361C9">
      <w:pPr>
        <w:ind w:left="720"/>
      </w:pPr>
    </w:p>
    <w:p w14:paraId="234A4524" w14:textId="77777777" w:rsidR="005C570A" w:rsidRPr="007B532C" w:rsidRDefault="005C570A" w:rsidP="00B361C9">
      <w:pPr>
        <w:spacing w:after="120"/>
        <w:ind w:left="720"/>
        <w:rPr>
          <w:bCs/>
        </w:rPr>
      </w:pPr>
      <w:r w:rsidRPr="007B532C">
        <w:rPr>
          <w:bCs/>
        </w:rPr>
        <w:t xml:space="preserve">If no to any program, </w:t>
      </w:r>
      <w:r>
        <w:rPr>
          <w:bCs/>
        </w:rPr>
        <w:t>identify any deficiencies</w:t>
      </w:r>
      <w:r w:rsidRPr="007B532C">
        <w:rPr>
          <w:bCs/>
        </w:rPr>
        <w:t xml:space="preserve">, the reason(s) these resources have not been provided, and the plan to </w:t>
      </w:r>
      <w:r w:rsidRPr="000A279A">
        <w:rPr>
          <w:bCs/>
        </w:rPr>
        <w:t>obtain the necessary services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C570A" w14:paraId="26F02DF7" w14:textId="77777777" w:rsidTr="005349CC">
        <w:tc>
          <w:tcPr>
            <w:tcW w:w="9158" w:type="dxa"/>
            <w:shd w:val="clear" w:color="F2F2F2" w:themeColor="background1" w:themeShade="F2" w:fill="F5F5F5"/>
          </w:tcPr>
          <w:p w14:paraId="734B32FE" w14:textId="77777777" w:rsidR="005C570A" w:rsidRDefault="005C570A" w:rsidP="00B361C9">
            <w:r>
              <w:t>Insert text here.</w:t>
            </w:r>
          </w:p>
        </w:tc>
      </w:tr>
    </w:tbl>
    <w:p w14:paraId="67202196" w14:textId="77777777" w:rsidR="005C570A" w:rsidRDefault="005C570A" w:rsidP="00B361C9"/>
    <w:p w14:paraId="56B574EC" w14:textId="77777777" w:rsidR="005C570A" w:rsidRDefault="005C570A" w:rsidP="00B361C9">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adequacy </w:t>
      </w:r>
      <w:r>
        <w:rPr>
          <w:bCs/>
        </w:rPr>
        <w:t>of a</w:t>
      </w:r>
      <w:r w:rsidRPr="009C4F9F">
        <w:rPr>
          <w:bCs/>
        </w:rPr>
        <w:t>cademic support services</w:t>
      </w:r>
      <w:r>
        <w:rPr>
          <w:bCs/>
        </w:rPr>
        <w:t>, and the frequency with each program is evaluated.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321"/>
        <w:gridCol w:w="2296"/>
      </w:tblGrid>
      <w:tr w:rsidR="005C570A" w14:paraId="77A4845D" w14:textId="77777777" w:rsidTr="005349CC">
        <w:tc>
          <w:tcPr>
            <w:tcW w:w="3591" w:type="dxa"/>
          </w:tcPr>
          <w:p w14:paraId="0A535E20" w14:textId="77777777" w:rsidR="005C570A" w:rsidRDefault="005C570A" w:rsidP="00B361C9">
            <w:pPr>
              <w:spacing w:after="60"/>
              <w:rPr>
                <w:bCs/>
              </w:rPr>
            </w:pPr>
            <w:r>
              <w:rPr>
                <w:bCs/>
              </w:rPr>
              <w:t>Program(s) Under Review:</w:t>
            </w:r>
          </w:p>
        </w:tc>
        <w:tc>
          <w:tcPr>
            <w:tcW w:w="2321" w:type="dxa"/>
          </w:tcPr>
          <w:p w14:paraId="3B4EA3AD" w14:textId="77777777" w:rsidR="005C570A" w:rsidRDefault="005C570A" w:rsidP="00B361C9">
            <w:pPr>
              <w:spacing w:after="60"/>
              <w:jc w:val="center"/>
              <w:rPr>
                <w:bCs/>
              </w:rPr>
            </w:pPr>
            <w:r>
              <w:rPr>
                <w:bCs/>
              </w:rPr>
              <w:t>Date of Last Review</w:t>
            </w:r>
          </w:p>
        </w:tc>
        <w:tc>
          <w:tcPr>
            <w:tcW w:w="2296" w:type="dxa"/>
          </w:tcPr>
          <w:p w14:paraId="52EA0A93" w14:textId="77777777" w:rsidR="005C570A" w:rsidRDefault="005C570A" w:rsidP="00B361C9">
            <w:pPr>
              <w:spacing w:after="60"/>
              <w:jc w:val="center"/>
              <w:rPr>
                <w:bCs/>
              </w:rPr>
            </w:pPr>
            <w:r>
              <w:rPr>
                <w:bCs/>
              </w:rPr>
              <w:t>Frequency of Review</w:t>
            </w:r>
          </w:p>
        </w:tc>
      </w:tr>
      <w:tr w:rsidR="005C570A" w14:paraId="26E74E9D" w14:textId="77777777" w:rsidTr="005349CC">
        <w:tc>
          <w:tcPr>
            <w:tcW w:w="3591" w:type="dxa"/>
          </w:tcPr>
          <w:p w14:paraId="7D76D141" w14:textId="77777777" w:rsidR="005C570A" w:rsidRDefault="005C570A" w:rsidP="00B361C9">
            <w:pPr>
              <w:rPr>
                <w:bCs/>
              </w:rPr>
            </w:pPr>
            <w:r>
              <w:rPr>
                <w:bCs/>
              </w:rPr>
              <w:t>Baccalaureate</w:t>
            </w:r>
          </w:p>
        </w:tc>
        <w:tc>
          <w:tcPr>
            <w:tcW w:w="2321" w:type="dxa"/>
          </w:tcPr>
          <w:p w14:paraId="524692FD" w14:textId="77777777" w:rsidR="005C570A" w:rsidRDefault="005C570A"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7881CECC" w14:textId="77777777" w:rsidR="005C570A" w:rsidRDefault="005C570A"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5C570A" w14:paraId="4EB81872" w14:textId="77777777" w:rsidTr="005349CC">
        <w:tc>
          <w:tcPr>
            <w:tcW w:w="3591" w:type="dxa"/>
          </w:tcPr>
          <w:p w14:paraId="12BFA319" w14:textId="77777777" w:rsidR="005C570A" w:rsidRDefault="005C570A" w:rsidP="00B361C9">
            <w:pPr>
              <w:rPr>
                <w:bCs/>
              </w:rPr>
            </w:pPr>
            <w:r>
              <w:rPr>
                <w:bCs/>
              </w:rPr>
              <w:t>Master’s</w:t>
            </w:r>
          </w:p>
        </w:tc>
        <w:tc>
          <w:tcPr>
            <w:tcW w:w="2321" w:type="dxa"/>
          </w:tcPr>
          <w:p w14:paraId="5CE0A330" w14:textId="77777777" w:rsidR="005C570A" w:rsidRDefault="005C570A"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30E14F9D" w14:textId="77777777" w:rsidR="005C570A" w:rsidRDefault="005C570A"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5C570A" w14:paraId="05DD6FDD" w14:textId="77777777" w:rsidTr="005349CC">
        <w:tc>
          <w:tcPr>
            <w:tcW w:w="3591" w:type="dxa"/>
          </w:tcPr>
          <w:p w14:paraId="0EFCCCAD" w14:textId="77777777" w:rsidR="005C570A" w:rsidRDefault="005C570A" w:rsidP="00B361C9">
            <w:pPr>
              <w:rPr>
                <w:bCs/>
              </w:rPr>
            </w:pPr>
            <w:r>
              <w:rPr>
                <w:bCs/>
              </w:rPr>
              <w:t>Doctor of Nursing Practice</w:t>
            </w:r>
          </w:p>
        </w:tc>
        <w:tc>
          <w:tcPr>
            <w:tcW w:w="2321" w:type="dxa"/>
          </w:tcPr>
          <w:p w14:paraId="1344C29F" w14:textId="77777777" w:rsidR="005C570A" w:rsidRDefault="005C570A"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4FEB02F6" w14:textId="77777777" w:rsidR="005C570A" w:rsidRDefault="005C570A"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5C570A" w14:paraId="4E7EF3CA" w14:textId="77777777" w:rsidTr="005349CC">
        <w:tc>
          <w:tcPr>
            <w:tcW w:w="3591" w:type="dxa"/>
          </w:tcPr>
          <w:p w14:paraId="03C5A6DF" w14:textId="67798BE5" w:rsidR="005C570A" w:rsidRDefault="005C570A" w:rsidP="00B361C9">
            <w:pPr>
              <w:rPr>
                <w:bCs/>
              </w:rPr>
            </w:pPr>
            <w:r>
              <w:rPr>
                <w:bCs/>
              </w:rPr>
              <w:t>Post-Graduate APRN Certificate</w:t>
            </w:r>
          </w:p>
        </w:tc>
        <w:tc>
          <w:tcPr>
            <w:tcW w:w="2321" w:type="dxa"/>
          </w:tcPr>
          <w:p w14:paraId="509F5974" w14:textId="3CF8CFDF" w:rsidR="005C570A" w:rsidRPr="008F75C1" w:rsidRDefault="005C570A"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0C37A9EF" w14:textId="304B6545" w:rsidR="005C570A" w:rsidRPr="008F75C1" w:rsidRDefault="005C570A"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0EB847A2" w14:textId="77777777" w:rsidR="00D4591C" w:rsidRDefault="00D4591C" w:rsidP="00B361C9"/>
    <w:p w14:paraId="4EA0DBA8" w14:textId="5ACD900E" w:rsidR="00D4591C" w:rsidRPr="00D4591C" w:rsidRDefault="00D4591C" w:rsidP="00B361C9">
      <w:pPr>
        <w:pStyle w:val="ListParagraph"/>
        <w:numPr>
          <w:ilvl w:val="0"/>
          <w:numId w:val="16"/>
        </w:numPr>
        <w:spacing w:after="120" w:line="264" w:lineRule="auto"/>
        <w:ind w:left="720" w:hanging="720"/>
        <w:contextualSpacing w:val="0"/>
        <w:rPr>
          <w:b/>
          <w:bCs/>
        </w:rPr>
      </w:pPr>
      <w:r w:rsidRPr="00D4591C">
        <w:rPr>
          <w:b/>
          <w:bCs/>
        </w:rPr>
        <w:t>Have any of the program(s) under review in this CIPR been converted to a distance education and/or hybrid format since the 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D4591C" w14:paraId="6CB4E83C" w14:textId="77777777" w:rsidTr="005349CC">
        <w:tc>
          <w:tcPr>
            <w:tcW w:w="3775" w:type="dxa"/>
          </w:tcPr>
          <w:p w14:paraId="0C1792A7" w14:textId="77777777" w:rsidR="00D4591C" w:rsidRDefault="00D4591C" w:rsidP="00B361C9">
            <w:pPr>
              <w:spacing w:after="60"/>
              <w:rPr>
                <w:bCs/>
              </w:rPr>
            </w:pPr>
            <w:r>
              <w:rPr>
                <w:bCs/>
              </w:rPr>
              <w:t>Program(s) Under Review:</w:t>
            </w:r>
          </w:p>
        </w:tc>
        <w:tc>
          <w:tcPr>
            <w:tcW w:w="1003" w:type="dxa"/>
          </w:tcPr>
          <w:p w14:paraId="7F61C33E" w14:textId="77777777" w:rsidR="00D4591C" w:rsidRDefault="00D4591C" w:rsidP="00B361C9">
            <w:pPr>
              <w:spacing w:after="60"/>
              <w:jc w:val="center"/>
              <w:rPr>
                <w:bCs/>
              </w:rPr>
            </w:pPr>
            <w:r>
              <w:rPr>
                <w:bCs/>
              </w:rPr>
              <w:t>Yes</w:t>
            </w:r>
          </w:p>
        </w:tc>
        <w:tc>
          <w:tcPr>
            <w:tcW w:w="1004" w:type="dxa"/>
          </w:tcPr>
          <w:p w14:paraId="648C12AA" w14:textId="77777777" w:rsidR="00D4591C" w:rsidRDefault="00D4591C" w:rsidP="00B361C9">
            <w:pPr>
              <w:spacing w:after="60"/>
              <w:jc w:val="center"/>
              <w:rPr>
                <w:bCs/>
              </w:rPr>
            </w:pPr>
            <w:r>
              <w:rPr>
                <w:bCs/>
              </w:rPr>
              <w:t>No</w:t>
            </w:r>
          </w:p>
        </w:tc>
      </w:tr>
      <w:tr w:rsidR="00D4591C" w14:paraId="2A001DE1" w14:textId="77777777" w:rsidTr="005349CC">
        <w:tc>
          <w:tcPr>
            <w:tcW w:w="3775" w:type="dxa"/>
          </w:tcPr>
          <w:p w14:paraId="733E35E3" w14:textId="77777777" w:rsidR="00D4591C" w:rsidRDefault="00D4591C" w:rsidP="00B361C9">
            <w:pPr>
              <w:rPr>
                <w:bCs/>
              </w:rPr>
            </w:pPr>
            <w:r>
              <w:rPr>
                <w:bCs/>
              </w:rPr>
              <w:t>Baccalaureate</w:t>
            </w:r>
          </w:p>
        </w:tc>
        <w:tc>
          <w:tcPr>
            <w:tcW w:w="1003" w:type="dxa"/>
          </w:tcPr>
          <w:p w14:paraId="34A63B7A" w14:textId="77777777" w:rsidR="00D4591C" w:rsidRDefault="00D4591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8449474" w14:textId="77777777" w:rsidR="00D4591C" w:rsidRDefault="00D4591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D4591C" w14:paraId="43E1F3D8" w14:textId="77777777" w:rsidTr="005349CC">
        <w:tc>
          <w:tcPr>
            <w:tcW w:w="3775" w:type="dxa"/>
          </w:tcPr>
          <w:p w14:paraId="6186FE41" w14:textId="77777777" w:rsidR="00D4591C" w:rsidRDefault="00D4591C" w:rsidP="00B361C9">
            <w:pPr>
              <w:rPr>
                <w:bCs/>
              </w:rPr>
            </w:pPr>
            <w:r>
              <w:rPr>
                <w:bCs/>
              </w:rPr>
              <w:t>Master’s</w:t>
            </w:r>
          </w:p>
        </w:tc>
        <w:tc>
          <w:tcPr>
            <w:tcW w:w="1003" w:type="dxa"/>
          </w:tcPr>
          <w:p w14:paraId="12D4E253" w14:textId="77777777" w:rsidR="00D4591C" w:rsidRDefault="00D4591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0BFB5469" w14:textId="77777777" w:rsidR="00D4591C" w:rsidRDefault="00D4591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D4591C" w14:paraId="3413B29D" w14:textId="77777777" w:rsidTr="005349CC">
        <w:tc>
          <w:tcPr>
            <w:tcW w:w="3775" w:type="dxa"/>
          </w:tcPr>
          <w:p w14:paraId="4E548C0C" w14:textId="77777777" w:rsidR="00D4591C" w:rsidRDefault="00D4591C" w:rsidP="00B361C9">
            <w:pPr>
              <w:rPr>
                <w:bCs/>
              </w:rPr>
            </w:pPr>
            <w:r>
              <w:rPr>
                <w:bCs/>
              </w:rPr>
              <w:t>Doctor of Nursing Practice</w:t>
            </w:r>
          </w:p>
        </w:tc>
        <w:tc>
          <w:tcPr>
            <w:tcW w:w="1003" w:type="dxa"/>
          </w:tcPr>
          <w:p w14:paraId="1C8D7563" w14:textId="77777777" w:rsidR="00D4591C" w:rsidRDefault="00D4591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9DD2650" w14:textId="77777777" w:rsidR="00D4591C" w:rsidRDefault="00D4591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D4591C" w14:paraId="0110D4D1" w14:textId="77777777" w:rsidTr="005349CC">
        <w:tc>
          <w:tcPr>
            <w:tcW w:w="3775" w:type="dxa"/>
          </w:tcPr>
          <w:p w14:paraId="72B80BEC" w14:textId="77777777" w:rsidR="00D4591C" w:rsidRDefault="00D4591C" w:rsidP="00B361C9">
            <w:pPr>
              <w:rPr>
                <w:bCs/>
              </w:rPr>
            </w:pPr>
            <w:r>
              <w:rPr>
                <w:bCs/>
              </w:rPr>
              <w:t>Post-Graduate APRN Certificate</w:t>
            </w:r>
          </w:p>
        </w:tc>
        <w:tc>
          <w:tcPr>
            <w:tcW w:w="1003" w:type="dxa"/>
          </w:tcPr>
          <w:p w14:paraId="19AE433D" w14:textId="77777777" w:rsidR="00D4591C" w:rsidRDefault="00D4591C"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D564138" w14:textId="77777777" w:rsidR="00D4591C" w:rsidRDefault="00D4591C"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A95E026" w14:textId="77777777" w:rsidR="00182030" w:rsidRDefault="00182030" w:rsidP="00B361C9">
      <w:pPr>
        <w:ind w:left="720"/>
      </w:pPr>
    </w:p>
    <w:p w14:paraId="72C4DF34" w14:textId="77777777" w:rsidR="00182030" w:rsidRDefault="00182030" w:rsidP="00B361C9">
      <w:pPr>
        <w:spacing w:after="120"/>
        <w:ind w:left="720"/>
        <w:rPr>
          <w:bCs/>
        </w:rPr>
      </w:pPr>
      <w:r w:rsidRPr="00353B6C">
        <w:rPr>
          <w:bCs/>
        </w:rPr>
        <w:t xml:space="preserve">If yes for any program, </w:t>
      </w:r>
      <w:r>
        <w:rPr>
          <w:bCs/>
        </w:rPr>
        <w:t>has a substantive change notification been submitted to CCNE related to this change in modality?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182030" w14:paraId="3DA1BC2A" w14:textId="77777777" w:rsidTr="005349CC">
        <w:tc>
          <w:tcPr>
            <w:tcW w:w="535" w:type="dxa"/>
          </w:tcPr>
          <w:p w14:paraId="05B3C016" w14:textId="77777777" w:rsidR="00182030" w:rsidRDefault="00182030"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BDCB893" w14:textId="77777777" w:rsidR="00182030" w:rsidRDefault="00182030" w:rsidP="00B361C9">
            <w:r>
              <w:t>Yes</w:t>
            </w:r>
          </w:p>
        </w:tc>
      </w:tr>
      <w:tr w:rsidR="00182030" w14:paraId="79C881B8" w14:textId="77777777" w:rsidTr="005349CC">
        <w:tc>
          <w:tcPr>
            <w:tcW w:w="535" w:type="dxa"/>
          </w:tcPr>
          <w:p w14:paraId="00BC6C28" w14:textId="77777777" w:rsidR="00182030" w:rsidRDefault="00182030"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78DE64A" w14:textId="77777777" w:rsidR="00182030" w:rsidRDefault="00182030" w:rsidP="00B361C9">
            <w:r>
              <w:t>No</w:t>
            </w:r>
          </w:p>
        </w:tc>
      </w:tr>
    </w:tbl>
    <w:p w14:paraId="1C25572C" w14:textId="77777777" w:rsidR="00182030" w:rsidRDefault="00182030" w:rsidP="00B361C9">
      <w:pPr>
        <w:ind w:left="720"/>
      </w:pPr>
    </w:p>
    <w:p w14:paraId="5F8DF90A" w14:textId="4173155C" w:rsidR="00182030" w:rsidRPr="007B532C" w:rsidRDefault="00182030" w:rsidP="00B361C9">
      <w:pPr>
        <w:spacing w:after="120"/>
        <w:ind w:left="720"/>
        <w:rPr>
          <w:bCs/>
        </w:rPr>
      </w:pPr>
      <w:r w:rsidRPr="007B532C">
        <w:rPr>
          <w:bCs/>
        </w:rPr>
        <w:t xml:space="preserve">If </w:t>
      </w:r>
      <w:r w:rsidR="00055D32">
        <w:rPr>
          <w:bCs/>
        </w:rPr>
        <w:t>a substantive change notification has not been submitted</w:t>
      </w:r>
      <w:r w:rsidRPr="007B532C">
        <w:rPr>
          <w:bCs/>
        </w:rPr>
        <w:t xml:space="preserve">, </w:t>
      </w:r>
      <w:r>
        <w:rPr>
          <w:bCs/>
        </w:rPr>
        <w:t>describe any</w:t>
      </w:r>
      <w:r w:rsidRPr="00FC6070">
        <w:rPr>
          <w:bCs/>
        </w:rPr>
        <w:t xml:space="preserve"> additional academic support services in place to meet program and student needs</w:t>
      </w:r>
      <w:r w:rsidR="00055D32">
        <w:rPr>
          <w:bCs/>
        </w:rPr>
        <w:t>, and submit a substantive change notification to CCNE</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82030" w14:paraId="33A43268" w14:textId="77777777" w:rsidTr="005349CC">
        <w:tc>
          <w:tcPr>
            <w:tcW w:w="9158" w:type="dxa"/>
            <w:shd w:val="clear" w:color="F2F2F2" w:themeColor="background1" w:themeShade="F2" w:fill="F5F5F5"/>
          </w:tcPr>
          <w:p w14:paraId="6497EE77" w14:textId="77777777" w:rsidR="00182030" w:rsidRDefault="00182030" w:rsidP="00B361C9">
            <w:r>
              <w:t>Insert text here.</w:t>
            </w:r>
          </w:p>
        </w:tc>
      </w:tr>
    </w:tbl>
    <w:p w14:paraId="1F3BFCB4" w14:textId="77777777" w:rsidR="001A6C03" w:rsidRDefault="001A6C03" w:rsidP="00B361C9"/>
    <w:p w14:paraId="5CD1B53A" w14:textId="528777E0" w:rsidR="008E503D" w:rsidRPr="006B2E5A" w:rsidRDefault="008E503D" w:rsidP="00B361C9">
      <w:pPr>
        <w:spacing w:after="120"/>
        <w:rPr>
          <w:b/>
        </w:rPr>
      </w:pPr>
      <w:r w:rsidRPr="00C109DD">
        <w:rPr>
          <w:b/>
          <w:i/>
        </w:rPr>
        <w:t>Optional</w:t>
      </w:r>
      <w:r w:rsidRPr="00C109DD">
        <w:rPr>
          <w:b/>
        </w:rPr>
        <w:t>: Key Element I</w:t>
      </w:r>
      <w:r>
        <w:rPr>
          <w:b/>
        </w:rPr>
        <w:t>I</w:t>
      </w:r>
      <w:r w:rsidRPr="00C109DD">
        <w:rPr>
          <w:b/>
        </w:rPr>
        <w:t>-</w:t>
      </w:r>
      <w:r w:rsidR="007715D0">
        <w:rPr>
          <w:b/>
        </w:rPr>
        <w:t>D</w:t>
      </w:r>
    </w:p>
    <w:p w14:paraId="74225D5D" w14:textId="77777777" w:rsidR="008E503D" w:rsidRDefault="008E503D"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E503D" w14:paraId="64BA8C6A" w14:textId="77777777" w:rsidTr="00C766FB">
        <w:tc>
          <w:tcPr>
            <w:tcW w:w="8630" w:type="dxa"/>
            <w:shd w:val="clear" w:color="F2F2F2" w:themeColor="background1" w:themeShade="F2" w:fill="F5F5F5"/>
          </w:tcPr>
          <w:p w14:paraId="6564BD2E" w14:textId="77777777" w:rsidR="008E503D" w:rsidRDefault="008E503D" w:rsidP="00B361C9">
            <w:r>
              <w:t>Insert text here.</w:t>
            </w:r>
          </w:p>
        </w:tc>
      </w:tr>
    </w:tbl>
    <w:p w14:paraId="495D9B2E" w14:textId="77777777" w:rsidR="00C766FB" w:rsidRDefault="00C766FB" w:rsidP="00B361C9"/>
    <w:p w14:paraId="27171B90" w14:textId="74C5B1C9" w:rsidR="00C766FB" w:rsidRDefault="00C766FB" w:rsidP="00B361C9">
      <w:pPr>
        <w:pStyle w:val="Heading2"/>
        <w:keepNext w:val="0"/>
        <w:spacing w:line="264" w:lineRule="auto"/>
      </w:pPr>
      <w:r>
        <w:t>Key Element II-E</w:t>
      </w:r>
    </w:p>
    <w:p w14:paraId="3C8933B6" w14:textId="1A7976E0" w:rsidR="00C766FB" w:rsidRDefault="009F6C1A" w:rsidP="00B361C9">
      <w:pPr>
        <w:rPr>
          <w:b/>
        </w:rPr>
      </w:pPr>
      <w:r w:rsidRPr="009F6C1A">
        <w:rPr>
          <w:b/>
        </w:rPr>
        <w:t>The chief nurse administrator of the nursing unit:</w:t>
      </w:r>
    </w:p>
    <w:p w14:paraId="46599E60" w14:textId="371B5516" w:rsidR="00E62678" w:rsidRPr="00E62678" w:rsidRDefault="00E62678" w:rsidP="00B361C9">
      <w:pPr>
        <w:pStyle w:val="ListParagraph"/>
        <w:numPr>
          <w:ilvl w:val="0"/>
          <w:numId w:val="3"/>
        </w:numPr>
        <w:spacing w:line="264" w:lineRule="auto"/>
        <w:ind w:left="360"/>
        <w:rPr>
          <w:b/>
        </w:rPr>
      </w:pPr>
      <w:r w:rsidRPr="00E62678">
        <w:rPr>
          <w:b/>
        </w:rPr>
        <w:t>is a registered nurse (RN);</w:t>
      </w:r>
    </w:p>
    <w:p w14:paraId="771D97EC" w14:textId="01F51C5A" w:rsidR="00E62678" w:rsidRPr="00E62678" w:rsidRDefault="00E62678" w:rsidP="00B361C9">
      <w:pPr>
        <w:pStyle w:val="ListParagraph"/>
        <w:numPr>
          <w:ilvl w:val="0"/>
          <w:numId w:val="3"/>
        </w:numPr>
        <w:spacing w:line="264" w:lineRule="auto"/>
        <w:ind w:left="360"/>
        <w:rPr>
          <w:b/>
        </w:rPr>
      </w:pPr>
      <w:r w:rsidRPr="00E62678">
        <w:rPr>
          <w:b/>
        </w:rPr>
        <w:t>holds a graduate degree in nursing;</w:t>
      </w:r>
    </w:p>
    <w:p w14:paraId="455A2AC6" w14:textId="1EB8BB8D" w:rsidR="00E62678" w:rsidRPr="00E62678" w:rsidRDefault="00E62678" w:rsidP="00B361C9">
      <w:pPr>
        <w:pStyle w:val="ListParagraph"/>
        <w:numPr>
          <w:ilvl w:val="0"/>
          <w:numId w:val="3"/>
        </w:numPr>
        <w:spacing w:line="264" w:lineRule="auto"/>
        <w:ind w:left="360"/>
        <w:rPr>
          <w:b/>
        </w:rPr>
      </w:pPr>
      <w:r w:rsidRPr="00E62678">
        <w:rPr>
          <w:b/>
        </w:rPr>
        <w:t>holds a doctoral degree if the nursing unit offers a graduate program in nursing;</w:t>
      </w:r>
    </w:p>
    <w:p w14:paraId="26C843FA" w14:textId="37C0FC1C" w:rsidR="00E62678" w:rsidRPr="00920C6F" w:rsidRDefault="00E62678" w:rsidP="00B361C9">
      <w:pPr>
        <w:pStyle w:val="ListParagraph"/>
        <w:numPr>
          <w:ilvl w:val="0"/>
          <w:numId w:val="3"/>
        </w:numPr>
        <w:spacing w:line="264" w:lineRule="auto"/>
        <w:ind w:left="360"/>
        <w:rPr>
          <w:b/>
        </w:rPr>
      </w:pPr>
      <w:r w:rsidRPr="00E62678">
        <w:rPr>
          <w:b/>
        </w:rPr>
        <w:lastRenderedPageBreak/>
        <w:t>is vested with the administrative authority to accomplish the mission, goals, and expected program</w:t>
      </w:r>
      <w:r w:rsidR="00920C6F">
        <w:rPr>
          <w:b/>
        </w:rPr>
        <w:t xml:space="preserve"> </w:t>
      </w:r>
      <w:r w:rsidRPr="00920C6F">
        <w:rPr>
          <w:b/>
        </w:rPr>
        <w:t>outcomes; and</w:t>
      </w:r>
    </w:p>
    <w:p w14:paraId="40340A6D" w14:textId="568DDA3B" w:rsidR="00E62678" w:rsidRPr="006364D3" w:rsidRDefault="00E62678" w:rsidP="00B361C9">
      <w:pPr>
        <w:pStyle w:val="ListParagraph"/>
        <w:numPr>
          <w:ilvl w:val="0"/>
          <w:numId w:val="3"/>
        </w:numPr>
        <w:spacing w:line="264" w:lineRule="auto"/>
        <w:ind w:left="360"/>
        <w:rPr>
          <w:b/>
        </w:rPr>
      </w:pPr>
      <w:r w:rsidRPr="00E62678">
        <w:rPr>
          <w:b/>
        </w:rPr>
        <w:t>provides effective leadership to the nursing unit in achieving its mission, goals, and expected</w:t>
      </w:r>
      <w:r w:rsidR="006364D3">
        <w:rPr>
          <w:b/>
        </w:rPr>
        <w:t xml:space="preserve"> </w:t>
      </w:r>
      <w:r w:rsidRPr="006364D3">
        <w:rPr>
          <w:b/>
        </w:rPr>
        <w:t>program outcomes.</w:t>
      </w:r>
    </w:p>
    <w:p w14:paraId="7691A322" w14:textId="77777777" w:rsidR="00C766FB" w:rsidRDefault="00C766FB" w:rsidP="00B361C9"/>
    <w:p w14:paraId="4C2C3D45" w14:textId="273D004F" w:rsidR="00C766FB" w:rsidRDefault="00C766FB" w:rsidP="00B361C9">
      <w:pPr>
        <w:pStyle w:val="Elaboration"/>
      </w:pPr>
      <w:r>
        <w:t xml:space="preserve">Elaboration: </w:t>
      </w:r>
      <w:r w:rsidR="00EB51CD">
        <w:t>The administrative authority of the chief nurse administrator is comparable to that of chief administrators of similar units in the institution. The chief nurse administrator consults, as appropriate, with faculty and other communities of interest to make decisions to accomplish the mission, goals, and expected program outcomes. The chief nurse administrator is an effective leader of the nursing unit</w:t>
      </w:r>
      <w:r>
        <w:t>.</w:t>
      </w:r>
    </w:p>
    <w:p w14:paraId="7D9CDC1D" w14:textId="77777777" w:rsidR="001443DB" w:rsidRDefault="001443DB" w:rsidP="00B361C9"/>
    <w:p w14:paraId="05B5506E" w14:textId="483961ED" w:rsidR="001443DB" w:rsidRPr="00A167B5" w:rsidRDefault="001443DB" w:rsidP="00B361C9">
      <w:pPr>
        <w:pStyle w:val="ListParagraph"/>
        <w:numPr>
          <w:ilvl w:val="0"/>
          <w:numId w:val="17"/>
        </w:numPr>
        <w:spacing w:after="120" w:line="264" w:lineRule="auto"/>
        <w:ind w:left="720" w:hanging="720"/>
        <w:contextualSpacing w:val="0"/>
        <w:rPr>
          <w:b/>
        </w:rPr>
      </w:pPr>
      <w:r w:rsidRPr="001443DB">
        <w:rPr>
          <w:b/>
        </w:rPr>
        <w:t>Has the individual appointed as chief nurse administrator changed since the last on-site evaluation</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6D69D5" w14:paraId="6A62A3A3" w14:textId="77777777" w:rsidTr="005349CC">
        <w:tc>
          <w:tcPr>
            <w:tcW w:w="535" w:type="dxa"/>
          </w:tcPr>
          <w:p w14:paraId="64C6D9BC" w14:textId="77777777" w:rsidR="006D69D5" w:rsidRPr="006D69D5" w:rsidRDefault="006D69D5" w:rsidP="00B361C9">
            <w:r w:rsidRPr="006D69D5">
              <w:fldChar w:fldCharType="begin">
                <w:ffData>
                  <w:name w:val="Check1"/>
                  <w:enabled/>
                  <w:calcOnExit w:val="0"/>
                  <w:checkBox>
                    <w:sizeAuto/>
                    <w:default w:val="0"/>
                  </w:checkBox>
                </w:ffData>
              </w:fldChar>
            </w:r>
            <w:r w:rsidRPr="006D69D5">
              <w:instrText xml:space="preserve"> FORMCHECKBOX </w:instrText>
            </w:r>
            <w:r w:rsidRPr="006D69D5">
              <w:fldChar w:fldCharType="separate"/>
            </w:r>
            <w:r w:rsidRPr="006D69D5">
              <w:fldChar w:fldCharType="end"/>
            </w:r>
          </w:p>
        </w:tc>
        <w:tc>
          <w:tcPr>
            <w:tcW w:w="1013" w:type="dxa"/>
          </w:tcPr>
          <w:p w14:paraId="3B9BFDC1" w14:textId="77777777" w:rsidR="006D69D5" w:rsidRDefault="006D69D5" w:rsidP="00B361C9">
            <w:r>
              <w:t>Yes</w:t>
            </w:r>
          </w:p>
        </w:tc>
      </w:tr>
      <w:tr w:rsidR="006D69D5" w14:paraId="33E1F7C0" w14:textId="77777777" w:rsidTr="005349CC">
        <w:tc>
          <w:tcPr>
            <w:tcW w:w="535" w:type="dxa"/>
          </w:tcPr>
          <w:p w14:paraId="652C8BD7" w14:textId="77777777" w:rsidR="006D69D5" w:rsidRDefault="006D69D5"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78FD98F5" w14:textId="77777777" w:rsidR="006D69D5" w:rsidRDefault="006D69D5" w:rsidP="00B361C9">
            <w:r>
              <w:t>No</w:t>
            </w:r>
          </w:p>
        </w:tc>
      </w:tr>
    </w:tbl>
    <w:p w14:paraId="7EEA4741" w14:textId="77777777" w:rsidR="006D69D5" w:rsidRDefault="006D69D5" w:rsidP="00B361C9">
      <w:pPr>
        <w:ind w:left="720"/>
      </w:pPr>
    </w:p>
    <w:p w14:paraId="7CBC85E4" w14:textId="77777777" w:rsidR="006D69D5" w:rsidRDefault="006D69D5" w:rsidP="00B361C9">
      <w:pPr>
        <w:spacing w:after="120"/>
        <w:ind w:left="720"/>
        <w:rPr>
          <w:bCs/>
        </w:rPr>
      </w:pPr>
      <w:r w:rsidRPr="00353B6C">
        <w:rPr>
          <w:bCs/>
        </w:rPr>
        <w:t xml:space="preserve">If yes, </w:t>
      </w:r>
      <w:r>
        <w:rPr>
          <w:bCs/>
        </w:rPr>
        <w:t>has a substantive change notification been submitted to CCNE related to this change in chief nurse administrator?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6D69D5" w14:paraId="2064D7A6" w14:textId="77777777" w:rsidTr="005349CC">
        <w:tc>
          <w:tcPr>
            <w:tcW w:w="535" w:type="dxa"/>
          </w:tcPr>
          <w:p w14:paraId="676970A4" w14:textId="77777777" w:rsidR="006D69D5" w:rsidRDefault="006D69D5"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313244F" w14:textId="77777777" w:rsidR="006D69D5" w:rsidRDefault="006D69D5" w:rsidP="00B361C9">
            <w:r>
              <w:t>Yes</w:t>
            </w:r>
          </w:p>
        </w:tc>
      </w:tr>
      <w:tr w:rsidR="006D69D5" w14:paraId="7072C600" w14:textId="77777777" w:rsidTr="005349CC">
        <w:tc>
          <w:tcPr>
            <w:tcW w:w="535" w:type="dxa"/>
          </w:tcPr>
          <w:p w14:paraId="57B1B2D3" w14:textId="77777777" w:rsidR="006D69D5" w:rsidRDefault="006D69D5"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7263958" w14:textId="77777777" w:rsidR="006D69D5" w:rsidRDefault="006D69D5" w:rsidP="00B361C9">
            <w:r>
              <w:t>No</w:t>
            </w:r>
          </w:p>
        </w:tc>
      </w:tr>
    </w:tbl>
    <w:p w14:paraId="7E22D074" w14:textId="77777777" w:rsidR="006D69D5" w:rsidRDefault="006D69D5" w:rsidP="00B361C9">
      <w:r>
        <w:tab/>
      </w:r>
    </w:p>
    <w:p w14:paraId="18A3E5E8" w14:textId="4736E468" w:rsidR="006D69D5" w:rsidRPr="00353B6C" w:rsidRDefault="006D69D5" w:rsidP="00B361C9">
      <w:pPr>
        <w:spacing w:after="120"/>
        <w:ind w:left="720"/>
        <w:rPr>
          <w:bCs/>
        </w:rPr>
      </w:pPr>
      <w:r w:rsidRPr="007B416F">
        <w:rPr>
          <w:bCs/>
        </w:rPr>
        <w:t xml:space="preserve">If the program has a new chief nurse administrator, and a substantive change notification was </w:t>
      </w:r>
      <w:r w:rsidRPr="007B416F">
        <w:rPr>
          <w:bCs/>
          <w:u w:val="single"/>
        </w:rPr>
        <w:t>not</w:t>
      </w:r>
      <w:r w:rsidRPr="007B416F">
        <w:rPr>
          <w:bCs/>
        </w:rPr>
        <w:t xml:space="preserve"> submitted to CCNE, </w:t>
      </w:r>
      <w:r>
        <w:rPr>
          <w:bCs/>
        </w:rPr>
        <w:t>provide</w:t>
      </w:r>
      <w:r w:rsidRPr="007B416F">
        <w:rPr>
          <w:bCs/>
        </w:rPr>
        <w:t xml:space="preserve"> a CV</w:t>
      </w:r>
      <w:r w:rsidR="00055D32">
        <w:rPr>
          <w:bCs/>
        </w:rPr>
        <w:t xml:space="preserve"> in the appendices</w:t>
      </w:r>
      <w:r>
        <w:rPr>
          <w:bCs/>
        </w:rPr>
        <w:t>,</w:t>
      </w:r>
      <w:r w:rsidRPr="007B416F">
        <w:rPr>
          <w:bCs/>
        </w:rPr>
        <w:t xml:space="preserve"> </w:t>
      </w:r>
      <w:r>
        <w:rPr>
          <w:bCs/>
        </w:rPr>
        <w:t xml:space="preserve">and </w:t>
      </w:r>
      <w:r w:rsidRPr="002B2BF7">
        <w:t>explain how the program remains in compliance with this key element</w:t>
      </w:r>
      <w:r w:rsidRPr="00353B6C">
        <w:rPr>
          <w:bCs/>
        </w:rPr>
        <w:t>.</w:t>
      </w:r>
      <w:r w:rsidR="000C6375">
        <w:rPr>
          <w:bCs/>
        </w:rPr>
        <w:t xml:space="preserve"> </w:t>
      </w:r>
      <w:r w:rsidR="00C03C5D">
        <w:rPr>
          <w:bCs/>
        </w:rPr>
        <w:t>Additionally, p</w:t>
      </w:r>
      <w:r w:rsidR="00BC67D7">
        <w:rPr>
          <w:bCs/>
        </w:rPr>
        <w:t>lease submit a substantive change notification to CCNE.</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6D69D5" w14:paraId="3E7B01FD" w14:textId="77777777" w:rsidTr="00316EFD">
        <w:tc>
          <w:tcPr>
            <w:tcW w:w="8630" w:type="dxa"/>
            <w:shd w:val="clear" w:color="F2F2F2" w:themeColor="background1" w:themeShade="F2" w:fill="F5F5F5"/>
          </w:tcPr>
          <w:p w14:paraId="62B7C12F" w14:textId="77777777" w:rsidR="006D69D5" w:rsidRDefault="006D69D5" w:rsidP="00B361C9">
            <w:r>
              <w:t>Insert text here.</w:t>
            </w:r>
          </w:p>
        </w:tc>
      </w:tr>
    </w:tbl>
    <w:p w14:paraId="7C117809" w14:textId="77777777" w:rsidR="00316EFD" w:rsidRDefault="00316EFD" w:rsidP="00B361C9"/>
    <w:p w14:paraId="04F984D1" w14:textId="7F0C612C" w:rsidR="001443DB" w:rsidRPr="00316EFD" w:rsidRDefault="0094016F" w:rsidP="00B361C9">
      <w:pPr>
        <w:pStyle w:val="ListParagraph"/>
        <w:numPr>
          <w:ilvl w:val="0"/>
          <w:numId w:val="17"/>
        </w:numPr>
        <w:spacing w:after="120" w:line="264" w:lineRule="auto"/>
        <w:ind w:left="720" w:hanging="720"/>
        <w:contextualSpacing w:val="0"/>
        <w:rPr>
          <w:b/>
        </w:rPr>
      </w:pPr>
      <w:r w:rsidRPr="0094016F">
        <w:rPr>
          <w:b/>
        </w:rPr>
        <w:t>Affirm that the chief nurse administrator of the nursing unit</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003"/>
        <w:gridCol w:w="1004"/>
      </w:tblGrid>
      <w:tr w:rsidR="008150B9" w14:paraId="063D3F5F" w14:textId="77777777" w:rsidTr="005349CC">
        <w:tc>
          <w:tcPr>
            <w:tcW w:w="4320" w:type="dxa"/>
          </w:tcPr>
          <w:p w14:paraId="759FC2BB" w14:textId="77777777" w:rsidR="008150B9" w:rsidRPr="008150B9" w:rsidRDefault="008150B9" w:rsidP="00B361C9">
            <w:pPr>
              <w:spacing w:after="60"/>
              <w:rPr>
                <w:bCs/>
              </w:rPr>
            </w:pPr>
          </w:p>
        </w:tc>
        <w:tc>
          <w:tcPr>
            <w:tcW w:w="1003" w:type="dxa"/>
          </w:tcPr>
          <w:p w14:paraId="0CFE7C05" w14:textId="77777777" w:rsidR="008150B9" w:rsidRDefault="008150B9" w:rsidP="00B361C9">
            <w:pPr>
              <w:spacing w:after="60"/>
              <w:jc w:val="center"/>
              <w:rPr>
                <w:bCs/>
              </w:rPr>
            </w:pPr>
            <w:r>
              <w:rPr>
                <w:bCs/>
              </w:rPr>
              <w:t>Yes</w:t>
            </w:r>
          </w:p>
        </w:tc>
        <w:tc>
          <w:tcPr>
            <w:tcW w:w="1004" w:type="dxa"/>
          </w:tcPr>
          <w:p w14:paraId="19E87781" w14:textId="77777777" w:rsidR="008150B9" w:rsidRDefault="008150B9" w:rsidP="00B361C9">
            <w:pPr>
              <w:spacing w:after="60"/>
              <w:jc w:val="center"/>
              <w:rPr>
                <w:bCs/>
              </w:rPr>
            </w:pPr>
            <w:r>
              <w:rPr>
                <w:bCs/>
              </w:rPr>
              <w:t>No</w:t>
            </w:r>
          </w:p>
        </w:tc>
      </w:tr>
      <w:tr w:rsidR="008150B9" w14:paraId="3D83B32B" w14:textId="77777777" w:rsidTr="005349CC">
        <w:tc>
          <w:tcPr>
            <w:tcW w:w="4320" w:type="dxa"/>
          </w:tcPr>
          <w:p w14:paraId="76B4D921" w14:textId="770753C5" w:rsidR="008150B9" w:rsidRDefault="000C6375" w:rsidP="00B361C9">
            <w:pPr>
              <w:rPr>
                <w:bCs/>
              </w:rPr>
            </w:pPr>
            <w:r>
              <w:rPr>
                <w:bCs/>
              </w:rPr>
              <w:t xml:space="preserve">is </w:t>
            </w:r>
            <w:r w:rsidR="008150B9">
              <w:rPr>
                <w:bCs/>
              </w:rPr>
              <w:t>a registered nurse (RN)</w:t>
            </w:r>
          </w:p>
        </w:tc>
        <w:tc>
          <w:tcPr>
            <w:tcW w:w="1003" w:type="dxa"/>
          </w:tcPr>
          <w:p w14:paraId="12FABAFB"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7E3E98E"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150B9" w14:paraId="7266FE51" w14:textId="77777777" w:rsidTr="005349CC">
        <w:tc>
          <w:tcPr>
            <w:tcW w:w="4320" w:type="dxa"/>
          </w:tcPr>
          <w:p w14:paraId="007D5683" w14:textId="6F25953D" w:rsidR="008150B9" w:rsidRDefault="000C6375" w:rsidP="00B361C9">
            <w:pPr>
              <w:rPr>
                <w:bCs/>
              </w:rPr>
            </w:pPr>
            <w:r>
              <w:rPr>
                <w:bCs/>
              </w:rPr>
              <w:t xml:space="preserve">holds </w:t>
            </w:r>
            <w:r w:rsidR="008150B9">
              <w:rPr>
                <w:bCs/>
              </w:rPr>
              <w:t>a graduate degree in nursing</w:t>
            </w:r>
          </w:p>
        </w:tc>
        <w:tc>
          <w:tcPr>
            <w:tcW w:w="1003" w:type="dxa"/>
          </w:tcPr>
          <w:p w14:paraId="636C838E"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4FFBF9E"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150B9" w14:paraId="7D1C6C42" w14:textId="77777777" w:rsidTr="005349CC">
        <w:tc>
          <w:tcPr>
            <w:tcW w:w="4320" w:type="dxa"/>
          </w:tcPr>
          <w:p w14:paraId="7437552B" w14:textId="6896A2D3" w:rsidR="008150B9" w:rsidRDefault="000C6375" w:rsidP="00B361C9">
            <w:pPr>
              <w:rPr>
                <w:bCs/>
              </w:rPr>
            </w:pPr>
            <w:r>
              <w:rPr>
                <w:bCs/>
              </w:rPr>
              <w:t>i</w:t>
            </w:r>
            <w:r w:rsidRPr="0068602B">
              <w:rPr>
                <w:bCs/>
              </w:rPr>
              <w:t xml:space="preserve">s </w:t>
            </w:r>
            <w:r w:rsidR="008150B9" w:rsidRPr="0068602B">
              <w:rPr>
                <w:bCs/>
              </w:rPr>
              <w:t>vested with the administrative authority</w:t>
            </w:r>
          </w:p>
        </w:tc>
        <w:tc>
          <w:tcPr>
            <w:tcW w:w="1003" w:type="dxa"/>
          </w:tcPr>
          <w:p w14:paraId="09CB5A78"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95A6D35"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150B9" w14:paraId="4089CB67" w14:textId="77777777" w:rsidTr="005349CC">
        <w:tc>
          <w:tcPr>
            <w:tcW w:w="4320" w:type="dxa"/>
          </w:tcPr>
          <w:p w14:paraId="4672104B" w14:textId="75F16D8A" w:rsidR="008150B9" w:rsidRDefault="000C6375" w:rsidP="00B361C9">
            <w:pPr>
              <w:rPr>
                <w:bCs/>
              </w:rPr>
            </w:pPr>
            <w:r>
              <w:rPr>
                <w:bCs/>
              </w:rPr>
              <w:t xml:space="preserve">provides </w:t>
            </w:r>
            <w:r w:rsidR="008150B9">
              <w:rPr>
                <w:bCs/>
              </w:rPr>
              <w:t>effective leadership</w:t>
            </w:r>
          </w:p>
        </w:tc>
        <w:tc>
          <w:tcPr>
            <w:tcW w:w="1003" w:type="dxa"/>
          </w:tcPr>
          <w:p w14:paraId="20E7F1E1"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D36F60A" w14:textId="77777777" w:rsidR="008150B9" w:rsidRDefault="008150B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014D0C4F" w14:textId="77777777" w:rsidR="008150B9" w:rsidRPr="00DB4DC2" w:rsidRDefault="008150B9" w:rsidP="00B361C9">
      <w:r>
        <w:tab/>
      </w:r>
    </w:p>
    <w:p w14:paraId="03DDD6AB" w14:textId="77777777" w:rsidR="008150B9" w:rsidRPr="00DB4DC2" w:rsidRDefault="008150B9" w:rsidP="00B361C9">
      <w:pPr>
        <w:pStyle w:val="ListParagraph"/>
        <w:spacing w:after="120" w:line="264" w:lineRule="auto"/>
        <w:contextualSpacing w:val="0"/>
      </w:pPr>
      <w:r w:rsidRPr="00DB4DC2">
        <w:t>If the nursing unit offers a graduate program in nursing</w:t>
      </w:r>
      <w:r>
        <w:t>, affirm that the chief nurse administrator holds a doctoral degree: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6935"/>
      </w:tblGrid>
      <w:tr w:rsidR="008150B9" w14:paraId="6F7144B1" w14:textId="77777777" w:rsidTr="005349CC">
        <w:tc>
          <w:tcPr>
            <w:tcW w:w="535" w:type="dxa"/>
          </w:tcPr>
          <w:p w14:paraId="708118CA" w14:textId="77777777" w:rsidR="008150B9" w:rsidRDefault="008150B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935" w:type="dxa"/>
          </w:tcPr>
          <w:p w14:paraId="23A0EB58" w14:textId="77777777" w:rsidR="008150B9" w:rsidRDefault="008150B9" w:rsidP="00B361C9">
            <w:r>
              <w:t>Yes</w:t>
            </w:r>
          </w:p>
        </w:tc>
      </w:tr>
      <w:tr w:rsidR="008150B9" w14:paraId="7E33FDE8" w14:textId="77777777" w:rsidTr="005349CC">
        <w:tc>
          <w:tcPr>
            <w:tcW w:w="535" w:type="dxa"/>
          </w:tcPr>
          <w:p w14:paraId="67651D34" w14:textId="77777777" w:rsidR="008150B9" w:rsidRDefault="008150B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6935" w:type="dxa"/>
          </w:tcPr>
          <w:p w14:paraId="2D1E4B1A" w14:textId="77777777" w:rsidR="008150B9" w:rsidRDefault="008150B9" w:rsidP="00B361C9">
            <w:r>
              <w:t>No</w:t>
            </w:r>
          </w:p>
        </w:tc>
      </w:tr>
      <w:tr w:rsidR="008150B9" w14:paraId="5D8A89E2" w14:textId="77777777" w:rsidTr="005349CC">
        <w:tc>
          <w:tcPr>
            <w:tcW w:w="535" w:type="dxa"/>
          </w:tcPr>
          <w:p w14:paraId="2BA0A8D7" w14:textId="77777777" w:rsidR="008150B9" w:rsidRDefault="008150B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6935" w:type="dxa"/>
          </w:tcPr>
          <w:p w14:paraId="4D7A07D0" w14:textId="77777777" w:rsidR="008150B9" w:rsidRDefault="008150B9" w:rsidP="00B361C9">
            <w:r>
              <w:t>N/A (the nursing unit does not offer</w:t>
            </w:r>
            <w:r w:rsidRPr="00DB4DC2">
              <w:t xml:space="preserve"> a graduate program in nursing</w:t>
            </w:r>
            <w:r>
              <w:t>)</w:t>
            </w:r>
          </w:p>
        </w:tc>
      </w:tr>
    </w:tbl>
    <w:p w14:paraId="3065B13B" w14:textId="77777777" w:rsidR="00224008" w:rsidRDefault="008150B9" w:rsidP="00B361C9">
      <w:r>
        <w:rPr>
          <w:bCs/>
        </w:rPr>
        <w:tab/>
      </w:r>
    </w:p>
    <w:p w14:paraId="70B3F9C7" w14:textId="4197D019" w:rsidR="00F726A4" w:rsidRPr="006B2E5A" w:rsidRDefault="00F726A4" w:rsidP="00B361C9">
      <w:pPr>
        <w:spacing w:after="120"/>
        <w:rPr>
          <w:b/>
        </w:rPr>
      </w:pPr>
      <w:r w:rsidRPr="00C109DD">
        <w:rPr>
          <w:b/>
          <w:i/>
        </w:rPr>
        <w:t>Optional</w:t>
      </w:r>
      <w:r w:rsidRPr="00C109DD">
        <w:rPr>
          <w:b/>
        </w:rPr>
        <w:t>: Key Element I</w:t>
      </w:r>
      <w:r>
        <w:rPr>
          <w:b/>
        </w:rPr>
        <w:t>I</w:t>
      </w:r>
      <w:r w:rsidRPr="00C109DD">
        <w:rPr>
          <w:b/>
        </w:rPr>
        <w:t>-</w:t>
      </w:r>
      <w:r>
        <w:rPr>
          <w:b/>
        </w:rPr>
        <w:t>E</w:t>
      </w:r>
    </w:p>
    <w:p w14:paraId="438248FE" w14:textId="77777777" w:rsidR="00F726A4" w:rsidRDefault="00F726A4"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726A4" w14:paraId="762B9845" w14:textId="77777777" w:rsidTr="005349CC">
        <w:tc>
          <w:tcPr>
            <w:tcW w:w="9158" w:type="dxa"/>
            <w:shd w:val="clear" w:color="F2F2F2" w:themeColor="background1" w:themeShade="F2" w:fill="F5F5F5"/>
          </w:tcPr>
          <w:p w14:paraId="7837224B" w14:textId="77777777" w:rsidR="00F726A4" w:rsidRDefault="00F726A4" w:rsidP="00B361C9">
            <w:r>
              <w:t>Insert text here.</w:t>
            </w:r>
          </w:p>
        </w:tc>
      </w:tr>
    </w:tbl>
    <w:p w14:paraId="2C74825B" w14:textId="5B5BEA9A" w:rsidR="006B1FB1" w:rsidRDefault="006B1FB1" w:rsidP="00B361C9"/>
    <w:p w14:paraId="0CB9AA3D" w14:textId="25F91265" w:rsidR="006B1FB1" w:rsidRDefault="006B1FB1" w:rsidP="00B361C9">
      <w:pPr>
        <w:pStyle w:val="Heading2"/>
        <w:keepNext w:val="0"/>
        <w:spacing w:line="264" w:lineRule="auto"/>
      </w:pPr>
      <w:r>
        <w:lastRenderedPageBreak/>
        <w:t>Key Element II-</w:t>
      </w:r>
      <w:r w:rsidR="00A15DEA">
        <w:t>F</w:t>
      </w:r>
    </w:p>
    <w:p w14:paraId="2C5D8C5B" w14:textId="77777777" w:rsidR="00CD3A04" w:rsidRPr="00642119" w:rsidRDefault="00CD3A04" w:rsidP="00B361C9">
      <w:pPr>
        <w:rPr>
          <w:b/>
        </w:rPr>
      </w:pPr>
      <w:r w:rsidRPr="00642119">
        <w:rPr>
          <w:b/>
          <w:bCs/>
        </w:rPr>
        <w:t xml:space="preserve">Faculty are: </w:t>
      </w:r>
    </w:p>
    <w:p w14:paraId="1BDE3E00" w14:textId="77777777" w:rsidR="00CD3A04" w:rsidRPr="00642119" w:rsidRDefault="00CD3A04" w:rsidP="00B361C9">
      <w:pPr>
        <w:numPr>
          <w:ilvl w:val="0"/>
          <w:numId w:val="18"/>
        </w:numPr>
        <w:ind w:left="360"/>
        <w:rPr>
          <w:b/>
        </w:rPr>
      </w:pPr>
      <w:r w:rsidRPr="00642119">
        <w:rPr>
          <w:b/>
          <w:bCs/>
        </w:rPr>
        <w:t xml:space="preserve">sufficient in number to accomplish the mission, goals, and expected program outcomes; </w:t>
      </w:r>
    </w:p>
    <w:p w14:paraId="37FD4FA8" w14:textId="77777777" w:rsidR="00CD3A04" w:rsidRPr="00642119" w:rsidRDefault="00CD3A04" w:rsidP="00B361C9">
      <w:pPr>
        <w:numPr>
          <w:ilvl w:val="0"/>
          <w:numId w:val="18"/>
        </w:numPr>
        <w:ind w:left="360"/>
        <w:rPr>
          <w:b/>
        </w:rPr>
      </w:pPr>
      <w:r w:rsidRPr="00642119">
        <w:rPr>
          <w:b/>
          <w:bCs/>
        </w:rPr>
        <w:t xml:space="preserve">academically prepared for the areas in which they teach; and </w:t>
      </w:r>
    </w:p>
    <w:p w14:paraId="0BE5A8B7" w14:textId="77777777" w:rsidR="00CD3A04" w:rsidRPr="00642119" w:rsidRDefault="00CD3A04" w:rsidP="00B361C9">
      <w:pPr>
        <w:numPr>
          <w:ilvl w:val="0"/>
          <w:numId w:val="18"/>
        </w:numPr>
        <w:ind w:left="360"/>
        <w:rPr>
          <w:b/>
          <w:bCs/>
        </w:rPr>
      </w:pPr>
      <w:r w:rsidRPr="00642119">
        <w:rPr>
          <w:b/>
          <w:bCs/>
        </w:rPr>
        <w:t>experientially prepared for the areas in which they teach.</w:t>
      </w:r>
    </w:p>
    <w:p w14:paraId="04862F4E" w14:textId="77777777" w:rsidR="00CD3A04" w:rsidRDefault="00CD3A04" w:rsidP="00B361C9"/>
    <w:p w14:paraId="06E28BD4" w14:textId="5B52D412" w:rsidR="006B1FB1" w:rsidRDefault="006B1FB1" w:rsidP="00B361C9">
      <w:pPr>
        <w:pStyle w:val="Elaboration"/>
      </w:pPr>
      <w:r>
        <w:t xml:space="preserve">Elaboration: </w:t>
      </w:r>
      <w:r w:rsidR="00B7514E">
        <w:t>The faculty (full-time, part-time, adjunct, tenured, non-tenured, or other) for each degree and post-graduate APRN certificate program are sufficient in number and qualifications to achieve the mission, goals, and expected program outcomes. The program defines faculty workloads. Faculty to-student ratios provide adequate supervision and evaluation and meet or exceed the requirements of regulatory agencies. For nurse practitioner tracks, the recommended faculty-to-student ratio for indirect faculty supervision, which may include clinical coordination, engagement with preceptors and clinical partners, and monitoring and evaluating student progress, is 1:8.</w:t>
      </w:r>
    </w:p>
    <w:p w14:paraId="664DF253" w14:textId="77777777" w:rsidR="00320B94" w:rsidRDefault="00320B94" w:rsidP="00B361C9">
      <w:pPr>
        <w:pStyle w:val="Elaboration"/>
      </w:pPr>
    </w:p>
    <w:p w14:paraId="3E3FEE43" w14:textId="5CDADE17" w:rsidR="00320B94" w:rsidRDefault="00320B94" w:rsidP="00B361C9">
      <w:pPr>
        <w:pStyle w:val="Elaboration"/>
      </w:pPr>
      <w:r>
        <w:t>Faculty are academically prepared for the areas in which they teach. Academic preparation of faculty</w:t>
      </w:r>
      <w:r w:rsidR="009D5572">
        <w:t xml:space="preserve"> </w:t>
      </w:r>
      <w:r>
        <w:t>includes degree specialization, specialty coursework, or other preparation sufficient to address the</w:t>
      </w:r>
      <w:r w:rsidR="009D5572">
        <w:t xml:space="preserve"> </w:t>
      </w:r>
      <w:r>
        <w:t>major concepts included in courses they teach. Faculty teaching didactic in the baccalaureate, master’s,</w:t>
      </w:r>
      <w:r w:rsidR="009D5572">
        <w:t xml:space="preserve"> </w:t>
      </w:r>
      <w:r>
        <w:t>DNP, and/or post-graduate APRN certificate program(s) have a graduate degree.</w:t>
      </w:r>
    </w:p>
    <w:p w14:paraId="7DA11BD4" w14:textId="77777777" w:rsidR="009D5572" w:rsidRDefault="009D5572" w:rsidP="00B361C9">
      <w:pPr>
        <w:pStyle w:val="Elaboration"/>
      </w:pPr>
    </w:p>
    <w:p w14:paraId="22699DD5" w14:textId="2A24A84E" w:rsidR="00320B94" w:rsidRDefault="00320B94" w:rsidP="00B361C9">
      <w:pPr>
        <w:pStyle w:val="Elaboration"/>
      </w:pPr>
      <w:r>
        <w:t>Faculty teaching clinical in the master’s, DNP, and/or post-graduate APRN certificate program(s) have</w:t>
      </w:r>
      <w:r w:rsidR="009D5572">
        <w:t xml:space="preserve"> </w:t>
      </w:r>
      <w:r>
        <w:t>a graduate degree. Faculty teaching clinical in the baccalaureate program hold a graduate degree;</w:t>
      </w:r>
      <w:r w:rsidR="009D5572">
        <w:t xml:space="preserve"> </w:t>
      </w:r>
      <w:r>
        <w:t>however, any faculty teaching clinical in the baccalaureate program who do not hold a graduate degree:</w:t>
      </w:r>
    </w:p>
    <w:p w14:paraId="48D8AF59" w14:textId="23F82CCE" w:rsidR="00320B94" w:rsidRDefault="00320B94" w:rsidP="00B361C9">
      <w:pPr>
        <w:pStyle w:val="Elaboration"/>
        <w:numPr>
          <w:ilvl w:val="0"/>
          <w:numId w:val="19"/>
        </w:numPr>
        <w:ind w:left="1080"/>
      </w:pPr>
      <w:r>
        <w:t>hold a baccalaureate degree in nursing;</w:t>
      </w:r>
    </w:p>
    <w:p w14:paraId="3BCBC14C" w14:textId="2B1CA109" w:rsidR="00320B94" w:rsidRDefault="00320B94" w:rsidP="00B361C9">
      <w:pPr>
        <w:pStyle w:val="Elaboration"/>
        <w:numPr>
          <w:ilvl w:val="0"/>
          <w:numId w:val="19"/>
        </w:numPr>
        <w:ind w:left="1080"/>
      </w:pPr>
      <w:r>
        <w:t>have significant clinical experience;</w:t>
      </w:r>
    </w:p>
    <w:p w14:paraId="4C729664" w14:textId="6AE062E4" w:rsidR="00320B94" w:rsidRDefault="00320B94" w:rsidP="00B361C9">
      <w:pPr>
        <w:pStyle w:val="Elaboration"/>
        <w:numPr>
          <w:ilvl w:val="0"/>
          <w:numId w:val="19"/>
        </w:numPr>
        <w:ind w:left="1080"/>
      </w:pPr>
      <w:r>
        <w:t>are enrolled in a graduate program or are otherwise qualified (e.g., have completed relevant graduate-level courses or continuing education units, hold relevant national certification) for the clinical area(s) in which they teach; and</w:t>
      </w:r>
    </w:p>
    <w:p w14:paraId="63005178" w14:textId="0B885AE6" w:rsidR="00320B94" w:rsidRDefault="00320B94" w:rsidP="00B361C9">
      <w:pPr>
        <w:pStyle w:val="Elaboration"/>
        <w:numPr>
          <w:ilvl w:val="0"/>
          <w:numId w:val="19"/>
        </w:numPr>
        <w:ind w:left="1080"/>
      </w:pPr>
      <w:r>
        <w:t>have purposeful engagement with and formal oversight by a graduate-prepared faculty member.</w:t>
      </w:r>
    </w:p>
    <w:p w14:paraId="7BCEEF27" w14:textId="77777777" w:rsidR="00320B94" w:rsidRDefault="00320B94" w:rsidP="00B361C9">
      <w:pPr>
        <w:pStyle w:val="Elaboration"/>
      </w:pPr>
    </w:p>
    <w:p w14:paraId="49B80985" w14:textId="7C4B9CE5" w:rsidR="00320B94" w:rsidRDefault="00320B94" w:rsidP="00B361C9">
      <w:pPr>
        <w:pStyle w:val="Elaboration"/>
      </w:pPr>
      <w:r>
        <w:t>Faculty teaching clinical are experienced in and maintain clinical expertise in the relevant clinical area. Clinical expertise may be maintained through clinical practice or other means. Faculty teaching in advanced practice clinical courses meet certification and practice requirements as specified by the relevant regulatory and specialty bodies.</w:t>
      </w:r>
    </w:p>
    <w:p w14:paraId="00CE5FC0" w14:textId="77777777" w:rsidR="00320B94" w:rsidRDefault="00320B94" w:rsidP="00B361C9">
      <w:pPr>
        <w:pStyle w:val="Elaboration"/>
      </w:pPr>
    </w:p>
    <w:p w14:paraId="215D45B7" w14:textId="011F259F" w:rsidR="00320B94" w:rsidRDefault="00320B94" w:rsidP="00B361C9">
      <w:pPr>
        <w:pStyle w:val="Elaboration"/>
      </w:pPr>
      <w:r>
        <w:t>Faculty who are nurses hold a current RN or APRN license. Faculty who oversee an APRN track are nationally certified in the same population-focused area of practice in roles for which national certification is available. Exceptions may include a family nurse practitioner with significant experience caring for the adult population who oversees an adult-gerontology primary care nurse practitioner track, an adult acute care nurse practitioner who oversees an adult-gerontology acute care nurse practitioner track, an adult nurse practitioner who oversees an adult-gerontology primary care nurse practitioner track, and a nationally certified psychiatric/mental health clinical nurse specialist who oversees a psychiatric/mental health nurse practitioner track.</w:t>
      </w:r>
    </w:p>
    <w:p w14:paraId="2614BE2F" w14:textId="77777777" w:rsidR="009F371E" w:rsidRDefault="009F371E" w:rsidP="00B361C9"/>
    <w:p w14:paraId="75C2BECA" w14:textId="55B793C3" w:rsidR="009F371E" w:rsidRPr="00EF6D82" w:rsidRDefault="009F371E" w:rsidP="00B361C9">
      <w:pPr>
        <w:pStyle w:val="ListParagraph"/>
        <w:numPr>
          <w:ilvl w:val="0"/>
          <w:numId w:val="20"/>
        </w:numPr>
        <w:spacing w:after="120" w:line="264" w:lineRule="auto"/>
        <w:ind w:left="720" w:hanging="720"/>
        <w:contextualSpacing w:val="0"/>
        <w:rPr>
          <w:b/>
        </w:rPr>
      </w:pPr>
      <w:r w:rsidRPr="009F371E">
        <w:rPr>
          <w:b/>
        </w:rPr>
        <w:t>Identify how the nursing unit defines faculty workloads</w:t>
      </w:r>
      <w:r w:rsidR="00EF6D82">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F6D82" w14:paraId="696B383A" w14:textId="77777777" w:rsidTr="005349CC">
        <w:tc>
          <w:tcPr>
            <w:tcW w:w="9158" w:type="dxa"/>
            <w:shd w:val="clear" w:color="F2F2F2" w:themeColor="background1" w:themeShade="F2" w:fill="F5F5F5"/>
          </w:tcPr>
          <w:p w14:paraId="48E08C17" w14:textId="77777777" w:rsidR="00EF6D82" w:rsidRDefault="00EF6D82" w:rsidP="00B361C9">
            <w:r>
              <w:lastRenderedPageBreak/>
              <w:t>Insert text here.</w:t>
            </w:r>
          </w:p>
        </w:tc>
      </w:tr>
    </w:tbl>
    <w:p w14:paraId="5B49CD14" w14:textId="096A7D5C" w:rsidR="001C3EB6" w:rsidRDefault="001C3EB6" w:rsidP="00B361C9"/>
    <w:p w14:paraId="0E711CA0" w14:textId="1F99F7A6" w:rsidR="00822558" w:rsidRPr="00EF6D82" w:rsidRDefault="00822558" w:rsidP="00B361C9">
      <w:pPr>
        <w:pStyle w:val="ListParagraph"/>
        <w:numPr>
          <w:ilvl w:val="0"/>
          <w:numId w:val="20"/>
        </w:numPr>
        <w:spacing w:after="120" w:line="264" w:lineRule="auto"/>
        <w:ind w:left="720" w:hanging="720"/>
        <w:contextualSpacing w:val="0"/>
        <w:rPr>
          <w:b/>
        </w:rPr>
      </w:pPr>
      <w:r>
        <w:rPr>
          <w:b/>
        </w:rPr>
        <w:t xml:space="preserve">Affirm that </w:t>
      </w:r>
      <w:r w:rsidR="00A87210">
        <w:rPr>
          <w:b/>
        </w:rPr>
        <w:t xml:space="preserve">all </w:t>
      </w:r>
      <w:r>
        <w:rPr>
          <w:b/>
        </w:rPr>
        <w:t>faculty</w:t>
      </w:r>
      <w:r w:rsidR="006711D2" w:rsidRPr="006711D2">
        <w:t xml:space="preserve"> </w:t>
      </w:r>
      <w:r w:rsidR="006711D2" w:rsidRPr="006711D2">
        <w:rPr>
          <w:b/>
        </w:rPr>
        <w:t xml:space="preserve">teaching </w:t>
      </w:r>
      <w:r w:rsidR="006711D2" w:rsidRPr="00005F2D">
        <w:rPr>
          <w:b/>
          <w:u w:val="single"/>
        </w:rPr>
        <w:t>didactic</w:t>
      </w:r>
      <w:r w:rsidR="006711D2" w:rsidRPr="006711D2">
        <w:rPr>
          <w:b/>
        </w:rPr>
        <w:t xml:space="preserve"> </w:t>
      </w:r>
      <w:r w:rsidR="00AE05AF">
        <w:rPr>
          <w:b/>
        </w:rPr>
        <w:t xml:space="preserve">courses </w:t>
      </w:r>
      <w:r w:rsidR="006711D2" w:rsidRPr="006711D2">
        <w:rPr>
          <w:b/>
        </w:rPr>
        <w:t>in the baccalaureate, master’s, DNP, and/or post-graduate APRN certificate program(s) have a graduate degree</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342C2C" w14:paraId="55D14CAD" w14:textId="77777777" w:rsidTr="005349CC">
        <w:tc>
          <w:tcPr>
            <w:tcW w:w="535" w:type="dxa"/>
          </w:tcPr>
          <w:p w14:paraId="7B191B06" w14:textId="77777777" w:rsidR="00342C2C" w:rsidRPr="006D69D5" w:rsidRDefault="00342C2C" w:rsidP="00B361C9">
            <w:r w:rsidRPr="006D69D5">
              <w:fldChar w:fldCharType="begin">
                <w:ffData>
                  <w:name w:val="Check1"/>
                  <w:enabled/>
                  <w:calcOnExit w:val="0"/>
                  <w:checkBox>
                    <w:sizeAuto/>
                    <w:default w:val="0"/>
                  </w:checkBox>
                </w:ffData>
              </w:fldChar>
            </w:r>
            <w:r w:rsidRPr="006D69D5">
              <w:instrText xml:space="preserve"> FORMCHECKBOX </w:instrText>
            </w:r>
            <w:r w:rsidRPr="006D69D5">
              <w:fldChar w:fldCharType="separate"/>
            </w:r>
            <w:r w:rsidRPr="006D69D5">
              <w:fldChar w:fldCharType="end"/>
            </w:r>
          </w:p>
        </w:tc>
        <w:tc>
          <w:tcPr>
            <w:tcW w:w="1013" w:type="dxa"/>
          </w:tcPr>
          <w:p w14:paraId="0D2EC1E6" w14:textId="77777777" w:rsidR="00342C2C" w:rsidRDefault="00342C2C" w:rsidP="00B361C9">
            <w:r>
              <w:t>Yes</w:t>
            </w:r>
          </w:p>
        </w:tc>
      </w:tr>
      <w:tr w:rsidR="00342C2C" w14:paraId="0E9D5055" w14:textId="77777777" w:rsidTr="005349CC">
        <w:tc>
          <w:tcPr>
            <w:tcW w:w="535" w:type="dxa"/>
          </w:tcPr>
          <w:p w14:paraId="5977648F" w14:textId="77777777" w:rsidR="00342C2C" w:rsidRDefault="00342C2C"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459A860" w14:textId="77777777" w:rsidR="00342C2C" w:rsidRDefault="00342C2C" w:rsidP="00B361C9">
            <w:r>
              <w:t>No</w:t>
            </w:r>
          </w:p>
        </w:tc>
      </w:tr>
    </w:tbl>
    <w:p w14:paraId="0EE95A54" w14:textId="77777777" w:rsidR="00AE05AF" w:rsidRDefault="00AE05AF" w:rsidP="00B361C9"/>
    <w:p w14:paraId="293B1339" w14:textId="59C70D78" w:rsidR="00AE05AF" w:rsidRPr="007B532C" w:rsidRDefault="00AE05AF" w:rsidP="00B361C9">
      <w:pPr>
        <w:spacing w:after="120"/>
        <w:ind w:left="720"/>
        <w:rPr>
          <w:bCs/>
        </w:rPr>
      </w:pPr>
      <w:r w:rsidRPr="007B532C">
        <w:rPr>
          <w:bCs/>
        </w:rPr>
        <w:t xml:space="preserve">If no </w:t>
      </w:r>
      <w:r>
        <w:rPr>
          <w:bCs/>
        </w:rPr>
        <w:t>was selected</w:t>
      </w:r>
      <w:r w:rsidRPr="007B532C">
        <w:rPr>
          <w:bCs/>
        </w:rPr>
        <w:t xml:space="preserve">, </w:t>
      </w:r>
      <w:r>
        <w:rPr>
          <w:bCs/>
        </w:rPr>
        <w:t>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E05AF" w14:paraId="42F52769" w14:textId="77777777" w:rsidTr="00BB5105">
        <w:tc>
          <w:tcPr>
            <w:tcW w:w="8630" w:type="dxa"/>
            <w:shd w:val="clear" w:color="F2F2F2" w:themeColor="background1" w:themeShade="F2" w:fill="F5F5F5"/>
          </w:tcPr>
          <w:p w14:paraId="5A5D28DA" w14:textId="77777777" w:rsidR="00AE05AF" w:rsidRDefault="00AE05AF" w:rsidP="00B361C9">
            <w:r>
              <w:t>Insert text here.</w:t>
            </w:r>
          </w:p>
        </w:tc>
      </w:tr>
    </w:tbl>
    <w:p w14:paraId="6F1F113E" w14:textId="77777777" w:rsidR="00241506" w:rsidRDefault="00241506" w:rsidP="00B361C9"/>
    <w:p w14:paraId="13FDDA55" w14:textId="2E930901" w:rsidR="006711D2" w:rsidRPr="00EF6D82" w:rsidRDefault="006711D2" w:rsidP="00B361C9">
      <w:pPr>
        <w:pStyle w:val="ListParagraph"/>
        <w:numPr>
          <w:ilvl w:val="0"/>
          <w:numId w:val="20"/>
        </w:numPr>
        <w:spacing w:after="120" w:line="264" w:lineRule="auto"/>
        <w:ind w:left="720" w:hanging="720"/>
        <w:contextualSpacing w:val="0"/>
        <w:rPr>
          <w:b/>
        </w:rPr>
      </w:pPr>
      <w:r>
        <w:rPr>
          <w:b/>
        </w:rPr>
        <w:t xml:space="preserve">Affirm that </w:t>
      </w:r>
      <w:r w:rsidR="00A87210">
        <w:rPr>
          <w:b/>
        </w:rPr>
        <w:t xml:space="preserve">all </w:t>
      </w:r>
      <w:r>
        <w:rPr>
          <w:b/>
        </w:rPr>
        <w:t>faculty</w:t>
      </w:r>
      <w:r w:rsidRPr="006711D2">
        <w:t xml:space="preserve"> </w:t>
      </w:r>
      <w:r w:rsidRPr="006711D2">
        <w:rPr>
          <w:b/>
        </w:rPr>
        <w:t xml:space="preserve">teaching </w:t>
      </w:r>
      <w:r w:rsidRPr="00005F2D">
        <w:rPr>
          <w:b/>
          <w:u w:val="single"/>
        </w:rPr>
        <w:t>clinical</w:t>
      </w:r>
      <w:r w:rsidRPr="006711D2">
        <w:rPr>
          <w:b/>
        </w:rPr>
        <w:t xml:space="preserve"> in the master’s, DNP, and/or post-graduate APRN certificate program(s) have a graduate degree</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342C2C" w14:paraId="32F81A9B" w14:textId="77777777" w:rsidTr="005349CC">
        <w:tc>
          <w:tcPr>
            <w:tcW w:w="535" w:type="dxa"/>
          </w:tcPr>
          <w:p w14:paraId="441F7E1B" w14:textId="77777777" w:rsidR="00342C2C" w:rsidRPr="006D69D5" w:rsidRDefault="00342C2C" w:rsidP="00B361C9">
            <w:r w:rsidRPr="006D69D5">
              <w:fldChar w:fldCharType="begin">
                <w:ffData>
                  <w:name w:val="Check1"/>
                  <w:enabled/>
                  <w:calcOnExit w:val="0"/>
                  <w:checkBox>
                    <w:sizeAuto/>
                    <w:default w:val="0"/>
                  </w:checkBox>
                </w:ffData>
              </w:fldChar>
            </w:r>
            <w:r w:rsidRPr="006D69D5">
              <w:instrText xml:space="preserve"> FORMCHECKBOX </w:instrText>
            </w:r>
            <w:r w:rsidRPr="006D69D5">
              <w:fldChar w:fldCharType="separate"/>
            </w:r>
            <w:r w:rsidRPr="006D69D5">
              <w:fldChar w:fldCharType="end"/>
            </w:r>
          </w:p>
        </w:tc>
        <w:tc>
          <w:tcPr>
            <w:tcW w:w="1013" w:type="dxa"/>
          </w:tcPr>
          <w:p w14:paraId="0735B89D" w14:textId="77777777" w:rsidR="00342C2C" w:rsidRDefault="00342C2C" w:rsidP="00B361C9">
            <w:r>
              <w:t>Yes</w:t>
            </w:r>
          </w:p>
        </w:tc>
      </w:tr>
      <w:tr w:rsidR="00342C2C" w14:paraId="6DA6C621" w14:textId="77777777" w:rsidTr="005349CC">
        <w:tc>
          <w:tcPr>
            <w:tcW w:w="535" w:type="dxa"/>
          </w:tcPr>
          <w:p w14:paraId="73216F4B" w14:textId="77777777" w:rsidR="00342C2C" w:rsidRDefault="00342C2C"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64B778EB" w14:textId="77777777" w:rsidR="00342C2C" w:rsidRDefault="00342C2C" w:rsidP="00B361C9">
            <w:r>
              <w:t>No</w:t>
            </w:r>
          </w:p>
        </w:tc>
      </w:tr>
    </w:tbl>
    <w:p w14:paraId="323B20F4" w14:textId="77777777" w:rsidR="00AE05AF" w:rsidRDefault="00AE05AF" w:rsidP="00B361C9"/>
    <w:p w14:paraId="216BFA39" w14:textId="77777777" w:rsidR="00AE05AF" w:rsidRPr="007B532C" w:rsidRDefault="00AE05AF" w:rsidP="00B361C9">
      <w:pPr>
        <w:spacing w:after="120"/>
        <w:ind w:left="720"/>
        <w:rPr>
          <w:bCs/>
        </w:rPr>
      </w:pPr>
      <w:r w:rsidRPr="007B532C">
        <w:rPr>
          <w:bCs/>
        </w:rPr>
        <w:t xml:space="preserve">If no </w:t>
      </w:r>
      <w:r>
        <w:rPr>
          <w:bCs/>
        </w:rPr>
        <w:t>was selected</w:t>
      </w:r>
      <w:r w:rsidRPr="007B532C">
        <w:rPr>
          <w:bCs/>
        </w:rPr>
        <w:t xml:space="preserve">, </w:t>
      </w:r>
      <w:r>
        <w:rPr>
          <w:bCs/>
        </w:rPr>
        <w:t>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E05AF" w14:paraId="167AD42D" w14:textId="77777777" w:rsidTr="00BB5105">
        <w:tc>
          <w:tcPr>
            <w:tcW w:w="8630" w:type="dxa"/>
            <w:shd w:val="clear" w:color="F2F2F2" w:themeColor="background1" w:themeShade="F2" w:fill="F5F5F5"/>
          </w:tcPr>
          <w:p w14:paraId="466B1E6B" w14:textId="77777777" w:rsidR="00AE05AF" w:rsidRDefault="00AE05AF" w:rsidP="00B361C9">
            <w:r>
              <w:t>Insert text here.</w:t>
            </w:r>
          </w:p>
        </w:tc>
      </w:tr>
    </w:tbl>
    <w:p w14:paraId="50ED2A24" w14:textId="77777777" w:rsidR="00342C2C" w:rsidRDefault="00342C2C" w:rsidP="00B361C9"/>
    <w:p w14:paraId="4A468535" w14:textId="1539CC7D" w:rsidR="00822558" w:rsidRDefault="00241506" w:rsidP="00B361C9">
      <w:pPr>
        <w:pStyle w:val="ListParagraph"/>
        <w:numPr>
          <w:ilvl w:val="0"/>
          <w:numId w:val="20"/>
        </w:numPr>
        <w:spacing w:after="120" w:line="264" w:lineRule="auto"/>
        <w:ind w:left="720" w:hanging="720"/>
        <w:contextualSpacing w:val="0"/>
        <w:rPr>
          <w:b/>
        </w:rPr>
      </w:pPr>
      <w:r>
        <w:rPr>
          <w:b/>
        </w:rPr>
        <w:t xml:space="preserve">Affirm that </w:t>
      </w:r>
      <w:r w:rsidR="00A87210">
        <w:rPr>
          <w:b/>
        </w:rPr>
        <w:t xml:space="preserve">all </w:t>
      </w:r>
      <w:r>
        <w:rPr>
          <w:b/>
        </w:rPr>
        <w:t>faculty</w:t>
      </w:r>
      <w:r w:rsidR="00FA57A5">
        <w:rPr>
          <w:b/>
        </w:rPr>
        <w:t xml:space="preserve"> t</w:t>
      </w:r>
      <w:r w:rsidR="00FA57A5" w:rsidRPr="00FA57A5">
        <w:rPr>
          <w:b/>
        </w:rPr>
        <w:t xml:space="preserve">eaching </w:t>
      </w:r>
      <w:r w:rsidR="00FA57A5" w:rsidRPr="00005F2D">
        <w:rPr>
          <w:b/>
          <w:u w:val="single"/>
        </w:rPr>
        <w:t>clinical</w:t>
      </w:r>
      <w:r w:rsidR="00FA57A5" w:rsidRPr="00FA57A5">
        <w:rPr>
          <w:b/>
        </w:rPr>
        <w:t xml:space="preserve"> in the baccalaureate program </w:t>
      </w:r>
      <w:r w:rsidR="00FA57A5" w:rsidRPr="006711D2">
        <w:rPr>
          <w:b/>
        </w:rPr>
        <w:t>have a graduate degree</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925"/>
      </w:tblGrid>
      <w:tr w:rsidR="004967FA" w14:paraId="718C4BB6" w14:textId="77777777" w:rsidTr="00F02D04">
        <w:tc>
          <w:tcPr>
            <w:tcW w:w="535" w:type="dxa"/>
          </w:tcPr>
          <w:p w14:paraId="73814E0B" w14:textId="77777777" w:rsidR="004967FA" w:rsidRPr="006D69D5" w:rsidRDefault="004967FA" w:rsidP="00B361C9">
            <w:r w:rsidRPr="006D69D5">
              <w:fldChar w:fldCharType="begin">
                <w:ffData>
                  <w:name w:val="Check1"/>
                  <w:enabled/>
                  <w:calcOnExit w:val="0"/>
                  <w:checkBox>
                    <w:sizeAuto/>
                    <w:default w:val="0"/>
                  </w:checkBox>
                </w:ffData>
              </w:fldChar>
            </w:r>
            <w:r w:rsidRPr="006D69D5">
              <w:instrText xml:space="preserve"> FORMCHECKBOX </w:instrText>
            </w:r>
            <w:r w:rsidRPr="006D69D5">
              <w:fldChar w:fldCharType="separate"/>
            </w:r>
            <w:r w:rsidRPr="006D69D5">
              <w:fldChar w:fldCharType="end"/>
            </w:r>
          </w:p>
        </w:tc>
        <w:tc>
          <w:tcPr>
            <w:tcW w:w="7925" w:type="dxa"/>
          </w:tcPr>
          <w:p w14:paraId="429BE426" w14:textId="77777777" w:rsidR="004967FA" w:rsidRDefault="004967FA" w:rsidP="00B361C9">
            <w:r>
              <w:t>Yes</w:t>
            </w:r>
          </w:p>
        </w:tc>
      </w:tr>
      <w:tr w:rsidR="004967FA" w14:paraId="5C57ABE3" w14:textId="77777777" w:rsidTr="00F02D04">
        <w:tc>
          <w:tcPr>
            <w:tcW w:w="535" w:type="dxa"/>
          </w:tcPr>
          <w:p w14:paraId="2E417104" w14:textId="77777777" w:rsidR="004967FA" w:rsidRDefault="004967FA"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7925" w:type="dxa"/>
          </w:tcPr>
          <w:p w14:paraId="1F996F83" w14:textId="77777777" w:rsidR="004967FA" w:rsidRDefault="004967FA" w:rsidP="00B361C9">
            <w:r>
              <w:t>No</w:t>
            </w:r>
          </w:p>
        </w:tc>
      </w:tr>
      <w:tr w:rsidR="00F02D04" w14:paraId="66AF768A" w14:textId="77777777" w:rsidTr="00F02D04">
        <w:tc>
          <w:tcPr>
            <w:tcW w:w="535" w:type="dxa"/>
          </w:tcPr>
          <w:p w14:paraId="254067F2" w14:textId="007F8690" w:rsidR="00F02D04" w:rsidRDefault="00F02D04"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7925" w:type="dxa"/>
          </w:tcPr>
          <w:p w14:paraId="32E06C82" w14:textId="061FA1C8" w:rsidR="00F02D04" w:rsidRDefault="00F02D04" w:rsidP="00B361C9">
            <w:r>
              <w:t>The baccalaureate program is not under review in this CIPR.</w:t>
            </w:r>
          </w:p>
        </w:tc>
      </w:tr>
      <w:tr w:rsidR="00F02D04" w14:paraId="59601C2C" w14:textId="77777777" w:rsidTr="00F02D04">
        <w:tc>
          <w:tcPr>
            <w:tcW w:w="535" w:type="dxa"/>
          </w:tcPr>
          <w:p w14:paraId="283A50A5" w14:textId="6D6F2F71" w:rsidR="00F02D04" w:rsidRDefault="00F02D04"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7925" w:type="dxa"/>
          </w:tcPr>
          <w:p w14:paraId="603481B0" w14:textId="69D79B52" w:rsidR="00F02D04" w:rsidRDefault="00F02D04" w:rsidP="00B361C9">
            <w:r>
              <w:t>The institution does not offer a CCNE-accredited baccalaureate program.</w:t>
            </w:r>
          </w:p>
        </w:tc>
      </w:tr>
    </w:tbl>
    <w:p w14:paraId="039E0EAB" w14:textId="77777777" w:rsidR="008775C5" w:rsidRDefault="008775C5" w:rsidP="00B361C9"/>
    <w:p w14:paraId="61A57728" w14:textId="196F9AAF" w:rsidR="008775C5" w:rsidRPr="007B532C" w:rsidRDefault="008775C5" w:rsidP="00B361C9">
      <w:pPr>
        <w:spacing w:after="120"/>
        <w:ind w:left="720"/>
        <w:rPr>
          <w:bCs/>
        </w:rPr>
      </w:pPr>
      <w:r w:rsidRPr="007B532C">
        <w:rPr>
          <w:bCs/>
        </w:rPr>
        <w:t xml:space="preserve">If no </w:t>
      </w:r>
      <w:r>
        <w:rPr>
          <w:bCs/>
        </w:rPr>
        <w:t>was selected</w:t>
      </w:r>
      <w:r w:rsidRPr="007B532C">
        <w:rPr>
          <w:bCs/>
        </w:rPr>
        <w:t xml:space="preserve">, </w:t>
      </w:r>
      <w:r w:rsidR="004A1A75">
        <w:rPr>
          <w:bCs/>
        </w:rPr>
        <w:t xml:space="preserve">document </w:t>
      </w:r>
      <w:r>
        <w:rPr>
          <w:bCs/>
        </w:rPr>
        <w:t>the academic and experiential preparation for any individual(s) that do not have a graduate degree, including preparation as a baccalaureate prepared nurse, significant clinical experience</w:t>
      </w:r>
      <w:r w:rsidR="00AD12C7">
        <w:rPr>
          <w:bCs/>
        </w:rPr>
        <w:t>, enrollment in a graduate program</w:t>
      </w:r>
      <w:r w:rsidR="00990189">
        <w:rPr>
          <w:bCs/>
        </w:rPr>
        <w:t>,</w:t>
      </w:r>
      <w:r w:rsidR="00AD12C7">
        <w:rPr>
          <w:bCs/>
        </w:rPr>
        <w:t xml:space="preserve"> </w:t>
      </w:r>
      <w:r w:rsidR="00AA57E6">
        <w:rPr>
          <w:bCs/>
        </w:rPr>
        <w:t>and</w:t>
      </w:r>
      <w:r w:rsidR="00AD12C7">
        <w:rPr>
          <w:bCs/>
        </w:rPr>
        <w:t xml:space="preserve"> other pertinent qualifications</w:t>
      </w:r>
      <w:r w:rsidR="00990189">
        <w:rPr>
          <w:bCs/>
        </w:rPr>
        <w:t xml:space="preserve"> </w:t>
      </w:r>
      <w:r w:rsidR="00990189" w:rsidRPr="00990189">
        <w:rPr>
          <w:bCs/>
        </w:rPr>
        <w:t xml:space="preserve">(e.g., </w:t>
      </w:r>
      <w:r w:rsidR="00990189">
        <w:rPr>
          <w:bCs/>
        </w:rPr>
        <w:t>completion of</w:t>
      </w:r>
      <w:r w:rsidR="00990189" w:rsidRPr="00990189">
        <w:rPr>
          <w:bCs/>
        </w:rPr>
        <w:t xml:space="preserve"> relevant</w:t>
      </w:r>
      <w:r w:rsidR="00990189">
        <w:rPr>
          <w:bCs/>
        </w:rPr>
        <w:t xml:space="preserve"> </w:t>
      </w:r>
      <w:r w:rsidR="00990189" w:rsidRPr="00990189">
        <w:rPr>
          <w:bCs/>
        </w:rPr>
        <w:t>graduate-level courses or continuing education units, relevant national certification</w:t>
      </w:r>
      <w:r w:rsidR="00990189">
        <w:rPr>
          <w:bCs/>
        </w:rPr>
        <w:t>s)</w:t>
      </w:r>
      <w:r w:rsidR="00AD12C7">
        <w:rPr>
          <w:bCs/>
        </w:rPr>
        <w:t>.</w:t>
      </w:r>
      <w:r w:rsidR="0024760B">
        <w:rPr>
          <w:bCs/>
        </w:rPr>
        <w:t xml:space="preserve"> This </w:t>
      </w:r>
      <w:r w:rsidR="001754C6">
        <w:rPr>
          <w:bCs/>
        </w:rPr>
        <w:t xml:space="preserve">information </w:t>
      </w:r>
      <w:r w:rsidR="0024760B">
        <w:rPr>
          <w:bCs/>
        </w:rPr>
        <w:t xml:space="preserve">may also be </w:t>
      </w:r>
      <w:r w:rsidR="001754C6">
        <w:rPr>
          <w:bCs/>
        </w:rPr>
        <w:t>provided</w:t>
      </w:r>
      <w:r w:rsidR="0024760B">
        <w:rPr>
          <w:bCs/>
        </w:rPr>
        <w:t xml:space="preserve"> in the appendices</w:t>
      </w:r>
      <w:r w:rsidR="001754C6">
        <w:rPr>
          <w:bCs/>
        </w:rPr>
        <w:t>;</w:t>
      </w:r>
      <w:r w:rsidR="006F09A8">
        <w:rPr>
          <w:bCs/>
        </w:rPr>
        <w:t xml:space="preserve"> </w:t>
      </w:r>
      <w:r w:rsidR="001754C6">
        <w:rPr>
          <w:bCs/>
        </w:rPr>
        <w:t xml:space="preserve">please </w:t>
      </w:r>
      <w:r w:rsidR="006F09A8">
        <w:rPr>
          <w:bCs/>
        </w:rPr>
        <w:t xml:space="preserve">provide </w:t>
      </w:r>
      <w:r w:rsidR="001754C6">
        <w:rPr>
          <w:bCs/>
        </w:rPr>
        <w:t xml:space="preserve">a </w:t>
      </w:r>
      <w:r w:rsidR="006F09A8">
        <w:rPr>
          <w:bCs/>
        </w:rPr>
        <w:t>page reference</w:t>
      </w:r>
      <w:r w:rsidR="001754C6">
        <w:rPr>
          <w:bCs/>
        </w:rPr>
        <w:t xml:space="preserve"> if using this option</w:t>
      </w:r>
      <w:r w:rsidR="0024760B">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775C5" w14:paraId="5D9A4936" w14:textId="77777777" w:rsidTr="00AD12C7">
        <w:tc>
          <w:tcPr>
            <w:tcW w:w="8630" w:type="dxa"/>
            <w:shd w:val="clear" w:color="F2F2F2" w:themeColor="background1" w:themeShade="F2" w:fill="F5F5F5"/>
          </w:tcPr>
          <w:p w14:paraId="23D92CD9" w14:textId="77777777" w:rsidR="008775C5" w:rsidRDefault="008775C5" w:rsidP="00B361C9">
            <w:r>
              <w:t>Insert text here.</w:t>
            </w:r>
          </w:p>
        </w:tc>
      </w:tr>
    </w:tbl>
    <w:p w14:paraId="3172C583" w14:textId="77777777" w:rsidR="00AD12C7" w:rsidRDefault="00AD12C7" w:rsidP="00B361C9"/>
    <w:p w14:paraId="1B100B02" w14:textId="4DC678C8" w:rsidR="00AD12C7" w:rsidRPr="007B532C" w:rsidRDefault="00AD12C7" w:rsidP="00B361C9">
      <w:pPr>
        <w:spacing w:after="120"/>
        <w:ind w:left="720"/>
        <w:rPr>
          <w:bCs/>
        </w:rPr>
      </w:pPr>
      <w:r w:rsidRPr="007B532C">
        <w:rPr>
          <w:bCs/>
        </w:rPr>
        <w:t xml:space="preserve">If no </w:t>
      </w:r>
      <w:r>
        <w:rPr>
          <w:bCs/>
        </w:rPr>
        <w:t>was selected</w:t>
      </w:r>
      <w:r w:rsidRPr="007B532C">
        <w:rPr>
          <w:bCs/>
        </w:rPr>
        <w:t xml:space="preserve">, </w:t>
      </w:r>
      <w:r>
        <w:rPr>
          <w:bCs/>
        </w:rPr>
        <w:t xml:space="preserve">describe </w:t>
      </w:r>
      <w:r w:rsidR="00A4601E">
        <w:rPr>
          <w:bCs/>
        </w:rPr>
        <w:t xml:space="preserve">how the baccalaureate prepared individual(s) are </w:t>
      </w:r>
      <w:r>
        <w:t>purposeful</w:t>
      </w:r>
      <w:r w:rsidR="00A4601E">
        <w:t>ly</w:t>
      </w:r>
      <w:r>
        <w:t xml:space="preserve"> engage</w:t>
      </w:r>
      <w:r w:rsidR="00A4601E">
        <w:t>d,</w:t>
      </w:r>
      <w:r>
        <w:t xml:space="preserve"> and </w:t>
      </w:r>
      <w:r w:rsidR="00A4601E">
        <w:t xml:space="preserve">how the </w:t>
      </w:r>
      <w:r w:rsidR="00A4601E">
        <w:rPr>
          <w:bCs/>
        </w:rPr>
        <w:t xml:space="preserve">individual(s) receive </w:t>
      </w:r>
      <w:r>
        <w:t>formal oversight by a graduate-prepared faculty member</w:t>
      </w:r>
      <w:r w:rsidR="00041D11">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D12C7" w14:paraId="2B73A952" w14:textId="77777777" w:rsidTr="005349CC">
        <w:tc>
          <w:tcPr>
            <w:tcW w:w="9158" w:type="dxa"/>
            <w:shd w:val="clear" w:color="F2F2F2" w:themeColor="background1" w:themeShade="F2" w:fill="F5F5F5"/>
          </w:tcPr>
          <w:p w14:paraId="51830C17" w14:textId="77777777" w:rsidR="00AD12C7" w:rsidRDefault="00AD12C7" w:rsidP="00B361C9">
            <w:r>
              <w:t>Insert text here.</w:t>
            </w:r>
          </w:p>
        </w:tc>
      </w:tr>
    </w:tbl>
    <w:p w14:paraId="0F3375E6" w14:textId="77777777" w:rsidR="00AD12C7" w:rsidRPr="004967FA" w:rsidRDefault="00AD12C7" w:rsidP="00B361C9"/>
    <w:p w14:paraId="2A2107AB" w14:textId="152A641B" w:rsidR="00200C21" w:rsidRPr="00EF6D82" w:rsidRDefault="00200C21" w:rsidP="00B361C9">
      <w:pPr>
        <w:pStyle w:val="ListParagraph"/>
        <w:numPr>
          <w:ilvl w:val="0"/>
          <w:numId w:val="20"/>
        </w:numPr>
        <w:spacing w:after="120" w:line="264" w:lineRule="auto"/>
        <w:ind w:left="720" w:hanging="720"/>
        <w:contextualSpacing w:val="0"/>
        <w:rPr>
          <w:b/>
        </w:rPr>
      </w:pPr>
      <w:r>
        <w:rPr>
          <w:b/>
        </w:rPr>
        <w:t>Do any of the program(s)</w:t>
      </w:r>
      <w:r w:rsidRPr="00200C21">
        <w:rPr>
          <w:b/>
        </w:rPr>
        <w:t xml:space="preserve"> </w:t>
      </w:r>
      <w:r>
        <w:rPr>
          <w:b/>
        </w:rPr>
        <w:t>under review in this CIPR</w:t>
      </w:r>
      <w:r w:rsidRPr="00276A59">
        <w:rPr>
          <w:b/>
          <w:bCs/>
        </w:rPr>
        <w:t xml:space="preserve"> </w:t>
      </w:r>
      <w:r w:rsidR="00A60BF8">
        <w:rPr>
          <w:b/>
          <w:bCs/>
        </w:rPr>
        <w:t>include APRN tracks/concentrations</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60BF8" w14:paraId="0EEE9D4E" w14:textId="77777777" w:rsidTr="005349CC">
        <w:tc>
          <w:tcPr>
            <w:tcW w:w="535" w:type="dxa"/>
          </w:tcPr>
          <w:p w14:paraId="15EB888D" w14:textId="77777777" w:rsidR="00A60BF8" w:rsidRDefault="00A60BF8"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07E247F1" w14:textId="77777777" w:rsidR="00A60BF8" w:rsidRDefault="00A60BF8" w:rsidP="00B361C9">
            <w:r>
              <w:t>Yes</w:t>
            </w:r>
          </w:p>
        </w:tc>
      </w:tr>
      <w:tr w:rsidR="00A60BF8" w14:paraId="3092132F" w14:textId="77777777" w:rsidTr="005349CC">
        <w:tc>
          <w:tcPr>
            <w:tcW w:w="535" w:type="dxa"/>
          </w:tcPr>
          <w:p w14:paraId="73156803" w14:textId="77777777" w:rsidR="00A60BF8" w:rsidRDefault="00A60BF8"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17444184" w14:textId="77777777" w:rsidR="00A60BF8" w:rsidRDefault="00A60BF8" w:rsidP="00B361C9">
            <w:r>
              <w:t>No</w:t>
            </w:r>
          </w:p>
        </w:tc>
      </w:tr>
    </w:tbl>
    <w:p w14:paraId="2E079076" w14:textId="77777777" w:rsidR="00A60BF8" w:rsidRDefault="00A60BF8"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A60BF8" w14:paraId="4CBA6348" w14:textId="77777777" w:rsidTr="005349CC">
        <w:tc>
          <w:tcPr>
            <w:tcW w:w="720" w:type="dxa"/>
          </w:tcPr>
          <w:p w14:paraId="733DBC75" w14:textId="77777777" w:rsidR="00A60BF8" w:rsidRDefault="00A60BF8" w:rsidP="00B361C9">
            <w:pPr>
              <w:jc w:val="center"/>
            </w:pPr>
            <w:r>
              <w:rPr>
                <w:noProof/>
              </w:rPr>
              <w:drawing>
                <wp:inline distT="0" distB="0" distL="0" distR="0" wp14:anchorId="2C8C4D40" wp14:editId="1D7C490C">
                  <wp:extent cx="192024" cy="164592"/>
                  <wp:effectExtent l="0" t="0" r="0" b="6985"/>
                  <wp:docPr id="16" name="Picture 16"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2273BA2F" w14:textId="122244AD" w:rsidR="00A60BF8" w:rsidRDefault="00A60BF8" w:rsidP="00B361C9">
            <w:r w:rsidRPr="00B930E7">
              <w:rPr>
                <w:i/>
              </w:rPr>
              <w:t>Note</w:t>
            </w:r>
            <w:r w:rsidRPr="00427DC3">
              <w:t xml:space="preserve">: </w:t>
            </w:r>
            <w:r>
              <w:t>If “no” was selected above, please proceed to Key Element II-G.</w:t>
            </w:r>
          </w:p>
        </w:tc>
      </w:tr>
    </w:tbl>
    <w:p w14:paraId="7D1A7097" w14:textId="77777777" w:rsidR="00D42B2C" w:rsidRPr="004967FA" w:rsidRDefault="00D42B2C" w:rsidP="00B361C9"/>
    <w:p w14:paraId="7A5E595F" w14:textId="074DD928" w:rsidR="00D42B2C" w:rsidRPr="00EF6D82" w:rsidRDefault="00D42B2C" w:rsidP="00B361C9">
      <w:pPr>
        <w:pStyle w:val="ListParagraph"/>
        <w:numPr>
          <w:ilvl w:val="0"/>
          <w:numId w:val="20"/>
        </w:numPr>
        <w:spacing w:after="120" w:line="264" w:lineRule="auto"/>
        <w:ind w:left="720" w:hanging="720"/>
        <w:contextualSpacing w:val="0"/>
        <w:rPr>
          <w:b/>
        </w:rPr>
      </w:pPr>
      <w:r>
        <w:rPr>
          <w:b/>
        </w:rPr>
        <w:lastRenderedPageBreak/>
        <w:t>A</w:t>
      </w:r>
      <w:r w:rsidRPr="00D42B2C">
        <w:rPr>
          <w:b/>
        </w:rPr>
        <w:t>ffirm that faculty who oversee an APRN track are nationally certified in the same population-focused area of practice in roles for which national certification is available</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D42B2C" w14:paraId="5ACF2F45" w14:textId="77777777" w:rsidTr="005349CC">
        <w:tc>
          <w:tcPr>
            <w:tcW w:w="535" w:type="dxa"/>
          </w:tcPr>
          <w:p w14:paraId="10978FC5" w14:textId="77777777" w:rsidR="00D42B2C" w:rsidRDefault="00D42B2C"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21732E98" w14:textId="77777777" w:rsidR="00D42B2C" w:rsidRDefault="00D42B2C" w:rsidP="00B361C9">
            <w:r>
              <w:t>Yes</w:t>
            </w:r>
          </w:p>
        </w:tc>
      </w:tr>
      <w:tr w:rsidR="00D42B2C" w14:paraId="36504B3A" w14:textId="77777777" w:rsidTr="005349CC">
        <w:tc>
          <w:tcPr>
            <w:tcW w:w="535" w:type="dxa"/>
          </w:tcPr>
          <w:p w14:paraId="595550CB" w14:textId="77777777" w:rsidR="00D42B2C" w:rsidRDefault="00D42B2C"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390956B6" w14:textId="77777777" w:rsidR="00D42B2C" w:rsidRDefault="00D42B2C" w:rsidP="00B361C9">
            <w:r>
              <w:t>No</w:t>
            </w:r>
          </w:p>
        </w:tc>
      </w:tr>
    </w:tbl>
    <w:p w14:paraId="3332256F" w14:textId="77777777" w:rsidR="00A60BF8" w:rsidRDefault="00A60BF8" w:rsidP="00B361C9"/>
    <w:p w14:paraId="25D2E825" w14:textId="5B2890B9" w:rsidR="00A60BF8" w:rsidRPr="007B532C" w:rsidRDefault="00A60BF8" w:rsidP="00B361C9">
      <w:pPr>
        <w:spacing w:after="120"/>
        <w:ind w:left="720"/>
        <w:rPr>
          <w:bCs/>
        </w:rPr>
      </w:pPr>
      <w:r w:rsidRPr="007B532C">
        <w:rPr>
          <w:bCs/>
        </w:rPr>
        <w:t xml:space="preserve">If no </w:t>
      </w:r>
      <w:r>
        <w:rPr>
          <w:bCs/>
        </w:rPr>
        <w:t>was selected</w:t>
      </w:r>
      <w:r w:rsidRPr="007B532C">
        <w:rPr>
          <w:bCs/>
        </w:rPr>
        <w:t xml:space="preserve">, </w:t>
      </w:r>
      <w:r>
        <w:rPr>
          <w:bCs/>
        </w:rPr>
        <w:t xml:space="preserve">describe the academic and experiential preparation </w:t>
      </w:r>
      <w:r w:rsidR="00401141">
        <w:rPr>
          <w:bCs/>
        </w:rPr>
        <w:t>relevant to providing oversight for the APRN track</w:t>
      </w:r>
      <w:r w:rsidR="00FF0966">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60BF8" w14:paraId="29710E2D" w14:textId="77777777" w:rsidTr="002B1686">
        <w:tc>
          <w:tcPr>
            <w:tcW w:w="8630" w:type="dxa"/>
            <w:shd w:val="clear" w:color="F2F2F2" w:themeColor="background1" w:themeShade="F2" w:fill="F5F5F5"/>
          </w:tcPr>
          <w:p w14:paraId="27209E99" w14:textId="77777777" w:rsidR="00A60BF8" w:rsidRDefault="00A60BF8" w:rsidP="00B361C9">
            <w:r>
              <w:t>Insert text here.</w:t>
            </w:r>
          </w:p>
        </w:tc>
      </w:tr>
    </w:tbl>
    <w:p w14:paraId="0EE18566" w14:textId="77777777" w:rsidR="002B1686" w:rsidRPr="004967FA" w:rsidRDefault="002B1686" w:rsidP="00B361C9"/>
    <w:p w14:paraId="79FCCC8F" w14:textId="180D840A" w:rsidR="00B96E8D" w:rsidRPr="006B2E5A" w:rsidRDefault="00B96E8D" w:rsidP="00B361C9">
      <w:pPr>
        <w:spacing w:after="120"/>
        <w:rPr>
          <w:b/>
        </w:rPr>
      </w:pPr>
      <w:r w:rsidRPr="00C109DD">
        <w:rPr>
          <w:b/>
          <w:i/>
        </w:rPr>
        <w:t>Optional</w:t>
      </w:r>
      <w:r w:rsidRPr="00C109DD">
        <w:rPr>
          <w:b/>
        </w:rPr>
        <w:t>: Key Element I</w:t>
      </w:r>
      <w:r>
        <w:rPr>
          <w:b/>
        </w:rPr>
        <w:t>I</w:t>
      </w:r>
      <w:r w:rsidRPr="00C109DD">
        <w:rPr>
          <w:b/>
        </w:rPr>
        <w:t>-</w:t>
      </w:r>
      <w:r>
        <w:rPr>
          <w:b/>
        </w:rPr>
        <w:t>F</w:t>
      </w:r>
    </w:p>
    <w:p w14:paraId="724082A8" w14:textId="77777777" w:rsidR="00B96E8D" w:rsidRDefault="00B96E8D"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96E8D" w14:paraId="731A535F" w14:textId="77777777" w:rsidTr="005349CC">
        <w:tc>
          <w:tcPr>
            <w:tcW w:w="9158" w:type="dxa"/>
            <w:shd w:val="clear" w:color="F2F2F2" w:themeColor="background1" w:themeShade="F2" w:fill="F5F5F5"/>
          </w:tcPr>
          <w:p w14:paraId="2FE158D9" w14:textId="77777777" w:rsidR="00B96E8D" w:rsidRDefault="00B96E8D" w:rsidP="00B361C9">
            <w:r>
              <w:t>Insert text here.</w:t>
            </w:r>
          </w:p>
        </w:tc>
      </w:tr>
    </w:tbl>
    <w:p w14:paraId="0B40A299" w14:textId="021AA2D9" w:rsidR="00643BB5" w:rsidRDefault="00643BB5" w:rsidP="00B361C9"/>
    <w:p w14:paraId="49AA8313" w14:textId="77777777" w:rsidR="00643BB5" w:rsidRPr="00AA0D0A" w:rsidRDefault="00643BB5" w:rsidP="00B361C9">
      <w:pPr>
        <w:pStyle w:val="Heading2"/>
        <w:keepNext w:val="0"/>
        <w:spacing w:line="264" w:lineRule="auto"/>
      </w:pPr>
      <w:r>
        <w:t>Key Element II-G</w:t>
      </w:r>
    </w:p>
    <w:p w14:paraId="381AFCA3" w14:textId="77777777" w:rsidR="000455A0" w:rsidRPr="000455A0" w:rsidRDefault="000455A0" w:rsidP="00B361C9">
      <w:pPr>
        <w:rPr>
          <w:b/>
        </w:rPr>
      </w:pPr>
      <w:r w:rsidRPr="000455A0">
        <w:rPr>
          <w:b/>
        </w:rPr>
        <w:t>Preceptors (e.g., mentors, guides, coaches), if used by the program as an extension of faculty, are</w:t>
      </w:r>
    </w:p>
    <w:p w14:paraId="2D735249" w14:textId="7E5ADD64" w:rsidR="00643BB5" w:rsidRPr="003C0F46" w:rsidRDefault="000455A0" w:rsidP="00B361C9">
      <w:pPr>
        <w:rPr>
          <w:b/>
        </w:rPr>
      </w:pPr>
      <w:r w:rsidRPr="000455A0">
        <w:rPr>
          <w:b/>
        </w:rPr>
        <w:t>academically and experientially qualified for their role.</w:t>
      </w:r>
    </w:p>
    <w:p w14:paraId="31A16EC9" w14:textId="77777777" w:rsidR="00AB180E" w:rsidRDefault="00AB180E" w:rsidP="00B361C9"/>
    <w:p w14:paraId="66F33090" w14:textId="4B20216B" w:rsidR="00D05A87" w:rsidRDefault="00D05A87" w:rsidP="00B361C9">
      <w:pPr>
        <w:pStyle w:val="Elaboration"/>
      </w:pPr>
      <w:r>
        <w:t>This key element is not applicable to a degree or certificate program that does not use preceptors.</w:t>
      </w:r>
    </w:p>
    <w:p w14:paraId="10C9464D" w14:textId="77777777" w:rsidR="00D05A87" w:rsidRDefault="00D05A87" w:rsidP="00B361C9">
      <w:pPr>
        <w:pStyle w:val="Elaboration"/>
      </w:pPr>
    </w:p>
    <w:p w14:paraId="1A9AE69F" w14:textId="77777777" w:rsidR="00D05A87" w:rsidRDefault="00D05A87" w:rsidP="00B361C9">
      <w:pPr>
        <w:pStyle w:val="Elaboration"/>
      </w:pPr>
      <w:r>
        <w:t>Elaboration: The roles and performance expectations for preceptors with respect to teaching,</w:t>
      </w:r>
    </w:p>
    <w:p w14:paraId="438E213A" w14:textId="77777777" w:rsidR="00D05A87" w:rsidRDefault="00D05A87" w:rsidP="00B361C9">
      <w:pPr>
        <w:pStyle w:val="Elaboration"/>
      </w:pPr>
      <w:r>
        <w:t>supervision, and student evaluation are:</w:t>
      </w:r>
    </w:p>
    <w:p w14:paraId="3E9D8224" w14:textId="0B27F603" w:rsidR="00D05A87" w:rsidRDefault="00D05A87" w:rsidP="00B361C9">
      <w:pPr>
        <w:pStyle w:val="Elaboration"/>
        <w:numPr>
          <w:ilvl w:val="0"/>
          <w:numId w:val="21"/>
        </w:numPr>
      </w:pPr>
      <w:r>
        <w:t>clearly defined and communicated to preceptors;</w:t>
      </w:r>
    </w:p>
    <w:p w14:paraId="3B967146" w14:textId="17158937" w:rsidR="00D05A87" w:rsidRDefault="00D05A87" w:rsidP="00B361C9">
      <w:pPr>
        <w:pStyle w:val="Elaboration"/>
        <w:numPr>
          <w:ilvl w:val="0"/>
          <w:numId w:val="21"/>
        </w:numPr>
      </w:pPr>
      <w:r>
        <w:t>congruent with the mission, goals, and expected student outcomes;</w:t>
      </w:r>
    </w:p>
    <w:p w14:paraId="15846E3D" w14:textId="303DB855" w:rsidR="00D05A87" w:rsidRDefault="00D05A87" w:rsidP="00B361C9">
      <w:pPr>
        <w:pStyle w:val="Elaboration"/>
        <w:numPr>
          <w:ilvl w:val="0"/>
          <w:numId w:val="21"/>
        </w:numPr>
      </w:pPr>
      <w:r>
        <w:t>congruent with relevant professional nursing standards and guidelines; and</w:t>
      </w:r>
    </w:p>
    <w:p w14:paraId="1485CB8A" w14:textId="4AD554F1" w:rsidR="00D05A87" w:rsidRDefault="00D05A87" w:rsidP="00B361C9">
      <w:pPr>
        <w:pStyle w:val="Elaboration"/>
        <w:numPr>
          <w:ilvl w:val="0"/>
          <w:numId w:val="21"/>
        </w:numPr>
      </w:pPr>
      <w:r>
        <w:t>reviewed periodically and revised as appropriate.</w:t>
      </w:r>
    </w:p>
    <w:p w14:paraId="1923DCA7" w14:textId="4B99174F" w:rsidR="00AB180E" w:rsidRDefault="00D05A87" w:rsidP="00B361C9">
      <w:pPr>
        <w:pStyle w:val="Elaboration"/>
      </w:pPr>
      <w:r>
        <w:t>Preceptors have the expertise to support student achievement of expected outcomes. The program is responsible for evaluating the performance of preceptors</w:t>
      </w:r>
      <w:r w:rsidR="00AB180E">
        <w:t>.</w:t>
      </w:r>
    </w:p>
    <w:p w14:paraId="43C796CC" w14:textId="77777777" w:rsidR="00E962EB" w:rsidRDefault="00E962EB" w:rsidP="00B361C9"/>
    <w:p w14:paraId="5AF0E500" w14:textId="75D0D549" w:rsidR="00E962EB" w:rsidRPr="00A167B5" w:rsidRDefault="007D54C0" w:rsidP="00B361C9">
      <w:pPr>
        <w:pStyle w:val="ListParagraph"/>
        <w:numPr>
          <w:ilvl w:val="0"/>
          <w:numId w:val="22"/>
        </w:numPr>
        <w:spacing w:after="120" w:line="264" w:lineRule="auto"/>
        <w:ind w:left="720" w:hanging="720"/>
        <w:contextualSpacing w:val="0"/>
        <w:rPr>
          <w:b/>
        </w:rPr>
      </w:pPr>
      <w:r w:rsidRPr="009665F7">
        <w:rPr>
          <w:b/>
        </w:rPr>
        <w:t xml:space="preserve">Are preceptors used in the nursing </w:t>
      </w:r>
      <w:r w:rsidRPr="00094656">
        <w:rPr>
          <w:b/>
        </w:rPr>
        <w:t>program</w:t>
      </w:r>
      <w:r>
        <w:rPr>
          <w:b/>
        </w:rPr>
        <w:t>(</w:t>
      </w:r>
      <w:r w:rsidRPr="00094656">
        <w:rPr>
          <w:b/>
        </w:rPr>
        <w:t>s</w:t>
      </w:r>
      <w:r>
        <w:rPr>
          <w:b/>
        </w:rPr>
        <w:t>)</w:t>
      </w:r>
      <w:r w:rsidRPr="00F55030">
        <w:rPr>
          <w:b/>
        </w:rPr>
        <w:t xml:space="preserve"> </w:t>
      </w:r>
      <w:r>
        <w:rPr>
          <w:b/>
        </w:rPr>
        <w:t>under review in this CIPR</w:t>
      </w:r>
      <w:r w:rsidR="00332E19">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7D54C0" w14:paraId="22AC82F8" w14:textId="77777777" w:rsidTr="005349CC">
        <w:tc>
          <w:tcPr>
            <w:tcW w:w="3775" w:type="dxa"/>
          </w:tcPr>
          <w:p w14:paraId="7E0C1969" w14:textId="77777777" w:rsidR="007D54C0" w:rsidRDefault="007D54C0" w:rsidP="00B361C9">
            <w:pPr>
              <w:spacing w:after="60"/>
              <w:rPr>
                <w:bCs/>
              </w:rPr>
            </w:pPr>
            <w:r>
              <w:rPr>
                <w:bCs/>
              </w:rPr>
              <w:t>Program(s) Under Review:</w:t>
            </w:r>
          </w:p>
        </w:tc>
        <w:tc>
          <w:tcPr>
            <w:tcW w:w="1003" w:type="dxa"/>
          </w:tcPr>
          <w:p w14:paraId="3137CD01" w14:textId="77777777" w:rsidR="007D54C0" w:rsidRDefault="007D54C0" w:rsidP="00B361C9">
            <w:pPr>
              <w:spacing w:after="60"/>
              <w:jc w:val="center"/>
              <w:rPr>
                <w:bCs/>
              </w:rPr>
            </w:pPr>
            <w:r>
              <w:rPr>
                <w:bCs/>
              </w:rPr>
              <w:t>Yes</w:t>
            </w:r>
          </w:p>
        </w:tc>
        <w:tc>
          <w:tcPr>
            <w:tcW w:w="1004" w:type="dxa"/>
          </w:tcPr>
          <w:p w14:paraId="44C05C94" w14:textId="77777777" w:rsidR="007D54C0" w:rsidRDefault="007D54C0" w:rsidP="00B361C9">
            <w:pPr>
              <w:spacing w:after="60"/>
              <w:jc w:val="center"/>
              <w:rPr>
                <w:bCs/>
              </w:rPr>
            </w:pPr>
            <w:r>
              <w:rPr>
                <w:bCs/>
              </w:rPr>
              <w:t>No</w:t>
            </w:r>
          </w:p>
        </w:tc>
      </w:tr>
      <w:tr w:rsidR="007D54C0" w14:paraId="694E83F5" w14:textId="77777777" w:rsidTr="005349CC">
        <w:tc>
          <w:tcPr>
            <w:tcW w:w="3775" w:type="dxa"/>
          </w:tcPr>
          <w:p w14:paraId="4F291878" w14:textId="77777777" w:rsidR="007D54C0" w:rsidRDefault="007D54C0" w:rsidP="00B361C9">
            <w:pPr>
              <w:rPr>
                <w:bCs/>
              </w:rPr>
            </w:pPr>
            <w:r>
              <w:rPr>
                <w:bCs/>
              </w:rPr>
              <w:t>Baccalaureate</w:t>
            </w:r>
          </w:p>
        </w:tc>
        <w:tc>
          <w:tcPr>
            <w:tcW w:w="1003" w:type="dxa"/>
          </w:tcPr>
          <w:p w14:paraId="769C8C28" w14:textId="77777777" w:rsidR="007D54C0" w:rsidRDefault="007D54C0"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EB9CF31" w14:textId="77777777" w:rsidR="007D54C0" w:rsidRDefault="007D54C0"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54C0" w14:paraId="403E6D08" w14:textId="77777777" w:rsidTr="005349CC">
        <w:tc>
          <w:tcPr>
            <w:tcW w:w="3775" w:type="dxa"/>
          </w:tcPr>
          <w:p w14:paraId="04294345" w14:textId="77777777" w:rsidR="007D54C0" w:rsidRDefault="007D54C0" w:rsidP="00B361C9">
            <w:pPr>
              <w:rPr>
                <w:bCs/>
              </w:rPr>
            </w:pPr>
            <w:r>
              <w:rPr>
                <w:bCs/>
              </w:rPr>
              <w:t>Master’s</w:t>
            </w:r>
          </w:p>
        </w:tc>
        <w:tc>
          <w:tcPr>
            <w:tcW w:w="1003" w:type="dxa"/>
          </w:tcPr>
          <w:p w14:paraId="3E066BCF" w14:textId="77777777" w:rsidR="007D54C0" w:rsidRDefault="007D54C0"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1762B174" w14:textId="77777777" w:rsidR="007D54C0" w:rsidRDefault="007D54C0"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54C0" w14:paraId="390553FB" w14:textId="77777777" w:rsidTr="005349CC">
        <w:tc>
          <w:tcPr>
            <w:tcW w:w="3775" w:type="dxa"/>
          </w:tcPr>
          <w:p w14:paraId="35E9A718" w14:textId="77777777" w:rsidR="007D54C0" w:rsidRDefault="007D54C0" w:rsidP="00B361C9">
            <w:pPr>
              <w:rPr>
                <w:bCs/>
              </w:rPr>
            </w:pPr>
            <w:r>
              <w:rPr>
                <w:bCs/>
              </w:rPr>
              <w:t>Doctor of Nursing Practice</w:t>
            </w:r>
          </w:p>
        </w:tc>
        <w:tc>
          <w:tcPr>
            <w:tcW w:w="1003" w:type="dxa"/>
          </w:tcPr>
          <w:p w14:paraId="5FBC1FBB" w14:textId="77777777" w:rsidR="007D54C0" w:rsidRDefault="007D54C0"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F1A24DF" w14:textId="77777777" w:rsidR="007D54C0" w:rsidRDefault="007D54C0"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54C0" w14:paraId="1DDADFB1" w14:textId="77777777" w:rsidTr="005349CC">
        <w:tc>
          <w:tcPr>
            <w:tcW w:w="3775" w:type="dxa"/>
          </w:tcPr>
          <w:p w14:paraId="1C739D47" w14:textId="77777777" w:rsidR="007D54C0" w:rsidRDefault="007D54C0" w:rsidP="00B361C9">
            <w:pPr>
              <w:rPr>
                <w:bCs/>
              </w:rPr>
            </w:pPr>
            <w:r>
              <w:rPr>
                <w:bCs/>
              </w:rPr>
              <w:t>Post-Graduate APRN Certificate</w:t>
            </w:r>
          </w:p>
        </w:tc>
        <w:tc>
          <w:tcPr>
            <w:tcW w:w="1003" w:type="dxa"/>
          </w:tcPr>
          <w:p w14:paraId="1A655F26" w14:textId="77777777" w:rsidR="007D54C0" w:rsidRDefault="007D54C0"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DFFEAAE" w14:textId="77777777" w:rsidR="007D54C0" w:rsidRDefault="007D54C0"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8DCD5B" w14:textId="77777777" w:rsidR="007D54C0" w:rsidRDefault="007D54C0"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CF0CC5" w14:paraId="41B5BE01" w14:textId="77777777" w:rsidTr="005349CC">
        <w:tc>
          <w:tcPr>
            <w:tcW w:w="720" w:type="dxa"/>
          </w:tcPr>
          <w:p w14:paraId="65A2E821" w14:textId="77777777" w:rsidR="00CF0CC5" w:rsidRDefault="00CF0CC5" w:rsidP="00B361C9">
            <w:pPr>
              <w:jc w:val="center"/>
            </w:pPr>
            <w:r>
              <w:rPr>
                <w:noProof/>
              </w:rPr>
              <w:drawing>
                <wp:inline distT="0" distB="0" distL="0" distR="0" wp14:anchorId="61E0006B" wp14:editId="697CE841">
                  <wp:extent cx="192024" cy="164592"/>
                  <wp:effectExtent l="0" t="0" r="0" b="6985"/>
                  <wp:docPr id="1989571063" name="Picture 1989571063"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35B02630" w14:textId="706787AE" w:rsidR="00CF0CC5" w:rsidRDefault="00CF0CC5" w:rsidP="00B361C9">
            <w:r w:rsidRPr="00B930E7">
              <w:rPr>
                <w:i/>
              </w:rPr>
              <w:t>Note</w:t>
            </w:r>
            <w:r w:rsidRPr="00427DC3">
              <w:t xml:space="preserve">: </w:t>
            </w:r>
            <w:r>
              <w:t>If “no” was selected above, please proceed to Key Element II-H.</w:t>
            </w:r>
          </w:p>
        </w:tc>
      </w:tr>
    </w:tbl>
    <w:p w14:paraId="7A494BAB" w14:textId="77777777" w:rsidR="00B7775C" w:rsidRDefault="00B7775C" w:rsidP="00B361C9"/>
    <w:p w14:paraId="68E8EA90" w14:textId="325D52F3" w:rsidR="00B7775C" w:rsidRPr="00A167B5" w:rsidRDefault="00B7775C" w:rsidP="00B361C9">
      <w:pPr>
        <w:pStyle w:val="ListParagraph"/>
        <w:numPr>
          <w:ilvl w:val="0"/>
          <w:numId w:val="22"/>
        </w:numPr>
        <w:spacing w:after="120" w:line="264" w:lineRule="auto"/>
        <w:ind w:left="720" w:hanging="720"/>
        <w:contextualSpacing w:val="0"/>
        <w:rPr>
          <w:b/>
        </w:rPr>
      </w:pPr>
      <w:r w:rsidRPr="009665F7">
        <w:rPr>
          <w:b/>
        </w:rPr>
        <w:t xml:space="preserve">Has the process for selection, orientation, and evaluation of preceptors changed since the </w:t>
      </w:r>
      <w:r>
        <w:rPr>
          <w:b/>
        </w:rPr>
        <w:t>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B7775C" w14:paraId="2AEF6610" w14:textId="77777777" w:rsidTr="005349CC">
        <w:tc>
          <w:tcPr>
            <w:tcW w:w="3775" w:type="dxa"/>
          </w:tcPr>
          <w:p w14:paraId="4A7B886E" w14:textId="77777777" w:rsidR="00B7775C" w:rsidRDefault="00B7775C" w:rsidP="00B361C9">
            <w:pPr>
              <w:spacing w:after="60"/>
              <w:rPr>
                <w:bCs/>
              </w:rPr>
            </w:pPr>
            <w:r>
              <w:rPr>
                <w:bCs/>
              </w:rPr>
              <w:t>Program(s) Under Review:</w:t>
            </w:r>
          </w:p>
        </w:tc>
        <w:tc>
          <w:tcPr>
            <w:tcW w:w="1003" w:type="dxa"/>
          </w:tcPr>
          <w:p w14:paraId="002DAFF1" w14:textId="77777777" w:rsidR="00B7775C" w:rsidRDefault="00B7775C" w:rsidP="00B361C9">
            <w:pPr>
              <w:spacing w:after="60"/>
              <w:jc w:val="center"/>
              <w:rPr>
                <w:bCs/>
              </w:rPr>
            </w:pPr>
            <w:r>
              <w:rPr>
                <w:bCs/>
              </w:rPr>
              <w:t>Yes</w:t>
            </w:r>
          </w:p>
        </w:tc>
        <w:tc>
          <w:tcPr>
            <w:tcW w:w="1004" w:type="dxa"/>
          </w:tcPr>
          <w:p w14:paraId="73C36B11" w14:textId="77777777" w:rsidR="00B7775C" w:rsidRDefault="00B7775C" w:rsidP="00B361C9">
            <w:pPr>
              <w:spacing w:after="60"/>
              <w:jc w:val="center"/>
              <w:rPr>
                <w:bCs/>
              </w:rPr>
            </w:pPr>
            <w:r>
              <w:rPr>
                <w:bCs/>
              </w:rPr>
              <w:t>No</w:t>
            </w:r>
          </w:p>
        </w:tc>
      </w:tr>
      <w:tr w:rsidR="00B7775C" w14:paraId="593F6B9F" w14:textId="77777777" w:rsidTr="005349CC">
        <w:tc>
          <w:tcPr>
            <w:tcW w:w="3775" w:type="dxa"/>
          </w:tcPr>
          <w:p w14:paraId="3D2B317B" w14:textId="77777777" w:rsidR="00B7775C" w:rsidRDefault="00B7775C" w:rsidP="00B361C9">
            <w:pPr>
              <w:rPr>
                <w:bCs/>
              </w:rPr>
            </w:pPr>
            <w:r>
              <w:rPr>
                <w:bCs/>
              </w:rPr>
              <w:t>Baccalaureate</w:t>
            </w:r>
          </w:p>
        </w:tc>
        <w:tc>
          <w:tcPr>
            <w:tcW w:w="1003" w:type="dxa"/>
          </w:tcPr>
          <w:p w14:paraId="3D1601F8" w14:textId="77777777" w:rsidR="00B7775C" w:rsidRDefault="00B7775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1056491C" w14:textId="77777777" w:rsidR="00B7775C" w:rsidRDefault="00B7775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7775C" w14:paraId="0EEE1A06" w14:textId="77777777" w:rsidTr="005349CC">
        <w:tc>
          <w:tcPr>
            <w:tcW w:w="3775" w:type="dxa"/>
          </w:tcPr>
          <w:p w14:paraId="7110924B" w14:textId="77777777" w:rsidR="00B7775C" w:rsidRDefault="00B7775C" w:rsidP="00B361C9">
            <w:pPr>
              <w:rPr>
                <w:bCs/>
              </w:rPr>
            </w:pPr>
            <w:r>
              <w:rPr>
                <w:bCs/>
              </w:rPr>
              <w:lastRenderedPageBreak/>
              <w:t>Master’s</w:t>
            </w:r>
          </w:p>
        </w:tc>
        <w:tc>
          <w:tcPr>
            <w:tcW w:w="1003" w:type="dxa"/>
          </w:tcPr>
          <w:p w14:paraId="23C937CA" w14:textId="77777777" w:rsidR="00B7775C" w:rsidRDefault="00B7775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96E137A" w14:textId="77777777" w:rsidR="00B7775C" w:rsidRDefault="00B7775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7775C" w14:paraId="7B569231" w14:textId="77777777" w:rsidTr="005349CC">
        <w:tc>
          <w:tcPr>
            <w:tcW w:w="3775" w:type="dxa"/>
          </w:tcPr>
          <w:p w14:paraId="5F68FE77" w14:textId="77777777" w:rsidR="00B7775C" w:rsidRDefault="00B7775C" w:rsidP="00B361C9">
            <w:pPr>
              <w:rPr>
                <w:bCs/>
              </w:rPr>
            </w:pPr>
            <w:r>
              <w:rPr>
                <w:bCs/>
              </w:rPr>
              <w:t>Doctor of Nursing Practice</w:t>
            </w:r>
          </w:p>
        </w:tc>
        <w:tc>
          <w:tcPr>
            <w:tcW w:w="1003" w:type="dxa"/>
          </w:tcPr>
          <w:p w14:paraId="59F71477" w14:textId="77777777" w:rsidR="00B7775C" w:rsidRDefault="00B7775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6D8EF05" w14:textId="77777777" w:rsidR="00B7775C" w:rsidRDefault="00B7775C"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7775C" w14:paraId="27A6819D" w14:textId="77777777" w:rsidTr="005349CC">
        <w:tc>
          <w:tcPr>
            <w:tcW w:w="3775" w:type="dxa"/>
          </w:tcPr>
          <w:p w14:paraId="433359E9" w14:textId="77777777" w:rsidR="00B7775C" w:rsidRDefault="00B7775C" w:rsidP="00B361C9">
            <w:pPr>
              <w:rPr>
                <w:bCs/>
              </w:rPr>
            </w:pPr>
            <w:r>
              <w:rPr>
                <w:bCs/>
              </w:rPr>
              <w:t>Post-Graduate APRN Certificate</w:t>
            </w:r>
          </w:p>
        </w:tc>
        <w:tc>
          <w:tcPr>
            <w:tcW w:w="1003" w:type="dxa"/>
          </w:tcPr>
          <w:p w14:paraId="240D2014" w14:textId="77777777" w:rsidR="00B7775C" w:rsidRDefault="00B7775C"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26947057" w14:textId="77777777" w:rsidR="00B7775C" w:rsidRDefault="00B7775C"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CA5DEF7" w14:textId="77777777" w:rsidR="005814BF" w:rsidRDefault="005814BF" w:rsidP="00B361C9">
      <w:pPr>
        <w:rPr>
          <w:bCs/>
        </w:rPr>
      </w:pPr>
    </w:p>
    <w:p w14:paraId="22675800" w14:textId="77777777" w:rsidR="005814BF" w:rsidRPr="00353B6C" w:rsidRDefault="005814BF" w:rsidP="00B361C9">
      <w:pPr>
        <w:spacing w:after="120"/>
        <w:ind w:left="720"/>
        <w:rPr>
          <w:bCs/>
        </w:rPr>
      </w:pPr>
      <w:r w:rsidRPr="00201DBD">
        <w:rPr>
          <w:bCs/>
        </w:rPr>
        <w:t xml:space="preserve">If yes, </w:t>
      </w:r>
      <w:r>
        <w:rPr>
          <w:bCs/>
        </w:rPr>
        <w:t>describe the change(s)</w:t>
      </w:r>
      <w:r w:rsidRPr="00353B6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814BF" w14:paraId="4C3A1D16" w14:textId="77777777" w:rsidTr="005349CC">
        <w:tc>
          <w:tcPr>
            <w:tcW w:w="9158" w:type="dxa"/>
            <w:shd w:val="clear" w:color="F2F2F2" w:themeColor="background1" w:themeShade="F2" w:fill="F5F5F5"/>
          </w:tcPr>
          <w:p w14:paraId="71A7C4E9" w14:textId="77777777" w:rsidR="005814BF" w:rsidRDefault="005814BF" w:rsidP="00B361C9">
            <w:r>
              <w:t>Insert text here.</w:t>
            </w:r>
          </w:p>
        </w:tc>
      </w:tr>
    </w:tbl>
    <w:p w14:paraId="500D372E" w14:textId="77777777" w:rsidR="00E962EB" w:rsidRPr="004967FA" w:rsidRDefault="00E962EB" w:rsidP="00B361C9"/>
    <w:p w14:paraId="260ABEA6" w14:textId="0D65C186" w:rsidR="00E962EB" w:rsidRPr="006B2E5A" w:rsidRDefault="00E962EB" w:rsidP="00B361C9">
      <w:pPr>
        <w:spacing w:after="120"/>
        <w:rPr>
          <w:b/>
        </w:rPr>
      </w:pPr>
      <w:r w:rsidRPr="00C109DD">
        <w:rPr>
          <w:b/>
          <w:i/>
        </w:rPr>
        <w:t>Optional</w:t>
      </w:r>
      <w:r w:rsidRPr="00C109DD">
        <w:rPr>
          <w:b/>
        </w:rPr>
        <w:t>: Key Element I</w:t>
      </w:r>
      <w:r>
        <w:rPr>
          <w:b/>
        </w:rPr>
        <w:t>I</w:t>
      </w:r>
      <w:r w:rsidRPr="00C109DD">
        <w:rPr>
          <w:b/>
        </w:rPr>
        <w:t>-</w:t>
      </w:r>
      <w:r>
        <w:rPr>
          <w:b/>
        </w:rPr>
        <w:t>G</w:t>
      </w:r>
    </w:p>
    <w:p w14:paraId="05409F1B" w14:textId="77777777" w:rsidR="00E962EB" w:rsidRDefault="00E962EB"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962EB" w14:paraId="60D55124" w14:textId="77777777" w:rsidTr="00A725C2">
        <w:tc>
          <w:tcPr>
            <w:tcW w:w="8630" w:type="dxa"/>
            <w:shd w:val="clear" w:color="F2F2F2" w:themeColor="background1" w:themeShade="F2" w:fill="F5F5F5"/>
          </w:tcPr>
          <w:p w14:paraId="1B247626" w14:textId="77777777" w:rsidR="00E962EB" w:rsidRDefault="00E962EB" w:rsidP="00B361C9">
            <w:r>
              <w:t>Insert text here.</w:t>
            </w:r>
          </w:p>
        </w:tc>
      </w:tr>
    </w:tbl>
    <w:p w14:paraId="485A1588" w14:textId="77777777" w:rsidR="00A725C2" w:rsidRDefault="00A725C2" w:rsidP="00B361C9"/>
    <w:p w14:paraId="42F8D128" w14:textId="75C1B707" w:rsidR="00A725C2" w:rsidRPr="00AA0D0A" w:rsidRDefault="00A725C2" w:rsidP="00B361C9">
      <w:pPr>
        <w:pStyle w:val="Heading2"/>
        <w:keepNext w:val="0"/>
        <w:spacing w:line="264" w:lineRule="auto"/>
      </w:pPr>
      <w:r>
        <w:t>Key Element II-H</w:t>
      </w:r>
    </w:p>
    <w:p w14:paraId="5A2BD634" w14:textId="77777777" w:rsidR="00205DA2" w:rsidRPr="00205DA2" w:rsidRDefault="00205DA2" w:rsidP="00B361C9">
      <w:pPr>
        <w:rPr>
          <w:b/>
        </w:rPr>
      </w:pPr>
      <w:r w:rsidRPr="00205DA2">
        <w:rPr>
          <w:b/>
        </w:rPr>
        <w:t>The parent institution and program provide and support an environment that encourages faculty</w:t>
      </w:r>
    </w:p>
    <w:p w14:paraId="5EC55F6E" w14:textId="77777777" w:rsidR="00205DA2" w:rsidRPr="00205DA2" w:rsidRDefault="00205DA2" w:rsidP="00B361C9">
      <w:pPr>
        <w:rPr>
          <w:b/>
        </w:rPr>
      </w:pPr>
      <w:r w:rsidRPr="00205DA2">
        <w:rPr>
          <w:b/>
        </w:rPr>
        <w:t>teaching, scholarship, service, and practice in keeping with the mission, goals, and expected</w:t>
      </w:r>
    </w:p>
    <w:p w14:paraId="731FC585" w14:textId="54EAF74B" w:rsidR="00A725C2" w:rsidRPr="003C0F46" w:rsidRDefault="00205DA2" w:rsidP="00B361C9">
      <w:pPr>
        <w:rPr>
          <w:b/>
        </w:rPr>
      </w:pPr>
      <w:r w:rsidRPr="00205DA2">
        <w:rPr>
          <w:b/>
        </w:rPr>
        <w:t>faculty outcomes</w:t>
      </w:r>
      <w:r w:rsidR="00A725C2" w:rsidRPr="000455A0">
        <w:rPr>
          <w:b/>
        </w:rPr>
        <w:t>.</w:t>
      </w:r>
    </w:p>
    <w:p w14:paraId="24E962D3" w14:textId="77777777" w:rsidR="00A725C2" w:rsidRDefault="00A725C2" w:rsidP="00B361C9"/>
    <w:p w14:paraId="5A2D3022" w14:textId="0FE34784" w:rsidR="00604E6B" w:rsidRDefault="00604E6B" w:rsidP="00B361C9">
      <w:pPr>
        <w:pStyle w:val="Elaboration"/>
      </w:pPr>
      <w:r>
        <w:t>Elaboration: Institutional support is available to promote faculty outcomes congruent with defined expectations of the faculty role (full-time, part-time, adjunct, tenured, non-tenured, or other) and in support of the mission, goals, and expected faculty outcomes.</w:t>
      </w:r>
    </w:p>
    <w:p w14:paraId="129C6185" w14:textId="1E294B21" w:rsidR="00604E6B" w:rsidRDefault="00604E6B" w:rsidP="00B361C9">
      <w:pPr>
        <w:pStyle w:val="Elaboration"/>
        <w:numPr>
          <w:ilvl w:val="0"/>
          <w:numId w:val="23"/>
        </w:numPr>
      </w:pPr>
      <w:r>
        <w:t>Faculty have opportunities for ongoing development in teaching.</w:t>
      </w:r>
    </w:p>
    <w:p w14:paraId="1455E4A4" w14:textId="02B72C31" w:rsidR="00604E6B" w:rsidRDefault="00604E6B" w:rsidP="00B361C9">
      <w:pPr>
        <w:pStyle w:val="Elaboration"/>
        <w:numPr>
          <w:ilvl w:val="0"/>
          <w:numId w:val="23"/>
        </w:numPr>
      </w:pPr>
      <w:r>
        <w:t>If scholarship is an expected faculty outcome, the institution provides resources to support</w:t>
      </w:r>
    </w:p>
    <w:p w14:paraId="3E311955" w14:textId="77777777" w:rsidR="00604E6B" w:rsidRDefault="00604E6B" w:rsidP="00B361C9">
      <w:pPr>
        <w:pStyle w:val="Elaboration"/>
        <w:numPr>
          <w:ilvl w:val="0"/>
          <w:numId w:val="23"/>
        </w:numPr>
      </w:pPr>
      <w:r>
        <w:t>faculty scholarship.</w:t>
      </w:r>
    </w:p>
    <w:p w14:paraId="7CA59CBB" w14:textId="7C8BE09B" w:rsidR="00604E6B" w:rsidRDefault="00604E6B" w:rsidP="00B361C9">
      <w:pPr>
        <w:pStyle w:val="Elaboration"/>
        <w:numPr>
          <w:ilvl w:val="0"/>
          <w:numId w:val="23"/>
        </w:numPr>
      </w:pPr>
      <w:r>
        <w:t>If service is an expected faculty outcome, the institution provides support for service activities.</w:t>
      </w:r>
    </w:p>
    <w:p w14:paraId="12F47E37" w14:textId="0A29366E" w:rsidR="00604E6B" w:rsidRDefault="00604E6B" w:rsidP="00B361C9">
      <w:pPr>
        <w:pStyle w:val="Elaboration"/>
        <w:numPr>
          <w:ilvl w:val="0"/>
          <w:numId w:val="23"/>
        </w:numPr>
      </w:pPr>
      <w:r>
        <w:t>If practice is an expected faculty outcome, the institution provides opportunities for faculty to maintain practice competence.</w:t>
      </w:r>
    </w:p>
    <w:p w14:paraId="2880F486" w14:textId="304DE634" w:rsidR="00A725C2" w:rsidRDefault="00604E6B" w:rsidP="00B361C9">
      <w:pPr>
        <w:pStyle w:val="Elaboration"/>
        <w:numPr>
          <w:ilvl w:val="0"/>
          <w:numId w:val="23"/>
        </w:numPr>
      </w:pPr>
      <w:r>
        <w:t>Institutional support is sufficient so that currency in clinical practice is maintained for faculty in roles that require it.</w:t>
      </w:r>
    </w:p>
    <w:p w14:paraId="680DB618" w14:textId="77777777" w:rsidR="008B72F4" w:rsidRDefault="008B72F4" w:rsidP="00B361C9"/>
    <w:p w14:paraId="710FB2B9" w14:textId="77777777" w:rsidR="008B72F4" w:rsidRPr="00A167B5" w:rsidRDefault="008B72F4" w:rsidP="00B361C9">
      <w:pPr>
        <w:pStyle w:val="ListParagraph"/>
        <w:numPr>
          <w:ilvl w:val="0"/>
          <w:numId w:val="24"/>
        </w:numPr>
        <w:spacing w:after="120" w:line="264" w:lineRule="auto"/>
        <w:ind w:left="720" w:hanging="720"/>
        <w:contextualSpacing w:val="0"/>
        <w:rPr>
          <w:b/>
        </w:rPr>
      </w:pPr>
      <w:r>
        <w:rPr>
          <w:b/>
        </w:rPr>
        <w:t>Affirm that</w:t>
      </w:r>
      <w:r w:rsidRPr="00605B07">
        <w:rPr>
          <w:b/>
        </w:rPr>
        <w:t xml:space="preserve"> the parent institution </w:t>
      </w:r>
      <w:r>
        <w:rPr>
          <w:b/>
        </w:rPr>
        <w:t>and/</w:t>
      </w:r>
      <w:r w:rsidRPr="00605B07">
        <w:rPr>
          <w:b/>
        </w:rPr>
        <w:t>or program</w:t>
      </w:r>
      <w:r>
        <w:rPr>
          <w:b/>
        </w:rPr>
        <w:t xml:space="preserve"> continues to provide</w:t>
      </w:r>
      <w:r w:rsidRPr="00605B07">
        <w:rPr>
          <w:b/>
        </w:rPr>
        <w:t xml:space="preserve"> support for faculty teaching, scholarship, service</w:t>
      </w:r>
      <w:r>
        <w:rPr>
          <w:b/>
        </w:rPr>
        <w:t>,</w:t>
      </w:r>
      <w:r w:rsidRPr="00605B07">
        <w:rPr>
          <w:b/>
        </w:rPr>
        <w:t xml:space="preserve"> and practice</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8B72F4" w14:paraId="411293B6" w14:textId="77777777" w:rsidTr="005349CC">
        <w:tc>
          <w:tcPr>
            <w:tcW w:w="3775" w:type="dxa"/>
          </w:tcPr>
          <w:p w14:paraId="024854A7" w14:textId="77777777" w:rsidR="008B72F4" w:rsidRDefault="008B72F4" w:rsidP="00B361C9">
            <w:pPr>
              <w:spacing w:after="60"/>
              <w:rPr>
                <w:bCs/>
              </w:rPr>
            </w:pPr>
            <w:r>
              <w:rPr>
                <w:bCs/>
              </w:rPr>
              <w:t>Program(s) Under Review:</w:t>
            </w:r>
          </w:p>
        </w:tc>
        <w:tc>
          <w:tcPr>
            <w:tcW w:w="1003" w:type="dxa"/>
          </w:tcPr>
          <w:p w14:paraId="2BE43E4C" w14:textId="77777777" w:rsidR="008B72F4" w:rsidRDefault="008B72F4" w:rsidP="00B361C9">
            <w:pPr>
              <w:spacing w:after="60"/>
              <w:jc w:val="center"/>
              <w:rPr>
                <w:bCs/>
              </w:rPr>
            </w:pPr>
            <w:r>
              <w:rPr>
                <w:bCs/>
              </w:rPr>
              <w:t>Yes</w:t>
            </w:r>
          </w:p>
        </w:tc>
        <w:tc>
          <w:tcPr>
            <w:tcW w:w="1004" w:type="dxa"/>
          </w:tcPr>
          <w:p w14:paraId="6E36A2DB" w14:textId="77777777" w:rsidR="008B72F4" w:rsidRDefault="008B72F4" w:rsidP="00B361C9">
            <w:pPr>
              <w:spacing w:after="60"/>
              <w:jc w:val="center"/>
              <w:rPr>
                <w:bCs/>
              </w:rPr>
            </w:pPr>
            <w:r>
              <w:rPr>
                <w:bCs/>
              </w:rPr>
              <w:t>No</w:t>
            </w:r>
          </w:p>
        </w:tc>
      </w:tr>
      <w:tr w:rsidR="008B72F4" w14:paraId="15DFFBEB" w14:textId="77777777" w:rsidTr="005349CC">
        <w:tc>
          <w:tcPr>
            <w:tcW w:w="3775" w:type="dxa"/>
          </w:tcPr>
          <w:p w14:paraId="00B97308" w14:textId="77777777" w:rsidR="008B72F4" w:rsidRDefault="008B72F4" w:rsidP="00B361C9">
            <w:pPr>
              <w:rPr>
                <w:bCs/>
              </w:rPr>
            </w:pPr>
            <w:r>
              <w:rPr>
                <w:bCs/>
              </w:rPr>
              <w:t>Baccalaureate</w:t>
            </w:r>
          </w:p>
        </w:tc>
        <w:tc>
          <w:tcPr>
            <w:tcW w:w="1003" w:type="dxa"/>
          </w:tcPr>
          <w:p w14:paraId="657E9913" w14:textId="77777777" w:rsidR="008B72F4" w:rsidRDefault="008B72F4"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4C35D52" w14:textId="77777777" w:rsidR="008B72F4" w:rsidRDefault="008B72F4"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B72F4" w14:paraId="5924E46A" w14:textId="77777777" w:rsidTr="005349CC">
        <w:tc>
          <w:tcPr>
            <w:tcW w:w="3775" w:type="dxa"/>
          </w:tcPr>
          <w:p w14:paraId="4CD013C7" w14:textId="77777777" w:rsidR="008B72F4" w:rsidRDefault="008B72F4" w:rsidP="00B361C9">
            <w:pPr>
              <w:rPr>
                <w:bCs/>
              </w:rPr>
            </w:pPr>
            <w:r>
              <w:rPr>
                <w:bCs/>
              </w:rPr>
              <w:t>Master’s</w:t>
            </w:r>
          </w:p>
        </w:tc>
        <w:tc>
          <w:tcPr>
            <w:tcW w:w="1003" w:type="dxa"/>
          </w:tcPr>
          <w:p w14:paraId="659395FA" w14:textId="77777777" w:rsidR="008B72F4" w:rsidRDefault="008B72F4"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9ED8C1B" w14:textId="77777777" w:rsidR="008B72F4" w:rsidRDefault="008B72F4"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B72F4" w14:paraId="5F0962EC" w14:textId="77777777" w:rsidTr="005349CC">
        <w:tc>
          <w:tcPr>
            <w:tcW w:w="3775" w:type="dxa"/>
          </w:tcPr>
          <w:p w14:paraId="4F0CD22A" w14:textId="77777777" w:rsidR="008B72F4" w:rsidRDefault="008B72F4" w:rsidP="00B361C9">
            <w:pPr>
              <w:rPr>
                <w:bCs/>
              </w:rPr>
            </w:pPr>
            <w:r>
              <w:rPr>
                <w:bCs/>
              </w:rPr>
              <w:t>Doctor of Nursing Practice</w:t>
            </w:r>
          </w:p>
        </w:tc>
        <w:tc>
          <w:tcPr>
            <w:tcW w:w="1003" w:type="dxa"/>
          </w:tcPr>
          <w:p w14:paraId="39E76954" w14:textId="77777777" w:rsidR="008B72F4" w:rsidRDefault="008B72F4"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DC08DB5" w14:textId="77777777" w:rsidR="008B72F4" w:rsidRDefault="008B72F4"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8168A5" w14:paraId="089EE8DB" w14:textId="77777777" w:rsidTr="005349CC">
        <w:tc>
          <w:tcPr>
            <w:tcW w:w="3775" w:type="dxa"/>
          </w:tcPr>
          <w:p w14:paraId="5816B9CC" w14:textId="4D2DA331" w:rsidR="008168A5" w:rsidRDefault="008168A5" w:rsidP="00B361C9">
            <w:pPr>
              <w:rPr>
                <w:bCs/>
              </w:rPr>
            </w:pPr>
            <w:r>
              <w:rPr>
                <w:bCs/>
              </w:rPr>
              <w:t>Post-Graduate APRN Certificate</w:t>
            </w:r>
          </w:p>
        </w:tc>
        <w:tc>
          <w:tcPr>
            <w:tcW w:w="1003" w:type="dxa"/>
          </w:tcPr>
          <w:p w14:paraId="7AE2A0DF" w14:textId="6ADA6843" w:rsidR="008168A5" w:rsidRDefault="008168A5"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3427C14" w14:textId="57DECDE5" w:rsidR="008168A5" w:rsidRDefault="008168A5"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0624CF7B" w14:textId="77777777" w:rsidR="008B72F4" w:rsidRPr="00353B6C" w:rsidRDefault="008B72F4" w:rsidP="00B361C9">
      <w:pPr>
        <w:rPr>
          <w:bCs/>
        </w:rPr>
      </w:pPr>
    </w:p>
    <w:p w14:paraId="4D3849B2" w14:textId="77777777" w:rsidR="008B72F4" w:rsidRPr="00353B6C" w:rsidRDefault="008B72F4" w:rsidP="00B361C9">
      <w:pPr>
        <w:spacing w:after="120"/>
        <w:ind w:left="720"/>
        <w:rPr>
          <w:bCs/>
        </w:rPr>
      </w:pPr>
      <w:r w:rsidRPr="00201DBD">
        <w:rPr>
          <w:bCs/>
        </w:rPr>
        <w:t xml:space="preserve">If </w:t>
      </w:r>
      <w:r>
        <w:rPr>
          <w:bCs/>
        </w:rPr>
        <w:t>no for any program</w:t>
      </w:r>
      <w:r w:rsidRPr="007B532C">
        <w:rPr>
          <w:bCs/>
        </w:rPr>
        <w:t xml:space="preserve">, </w:t>
      </w:r>
      <w:r>
        <w:rPr>
          <w:bCs/>
        </w:rPr>
        <w:t>identify any deficiencies</w:t>
      </w:r>
      <w:r w:rsidRPr="007B532C">
        <w:rPr>
          <w:bCs/>
        </w:rPr>
        <w:t xml:space="preserve">, the reason(s) </w:t>
      </w:r>
      <w:r>
        <w:rPr>
          <w:bCs/>
        </w:rPr>
        <w:t>support has</w:t>
      </w:r>
      <w:r w:rsidRPr="007B532C">
        <w:rPr>
          <w:bCs/>
        </w:rPr>
        <w:t xml:space="preserve"> not been provided, and the plan to provide needed </w:t>
      </w:r>
      <w:r>
        <w:rPr>
          <w:bCs/>
        </w:rPr>
        <w:t>support</w:t>
      </w:r>
      <w:r w:rsidRPr="007B532C">
        <w:rPr>
          <w:bCs/>
        </w:rPr>
        <w:t xml:space="preserve"> if </w:t>
      </w:r>
      <w:r>
        <w:rPr>
          <w:bCs/>
        </w:rPr>
        <w:t>one</w:t>
      </w:r>
      <w:r w:rsidRPr="007B532C">
        <w:rPr>
          <w:bCs/>
        </w:rPr>
        <w:t xml:space="preserve"> exists</w:t>
      </w:r>
      <w:r w:rsidRPr="00353B6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B72F4" w14:paraId="7C7065CA" w14:textId="77777777" w:rsidTr="005349CC">
        <w:tc>
          <w:tcPr>
            <w:tcW w:w="9158" w:type="dxa"/>
            <w:shd w:val="clear" w:color="F2F2F2" w:themeColor="background1" w:themeShade="F2" w:fill="F5F5F5"/>
          </w:tcPr>
          <w:p w14:paraId="03700B5B" w14:textId="77777777" w:rsidR="008B72F4" w:rsidRDefault="008B72F4" w:rsidP="00B361C9">
            <w:r>
              <w:t>Insert text here.</w:t>
            </w:r>
          </w:p>
        </w:tc>
      </w:tr>
    </w:tbl>
    <w:p w14:paraId="7EFDFE60" w14:textId="77777777" w:rsidR="008B72F4" w:rsidRDefault="008B72F4" w:rsidP="00B361C9"/>
    <w:p w14:paraId="71149CC9" w14:textId="6BE7B9A9" w:rsidR="008B72F4" w:rsidRPr="006B2E5A" w:rsidRDefault="008B72F4" w:rsidP="00B361C9">
      <w:pPr>
        <w:spacing w:after="120"/>
        <w:rPr>
          <w:b/>
        </w:rPr>
      </w:pPr>
      <w:r w:rsidRPr="00C109DD">
        <w:rPr>
          <w:b/>
          <w:i/>
        </w:rPr>
        <w:t>Optional</w:t>
      </w:r>
      <w:r w:rsidRPr="00C109DD">
        <w:rPr>
          <w:b/>
        </w:rPr>
        <w:t>: Key Element I</w:t>
      </w:r>
      <w:r>
        <w:rPr>
          <w:b/>
        </w:rPr>
        <w:t>I</w:t>
      </w:r>
      <w:r w:rsidRPr="00C109DD">
        <w:rPr>
          <w:b/>
        </w:rPr>
        <w:t>-</w:t>
      </w:r>
      <w:r>
        <w:rPr>
          <w:b/>
        </w:rPr>
        <w:t>H</w:t>
      </w:r>
    </w:p>
    <w:p w14:paraId="3ECFCB39" w14:textId="77777777" w:rsidR="008B72F4" w:rsidRDefault="008B72F4" w:rsidP="00B361C9">
      <w:pPr>
        <w:spacing w:after="120"/>
        <w:ind w:left="720"/>
      </w:pPr>
      <w:r>
        <w:lastRenderedPageBreak/>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B72F4" w14:paraId="4C8E117F" w14:textId="77777777" w:rsidTr="005349CC">
        <w:tc>
          <w:tcPr>
            <w:tcW w:w="9158" w:type="dxa"/>
            <w:shd w:val="clear" w:color="F2F2F2" w:themeColor="background1" w:themeShade="F2" w:fill="F5F5F5"/>
          </w:tcPr>
          <w:p w14:paraId="44B41B74" w14:textId="77777777" w:rsidR="008B72F4" w:rsidRDefault="008B72F4" w:rsidP="00B361C9">
            <w:r>
              <w:t>Insert text here.</w:t>
            </w:r>
          </w:p>
        </w:tc>
      </w:tr>
    </w:tbl>
    <w:p w14:paraId="0142259C" w14:textId="77777777" w:rsidR="008B72F4" w:rsidRDefault="008B72F4" w:rsidP="00B361C9"/>
    <w:p w14:paraId="103E3E87" w14:textId="77777777" w:rsidR="00AF78D9" w:rsidRDefault="00AF78D9" w:rsidP="00B361C9">
      <w:pPr>
        <w:spacing w:after="120"/>
        <w:rPr>
          <w:b/>
          <w:i/>
          <w:color w:val="2F5496" w:themeColor="accent1" w:themeShade="BF"/>
          <w:sz w:val="32"/>
        </w:rPr>
      </w:pPr>
      <w:r>
        <w:rPr>
          <w:b/>
          <w:i/>
          <w:color w:val="2F5496" w:themeColor="accent1" w:themeShade="BF"/>
          <w:sz w:val="32"/>
        </w:rPr>
        <w:br w:type="page"/>
      </w:r>
    </w:p>
    <w:p w14:paraId="20A88775" w14:textId="582B4D38" w:rsidR="00AF78D9" w:rsidRPr="000B37DB" w:rsidRDefault="00AF78D9" w:rsidP="00B361C9">
      <w:pPr>
        <w:spacing w:after="120"/>
        <w:rPr>
          <w:b/>
          <w:i/>
          <w:color w:val="2F5496" w:themeColor="accent1" w:themeShade="BF"/>
        </w:rPr>
      </w:pPr>
      <w:r w:rsidRPr="004919D0">
        <w:rPr>
          <w:b/>
          <w:i/>
          <w:color w:val="2F5496" w:themeColor="accent1" w:themeShade="BF"/>
          <w:sz w:val="32"/>
        </w:rPr>
        <w:lastRenderedPageBreak/>
        <w:t>Standard III</w:t>
      </w:r>
    </w:p>
    <w:p w14:paraId="7C6146E7" w14:textId="77777777" w:rsidR="00AF78D9" w:rsidRDefault="00AF78D9" w:rsidP="00B361C9">
      <w:pPr>
        <w:pStyle w:val="Heading1"/>
        <w:keepNext w:val="0"/>
      </w:pPr>
      <w:r>
        <w:t>Program Quality: Curriculum and Teaching-Learning Practices</w:t>
      </w:r>
    </w:p>
    <w:p w14:paraId="3AE9FCFC" w14:textId="77777777" w:rsidR="00AF78D9" w:rsidRPr="00AA0D0A" w:rsidRDefault="00AF78D9" w:rsidP="00B361C9">
      <w:pPr>
        <w:pStyle w:val="Heading2"/>
        <w:keepNext w:val="0"/>
        <w:spacing w:line="264" w:lineRule="auto"/>
      </w:pPr>
      <w:r>
        <w:t>Key Element III-A</w:t>
      </w:r>
    </w:p>
    <w:p w14:paraId="49B357A4" w14:textId="77777777" w:rsidR="0016146B" w:rsidRPr="0016146B" w:rsidRDefault="0016146B" w:rsidP="00B361C9">
      <w:pPr>
        <w:rPr>
          <w:b/>
        </w:rPr>
      </w:pPr>
      <w:r w:rsidRPr="0016146B">
        <w:rPr>
          <w:b/>
        </w:rPr>
        <w:t>The curriculum is developed, implemented, and revised to reflect clear statements of expected</w:t>
      </w:r>
    </w:p>
    <w:p w14:paraId="0035FCA8" w14:textId="77777777" w:rsidR="0016146B" w:rsidRPr="0016146B" w:rsidRDefault="0016146B" w:rsidP="00B361C9">
      <w:pPr>
        <w:rPr>
          <w:b/>
        </w:rPr>
      </w:pPr>
      <w:r w:rsidRPr="0016146B">
        <w:rPr>
          <w:b/>
        </w:rPr>
        <w:t>student outcomes that:</w:t>
      </w:r>
    </w:p>
    <w:p w14:paraId="322A76D9" w14:textId="6F62B6C2" w:rsidR="0016146B" w:rsidRPr="0016146B" w:rsidRDefault="0016146B" w:rsidP="00B361C9">
      <w:pPr>
        <w:pStyle w:val="ListParagraph"/>
        <w:numPr>
          <w:ilvl w:val="0"/>
          <w:numId w:val="26"/>
        </w:numPr>
        <w:spacing w:line="264" w:lineRule="auto"/>
        <w:rPr>
          <w:b/>
        </w:rPr>
      </w:pPr>
      <w:r w:rsidRPr="0016146B">
        <w:rPr>
          <w:b/>
        </w:rPr>
        <w:t>are congruent with the program’s mission and goals;</w:t>
      </w:r>
    </w:p>
    <w:p w14:paraId="221E370E" w14:textId="537C5D1A" w:rsidR="0016146B" w:rsidRPr="0016146B" w:rsidRDefault="0016146B" w:rsidP="00B361C9">
      <w:pPr>
        <w:pStyle w:val="ListParagraph"/>
        <w:numPr>
          <w:ilvl w:val="0"/>
          <w:numId w:val="26"/>
        </w:numPr>
        <w:spacing w:line="264" w:lineRule="auto"/>
        <w:rPr>
          <w:b/>
        </w:rPr>
      </w:pPr>
      <w:r w:rsidRPr="0016146B">
        <w:rPr>
          <w:b/>
        </w:rPr>
        <w:t>are congruent with the roles for which the program is preparing its graduates; and</w:t>
      </w:r>
    </w:p>
    <w:p w14:paraId="235FE3BE" w14:textId="2F1CAFF1" w:rsidR="00A60BF8" w:rsidRPr="002B78A9" w:rsidRDefault="0016146B" w:rsidP="00B361C9">
      <w:pPr>
        <w:pStyle w:val="ListParagraph"/>
        <w:numPr>
          <w:ilvl w:val="0"/>
          <w:numId w:val="26"/>
        </w:numPr>
        <w:spacing w:line="264" w:lineRule="auto"/>
      </w:pPr>
      <w:r w:rsidRPr="0016146B">
        <w:rPr>
          <w:b/>
        </w:rPr>
        <w:t>consider the needs of the program–identified community of interest.</w:t>
      </w:r>
    </w:p>
    <w:p w14:paraId="4B5FEC0B" w14:textId="77777777" w:rsidR="008A5A9F" w:rsidRDefault="008A5A9F" w:rsidP="00B361C9"/>
    <w:p w14:paraId="39EF4042" w14:textId="228CB1E4" w:rsidR="008A5A9F" w:rsidRDefault="008A5A9F" w:rsidP="00B361C9">
      <w:pPr>
        <w:pStyle w:val="Elaboration"/>
      </w:pPr>
      <w:r>
        <w:t xml:space="preserve">Elaboration: </w:t>
      </w:r>
      <w:r w:rsidR="00952AF3">
        <w:t>Curricular objectives (e.g., course, unit, and/or level objectives or competencies as identified by the program) provide clear statements of expected learning that relate to student outcomes. Expected outcomes relate to the roles for which students are being prepared</w:t>
      </w:r>
      <w:r>
        <w:t>.</w:t>
      </w:r>
    </w:p>
    <w:p w14:paraId="6A17E397" w14:textId="77777777" w:rsidR="001D3C61" w:rsidRDefault="001D3C61" w:rsidP="00B361C9"/>
    <w:p w14:paraId="31830C72" w14:textId="77777777" w:rsidR="001D3C61" w:rsidRPr="00A167B5" w:rsidRDefault="001D3C61" w:rsidP="00B361C9">
      <w:pPr>
        <w:pStyle w:val="ListParagraph"/>
        <w:numPr>
          <w:ilvl w:val="0"/>
          <w:numId w:val="27"/>
        </w:numPr>
        <w:spacing w:after="120" w:line="264" w:lineRule="auto"/>
        <w:ind w:left="720" w:hanging="720"/>
        <w:contextualSpacing w:val="0"/>
        <w:rPr>
          <w:b/>
        </w:rPr>
      </w:pPr>
      <w:r>
        <w:rPr>
          <w:b/>
        </w:rPr>
        <w:t xml:space="preserve">Affirm that </w:t>
      </w:r>
      <w:r w:rsidRPr="007808DD">
        <w:rPr>
          <w:b/>
        </w:rPr>
        <w:t>expected student outcomes, course unit or level objectives</w:t>
      </w:r>
      <w:r>
        <w:rPr>
          <w:b/>
        </w:rPr>
        <w:t>, and/</w:t>
      </w:r>
      <w:r w:rsidRPr="007808DD">
        <w:rPr>
          <w:b/>
        </w:rPr>
        <w:t xml:space="preserve">or competencies for any programs offered </w:t>
      </w:r>
      <w:r w:rsidRPr="006A3D72">
        <w:rPr>
          <w:b/>
        </w:rPr>
        <w:t>are congruent with the program’s mission and goals, and with the roles for which the pro</w:t>
      </w:r>
      <w:r>
        <w:rPr>
          <w:b/>
        </w:rPr>
        <w:t>gram is preparing its graduates.</w:t>
      </w:r>
    </w:p>
    <w:p w14:paraId="0B8148A2" w14:textId="6C59B779" w:rsidR="001D3C61" w:rsidRPr="00377266" w:rsidRDefault="001D3C61" w:rsidP="00B361C9">
      <w:pPr>
        <w:ind w:left="720"/>
        <w:rPr>
          <w:i/>
        </w:rPr>
      </w:pPr>
      <w:r w:rsidRPr="00377266">
        <w:rPr>
          <w:i/>
        </w:rPr>
        <w:t>The program may delete sections that for programs that are not under review at this time.</w:t>
      </w:r>
    </w:p>
    <w:p w14:paraId="79CC32CF" w14:textId="77777777" w:rsidR="001D3C61" w:rsidRDefault="001D3C61" w:rsidP="00B361C9">
      <w:pPr>
        <w:ind w:left="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175F58" w14:paraId="2DB8993D" w14:textId="77777777" w:rsidTr="00BB5105">
        <w:tc>
          <w:tcPr>
            <w:tcW w:w="3775" w:type="dxa"/>
          </w:tcPr>
          <w:p w14:paraId="738530DB" w14:textId="77777777" w:rsidR="00175F58" w:rsidRDefault="00175F58" w:rsidP="00B361C9">
            <w:pPr>
              <w:spacing w:after="60"/>
              <w:rPr>
                <w:bCs/>
              </w:rPr>
            </w:pPr>
            <w:r>
              <w:rPr>
                <w:bCs/>
              </w:rPr>
              <w:t>Program(s) Under Review:</w:t>
            </w:r>
          </w:p>
        </w:tc>
        <w:tc>
          <w:tcPr>
            <w:tcW w:w="1003" w:type="dxa"/>
          </w:tcPr>
          <w:p w14:paraId="57B03074" w14:textId="77777777" w:rsidR="00175F58" w:rsidRDefault="00175F58" w:rsidP="00B361C9">
            <w:pPr>
              <w:spacing w:after="60"/>
              <w:jc w:val="center"/>
              <w:rPr>
                <w:bCs/>
              </w:rPr>
            </w:pPr>
            <w:r>
              <w:rPr>
                <w:bCs/>
              </w:rPr>
              <w:t>Yes</w:t>
            </w:r>
          </w:p>
        </w:tc>
        <w:tc>
          <w:tcPr>
            <w:tcW w:w="1004" w:type="dxa"/>
          </w:tcPr>
          <w:p w14:paraId="1D3FA563" w14:textId="77777777" w:rsidR="00175F58" w:rsidRDefault="00175F58" w:rsidP="00B361C9">
            <w:pPr>
              <w:spacing w:after="60"/>
              <w:jc w:val="center"/>
              <w:rPr>
                <w:bCs/>
              </w:rPr>
            </w:pPr>
            <w:r>
              <w:rPr>
                <w:bCs/>
              </w:rPr>
              <w:t>No</w:t>
            </w:r>
          </w:p>
        </w:tc>
      </w:tr>
      <w:tr w:rsidR="00175F58" w14:paraId="700D809B" w14:textId="77777777" w:rsidTr="00BB5105">
        <w:tc>
          <w:tcPr>
            <w:tcW w:w="3775" w:type="dxa"/>
          </w:tcPr>
          <w:p w14:paraId="1DDB7D92" w14:textId="77777777" w:rsidR="00175F58" w:rsidRDefault="00175F58" w:rsidP="00B361C9">
            <w:pPr>
              <w:rPr>
                <w:bCs/>
              </w:rPr>
            </w:pPr>
            <w:r>
              <w:rPr>
                <w:bCs/>
              </w:rPr>
              <w:t>Baccalaureate</w:t>
            </w:r>
          </w:p>
        </w:tc>
        <w:tc>
          <w:tcPr>
            <w:tcW w:w="1003" w:type="dxa"/>
          </w:tcPr>
          <w:p w14:paraId="086D1DAA" w14:textId="77777777" w:rsidR="00175F58" w:rsidRDefault="00175F58"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D17AB25" w14:textId="77777777" w:rsidR="00175F58" w:rsidRDefault="00175F58"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75F58" w14:paraId="2213764B" w14:textId="77777777" w:rsidTr="00BB5105">
        <w:tc>
          <w:tcPr>
            <w:tcW w:w="3775" w:type="dxa"/>
          </w:tcPr>
          <w:p w14:paraId="510BB62A" w14:textId="77777777" w:rsidR="00175F58" w:rsidRDefault="00175F58" w:rsidP="00B361C9">
            <w:pPr>
              <w:rPr>
                <w:bCs/>
              </w:rPr>
            </w:pPr>
            <w:r>
              <w:rPr>
                <w:bCs/>
              </w:rPr>
              <w:t>Master’s</w:t>
            </w:r>
          </w:p>
        </w:tc>
        <w:tc>
          <w:tcPr>
            <w:tcW w:w="1003" w:type="dxa"/>
          </w:tcPr>
          <w:p w14:paraId="49584CD6" w14:textId="77777777" w:rsidR="00175F58" w:rsidRDefault="00175F58"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B8896F1" w14:textId="77777777" w:rsidR="00175F58" w:rsidRDefault="00175F58"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75F58" w14:paraId="547C79C4" w14:textId="77777777" w:rsidTr="00BB5105">
        <w:tc>
          <w:tcPr>
            <w:tcW w:w="3775" w:type="dxa"/>
          </w:tcPr>
          <w:p w14:paraId="5FADCD72" w14:textId="77777777" w:rsidR="00175F58" w:rsidRDefault="00175F58" w:rsidP="00B361C9">
            <w:pPr>
              <w:rPr>
                <w:bCs/>
              </w:rPr>
            </w:pPr>
            <w:r>
              <w:rPr>
                <w:bCs/>
              </w:rPr>
              <w:t>Doctor of Nursing Practice</w:t>
            </w:r>
          </w:p>
        </w:tc>
        <w:tc>
          <w:tcPr>
            <w:tcW w:w="1003" w:type="dxa"/>
          </w:tcPr>
          <w:p w14:paraId="29AF8314" w14:textId="77777777" w:rsidR="00175F58" w:rsidRDefault="00175F58"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D4468FC" w14:textId="77777777" w:rsidR="00175F58" w:rsidRDefault="00175F58"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75F58" w14:paraId="5772BDE3" w14:textId="77777777" w:rsidTr="00BB5105">
        <w:tc>
          <w:tcPr>
            <w:tcW w:w="3775" w:type="dxa"/>
          </w:tcPr>
          <w:p w14:paraId="46583576" w14:textId="77777777" w:rsidR="00175F58" w:rsidRDefault="00175F58" w:rsidP="00B361C9">
            <w:pPr>
              <w:rPr>
                <w:bCs/>
              </w:rPr>
            </w:pPr>
            <w:r>
              <w:rPr>
                <w:bCs/>
              </w:rPr>
              <w:t>Post-Graduate APRN Certificate</w:t>
            </w:r>
          </w:p>
        </w:tc>
        <w:tc>
          <w:tcPr>
            <w:tcW w:w="1003" w:type="dxa"/>
          </w:tcPr>
          <w:p w14:paraId="4107C0DD" w14:textId="77777777" w:rsidR="00175F58" w:rsidRDefault="00175F58"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17EC5AF" w14:textId="77777777" w:rsidR="00175F58" w:rsidRDefault="00175F58"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67EB9C35" w14:textId="77777777" w:rsidR="00175F58" w:rsidRDefault="00175F58" w:rsidP="00B361C9">
      <w:pPr>
        <w:ind w:left="720"/>
      </w:pPr>
    </w:p>
    <w:p w14:paraId="7168F28A" w14:textId="7A3D3701" w:rsidR="001D3C61" w:rsidRPr="007B532C" w:rsidRDefault="001D3C61" w:rsidP="00B361C9">
      <w:pPr>
        <w:spacing w:after="120"/>
        <w:ind w:left="720"/>
        <w:rPr>
          <w:bCs/>
        </w:rPr>
      </w:pPr>
      <w:r w:rsidRPr="007B532C">
        <w:rPr>
          <w:bCs/>
        </w:rPr>
        <w:t xml:space="preserve">If no to any </w:t>
      </w:r>
      <w:r w:rsidR="00740F02">
        <w:rPr>
          <w:bCs/>
        </w:rPr>
        <w:t>program</w:t>
      </w:r>
      <w:r w:rsidRPr="007B532C">
        <w:rPr>
          <w:bCs/>
        </w:rPr>
        <w:t xml:space="preserve">, </w:t>
      </w:r>
      <w:r>
        <w:rPr>
          <w:bCs/>
        </w:rPr>
        <w:t>identify any deficiencies</w:t>
      </w:r>
      <w:r w:rsidRPr="007B532C">
        <w:rPr>
          <w:bCs/>
        </w:rPr>
        <w:t xml:space="preserve">, the reason(s) </w:t>
      </w:r>
      <w:r>
        <w:rPr>
          <w:bCs/>
        </w:rPr>
        <w:t>for the variance</w:t>
      </w:r>
      <w:r w:rsidRPr="007B532C">
        <w:rPr>
          <w:bCs/>
        </w:rPr>
        <w:t xml:space="preserve">, and the plan to </w:t>
      </w:r>
      <w:r>
        <w:rPr>
          <w:bCs/>
        </w:rPr>
        <w:t>address the concern 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D3C61" w14:paraId="08936B78" w14:textId="77777777" w:rsidTr="005349CC">
        <w:tc>
          <w:tcPr>
            <w:tcW w:w="9158" w:type="dxa"/>
            <w:shd w:val="clear" w:color="F2F2F2" w:themeColor="background1" w:themeShade="F2" w:fill="F5F5F5"/>
          </w:tcPr>
          <w:p w14:paraId="622D8D52" w14:textId="77777777" w:rsidR="001D3C61" w:rsidRDefault="001D3C61" w:rsidP="00B361C9">
            <w:r>
              <w:t>Insert text here.</w:t>
            </w:r>
          </w:p>
        </w:tc>
      </w:tr>
    </w:tbl>
    <w:p w14:paraId="1A8E848E" w14:textId="77777777" w:rsidR="001D3C61" w:rsidRDefault="001D3C61" w:rsidP="00B361C9"/>
    <w:p w14:paraId="68800AA2" w14:textId="77777777" w:rsidR="001D3C61" w:rsidRDefault="001D3C61" w:rsidP="00B361C9">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w:t>
      </w:r>
      <w:r>
        <w:rPr>
          <w:bCs/>
        </w:rPr>
        <w:t>congruency between curriculum and mission, and the frequency with each program is evaluated.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321"/>
        <w:gridCol w:w="2296"/>
      </w:tblGrid>
      <w:tr w:rsidR="001D3C61" w14:paraId="5B2B828D" w14:textId="77777777" w:rsidTr="005349CC">
        <w:tc>
          <w:tcPr>
            <w:tcW w:w="3591" w:type="dxa"/>
          </w:tcPr>
          <w:p w14:paraId="1324DAE5" w14:textId="77777777" w:rsidR="001D3C61" w:rsidRDefault="001D3C61" w:rsidP="00B361C9">
            <w:pPr>
              <w:spacing w:after="60"/>
              <w:rPr>
                <w:bCs/>
              </w:rPr>
            </w:pPr>
            <w:r>
              <w:rPr>
                <w:bCs/>
              </w:rPr>
              <w:t>Degree Program</w:t>
            </w:r>
          </w:p>
        </w:tc>
        <w:tc>
          <w:tcPr>
            <w:tcW w:w="2321" w:type="dxa"/>
          </w:tcPr>
          <w:p w14:paraId="07EE4834" w14:textId="77777777" w:rsidR="001D3C61" w:rsidRDefault="001D3C61" w:rsidP="00B361C9">
            <w:pPr>
              <w:spacing w:after="60"/>
              <w:jc w:val="center"/>
              <w:rPr>
                <w:bCs/>
              </w:rPr>
            </w:pPr>
            <w:r>
              <w:rPr>
                <w:bCs/>
              </w:rPr>
              <w:t>Date of Last Review</w:t>
            </w:r>
          </w:p>
        </w:tc>
        <w:tc>
          <w:tcPr>
            <w:tcW w:w="2296" w:type="dxa"/>
          </w:tcPr>
          <w:p w14:paraId="5B54B188" w14:textId="77777777" w:rsidR="001D3C61" w:rsidRDefault="001D3C61" w:rsidP="00B361C9">
            <w:pPr>
              <w:spacing w:after="60"/>
              <w:jc w:val="center"/>
              <w:rPr>
                <w:bCs/>
              </w:rPr>
            </w:pPr>
            <w:r>
              <w:rPr>
                <w:bCs/>
              </w:rPr>
              <w:t>Frequency of Review</w:t>
            </w:r>
          </w:p>
        </w:tc>
      </w:tr>
      <w:tr w:rsidR="001D3C61" w14:paraId="2A4FF317" w14:textId="77777777" w:rsidTr="005349CC">
        <w:tc>
          <w:tcPr>
            <w:tcW w:w="3591" w:type="dxa"/>
          </w:tcPr>
          <w:p w14:paraId="2F3C3464" w14:textId="77777777" w:rsidR="001D3C61" w:rsidRDefault="001D3C61" w:rsidP="00B361C9">
            <w:pPr>
              <w:rPr>
                <w:bCs/>
              </w:rPr>
            </w:pPr>
            <w:r>
              <w:rPr>
                <w:bCs/>
              </w:rPr>
              <w:t>Baccalaureate</w:t>
            </w:r>
          </w:p>
        </w:tc>
        <w:tc>
          <w:tcPr>
            <w:tcW w:w="2321" w:type="dxa"/>
          </w:tcPr>
          <w:p w14:paraId="33B299A6" w14:textId="77777777" w:rsidR="001D3C61" w:rsidRDefault="001D3C61"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65BD4D6B" w14:textId="77777777" w:rsidR="001D3C61" w:rsidRDefault="001D3C61"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1D3C61" w14:paraId="42B36369" w14:textId="77777777" w:rsidTr="005349CC">
        <w:tc>
          <w:tcPr>
            <w:tcW w:w="3591" w:type="dxa"/>
          </w:tcPr>
          <w:p w14:paraId="582D7E70" w14:textId="77777777" w:rsidR="001D3C61" w:rsidRDefault="001D3C61" w:rsidP="00B361C9">
            <w:pPr>
              <w:rPr>
                <w:bCs/>
              </w:rPr>
            </w:pPr>
            <w:r>
              <w:rPr>
                <w:bCs/>
              </w:rPr>
              <w:t>Master’s</w:t>
            </w:r>
          </w:p>
        </w:tc>
        <w:tc>
          <w:tcPr>
            <w:tcW w:w="2321" w:type="dxa"/>
          </w:tcPr>
          <w:p w14:paraId="64587AA8" w14:textId="77777777" w:rsidR="001D3C61" w:rsidRDefault="001D3C61"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3166756B" w14:textId="77777777" w:rsidR="001D3C61" w:rsidRDefault="001D3C61"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1D3C61" w14:paraId="5836B599" w14:textId="77777777" w:rsidTr="005349CC">
        <w:tc>
          <w:tcPr>
            <w:tcW w:w="3591" w:type="dxa"/>
          </w:tcPr>
          <w:p w14:paraId="230A4AC4" w14:textId="77777777" w:rsidR="001D3C61" w:rsidRDefault="001D3C61" w:rsidP="00B361C9">
            <w:pPr>
              <w:rPr>
                <w:bCs/>
              </w:rPr>
            </w:pPr>
            <w:r>
              <w:rPr>
                <w:bCs/>
              </w:rPr>
              <w:t>Doctor of Nursing Practice</w:t>
            </w:r>
          </w:p>
        </w:tc>
        <w:tc>
          <w:tcPr>
            <w:tcW w:w="2321" w:type="dxa"/>
          </w:tcPr>
          <w:p w14:paraId="5CE2F49A" w14:textId="77777777" w:rsidR="001D3C61" w:rsidRDefault="001D3C61"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09CEA904" w14:textId="77777777" w:rsidR="001D3C61" w:rsidRDefault="001D3C61"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606976" w14:paraId="30933BDA" w14:textId="77777777" w:rsidTr="005349CC">
        <w:tc>
          <w:tcPr>
            <w:tcW w:w="3591" w:type="dxa"/>
          </w:tcPr>
          <w:p w14:paraId="6C221BB1" w14:textId="24B6EE89" w:rsidR="00606976" w:rsidRDefault="00606976" w:rsidP="00B361C9">
            <w:pPr>
              <w:rPr>
                <w:bCs/>
              </w:rPr>
            </w:pPr>
            <w:r>
              <w:rPr>
                <w:bCs/>
              </w:rPr>
              <w:t>Post-Graduate APRN Certificate</w:t>
            </w:r>
          </w:p>
        </w:tc>
        <w:tc>
          <w:tcPr>
            <w:tcW w:w="2321" w:type="dxa"/>
          </w:tcPr>
          <w:p w14:paraId="738D4AB6" w14:textId="18E9B78B" w:rsidR="00606976" w:rsidRPr="008F75C1" w:rsidRDefault="00606976"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0E781A3D" w14:textId="593304B2" w:rsidR="00606976" w:rsidRPr="008F75C1" w:rsidRDefault="00606976"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45E1A2CC" w14:textId="77777777" w:rsidR="001D3C61" w:rsidRDefault="001D3C61" w:rsidP="00B361C9"/>
    <w:p w14:paraId="7C2F3B61" w14:textId="77777777" w:rsidR="001D3C61" w:rsidRPr="006B2E5A" w:rsidRDefault="001D3C61" w:rsidP="00B361C9">
      <w:pPr>
        <w:spacing w:after="120"/>
        <w:rPr>
          <w:b/>
        </w:rPr>
      </w:pPr>
      <w:r w:rsidRPr="00C109DD">
        <w:rPr>
          <w:b/>
          <w:i/>
        </w:rPr>
        <w:t>Optional</w:t>
      </w:r>
      <w:r w:rsidRPr="00C109DD">
        <w:rPr>
          <w:b/>
        </w:rPr>
        <w:t>: Key Element I</w:t>
      </w:r>
      <w:r>
        <w:rPr>
          <w:b/>
        </w:rPr>
        <w:t>II</w:t>
      </w:r>
      <w:r w:rsidRPr="00C109DD">
        <w:rPr>
          <w:b/>
        </w:rPr>
        <w:t>-A</w:t>
      </w:r>
    </w:p>
    <w:p w14:paraId="3B05FF2F" w14:textId="77777777" w:rsidR="001D3C61" w:rsidRDefault="001D3C61"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D3C61" w14:paraId="6C0324A0" w14:textId="77777777" w:rsidTr="005349CC">
        <w:tc>
          <w:tcPr>
            <w:tcW w:w="9158" w:type="dxa"/>
            <w:shd w:val="clear" w:color="F2F2F2" w:themeColor="background1" w:themeShade="F2" w:fill="F5F5F5"/>
          </w:tcPr>
          <w:p w14:paraId="701B8D28" w14:textId="77777777" w:rsidR="001D3C61" w:rsidRDefault="001D3C61" w:rsidP="00B361C9">
            <w:r>
              <w:t>Insert text here.</w:t>
            </w:r>
          </w:p>
        </w:tc>
      </w:tr>
    </w:tbl>
    <w:p w14:paraId="2CBAAB6B" w14:textId="77777777" w:rsidR="004F4F34" w:rsidRDefault="001D3C61" w:rsidP="00B361C9">
      <w:r>
        <w:tab/>
      </w:r>
    </w:p>
    <w:p w14:paraId="104EED68" w14:textId="77777777" w:rsidR="004F4F34" w:rsidRPr="00AA0D0A" w:rsidRDefault="004F4F34" w:rsidP="00B361C9">
      <w:pPr>
        <w:pStyle w:val="Heading2"/>
        <w:keepNext w:val="0"/>
        <w:spacing w:line="264" w:lineRule="auto"/>
      </w:pPr>
      <w:r>
        <w:lastRenderedPageBreak/>
        <w:t>Key Element III-B</w:t>
      </w:r>
    </w:p>
    <w:p w14:paraId="7CE24616" w14:textId="77777777" w:rsidR="004F4F34" w:rsidRPr="004F4F34" w:rsidRDefault="004F4F34" w:rsidP="00B361C9">
      <w:pPr>
        <w:rPr>
          <w:b/>
        </w:rPr>
      </w:pPr>
      <w:r w:rsidRPr="004F4F34">
        <w:rPr>
          <w:b/>
        </w:rPr>
        <w:t>Baccalaureate curricula are developed, implemented, and revised to reflect relevant professional</w:t>
      </w:r>
    </w:p>
    <w:p w14:paraId="0FA7A2BF" w14:textId="77777777" w:rsidR="004F4F34" w:rsidRPr="004F4F34" w:rsidRDefault="004F4F34" w:rsidP="00B361C9">
      <w:pPr>
        <w:rPr>
          <w:b/>
        </w:rPr>
      </w:pPr>
      <w:r w:rsidRPr="004F4F34">
        <w:rPr>
          <w:b/>
        </w:rPr>
        <w:t>nursing standards and guidelines, which are clearly evident within the curriculum and within the</w:t>
      </w:r>
    </w:p>
    <w:p w14:paraId="3EF677D6" w14:textId="0633305C" w:rsidR="004F4F34" w:rsidRPr="00A069D4" w:rsidRDefault="004F4F34" w:rsidP="00B361C9">
      <w:pPr>
        <w:rPr>
          <w:b/>
        </w:rPr>
      </w:pPr>
      <w:r w:rsidRPr="004F4F34">
        <w:rPr>
          <w:b/>
        </w:rPr>
        <w:t>expected student outcomes (individual and aggregate)</w:t>
      </w:r>
      <w:r w:rsidRPr="00A069D4">
        <w:rPr>
          <w:b/>
        </w:rPr>
        <w:t>.</w:t>
      </w:r>
    </w:p>
    <w:p w14:paraId="10602A68" w14:textId="77777777" w:rsidR="004F4F34" w:rsidRDefault="004F4F34" w:rsidP="00B361C9"/>
    <w:p w14:paraId="54478D34" w14:textId="77777777" w:rsidR="004F4F34" w:rsidRDefault="004F4F34" w:rsidP="00B361C9">
      <w:pPr>
        <w:pStyle w:val="Elaboration"/>
      </w:pPr>
      <w:r>
        <w:t>This key element is not applicable if the baccalaureate degree program is not under review for accreditation.</w:t>
      </w:r>
    </w:p>
    <w:p w14:paraId="5800F149" w14:textId="77777777" w:rsidR="004F4F34" w:rsidRDefault="004F4F34" w:rsidP="00B361C9">
      <w:pPr>
        <w:pStyle w:val="Elaboration"/>
      </w:pPr>
    </w:p>
    <w:p w14:paraId="1735983B" w14:textId="3F5D0606" w:rsidR="00DA7842" w:rsidRDefault="00DA7842" w:rsidP="00B361C9">
      <w:pPr>
        <w:pStyle w:val="Elaboration"/>
      </w:pPr>
      <w:r>
        <w:t>Elaboration: The baccalaureate degree program incorporates professional nursing standards and guidelines (or components thereof) relevant to that program and each track offered. The program clearly demonstrates where and how content, knowledge, and skills derived from professional nursing standards and guidelines are incorporated into the curriculum.</w:t>
      </w:r>
    </w:p>
    <w:p w14:paraId="58A860D9" w14:textId="6999FAA3" w:rsidR="00DA7842" w:rsidRDefault="00DA7842" w:rsidP="00B361C9">
      <w:pPr>
        <w:pStyle w:val="Elaboration"/>
      </w:pPr>
      <w:r>
        <w:t xml:space="preserve">The baccalaureate degree program incorporates the following components of </w:t>
      </w:r>
      <w:r w:rsidRPr="0068213E">
        <w:rPr>
          <w:i w:val="0"/>
          <w:iCs w:val="0"/>
        </w:rPr>
        <w:t xml:space="preserve">The Essentials: Core Competencies for Professional Nursing Education (Essentials) </w:t>
      </w:r>
      <w:r>
        <w:t>(AACN, 2021):</w:t>
      </w:r>
    </w:p>
    <w:p w14:paraId="4E9844AA" w14:textId="4D77BB13" w:rsidR="00DA7842" w:rsidRDefault="00DA7842" w:rsidP="00B361C9">
      <w:pPr>
        <w:pStyle w:val="Elaboration"/>
        <w:numPr>
          <w:ilvl w:val="0"/>
          <w:numId w:val="28"/>
        </w:numPr>
      </w:pPr>
      <w:r>
        <w:t>the 10 “Domains for Nursing” (</w:t>
      </w:r>
      <w:r w:rsidRPr="00626748">
        <w:rPr>
          <w:i w:val="0"/>
          <w:iCs w:val="0"/>
        </w:rPr>
        <w:t>Essentials</w:t>
      </w:r>
      <w:r>
        <w:t>, pp. 10-11);</w:t>
      </w:r>
    </w:p>
    <w:p w14:paraId="428F13CF" w14:textId="02429D39" w:rsidR="00DA7842" w:rsidRDefault="00DA7842" w:rsidP="00B361C9">
      <w:pPr>
        <w:pStyle w:val="Elaboration"/>
        <w:numPr>
          <w:ilvl w:val="0"/>
          <w:numId w:val="28"/>
        </w:numPr>
      </w:pPr>
      <w:r>
        <w:t>the 8 “Concepts for Nursing Practice” (</w:t>
      </w:r>
      <w:r w:rsidRPr="00626748">
        <w:rPr>
          <w:i w:val="0"/>
          <w:iCs w:val="0"/>
        </w:rPr>
        <w:t>Essentials</w:t>
      </w:r>
      <w:r>
        <w:t>, pp. 11-14); and</w:t>
      </w:r>
    </w:p>
    <w:p w14:paraId="37355EDA" w14:textId="31DC34BD" w:rsidR="004F4F34" w:rsidRDefault="00DA7842" w:rsidP="00B361C9">
      <w:pPr>
        <w:pStyle w:val="Elaboration"/>
        <w:numPr>
          <w:ilvl w:val="0"/>
          <w:numId w:val="28"/>
        </w:numPr>
      </w:pPr>
      <w:r>
        <w:t xml:space="preserve">the 45 “Competencies” (numbered 1.1 through 10.3 and organized by Domain, </w:t>
      </w:r>
      <w:r w:rsidRPr="00626748">
        <w:rPr>
          <w:i w:val="0"/>
          <w:iCs w:val="0"/>
        </w:rPr>
        <w:t>Essentials</w:t>
      </w:r>
      <w:r>
        <w:t>, pp. 27-54).</w:t>
      </w:r>
    </w:p>
    <w:p w14:paraId="1584A92A" w14:textId="77777777" w:rsidR="004F4F34" w:rsidRDefault="004F4F34"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4F4F34" w14:paraId="795AC5B4" w14:textId="77777777" w:rsidTr="005349CC">
        <w:tc>
          <w:tcPr>
            <w:tcW w:w="720" w:type="dxa"/>
          </w:tcPr>
          <w:p w14:paraId="1D5A6D2D" w14:textId="77777777" w:rsidR="004F4F34" w:rsidRDefault="004F4F34" w:rsidP="00B361C9">
            <w:pPr>
              <w:jc w:val="center"/>
            </w:pPr>
            <w:r>
              <w:rPr>
                <w:noProof/>
              </w:rPr>
              <w:drawing>
                <wp:inline distT="0" distB="0" distL="0" distR="0" wp14:anchorId="13654844" wp14:editId="2F921911">
                  <wp:extent cx="192024" cy="164592"/>
                  <wp:effectExtent l="0" t="0" r="0" b="6985"/>
                  <wp:docPr id="3" name="Picture 3"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311B24AD" w14:textId="77777777" w:rsidR="004F4F34" w:rsidRDefault="004F4F34" w:rsidP="00B361C9">
            <w:r>
              <w:t>For the following section, refer to the nursing standards and guidelines previously identified in Key Element I-B.</w:t>
            </w:r>
          </w:p>
        </w:tc>
      </w:tr>
    </w:tbl>
    <w:p w14:paraId="1CF6C5DE" w14:textId="77777777" w:rsidR="002D213A" w:rsidRDefault="002D213A" w:rsidP="00B361C9"/>
    <w:p w14:paraId="42119C3B" w14:textId="19742384" w:rsidR="002D213A" w:rsidRPr="00A167B5" w:rsidRDefault="002D213A" w:rsidP="00B361C9">
      <w:pPr>
        <w:pStyle w:val="ListParagraph"/>
        <w:numPr>
          <w:ilvl w:val="0"/>
          <w:numId w:val="29"/>
        </w:numPr>
        <w:spacing w:after="120" w:line="264" w:lineRule="auto"/>
        <w:ind w:left="720" w:hanging="720"/>
        <w:contextualSpacing w:val="0"/>
        <w:rPr>
          <w:b/>
        </w:rPr>
      </w:pPr>
      <w:r>
        <w:rPr>
          <w:b/>
        </w:rPr>
        <w:t>Is the baccalaureate program under review for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2D213A" w14:paraId="2209CCEF" w14:textId="77777777" w:rsidTr="005349CC">
        <w:tc>
          <w:tcPr>
            <w:tcW w:w="535" w:type="dxa"/>
          </w:tcPr>
          <w:p w14:paraId="38A36152" w14:textId="77777777" w:rsidR="002D213A" w:rsidRDefault="002D213A"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6ED9511E" w14:textId="77777777" w:rsidR="002D213A" w:rsidRDefault="002D213A" w:rsidP="00B361C9">
            <w:r>
              <w:t>Yes</w:t>
            </w:r>
          </w:p>
        </w:tc>
      </w:tr>
      <w:tr w:rsidR="002D213A" w14:paraId="24853DA6" w14:textId="77777777" w:rsidTr="005349CC">
        <w:tc>
          <w:tcPr>
            <w:tcW w:w="535" w:type="dxa"/>
          </w:tcPr>
          <w:p w14:paraId="6D07A8FD" w14:textId="77777777" w:rsidR="002D213A" w:rsidRDefault="002D213A"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9EAECA4" w14:textId="77777777" w:rsidR="002D213A" w:rsidRDefault="002D213A" w:rsidP="00B361C9">
            <w:r>
              <w:t>No</w:t>
            </w:r>
          </w:p>
        </w:tc>
      </w:tr>
    </w:tbl>
    <w:p w14:paraId="269ADCA0" w14:textId="77777777" w:rsidR="002D213A" w:rsidRDefault="002D213A"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2D213A" w14:paraId="6D3851AE" w14:textId="77777777" w:rsidTr="005349CC">
        <w:tc>
          <w:tcPr>
            <w:tcW w:w="720" w:type="dxa"/>
          </w:tcPr>
          <w:p w14:paraId="1E0EBF5E" w14:textId="77777777" w:rsidR="002D213A" w:rsidRDefault="002D213A" w:rsidP="00B361C9">
            <w:pPr>
              <w:jc w:val="center"/>
            </w:pPr>
            <w:r>
              <w:rPr>
                <w:noProof/>
              </w:rPr>
              <w:drawing>
                <wp:inline distT="0" distB="0" distL="0" distR="0" wp14:anchorId="06F4AD67" wp14:editId="73ACF96B">
                  <wp:extent cx="192024" cy="164592"/>
                  <wp:effectExtent l="0" t="0" r="0" b="6985"/>
                  <wp:docPr id="10" name="Picture 10"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36D03970" w14:textId="77777777" w:rsidR="002D213A" w:rsidRDefault="002D213A" w:rsidP="00B361C9">
            <w:r w:rsidRPr="00B930E7">
              <w:rPr>
                <w:i/>
              </w:rPr>
              <w:t>Note</w:t>
            </w:r>
            <w:r w:rsidRPr="00427DC3">
              <w:t xml:space="preserve">: </w:t>
            </w:r>
            <w:r>
              <w:t>If “no” was selected above, please proceed to Key Element III-C.</w:t>
            </w:r>
          </w:p>
        </w:tc>
      </w:tr>
    </w:tbl>
    <w:p w14:paraId="02590131" w14:textId="77777777" w:rsidR="0001641C" w:rsidRDefault="0001641C" w:rsidP="00B361C9"/>
    <w:p w14:paraId="2B8F65B1" w14:textId="222395C0" w:rsidR="0001641C" w:rsidRPr="00A167B5" w:rsidRDefault="0001641C" w:rsidP="00B361C9">
      <w:pPr>
        <w:pStyle w:val="ListParagraph"/>
        <w:numPr>
          <w:ilvl w:val="0"/>
          <w:numId w:val="29"/>
        </w:numPr>
        <w:spacing w:after="120" w:line="264" w:lineRule="auto"/>
        <w:ind w:left="720" w:hanging="720"/>
        <w:contextualSpacing w:val="0"/>
        <w:rPr>
          <w:b/>
        </w:rPr>
      </w:pPr>
      <w:r>
        <w:rPr>
          <w:b/>
        </w:rPr>
        <w:t>Affirm that baccalaureate c</w:t>
      </w:r>
      <w:r w:rsidRPr="009A7382">
        <w:rPr>
          <w:b/>
        </w:rPr>
        <w:t xml:space="preserve">urricula </w:t>
      </w:r>
      <w:r w:rsidR="00DA4680" w:rsidRPr="00073DB4">
        <w:rPr>
          <w:b/>
        </w:rPr>
        <w:t>are developed, implemented, and revised to reflect</w:t>
      </w:r>
      <w:r w:rsidR="001678CB">
        <w:rPr>
          <w:b/>
        </w:rPr>
        <w:t xml:space="preserve"> the incorporation of</w:t>
      </w:r>
      <w:r w:rsidR="00DA4680">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565"/>
      </w:tblGrid>
      <w:tr w:rsidR="0001641C" w14:paraId="51A06653" w14:textId="77777777" w:rsidTr="001B05E3">
        <w:tc>
          <w:tcPr>
            <w:tcW w:w="535" w:type="dxa"/>
          </w:tcPr>
          <w:p w14:paraId="373D11EE" w14:textId="77777777" w:rsidR="0001641C" w:rsidRDefault="0001641C"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65" w:type="dxa"/>
          </w:tcPr>
          <w:p w14:paraId="3CE5A965" w14:textId="4A34BA98" w:rsidR="0001641C" w:rsidRDefault="00824A7D" w:rsidP="00B361C9">
            <w:r w:rsidRPr="00073DB4">
              <w:t>the 10 “Domains for Nursing” (</w:t>
            </w:r>
            <w:r w:rsidRPr="00073DB4">
              <w:rPr>
                <w:i/>
                <w:iCs/>
              </w:rPr>
              <w:t>Essentials</w:t>
            </w:r>
            <w:r w:rsidRPr="00073DB4">
              <w:t>, pp. 10-11)</w:t>
            </w:r>
          </w:p>
        </w:tc>
      </w:tr>
      <w:tr w:rsidR="0020108F" w14:paraId="37DC996A" w14:textId="77777777" w:rsidTr="001B05E3">
        <w:tc>
          <w:tcPr>
            <w:tcW w:w="535" w:type="dxa"/>
          </w:tcPr>
          <w:p w14:paraId="2AB5C413" w14:textId="568D9888" w:rsidR="0020108F" w:rsidRDefault="0020108F"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65" w:type="dxa"/>
          </w:tcPr>
          <w:p w14:paraId="1A2FD3CA" w14:textId="112171FA" w:rsidR="0020108F" w:rsidRPr="00073DB4" w:rsidRDefault="0020108F" w:rsidP="00B361C9">
            <w:r w:rsidRPr="00073DB4">
              <w:t xml:space="preserve">the </w:t>
            </w:r>
            <w:r w:rsidRPr="00524893">
              <w:t>8 “Concepts for Nursing Practice” (</w:t>
            </w:r>
            <w:r w:rsidRPr="00524893">
              <w:rPr>
                <w:i/>
                <w:iCs/>
              </w:rPr>
              <w:t>Essentials</w:t>
            </w:r>
            <w:r w:rsidRPr="00524893">
              <w:t>, pp. 11-14)</w:t>
            </w:r>
          </w:p>
        </w:tc>
      </w:tr>
      <w:tr w:rsidR="0020108F" w14:paraId="78FEAAF7" w14:textId="77777777" w:rsidTr="001B05E3">
        <w:tc>
          <w:tcPr>
            <w:tcW w:w="535" w:type="dxa"/>
          </w:tcPr>
          <w:p w14:paraId="434E8C7F" w14:textId="4B1E2BC2" w:rsidR="0020108F" w:rsidRDefault="0020108F"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65" w:type="dxa"/>
          </w:tcPr>
          <w:p w14:paraId="3770AF37" w14:textId="5F818432" w:rsidR="0020108F" w:rsidRPr="00073DB4" w:rsidRDefault="0020108F" w:rsidP="00B361C9">
            <w:r w:rsidRPr="00073DB4">
              <w:t xml:space="preserve">the 45 “Competencies” (numbered 1.1 through 10.3, </w:t>
            </w:r>
            <w:r w:rsidRPr="00073DB4">
              <w:rPr>
                <w:i/>
                <w:iCs/>
              </w:rPr>
              <w:t>Essentials</w:t>
            </w:r>
            <w:r w:rsidRPr="00073DB4">
              <w:t>, pp. 27-54)</w:t>
            </w:r>
          </w:p>
        </w:tc>
      </w:tr>
    </w:tbl>
    <w:p w14:paraId="28B77E59" w14:textId="77777777" w:rsidR="0001641C" w:rsidRDefault="0001641C" w:rsidP="00B361C9">
      <w:pPr>
        <w:ind w:left="720"/>
      </w:pPr>
    </w:p>
    <w:p w14:paraId="2276D9ED" w14:textId="412AD601" w:rsidR="0001641C" w:rsidRPr="007B532C" w:rsidRDefault="00E75250" w:rsidP="00B361C9">
      <w:pPr>
        <w:spacing w:after="120"/>
        <w:ind w:left="720"/>
        <w:rPr>
          <w:bCs/>
        </w:rPr>
      </w:pPr>
      <w:r w:rsidRPr="00625E34">
        <w:rPr>
          <w:bCs/>
        </w:rPr>
        <w:t xml:space="preserve">If the </w:t>
      </w:r>
      <w:r w:rsidR="00876E41">
        <w:rPr>
          <w:bCs/>
        </w:rPr>
        <w:t xml:space="preserve">program </w:t>
      </w:r>
      <w:r w:rsidR="00FE75DE">
        <w:rPr>
          <w:bCs/>
        </w:rPr>
        <w:t>has</w:t>
      </w:r>
      <w:r w:rsidR="00FE75DE" w:rsidRPr="00625E34">
        <w:rPr>
          <w:bCs/>
        </w:rPr>
        <w:t xml:space="preserve"> </w:t>
      </w:r>
      <w:r w:rsidR="0098431E" w:rsidRPr="00625E34">
        <w:rPr>
          <w:bCs/>
          <w:u w:val="single"/>
        </w:rPr>
        <w:t>not</w:t>
      </w:r>
      <w:r w:rsidR="0098431E" w:rsidRPr="00625E34">
        <w:rPr>
          <w:bCs/>
        </w:rPr>
        <w:t xml:space="preserve"> </w:t>
      </w:r>
      <w:r w:rsidR="00FE75DE">
        <w:rPr>
          <w:bCs/>
        </w:rPr>
        <w:t>yet incorporated</w:t>
      </w:r>
      <w:r w:rsidR="0098431E" w:rsidRPr="00E87614">
        <w:rPr>
          <w:kern w:val="0"/>
          <w14:ligatures w14:val="none"/>
        </w:rPr>
        <w:t xml:space="preserve"> </w:t>
      </w:r>
      <w:r w:rsidR="0098431E">
        <w:rPr>
          <w:kern w:val="0"/>
          <w14:ligatures w14:val="none"/>
        </w:rPr>
        <w:t xml:space="preserve">any of </w:t>
      </w:r>
      <w:r w:rsidR="0098431E" w:rsidRPr="00073DB4">
        <w:rPr>
          <w:kern w:val="0"/>
          <w14:ligatures w14:val="none"/>
        </w:rPr>
        <w:t xml:space="preserve">the </w:t>
      </w:r>
      <w:r w:rsidR="00C83BF8" w:rsidRPr="00073DB4">
        <w:t>10 “Domains for Nursing</w:t>
      </w:r>
      <w:r w:rsidR="00C83BF8">
        <w:t>,</w:t>
      </w:r>
      <w:r w:rsidR="00C83BF8" w:rsidRPr="00073DB4">
        <w:t>”</w:t>
      </w:r>
      <w:r w:rsidR="00FE75DE">
        <w:rPr>
          <w:kern w:val="0"/>
          <w14:ligatures w14:val="none"/>
        </w:rPr>
        <w:t xml:space="preserve"> </w:t>
      </w:r>
      <w:r w:rsidR="00C83BF8" w:rsidRPr="00524893">
        <w:t>8 “Concepts for Nursing Practice</w:t>
      </w:r>
      <w:r w:rsidR="00C83BF8">
        <w:t>,</w:t>
      </w:r>
      <w:r w:rsidR="00C83BF8" w:rsidRPr="00524893">
        <w:t xml:space="preserve">” </w:t>
      </w:r>
      <w:r w:rsidR="00C83BF8">
        <w:t xml:space="preserve">and </w:t>
      </w:r>
      <w:r w:rsidR="00C83BF8" w:rsidRPr="00073DB4">
        <w:t>45 “Competencies”</w:t>
      </w:r>
      <w:r w:rsidR="00FE75DE">
        <w:rPr>
          <w:kern w:val="0"/>
          <w14:ligatures w14:val="none"/>
        </w:rPr>
        <w:t xml:space="preserve"> </w:t>
      </w:r>
      <w:r w:rsidR="0098431E">
        <w:rPr>
          <w:kern w:val="0"/>
          <w14:ligatures w14:val="none"/>
        </w:rPr>
        <w:t>above,</w:t>
      </w:r>
      <w:r w:rsidR="0098431E" w:rsidRPr="00625E34">
        <w:rPr>
          <w:bCs/>
        </w:rPr>
        <w:t xml:space="preserve"> please explain</w:t>
      </w:r>
      <w:r w:rsidR="006A13A5">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1641C" w14:paraId="5A1C60A4" w14:textId="77777777" w:rsidTr="009223D6">
        <w:tc>
          <w:tcPr>
            <w:tcW w:w="8630" w:type="dxa"/>
            <w:shd w:val="clear" w:color="F2F2F2" w:themeColor="background1" w:themeShade="F2" w:fill="F5F5F5"/>
          </w:tcPr>
          <w:p w14:paraId="4493186A" w14:textId="77777777" w:rsidR="0001641C" w:rsidRDefault="0001641C" w:rsidP="00B361C9">
            <w:r>
              <w:t>Insert text here.</w:t>
            </w:r>
          </w:p>
        </w:tc>
      </w:tr>
    </w:tbl>
    <w:p w14:paraId="589B4392" w14:textId="77777777" w:rsidR="000450A5" w:rsidRDefault="000450A5" w:rsidP="00B361C9"/>
    <w:p w14:paraId="5F80C43C" w14:textId="4259292C" w:rsidR="000450A5" w:rsidRDefault="00BE67FE" w:rsidP="00B361C9">
      <w:pPr>
        <w:pStyle w:val="ListParagraph"/>
        <w:numPr>
          <w:ilvl w:val="0"/>
          <w:numId w:val="29"/>
        </w:numPr>
        <w:spacing w:line="264" w:lineRule="auto"/>
        <w:ind w:left="720" w:hanging="720"/>
        <w:contextualSpacing w:val="0"/>
        <w:rPr>
          <w:b/>
        </w:rPr>
      </w:pPr>
      <w:r>
        <w:rPr>
          <w:b/>
        </w:rPr>
        <w:t>Describe</w:t>
      </w:r>
      <w:r w:rsidR="00D52785">
        <w:rPr>
          <w:b/>
        </w:rPr>
        <w:t xml:space="preserve"> </w:t>
      </w:r>
      <w:r w:rsidR="00827A4A">
        <w:rPr>
          <w:b/>
        </w:rPr>
        <w:t>two</w:t>
      </w:r>
      <w:r w:rsidR="00D52785">
        <w:rPr>
          <w:b/>
        </w:rPr>
        <w:t xml:space="preserve"> </w:t>
      </w:r>
      <w:r w:rsidR="003B4F7C">
        <w:rPr>
          <w:b/>
        </w:rPr>
        <w:t>different</w:t>
      </w:r>
      <w:r w:rsidR="007571A2">
        <w:rPr>
          <w:b/>
        </w:rPr>
        <w:t xml:space="preserve"> </w:t>
      </w:r>
      <w:r w:rsidR="00D52785">
        <w:rPr>
          <w:b/>
        </w:rPr>
        <w:t>example</w:t>
      </w:r>
      <w:r w:rsidR="007571A2">
        <w:rPr>
          <w:b/>
        </w:rPr>
        <w:t>s</w:t>
      </w:r>
      <w:r w:rsidR="00D52785">
        <w:rPr>
          <w:b/>
        </w:rPr>
        <w:t xml:space="preserve"> of how</w:t>
      </w:r>
      <w:r w:rsidR="00027257">
        <w:rPr>
          <w:b/>
        </w:rPr>
        <w:t xml:space="preserve"> </w:t>
      </w:r>
      <w:r w:rsidR="00D01407">
        <w:rPr>
          <w:b/>
        </w:rPr>
        <w:t xml:space="preserve">baccalaureate-level </w:t>
      </w:r>
      <w:r w:rsidR="000450A5" w:rsidRPr="000450A5">
        <w:rPr>
          <w:b/>
        </w:rPr>
        <w:t>course</w:t>
      </w:r>
      <w:r w:rsidR="00827A4A">
        <w:rPr>
          <w:b/>
        </w:rPr>
        <w:t>s</w:t>
      </w:r>
      <w:r w:rsidR="00D01407">
        <w:rPr>
          <w:b/>
        </w:rPr>
        <w:t xml:space="preserve"> </w:t>
      </w:r>
      <w:r w:rsidR="00D52785">
        <w:rPr>
          <w:b/>
        </w:rPr>
        <w:t>incorporate</w:t>
      </w:r>
      <w:r w:rsidR="000450A5" w:rsidRPr="000450A5">
        <w:rPr>
          <w:b/>
        </w:rPr>
        <w:t xml:space="preserve"> “Domains for Nursing</w:t>
      </w:r>
      <w:r w:rsidR="000450A5">
        <w:rPr>
          <w:b/>
        </w:rPr>
        <w:t>,</w:t>
      </w:r>
      <w:r w:rsidR="000450A5" w:rsidRPr="000450A5">
        <w:rPr>
          <w:b/>
        </w:rPr>
        <w:t>” the</w:t>
      </w:r>
      <w:r w:rsidR="00D52785">
        <w:rPr>
          <w:b/>
        </w:rPr>
        <w:t xml:space="preserve"> </w:t>
      </w:r>
      <w:r w:rsidR="000450A5" w:rsidRPr="000450A5">
        <w:rPr>
          <w:b/>
        </w:rPr>
        <w:t>“Concepts for Nursing Practice</w:t>
      </w:r>
      <w:r w:rsidR="000450A5">
        <w:rPr>
          <w:b/>
        </w:rPr>
        <w:t>,</w:t>
      </w:r>
      <w:r w:rsidR="000450A5" w:rsidRPr="000450A5">
        <w:rPr>
          <w:b/>
        </w:rPr>
        <w:t xml:space="preserve">” </w:t>
      </w:r>
      <w:r w:rsidR="000450A5">
        <w:rPr>
          <w:b/>
        </w:rPr>
        <w:t xml:space="preserve">and </w:t>
      </w:r>
      <w:r w:rsidR="000450A5" w:rsidRPr="000450A5">
        <w:rPr>
          <w:b/>
        </w:rPr>
        <w:t xml:space="preserve">the “Competencies” </w:t>
      </w:r>
      <w:r w:rsidR="00D52785">
        <w:rPr>
          <w:b/>
        </w:rPr>
        <w:t xml:space="preserve">from the </w:t>
      </w:r>
      <w:r w:rsidR="00272B76">
        <w:rPr>
          <w:b/>
        </w:rPr>
        <w:t xml:space="preserve">AACN </w:t>
      </w:r>
      <w:r w:rsidR="00D52785">
        <w:rPr>
          <w:b/>
        </w:rPr>
        <w:t xml:space="preserve">2021 </w:t>
      </w:r>
      <w:r w:rsidR="00D52785" w:rsidRPr="001502EF">
        <w:rPr>
          <w:b/>
          <w:i/>
          <w:iCs/>
        </w:rPr>
        <w:t>Essentials</w:t>
      </w:r>
      <w:r w:rsidR="00D01407">
        <w:rPr>
          <w:b/>
        </w:rPr>
        <w:t xml:space="preserve">. </w:t>
      </w:r>
      <w:r w:rsidR="00276089">
        <w:rPr>
          <w:b/>
        </w:rPr>
        <w:t>I</w:t>
      </w:r>
      <w:r w:rsidR="00827A4A">
        <w:rPr>
          <w:b/>
        </w:rPr>
        <w:t xml:space="preserve">n each text box below, describe </w:t>
      </w:r>
      <w:r w:rsidR="00D01407">
        <w:rPr>
          <w:b/>
        </w:rPr>
        <w:t>how at least one specific Domain, Concept, and Competency has been operationalized</w:t>
      </w:r>
      <w:r w:rsidR="00827A4A">
        <w:rPr>
          <w:b/>
        </w:rPr>
        <w:t xml:space="preserve"> within a course</w:t>
      </w:r>
      <w:r w:rsidR="00D01407">
        <w:rPr>
          <w:b/>
        </w:rPr>
        <w:t xml:space="preserve"> (e.g., as evidenced in the course syllabus, student assignments, faculty assessment of student competencies</w:t>
      </w:r>
      <w:r w:rsidR="007571A2">
        <w:rPr>
          <w:b/>
        </w:rPr>
        <w:t>. Please address a different Domain, Concept, and Competency in each example provided.</w:t>
      </w:r>
    </w:p>
    <w:p w14:paraId="3683D099" w14:textId="6B410059" w:rsidR="00827A4A" w:rsidRDefault="00827A4A" w:rsidP="00B361C9">
      <w:pPr>
        <w:ind w:left="720"/>
      </w:pPr>
    </w:p>
    <w:p w14:paraId="44A53037" w14:textId="1A4EE3A1" w:rsidR="00827A4A" w:rsidRPr="001502EF" w:rsidRDefault="00827A4A" w:rsidP="002E2FE1">
      <w:pPr>
        <w:keepNext/>
        <w:spacing w:after="120"/>
        <w:ind w:left="720"/>
        <w:rPr>
          <w:b/>
        </w:rPr>
      </w:pPr>
      <w:r>
        <w:rPr>
          <w:b/>
        </w:rPr>
        <w:lastRenderedPageBreak/>
        <w:t>Example 1:</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450A5" w14:paraId="798FB517" w14:textId="77777777" w:rsidTr="000B6A5A">
        <w:tc>
          <w:tcPr>
            <w:tcW w:w="8630" w:type="dxa"/>
            <w:shd w:val="clear" w:color="F2F2F2" w:themeColor="background1" w:themeShade="F2" w:fill="F5F5F5"/>
          </w:tcPr>
          <w:p w14:paraId="69F510BB" w14:textId="77777777" w:rsidR="000450A5" w:rsidRDefault="000450A5" w:rsidP="00B361C9">
            <w:r>
              <w:t>Insert text here.</w:t>
            </w:r>
          </w:p>
        </w:tc>
      </w:tr>
    </w:tbl>
    <w:p w14:paraId="3F990460" w14:textId="77777777" w:rsidR="00827A4A" w:rsidRDefault="00827A4A" w:rsidP="00B361C9">
      <w:pPr>
        <w:ind w:left="720"/>
      </w:pPr>
    </w:p>
    <w:p w14:paraId="6C49A58C" w14:textId="19BBDF54" w:rsidR="00827A4A" w:rsidRPr="00721C03" w:rsidRDefault="00827A4A" w:rsidP="00B361C9">
      <w:pPr>
        <w:spacing w:after="120"/>
        <w:ind w:left="720"/>
        <w:rPr>
          <w:b/>
        </w:rPr>
      </w:pPr>
      <w:r>
        <w:rPr>
          <w:b/>
        </w:rPr>
        <w:t>Example 2:</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27A4A" w14:paraId="7FB4C5EC" w14:textId="77777777" w:rsidTr="00721C03">
        <w:tc>
          <w:tcPr>
            <w:tcW w:w="8630" w:type="dxa"/>
            <w:shd w:val="clear" w:color="F2F2F2" w:themeColor="background1" w:themeShade="F2" w:fill="F5F5F5"/>
          </w:tcPr>
          <w:p w14:paraId="6060E16C" w14:textId="77777777" w:rsidR="00827A4A" w:rsidRDefault="00827A4A" w:rsidP="00B361C9">
            <w:r>
              <w:t>Insert text here.</w:t>
            </w:r>
          </w:p>
        </w:tc>
      </w:tr>
    </w:tbl>
    <w:p w14:paraId="1BB636E7" w14:textId="77777777" w:rsidR="002B3480" w:rsidRDefault="002B3480" w:rsidP="00B361C9">
      <w:pPr>
        <w:ind w:left="720"/>
      </w:pPr>
    </w:p>
    <w:p w14:paraId="4973133D" w14:textId="5CB597A4" w:rsidR="004267D6" w:rsidRDefault="004267D6" w:rsidP="00B361C9">
      <w:pPr>
        <w:pStyle w:val="ListParagraph"/>
        <w:numPr>
          <w:ilvl w:val="0"/>
          <w:numId w:val="29"/>
        </w:numPr>
        <w:spacing w:after="120" w:line="264" w:lineRule="auto"/>
        <w:ind w:left="720" w:hanging="720"/>
        <w:contextualSpacing w:val="0"/>
        <w:rPr>
          <w:b/>
        </w:rPr>
      </w:pPr>
      <w:r>
        <w:rPr>
          <w:b/>
        </w:rPr>
        <w:t>Which</w:t>
      </w:r>
      <w:r w:rsidRPr="000450A5">
        <w:rPr>
          <w:b/>
        </w:rPr>
        <w:t xml:space="preserve"> </w:t>
      </w:r>
      <w:r w:rsidRPr="008971FA">
        <w:rPr>
          <w:b/>
        </w:rPr>
        <w:t xml:space="preserve">additional standards and guidelines (whether incorporated in whole or in part) have been selected by the </w:t>
      </w:r>
      <w:r w:rsidR="002A2CE4">
        <w:rPr>
          <w:b/>
        </w:rPr>
        <w:t>baccalaureate</w:t>
      </w:r>
      <w:r>
        <w:rPr>
          <w:b/>
        </w:rPr>
        <w:t xml:space="preserve"> </w:t>
      </w:r>
      <w:r w:rsidRPr="008971FA">
        <w:rPr>
          <w:b/>
        </w:rPr>
        <w:t>program</w:t>
      </w:r>
      <w:r>
        <w:rPr>
          <w:b/>
        </w:rPr>
        <w:t>?</w:t>
      </w:r>
    </w:p>
    <w:p w14:paraId="7DCBAD2F" w14:textId="44C8CE82" w:rsidR="00A61A9A" w:rsidRPr="00A61A9A" w:rsidRDefault="00A61A9A" w:rsidP="00A61A9A">
      <w:pPr>
        <w:pStyle w:val="ListParagraph"/>
        <w:spacing w:after="120" w:line="264" w:lineRule="auto"/>
        <w:contextualSpacing w:val="0"/>
        <w:rPr>
          <w:bCs/>
        </w:rPr>
      </w:pPr>
      <w:r>
        <w:rPr>
          <w:bCs/>
        </w:rPr>
        <w:t xml:space="preserve">Additional standards and guidelines are </w:t>
      </w:r>
      <w:r w:rsidR="009567D5">
        <w:rPr>
          <w:bCs/>
        </w:rPr>
        <w:t xml:space="preserve">a </w:t>
      </w:r>
      <w:r>
        <w:rPr>
          <w:bCs/>
        </w:rPr>
        <w:t>require</w:t>
      </w:r>
      <w:r w:rsidR="009567D5">
        <w:rPr>
          <w:bCs/>
        </w:rPr>
        <w:t>ment of the key element</w:t>
      </w:r>
      <w:r>
        <w:rPr>
          <w:bCs/>
        </w:rPr>
        <w:t>, not optional. The program may reference the standards and guidelines that were previously identified in Key Element I-B.</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267D6" w14:paraId="013658A9" w14:textId="77777777" w:rsidTr="00E40185">
        <w:tc>
          <w:tcPr>
            <w:tcW w:w="9158" w:type="dxa"/>
            <w:shd w:val="clear" w:color="F2F2F2" w:themeColor="background1" w:themeShade="F2" w:fill="F5F5F5"/>
          </w:tcPr>
          <w:p w14:paraId="5EB5D843" w14:textId="77777777" w:rsidR="004267D6" w:rsidRDefault="004267D6" w:rsidP="00B361C9">
            <w:r>
              <w:t>Insert text here.</w:t>
            </w:r>
          </w:p>
        </w:tc>
      </w:tr>
    </w:tbl>
    <w:p w14:paraId="61DB7626" w14:textId="77777777" w:rsidR="004267D6" w:rsidRDefault="004267D6" w:rsidP="00B361C9"/>
    <w:p w14:paraId="1CF40877" w14:textId="74E26809" w:rsidR="004267D6" w:rsidRDefault="004267D6" w:rsidP="00B361C9">
      <w:pPr>
        <w:spacing w:after="120"/>
        <w:ind w:left="720"/>
      </w:pPr>
      <w:r>
        <w:rPr>
          <w:bCs/>
        </w:rPr>
        <w:t xml:space="preserve">For any additional standards and guidelines identified by the program (whether incorporated in whole or in part), please provide two examples of how the standards and guidelines have been integrated into the </w:t>
      </w:r>
      <w:r w:rsidR="00AC5D44">
        <w:rPr>
          <w:bCs/>
        </w:rPr>
        <w:t>baccalaureate</w:t>
      </w:r>
      <w:r>
        <w:rPr>
          <w:bCs/>
        </w:rPr>
        <w:t xml:space="preserve"> curricula:</w:t>
      </w:r>
      <w: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267D6" w14:paraId="5B284A78" w14:textId="77777777" w:rsidTr="00E40185">
        <w:tc>
          <w:tcPr>
            <w:tcW w:w="9158" w:type="dxa"/>
            <w:shd w:val="clear" w:color="F2F2F2" w:themeColor="background1" w:themeShade="F2" w:fill="F5F5F5"/>
          </w:tcPr>
          <w:p w14:paraId="58F57221" w14:textId="77777777" w:rsidR="004267D6" w:rsidRDefault="004267D6" w:rsidP="00B361C9">
            <w:r>
              <w:t>Insert text here.</w:t>
            </w:r>
          </w:p>
        </w:tc>
      </w:tr>
    </w:tbl>
    <w:p w14:paraId="33BDC419" w14:textId="77777777" w:rsidR="004267D6" w:rsidRDefault="004267D6" w:rsidP="00B361C9"/>
    <w:p w14:paraId="1218B925" w14:textId="77777777" w:rsidR="004267D6" w:rsidRPr="007B532C" w:rsidRDefault="004267D6" w:rsidP="00B361C9">
      <w:pPr>
        <w:spacing w:after="120"/>
        <w:ind w:left="720"/>
        <w:rPr>
          <w:bCs/>
        </w:rPr>
      </w:pPr>
      <w:r>
        <w:rPr>
          <w:bCs/>
        </w:rPr>
        <w:t xml:space="preserve">If additional standards and guidelines have </w:t>
      </w:r>
      <w:r w:rsidRPr="008A2064">
        <w:rPr>
          <w:bCs/>
          <w:u w:val="single"/>
        </w:rPr>
        <w:t>not</w:t>
      </w:r>
      <w:r>
        <w:rPr>
          <w:bCs/>
        </w:rPr>
        <w:t xml:space="preserve"> been integrated by the program, 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267D6" w14:paraId="220E7B0A" w14:textId="77777777" w:rsidTr="00E40185">
        <w:tc>
          <w:tcPr>
            <w:tcW w:w="9158" w:type="dxa"/>
            <w:shd w:val="clear" w:color="F2F2F2" w:themeColor="background1" w:themeShade="F2" w:fill="F5F5F5"/>
          </w:tcPr>
          <w:p w14:paraId="59836D8C" w14:textId="77777777" w:rsidR="004267D6" w:rsidRDefault="004267D6" w:rsidP="00B361C9">
            <w:r>
              <w:t>Insert text here.</w:t>
            </w:r>
          </w:p>
        </w:tc>
      </w:tr>
    </w:tbl>
    <w:p w14:paraId="71325450" w14:textId="23977A38" w:rsidR="00554473" w:rsidRDefault="00554473" w:rsidP="00B361C9"/>
    <w:p w14:paraId="483514F0" w14:textId="77777777" w:rsidR="00DB34E5" w:rsidRPr="006B2E5A" w:rsidRDefault="00DB34E5" w:rsidP="00B361C9">
      <w:pPr>
        <w:spacing w:after="120"/>
        <w:rPr>
          <w:b/>
        </w:rPr>
      </w:pPr>
      <w:r w:rsidRPr="00C109DD">
        <w:rPr>
          <w:b/>
          <w:i/>
        </w:rPr>
        <w:t>Optional</w:t>
      </w:r>
      <w:r w:rsidRPr="00C109DD">
        <w:rPr>
          <w:b/>
        </w:rPr>
        <w:t>: Key Element I</w:t>
      </w:r>
      <w:r>
        <w:rPr>
          <w:b/>
        </w:rPr>
        <w:t>II</w:t>
      </w:r>
      <w:r w:rsidRPr="00C109DD">
        <w:rPr>
          <w:b/>
        </w:rPr>
        <w:t>-</w:t>
      </w:r>
      <w:r>
        <w:rPr>
          <w:b/>
        </w:rPr>
        <w:t>B</w:t>
      </w:r>
    </w:p>
    <w:p w14:paraId="37711EEB" w14:textId="77777777" w:rsidR="00DB34E5" w:rsidRDefault="00DB34E5"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B34E5" w14:paraId="09ABD3F1" w14:textId="77777777" w:rsidTr="005349CC">
        <w:tc>
          <w:tcPr>
            <w:tcW w:w="9158" w:type="dxa"/>
            <w:shd w:val="clear" w:color="F2F2F2" w:themeColor="background1" w:themeShade="F2" w:fill="F5F5F5"/>
          </w:tcPr>
          <w:p w14:paraId="09BBEE26" w14:textId="77777777" w:rsidR="00DB34E5" w:rsidRDefault="00DB34E5" w:rsidP="00B361C9">
            <w:r>
              <w:t>Insert text here.</w:t>
            </w:r>
          </w:p>
        </w:tc>
      </w:tr>
    </w:tbl>
    <w:p w14:paraId="03A8B161" w14:textId="363F2654" w:rsidR="001242D1" w:rsidRDefault="001242D1" w:rsidP="00B361C9"/>
    <w:p w14:paraId="79A991F4" w14:textId="77777777" w:rsidR="001242D1" w:rsidRPr="00AA0D0A" w:rsidRDefault="001242D1" w:rsidP="00B361C9">
      <w:pPr>
        <w:pStyle w:val="Heading2"/>
        <w:keepNext w:val="0"/>
        <w:spacing w:line="264" w:lineRule="auto"/>
      </w:pPr>
      <w:r>
        <w:t>Key Element III-C</w:t>
      </w:r>
    </w:p>
    <w:p w14:paraId="24A271CE" w14:textId="4F105C00" w:rsidR="002D213A" w:rsidRPr="00786EAC" w:rsidRDefault="00786EAC" w:rsidP="00B361C9">
      <w:pPr>
        <w:rPr>
          <w:b/>
        </w:rPr>
      </w:pPr>
      <w:r w:rsidRPr="00786EAC">
        <w:rPr>
          <w:b/>
        </w:rPr>
        <w:t>Master’s curricula are developed, implemented, and revised to reflect relevant professional nursing</w:t>
      </w:r>
      <w:r>
        <w:rPr>
          <w:b/>
        </w:rPr>
        <w:t xml:space="preserve"> </w:t>
      </w:r>
      <w:r w:rsidRPr="00786EAC">
        <w:rPr>
          <w:b/>
        </w:rPr>
        <w:t>standards and guidelines, which are clearly evident within the curriculum and within the expected</w:t>
      </w:r>
      <w:r>
        <w:rPr>
          <w:b/>
        </w:rPr>
        <w:t xml:space="preserve"> </w:t>
      </w:r>
      <w:r w:rsidRPr="00786EAC">
        <w:rPr>
          <w:b/>
        </w:rPr>
        <w:t>student outcomes (individual and aggregate).</w:t>
      </w:r>
    </w:p>
    <w:p w14:paraId="556FFF57" w14:textId="77777777" w:rsidR="002C25B4" w:rsidRDefault="002C25B4" w:rsidP="00B361C9"/>
    <w:p w14:paraId="44A3895E" w14:textId="35FFD0BB" w:rsidR="002C25B4" w:rsidRDefault="002C25B4" w:rsidP="00B361C9">
      <w:pPr>
        <w:pStyle w:val="Elaboration"/>
      </w:pPr>
      <w:r>
        <w:t xml:space="preserve">This key element is not applicable if the </w:t>
      </w:r>
      <w:r w:rsidR="003F65BE">
        <w:t>master’s</w:t>
      </w:r>
      <w:r>
        <w:t xml:space="preserve"> degree program is not under review for accreditation.</w:t>
      </w:r>
    </w:p>
    <w:p w14:paraId="50D9B00B" w14:textId="77777777" w:rsidR="002C25B4" w:rsidRDefault="002C25B4" w:rsidP="00B361C9">
      <w:pPr>
        <w:pStyle w:val="Elaboration"/>
      </w:pPr>
    </w:p>
    <w:p w14:paraId="3C4A21EA" w14:textId="2A363EDA" w:rsidR="006864D6" w:rsidRDefault="002C25B4" w:rsidP="00B361C9">
      <w:pPr>
        <w:pStyle w:val="Elaboration"/>
      </w:pPr>
      <w:r>
        <w:t>Elaboration:</w:t>
      </w:r>
      <w:r w:rsidR="006864D6">
        <w:t xml:space="preserve"> The master’s degree program incorporates professional nursing standards and guidelines (or components thereof) relevant to that program and each track offered. The program clearly demonstrates where and how content, knowledge, and skills derived from professional nursing standards and guidelines are incorporated into the curricula.</w:t>
      </w:r>
    </w:p>
    <w:p w14:paraId="29798614" w14:textId="77777777" w:rsidR="006864D6" w:rsidRDefault="006864D6" w:rsidP="00B361C9">
      <w:pPr>
        <w:pStyle w:val="Elaboration"/>
      </w:pPr>
    </w:p>
    <w:p w14:paraId="0AE20373" w14:textId="77777777" w:rsidR="006864D6" w:rsidRDefault="006864D6" w:rsidP="00B361C9">
      <w:pPr>
        <w:pStyle w:val="Elaboration"/>
      </w:pPr>
      <w:r>
        <w:t xml:space="preserve">The master’s degree program incorporates the following components of </w:t>
      </w:r>
      <w:r w:rsidRPr="0068213E">
        <w:rPr>
          <w:i w:val="0"/>
          <w:iCs w:val="0"/>
        </w:rPr>
        <w:t xml:space="preserve">The Essentials: Core Competencies for Professional Nursing Education (Essentials) </w:t>
      </w:r>
      <w:r>
        <w:t>(AACN, 2021):</w:t>
      </w:r>
    </w:p>
    <w:p w14:paraId="1BAAFD7D" w14:textId="77777777" w:rsidR="006864D6" w:rsidRDefault="006864D6" w:rsidP="00B361C9">
      <w:pPr>
        <w:pStyle w:val="Elaboration"/>
        <w:numPr>
          <w:ilvl w:val="0"/>
          <w:numId w:val="28"/>
        </w:numPr>
      </w:pPr>
      <w:r>
        <w:lastRenderedPageBreak/>
        <w:t>the 10 “Domains for Nursing” (</w:t>
      </w:r>
      <w:r w:rsidRPr="00626748">
        <w:rPr>
          <w:i w:val="0"/>
          <w:iCs w:val="0"/>
        </w:rPr>
        <w:t>Essentials</w:t>
      </w:r>
      <w:r>
        <w:t>, pp. 10-11);</w:t>
      </w:r>
    </w:p>
    <w:p w14:paraId="09CB6C6B" w14:textId="77777777" w:rsidR="006864D6" w:rsidRDefault="006864D6" w:rsidP="00B361C9">
      <w:pPr>
        <w:pStyle w:val="Elaboration"/>
        <w:numPr>
          <w:ilvl w:val="0"/>
          <w:numId w:val="28"/>
        </w:numPr>
      </w:pPr>
      <w:r>
        <w:t>the 8 “Concepts for Nursing Practice” (</w:t>
      </w:r>
      <w:r w:rsidRPr="00626748">
        <w:rPr>
          <w:i w:val="0"/>
          <w:iCs w:val="0"/>
        </w:rPr>
        <w:t>Essentials</w:t>
      </w:r>
      <w:r>
        <w:t>, pp. 11-14); and</w:t>
      </w:r>
    </w:p>
    <w:p w14:paraId="5C0B0DB3" w14:textId="77777777" w:rsidR="006864D6" w:rsidRDefault="006864D6" w:rsidP="00B361C9">
      <w:pPr>
        <w:pStyle w:val="Elaboration"/>
        <w:numPr>
          <w:ilvl w:val="0"/>
          <w:numId w:val="28"/>
        </w:numPr>
      </w:pPr>
      <w:r>
        <w:t xml:space="preserve">the 45 “Competencies” (numbered 1.1 through 10.3 and organized by Domain, </w:t>
      </w:r>
      <w:r w:rsidRPr="00626748">
        <w:rPr>
          <w:i w:val="0"/>
          <w:iCs w:val="0"/>
        </w:rPr>
        <w:t>Essentials</w:t>
      </w:r>
      <w:r>
        <w:t>, pp. 27-54).</w:t>
      </w:r>
    </w:p>
    <w:p w14:paraId="2F197B26" w14:textId="77777777" w:rsidR="006864D6" w:rsidRDefault="006864D6" w:rsidP="00B361C9"/>
    <w:p w14:paraId="5CE4A31F" w14:textId="7F962297" w:rsidR="006864D6" w:rsidRDefault="006864D6" w:rsidP="00B361C9">
      <w:pPr>
        <w:pStyle w:val="Elaboration"/>
      </w:pPr>
      <w:r>
        <w:t>A master’s degree program with a direct-entry track that prepares students for RN licensure includes advanced disciplinary knowledge and clinical practice experiences beyond baccalaureate-level nursing content.</w:t>
      </w:r>
    </w:p>
    <w:p w14:paraId="1D3609AD" w14:textId="77777777" w:rsidR="006864D6" w:rsidRDefault="006864D6" w:rsidP="00B361C9">
      <w:pPr>
        <w:pStyle w:val="Elaboration"/>
      </w:pPr>
    </w:p>
    <w:p w14:paraId="7066017D" w14:textId="3BA4C293" w:rsidR="002B78A9" w:rsidRDefault="006864D6" w:rsidP="00B361C9">
      <w:pPr>
        <w:pStyle w:val="Elaboration"/>
      </w:pPr>
      <w:r>
        <w:t>The master’s degree program, regardless of focus, includes content and practice experiences to attain</w:t>
      </w:r>
      <w:r w:rsidR="00A952FF">
        <w:t xml:space="preserve"> </w:t>
      </w:r>
      <w:r>
        <w:t>disciplinary expertise in an advanced nursing practice specialty (e.g., leadership/administration,</w:t>
      </w:r>
      <w:r w:rsidR="00A952FF">
        <w:t xml:space="preserve"> </w:t>
      </w:r>
      <w:r>
        <w:t>informatics, population health, nursing education) or APRN role. For example, a master’s degree</w:t>
      </w:r>
      <w:r w:rsidR="00A952FF">
        <w:t xml:space="preserve"> </w:t>
      </w:r>
      <w:r>
        <w:t>program with a nurse educator track provides advanced disciplinary knowledge and experiences in</w:t>
      </w:r>
      <w:r w:rsidR="00A952FF">
        <w:t xml:space="preserve"> </w:t>
      </w:r>
      <w:r>
        <w:t>addition to teaching-learning content.</w:t>
      </w:r>
    </w:p>
    <w:p w14:paraId="01F29774" w14:textId="77777777" w:rsidR="00ED0A9A" w:rsidRDefault="00ED0A9A" w:rsidP="00B361C9">
      <w:pPr>
        <w:pStyle w:val="Elaboration"/>
      </w:pPr>
    </w:p>
    <w:p w14:paraId="40C5AD31" w14:textId="38A715D0" w:rsidR="00ED0A9A" w:rsidRDefault="00ED0A9A" w:rsidP="00B361C9">
      <w:pPr>
        <w:pStyle w:val="Elaboration"/>
      </w:pPr>
      <w:r>
        <w:t>APRN tracks (i.e., clinical nurse specialist, nurse anesthesia, nurse midwife, and nurse practitioner) in master’s degree programs incorporate separate comprehensive graduate-level courses to address the APRN core, defined as follows:</w:t>
      </w:r>
    </w:p>
    <w:p w14:paraId="7A91F941" w14:textId="0D52F70A" w:rsidR="00ED0A9A" w:rsidRDefault="00ED0A9A" w:rsidP="00B361C9">
      <w:pPr>
        <w:pStyle w:val="Elaboration"/>
        <w:numPr>
          <w:ilvl w:val="0"/>
          <w:numId w:val="30"/>
        </w:numPr>
      </w:pPr>
      <w:r>
        <w:t>Advanced physiology/pathophysiology, including general principles that apply across the lifespan;</w:t>
      </w:r>
    </w:p>
    <w:p w14:paraId="18E60502" w14:textId="123A9AF0" w:rsidR="00ED0A9A" w:rsidRDefault="00ED0A9A" w:rsidP="00B361C9">
      <w:pPr>
        <w:pStyle w:val="Elaboration"/>
        <w:numPr>
          <w:ilvl w:val="0"/>
          <w:numId w:val="30"/>
        </w:numPr>
      </w:pPr>
      <w:r>
        <w:t>Advanced health assessment, including assessment of all human systems, advanced assessment</w:t>
      </w:r>
      <w:r w:rsidR="00DE4382">
        <w:t xml:space="preserve"> </w:t>
      </w:r>
      <w:r>
        <w:t>techniques, concepts, and approaches; and</w:t>
      </w:r>
    </w:p>
    <w:p w14:paraId="7893CCFA" w14:textId="568AF5B0" w:rsidR="00ED0A9A" w:rsidRDefault="00ED0A9A" w:rsidP="00B361C9">
      <w:pPr>
        <w:pStyle w:val="Elaboration"/>
        <w:numPr>
          <w:ilvl w:val="0"/>
          <w:numId w:val="30"/>
        </w:numPr>
      </w:pPr>
      <w:r>
        <w:t>Advanced pharmacology, including pharmacodynamics, pharmacokinetics, and pharmacotherapeutics of all broad categories of agents.</w:t>
      </w:r>
    </w:p>
    <w:p w14:paraId="230371A0" w14:textId="77777777" w:rsidR="00ED0A9A" w:rsidRDefault="00ED0A9A" w:rsidP="00B361C9">
      <w:pPr>
        <w:pStyle w:val="Elaboration"/>
      </w:pPr>
    </w:p>
    <w:p w14:paraId="79212E6D" w14:textId="63FD8646" w:rsidR="00ED0A9A" w:rsidRDefault="00ED0A9A" w:rsidP="00B361C9">
      <w:pPr>
        <w:pStyle w:val="Elaboration"/>
      </w:pPr>
      <w:r>
        <w:t>Additional APRN core content specific to the role and population is integrated throughout the other role</w:t>
      </w:r>
      <w:r w:rsidR="008725F6">
        <w:t xml:space="preserve"> </w:t>
      </w:r>
      <w:r>
        <w:t>and population-focused didactic and clinical courses.</w:t>
      </w:r>
    </w:p>
    <w:p w14:paraId="6A923913" w14:textId="77777777" w:rsidR="008725F6" w:rsidRDefault="008725F6" w:rsidP="00B361C9">
      <w:pPr>
        <w:pStyle w:val="Elaboration"/>
      </w:pPr>
    </w:p>
    <w:p w14:paraId="19EA358A" w14:textId="2F7595E3" w:rsidR="00ED0A9A" w:rsidRDefault="00ED0A9A" w:rsidP="00B361C9">
      <w:pPr>
        <w:pStyle w:val="Elaboration"/>
      </w:pPr>
      <w:r>
        <w:t>Master’s degree programs that have a track with a direct care focus that does not prepare APRNs (e.g.,</w:t>
      </w:r>
      <w:r w:rsidR="008725F6">
        <w:t xml:space="preserve"> </w:t>
      </w:r>
      <w:r>
        <w:t>nurse educator and clinical nurse leader) incorporate graduate-level content addressing the APRN core.</w:t>
      </w:r>
      <w:r w:rsidR="008725F6">
        <w:t xml:space="preserve"> </w:t>
      </w:r>
      <w:r>
        <w:t>Such tracks are not required to offer this content as three separate courses.</w:t>
      </w:r>
    </w:p>
    <w:p w14:paraId="7AEA4CFE" w14:textId="77777777" w:rsidR="00A06F88" w:rsidRDefault="00A06F88"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A06F88" w14:paraId="52F892E2" w14:textId="77777777" w:rsidTr="005349CC">
        <w:tc>
          <w:tcPr>
            <w:tcW w:w="720" w:type="dxa"/>
          </w:tcPr>
          <w:p w14:paraId="09989507" w14:textId="77777777" w:rsidR="00A06F88" w:rsidRDefault="00A06F88" w:rsidP="00B361C9">
            <w:pPr>
              <w:jc w:val="center"/>
            </w:pPr>
            <w:r>
              <w:rPr>
                <w:noProof/>
              </w:rPr>
              <w:drawing>
                <wp:inline distT="0" distB="0" distL="0" distR="0" wp14:anchorId="76EB3C2C" wp14:editId="39706C34">
                  <wp:extent cx="192024" cy="164592"/>
                  <wp:effectExtent l="0" t="0" r="0" b="6985"/>
                  <wp:docPr id="11" name="Picture 11"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3D99DE79" w14:textId="77777777" w:rsidR="00A06F88" w:rsidRDefault="00A06F88" w:rsidP="00B361C9">
            <w:r>
              <w:t>For the following section, refer to the nursing standards and guidelines previously identified in Key Element I-B.</w:t>
            </w:r>
          </w:p>
        </w:tc>
      </w:tr>
    </w:tbl>
    <w:p w14:paraId="2527DA85" w14:textId="77777777" w:rsidR="00A06F88" w:rsidRDefault="00A06F88" w:rsidP="00B361C9"/>
    <w:p w14:paraId="04F6E1CF" w14:textId="336B7AA3" w:rsidR="00A06F88" w:rsidRPr="00A167B5" w:rsidRDefault="00A06F88" w:rsidP="00B361C9">
      <w:pPr>
        <w:pStyle w:val="ListParagraph"/>
        <w:numPr>
          <w:ilvl w:val="0"/>
          <w:numId w:val="65"/>
        </w:numPr>
        <w:spacing w:after="120" w:line="264" w:lineRule="auto"/>
        <w:contextualSpacing w:val="0"/>
        <w:rPr>
          <w:b/>
        </w:rPr>
      </w:pPr>
      <w:r>
        <w:rPr>
          <w:b/>
        </w:rPr>
        <w:t>Is the master’s program under review for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06F88" w14:paraId="41858C7C" w14:textId="77777777" w:rsidTr="005349CC">
        <w:tc>
          <w:tcPr>
            <w:tcW w:w="535" w:type="dxa"/>
          </w:tcPr>
          <w:p w14:paraId="0E416C3D" w14:textId="77777777" w:rsidR="00A06F88" w:rsidRDefault="00A06F88"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7EE20FD0" w14:textId="77777777" w:rsidR="00A06F88" w:rsidRDefault="00A06F88" w:rsidP="00B361C9">
            <w:r>
              <w:t>Yes</w:t>
            </w:r>
          </w:p>
        </w:tc>
      </w:tr>
      <w:tr w:rsidR="00A06F88" w14:paraId="56E86DD8" w14:textId="77777777" w:rsidTr="005349CC">
        <w:tc>
          <w:tcPr>
            <w:tcW w:w="535" w:type="dxa"/>
          </w:tcPr>
          <w:p w14:paraId="3B6B3682" w14:textId="77777777" w:rsidR="00A06F88" w:rsidRDefault="00A06F88"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1B16DB51" w14:textId="77777777" w:rsidR="00A06F88" w:rsidRDefault="00A06F88" w:rsidP="00B361C9">
            <w:r>
              <w:t>No</w:t>
            </w:r>
          </w:p>
        </w:tc>
      </w:tr>
    </w:tbl>
    <w:p w14:paraId="2DCAD2E2" w14:textId="77777777" w:rsidR="00A06F88" w:rsidRDefault="00A06F88"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A06F88" w14:paraId="2C089E67" w14:textId="77777777" w:rsidTr="005349CC">
        <w:tc>
          <w:tcPr>
            <w:tcW w:w="720" w:type="dxa"/>
          </w:tcPr>
          <w:p w14:paraId="5908F2A7" w14:textId="77777777" w:rsidR="00A06F88" w:rsidRDefault="00A06F88" w:rsidP="00B361C9">
            <w:pPr>
              <w:jc w:val="center"/>
            </w:pPr>
            <w:r>
              <w:rPr>
                <w:noProof/>
              </w:rPr>
              <w:drawing>
                <wp:inline distT="0" distB="0" distL="0" distR="0" wp14:anchorId="28F3E946" wp14:editId="3048E8DD">
                  <wp:extent cx="192024" cy="164592"/>
                  <wp:effectExtent l="0" t="0" r="0" b="6985"/>
                  <wp:docPr id="12" name="Picture 12"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4751E69B" w14:textId="77777777" w:rsidR="00A06F88" w:rsidRDefault="00A06F88" w:rsidP="00B361C9">
            <w:r w:rsidRPr="00B930E7">
              <w:rPr>
                <w:i/>
              </w:rPr>
              <w:t>Note</w:t>
            </w:r>
            <w:r w:rsidRPr="00427DC3">
              <w:t xml:space="preserve">: </w:t>
            </w:r>
            <w:r>
              <w:t>If “no” was selected above, please proceed to Key Element III-D.</w:t>
            </w:r>
          </w:p>
        </w:tc>
      </w:tr>
    </w:tbl>
    <w:p w14:paraId="1A473534" w14:textId="77777777" w:rsidR="00C5255D" w:rsidRDefault="00C5255D" w:rsidP="00B361C9"/>
    <w:p w14:paraId="38D0CF67" w14:textId="14154D53" w:rsidR="00C5255D" w:rsidRPr="00A167B5" w:rsidRDefault="00C5255D" w:rsidP="00B361C9">
      <w:pPr>
        <w:pStyle w:val="ListParagraph"/>
        <w:numPr>
          <w:ilvl w:val="0"/>
          <w:numId w:val="65"/>
        </w:numPr>
        <w:spacing w:after="120" w:line="264" w:lineRule="auto"/>
        <w:ind w:left="720" w:hanging="720"/>
        <w:contextualSpacing w:val="0"/>
        <w:rPr>
          <w:b/>
        </w:rPr>
      </w:pPr>
      <w:r>
        <w:rPr>
          <w:b/>
        </w:rPr>
        <w:t>Affirm that master’s c</w:t>
      </w:r>
      <w:r w:rsidRPr="009A7382">
        <w:rPr>
          <w:b/>
        </w:rPr>
        <w:t xml:space="preserve">urricula are developed, implemented, and revised to reflect </w:t>
      </w:r>
      <w:r w:rsidR="007561B5">
        <w:rPr>
          <w:b/>
        </w:rPr>
        <w:t>the incorporation of:</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565"/>
      </w:tblGrid>
      <w:tr w:rsidR="000D2685" w14:paraId="64903F33" w14:textId="77777777" w:rsidTr="00E40185">
        <w:tc>
          <w:tcPr>
            <w:tcW w:w="535" w:type="dxa"/>
          </w:tcPr>
          <w:p w14:paraId="348928FE" w14:textId="77777777" w:rsidR="000D2685" w:rsidRDefault="000D2685"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65" w:type="dxa"/>
          </w:tcPr>
          <w:p w14:paraId="0CF66BBF" w14:textId="77777777" w:rsidR="000D2685" w:rsidRDefault="000D2685" w:rsidP="00B361C9">
            <w:r w:rsidRPr="00073DB4">
              <w:t>the 10 “Domains for Nursing” (</w:t>
            </w:r>
            <w:r w:rsidRPr="00073DB4">
              <w:rPr>
                <w:i/>
                <w:iCs/>
              </w:rPr>
              <w:t>Essentials</w:t>
            </w:r>
            <w:r w:rsidRPr="00073DB4">
              <w:t>, pp. 10-11)</w:t>
            </w:r>
          </w:p>
        </w:tc>
      </w:tr>
      <w:tr w:rsidR="000D2685" w14:paraId="3429A103" w14:textId="77777777" w:rsidTr="00E40185">
        <w:tc>
          <w:tcPr>
            <w:tcW w:w="535" w:type="dxa"/>
          </w:tcPr>
          <w:p w14:paraId="0CD565F1" w14:textId="77777777" w:rsidR="000D2685" w:rsidRDefault="000D2685"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65" w:type="dxa"/>
          </w:tcPr>
          <w:p w14:paraId="71B47CEE" w14:textId="77777777" w:rsidR="000D2685" w:rsidRPr="00073DB4" w:rsidRDefault="000D2685" w:rsidP="00B361C9">
            <w:r w:rsidRPr="00073DB4">
              <w:t xml:space="preserve">the </w:t>
            </w:r>
            <w:r w:rsidRPr="00524893">
              <w:t>8 “Concepts for Nursing Practice” (</w:t>
            </w:r>
            <w:r w:rsidRPr="00524893">
              <w:rPr>
                <w:i/>
                <w:iCs/>
              </w:rPr>
              <w:t>Essentials</w:t>
            </w:r>
            <w:r w:rsidRPr="00524893">
              <w:t>, pp. 11-14)</w:t>
            </w:r>
          </w:p>
        </w:tc>
      </w:tr>
      <w:tr w:rsidR="000D2685" w14:paraId="1B36E61B" w14:textId="77777777" w:rsidTr="00E40185">
        <w:tc>
          <w:tcPr>
            <w:tcW w:w="535" w:type="dxa"/>
          </w:tcPr>
          <w:p w14:paraId="3C12AEF5" w14:textId="77777777" w:rsidR="000D2685" w:rsidRDefault="000D2685"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65" w:type="dxa"/>
          </w:tcPr>
          <w:p w14:paraId="33CEAFB1" w14:textId="77777777" w:rsidR="000D2685" w:rsidRPr="00073DB4" w:rsidRDefault="000D2685" w:rsidP="00B361C9">
            <w:r w:rsidRPr="00073DB4">
              <w:t xml:space="preserve">the 45 “Competencies” (numbered 1.1 through 10.3, </w:t>
            </w:r>
            <w:r w:rsidRPr="00073DB4">
              <w:rPr>
                <w:i/>
                <w:iCs/>
              </w:rPr>
              <w:t>Essentials</w:t>
            </w:r>
            <w:r w:rsidRPr="00073DB4">
              <w:t>, pp. 27-54)</w:t>
            </w:r>
          </w:p>
        </w:tc>
      </w:tr>
    </w:tbl>
    <w:p w14:paraId="5881B96C" w14:textId="77777777" w:rsidR="00C5255D" w:rsidRDefault="00C5255D" w:rsidP="00B361C9"/>
    <w:p w14:paraId="03B34160" w14:textId="5144A189" w:rsidR="00C5255D" w:rsidRPr="007B532C" w:rsidRDefault="000041BF" w:rsidP="00B361C9">
      <w:pPr>
        <w:spacing w:after="120"/>
        <w:ind w:left="720"/>
        <w:rPr>
          <w:bCs/>
        </w:rPr>
      </w:pPr>
      <w:r w:rsidRPr="00625E34">
        <w:rPr>
          <w:bCs/>
        </w:rPr>
        <w:lastRenderedPageBreak/>
        <w:t xml:space="preserve">If the </w:t>
      </w:r>
      <w:r>
        <w:rPr>
          <w:bCs/>
        </w:rPr>
        <w:t>program has</w:t>
      </w:r>
      <w:r w:rsidRPr="00625E34">
        <w:rPr>
          <w:bCs/>
        </w:rPr>
        <w:t xml:space="preserve"> </w:t>
      </w:r>
      <w:r w:rsidRPr="00625E34">
        <w:rPr>
          <w:bCs/>
          <w:u w:val="single"/>
        </w:rPr>
        <w:t>not</w:t>
      </w:r>
      <w:r w:rsidRPr="00625E34">
        <w:rPr>
          <w:bCs/>
        </w:rPr>
        <w:t xml:space="preserve"> </w:t>
      </w:r>
      <w:r>
        <w:rPr>
          <w:bCs/>
        </w:rPr>
        <w:t>yet incorporated</w:t>
      </w:r>
      <w:r w:rsidRPr="00E87614">
        <w:rPr>
          <w:kern w:val="0"/>
          <w14:ligatures w14:val="none"/>
        </w:rPr>
        <w:t xml:space="preserve"> </w:t>
      </w:r>
      <w:r>
        <w:rPr>
          <w:kern w:val="0"/>
          <w14:ligatures w14:val="none"/>
        </w:rPr>
        <w:t xml:space="preserve">any of </w:t>
      </w:r>
      <w:r w:rsidRPr="00073DB4">
        <w:rPr>
          <w:kern w:val="0"/>
          <w14:ligatures w14:val="none"/>
        </w:rPr>
        <w:t xml:space="preserve">the </w:t>
      </w:r>
      <w:r w:rsidRPr="00073DB4">
        <w:t>10 “Domains for Nursing</w:t>
      </w:r>
      <w:r>
        <w:t>,</w:t>
      </w:r>
      <w:r w:rsidRPr="00073DB4">
        <w:t>”</w:t>
      </w:r>
      <w:r>
        <w:rPr>
          <w:kern w:val="0"/>
          <w14:ligatures w14:val="none"/>
        </w:rPr>
        <w:t xml:space="preserve"> </w:t>
      </w:r>
      <w:r w:rsidRPr="00524893">
        <w:t>8 “Concepts for Nursing Practice</w:t>
      </w:r>
      <w:r>
        <w:t>,</w:t>
      </w:r>
      <w:r w:rsidRPr="00524893">
        <w:t xml:space="preserve">” </w:t>
      </w:r>
      <w:r>
        <w:t xml:space="preserve">and </w:t>
      </w:r>
      <w:r w:rsidRPr="00073DB4">
        <w:t>45 “Competencies”</w:t>
      </w:r>
      <w:r>
        <w:rPr>
          <w:kern w:val="0"/>
          <w14:ligatures w14:val="none"/>
        </w:rPr>
        <w:t xml:space="preserve"> above,</w:t>
      </w:r>
      <w:r w:rsidRPr="00625E34">
        <w:rPr>
          <w:bCs/>
        </w:rPr>
        <w:t xml:space="preserve"> please explain</w:t>
      </w:r>
      <w:r w:rsidR="00F349EF">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5255D" w14:paraId="35AB83FB" w14:textId="7A9A56F7" w:rsidTr="00707195">
        <w:tc>
          <w:tcPr>
            <w:tcW w:w="8630" w:type="dxa"/>
            <w:shd w:val="clear" w:color="F2F2F2" w:themeColor="background1" w:themeShade="F2" w:fill="F5F5F5"/>
          </w:tcPr>
          <w:p w14:paraId="0EDFAAE3" w14:textId="07C70F15" w:rsidR="00C5255D" w:rsidRDefault="00C5255D" w:rsidP="00B361C9">
            <w:r>
              <w:t>Insert text here.</w:t>
            </w:r>
          </w:p>
        </w:tc>
      </w:tr>
    </w:tbl>
    <w:p w14:paraId="52042775" w14:textId="77777777" w:rsidR="00385E1C" w:rsidRDefault="00385E1C" w:rsidP="00B361C9"/>
    <w:p w14:paraId="046A9CEF" w14:textId="023CAC20" w:rsidR="00385E1C" w:rsidRPr="00E04617" w:rsidRDefault="00284E27" w:rsidP="00B361C9">
      <w:pPr>
        <w:pStyle w:val="ListParagraph"/>
        <w:numPr>
          <w:ilvl w:val="0"/>
          <w:numId w:val="65"/>
        </w:numPr>
        <w:spacing w:line="264" w:lineRule="auto"/>
        <w:ind w:left="720" w:hanging="720"/>
        <w:contextualSpacing w:val="0"/>
        <w:rPr>
          <w:b/>
        </w:rPr>
      </w:pPr>
      <w:r>
        <w:rPr>
          <w:b/>
        </w:rPr>
        <w:t>Describe</w:t>
      </w:r>
      <w:r w:rsidR="00385E1C" w:rsidRPr="000450A5">
        <w:rPr>
          <w:b/>
        </w:rPr>
        <w:t xml:space="preserve"> </w:t>
      </w:r>
      <w:r>
        <w:rPr>
          <w:b/>
        </w:rPr>
        <w:t xml:space="preserve">two different examples of how </w:t>
      </w:r>
      <w:r w:rsidR="00E965DF">
        <w:rPr>
          <w:b/>
        </w:rPr>
        <w:t>master’s</w:t>
      </w:r>
      <w:r>
        <w:rPr>
          <w:b/>
        </w:rPr>
        <w:t xml:space="preserve">-level </w:t>
      </w:r>
      <w:r w:rsidRPr="000450A5">
        <w:rPr>
          <w:b/>
        </w:rPr>
        <w:t>course</w:t>
      </w:r>
      <w:r>
        <w:rPr>
          <w:b/>
        </w:rPr>
        <w:t>s incorporate</w:t>
      </w:r>
      <w:r w:rsidRPr="000450A5">
        <w:rPr>
          <w:b/>
        </w:rPr>
        <w:t xml:space="preserve"> “Domains for Nursing</w:t>
      </w:r>
      <w:r>
        <w:rPr>
          <w:b/>
        </w:rPr>
        <w:t>,</w:t>
      </w:r>
      <w:r w:rsidRPr="000450A5">
        <w:rPr>
          <w:b/>
        </w:rPr>
        <w:t>” the</w:t>
      </w:r>
      <w:r>
        <w:rPr>
          <w:b/>
        </w:rPr>
        <w:t xml:space="preserve"> </w:t>
      </w:r>
      <w:r w:rsidRPr="000450A5">
        <w:rPr>
          <w:b/>
        </w:rPr>
        <w:t>“Concepts for Nursing Practice</w:t>
      </w:r>
      <w:r>
        <w:rPr>
          <w:b/>
        </w:rPr>
        <w:t>,</w:t>
      </w:r>
      <w:r w:rsidRPr="000450A5">
        <w:rPr>
          <w:b/>
        </w:rPr>
        <w:t xml:space="preserve">” </w:t>
      </w:r>
      <w:r>
        <w:rPr>
          <w:b/>
        </w:rPr>
        <w:t xml:space="preserve">and </w:t>
      </w:r>
      <w:r w:rsidRPr="000450A5">
        <w:rPr>
          <w:b/>
        </w:rPr>
        <w:t xml:space="preserve">the “Competencies” </w:t>
      </w:r>
      <w:r>
        <w:rPr>
          <w:b/>
        </w:rPr>
        <w:t xml:space="preserve">from the AACN 2021 </w:t>
      </w:r>
      <w:r w:rsidRPr="001502EF">
        <w:rPr>
          <w:b/>
          <w:i/>
          <w:iCs/>
        </w:rPr>
        <w:t>Essentials</w:t>
      </w:r>
      <w:r>
        <w:rPr>
          <w:b/>
        </w:rPr>
        <w:t>. In each text box below, describe how at least one specific Domain, Concept, and Competency has been operationalized within a course (e.g., as evidenced in the course syllabus, student assignments, faculty assessment of student competencies. Please address a different Domain, Concept, and Competency in each example provided</w:t>
      </w:r>
      <w:r w:rsidR="003C6457">
        <w:rPr>
          <w:b/>
        </w:rPr>
        <w:t>.</w:t>
      </w:r>
    </w:p>
    <w:p w14:paraId="7D7E29A5" w14:textId="77777777" w:rsidR="008651A2" w:rsidRDefault="008651A2" w:rsidP="00B361C9">
      <w:pPr>
        <w:ind w:left="720"/>
      </w:pPr>
    </w:p>
    <w:p w14:paraId="6C108CB6" w14:textId="77777777" w:rsidR="008651A2" w:rsidRPr="001502EF" w:rsidRDefault="008651A2" w:rsidP="00B361C9">
      <w:pPr>
        <w:spacing w:after="120"/>
        <w:ind w:left="720"/>
        <w:rPr>
          <w:b/>
        </w:rPr>
      </w:pPr>
      <w:r>
        <w:rPr>
          <w:b/>
        </w:rPr>
        <w:t>Example 1:</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651A2" w14:paraId="7253F0C4" w14:textId="77777777" w:rsidTr="00721C03">
        <w:tc>
          <w:tcPr>
            <w:tcW w:w="8630" w:type="dxa"/>
            <w:shd w:val="clear" w:color="F2F2F2" w:themeColor="background1" w:themeShade="F2" w:fill="F5F5F5"/>
          </w:tcPr>
          <w:p w14:paraId="51F30000" w14:textId="77777777" w:rsidR="008651A2" w:rsidRDefault="008651A2" w:rsidP="00B361C9">
            <w:r>
              <w:t>Insert text here.</w:t>
            </w:r>
          </w:p>
        </w:tc>
      </w:tr>
    </w:tbl>
    <w:p w14:paraId="19487735" w14:textId="77777777" w:rsidR="008651A2" w:rsidRDefault="008651A2" w:rsidP="00B361C9">
      <w:pPr>
        <w:ind w:left="720"/>
      </w:pPr>
    </w:p>
    <w:p w14:paraId="0C11E43B" w14:textId="77777777" w:rsidR="008651A2" w:rsidRPr="00721C03" w:rsidRDefault="008651A2" w:rsidP="00B361C9">
      <w:pPr>
        <w:spacing w:after="120"/>
        <w:ind w:left="720"/>
        <w:rPr>
          <w:b/>
        </w:rPr>
      </w:pPr>
      <w:r>
        <w:rPr>
          <w:b/>
        </w:rPr>
        <w:t>Example 2:</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651A2" w14:paraId="6E101723" w14:textId="77777777" w:rsidTr="00721C03">
        <w:tc>
          <w:tcPr>
            <w:tcW w:w="8630" w:type="dxa"/>
            <w:shd w:val="clear" w:color="F2F2F2" w:themeColor="background1" w:themeShade="F2" w:fill="F5F5F5"/>
          </w:tcPr>
          <w:p w14:paraId="256D52D9" w14:textId="77777777" w:rsidR="008651A2" w:rsidRDefault="008651A2" w:rsidP="00B361C9">
            <w:r>
              <w:t>Insert text here.</w:t>
            </w:r>
          </w:p>
        </w:tc>
      </w:tr>
    </w:tbl>
    <w:p w14:paraId="58ED4A86" w14:textId="77777777" w:rsidR="009D089A" w:rsidRDefault="009D089A" w:rsidP="00B361C9"/>
    <w:p w14:paraId="19B8D812" w14:textId="77777777" w:rsidR="009C43F5" w:rsidRDefault="008971FA" w:rsidP="00F94084">
      <w:pPr>
        <w:pStyle w:val="ListParagraph"/>
        <w:numPr>
          <w:ilvl w:val="0"/>
          <w:numId w:val="65"/>
        </w:numPr>
        <w:spacing w:line="264" w:lineRule="auto"/>
        <w:ind w:left="720" w:hanging="720"/>
        <w:contextualSpacing w:val="0"/>
        <w:rPr>
          <w:b/>
        </w:rPr>
      </w:pPr>
      <w:r>
        <w:rPr>
          <w:b/>
        </w:rPr>
        <w:t>Which</w:t>
      </w:r>
      <w:r w:rsidR="00666B78" w:rsidRPr="000450A5">
        <w:rPr>
          <w:b/>
        </w:rPr>
        <w:t xml:space="preserve"> </w:t>
      </w:r>
      <w:r w:rsidRPr="008971FA">
        <w:rPr>
          <w:b/>
        </w:rPr>
        <w:t xml:space="preserve">additional standards and guidelines (whether incorporated in whole or in part) have been selected by the </w:t>
      </w:r>
      <w:r w:rsidR="004267D6">
        <w:rPr>
          <w:b/>
        </w:rPr>
        <w:t xml:space="preserve">master’s </w:t>
      </w:r>
      <w:r w:rsidRPr="008971FA">
        <w:rPr>
          <w:b/>
        </w:rPr>
        <w:t>program</w:t>
      </w:r>
      <w:r>
        <w:rPr>
          <w:b/>
        </w:rPr>
        <w:t>?</w:t>
      </w:r>
    </w:p>
    <w:p w14:paraId="7A326C8C" w14:textId="6345F3BE" w:rsidR="00666B78" w:rsidRPr="00E04617" w:rsidRDefault="009C43F5" w:rsidP="00FE6EF1">
      <w:pPr>
        <w:pStyle w:val="ListParagraph"/>
        <w:spacing w:before="120" w:after="120" w:line="264" w:lineRule="auto"/>
        <w:contextualSpacing w:val="0"/>
        <w:rPr>
          <w:b/>
        </w:rPr>
      </w:pPr>
      <w:r>
        <w:rPr>
          <w:bCs/>
        </w:rPr>
        <w:t>Additional standards and guidelines are a requirement of the key element, not optional. The program may reference the standards and guidelines that were previously identified in Key Element I-B.</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666B78" w14:paraId="3DF9D538" w14:textId="77777777" w:rsidTr="00E40185">
        <w:tc>
          <w:tcPr>
            <w:tcW w:w="9158" w:type="dxa"/>
            <w:shd w:val="clear" w:color="F2F2F2" w:themeColor="background1" w:themeShade="F2" w:fill="F5F5F5"/>
          </w:tcPr>
          <w:p w14:paraId="7B7B22FA" w14:textId="77777777" w:rsidR="00666B78" w:rsidRDefault="00666B78" w:rsidP="00B361C9">
            <w:r>
              <w:t>Insert text here.</w:t>
            </w:r>
          </w:p>
        </w:tc>
      </w:tr>
    </w:tbl>
    <w:p w14:paraId="6E7FC003" w14:textId="77777777" w:rsidR="00071D39" w:rsidRDefault="00071D39" w:rsidP="00B361C9"/>
    <w:p w14:paraId="316CCBB4" w14:textId="46BD7D61" w:rsidR="00740EE9" w:rsidRDefault="00205D58" w:rsidP="00B361C9">
      <w:pPr>
        <w:spacing w:after="120"/>
        <w:ind w:left="720"/>
      </w:pPr>
      <w:r>
        <w:rPr>
          <w:bCs/>
        </w:rPr>
        <w:t xml:space="preserve">For any additional standards and guidelines identified by the program (whether incorporated in whole or in part), please provide </w:t>
      </w:r>
      <w:r w:rsidR="008971FA">
        <w:rPr>
          <w:bCs/>
        </w:rPr>
        <w:t xml:space="preserve">two </w:t>
      </w:r>
      <w:r>
        <w:rPr>
          <w:bCs/>
        </w:rPr>
        <w:t>examples of how the standards and guidelines have been integrated into the master’s curricula</w:t>
      </w:r>
      <w:r w:rsidR="001B178A">
        <w:rPr>
          <w:bCs/>
        </w:rPr>
        <w:t>:</w:t>
      </w:r>
      <w:r w:rsidR="00740EE9">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971FA" w14:paraId="173334E8" w14:textId="77777777" w:rsidTr="00E40185">
        <w:tc>
          <w:tcPr>
            <w:tcW w:w="9158" w:type="dxa"/>
            <w:shd w:val="clear" w:color="F2F2F2" w:themeColor="background1" w:themeShade="F2" w:fill="F5F5F5"/>
          </w:tcPr>
          <w:p w14:paraId="6266A776" w14:textId="77777777" w:rsidR="008971FA" w:rsidRDefault="008971FA" w:rsidP="00B361C9">
            <w:r>
              <w:t>Insert text here.</w:t>
            </w:r>
          </w:p>
        </w:tc>
      </w:tr>
    </w:tbl>
    <w:p w14:paraId="243D6A5B" w14:textId="77777777" w:rsidR="00B46636" w:rsidRDefault="00B46636" w:rsidP="00B361C9"/>
    <w:p w14:paraId="6325EABD" w14:textId="77777777" w:rsidR="00B46636" w:rsidRPr="007B532C" w:rsidRDefault="00B46636" w:rsidP="00B361C9">
      <w:pPr>
        <w:spacing w:after="120"/>
        <w:ind w:left="720"/>
        <w:rPr>
          <w:bCs/>
        </w:rPr>
      </w:pPr>
      <w:r>
        <w:rPr>
          <w:bCs/>
        </w:rPr>
        <w:t xml:space="preserve">If additional standards and guidelines have </w:t>
      </w:r>
      <w:r w:rsidRPr="008A2064">
        <w:rPr>
          <w:bCs/>
          <w:u w:val="single"/>
        </w:rPr>
        <w:t>not</w:t>
      </w:r>
      <w:r>
        <w:rPr>
          <w:bCs/>
        </w:rPr>
        <w:t xml:space="preserve"> been integrated by the program, 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46636" w14:paraId="077638E0" w14:textId="77777777" w:rsidTr="00BB5105">
        <w:tc>
          <w:tcPr>
            <w:tcW w:w="9158" w:type="dxa"/>
            <w:shd w:val="clear" w:color="F2F2F2" w:themeColor="background1" w:themeShade="F2" w:fill="F5F5F5"/>
          </w:tcPr>
          <w:p w14:paraId="40AB5204" w14:textId="77777777" w:rsidR="00B46636" w:rsidRDefault="00B46636" w:rsidP="00B361C9">
            <w:bookmarkStart w:id="2" w:name="_Hlk185293957"/>
            <w:r>
              <w:t>Insert text here.</w:t>
            </w:r>
          </w:p>
        </w:tc>
      </w:tr>
      <w:bookmarkEnd w:id="2"/>
    </w:tbl>
    <w:p w14:paraId="052312E6" w14:textId="77777777" w:rsidR="001B178A" w:rsidRDefault="001B178A" w:rsidP="00B361C9"/>
    <w:p w14:paraId="7B28A571" w14:textId="6DB4010F" w:rsidR="00C5255D" w:rsidRPr="007B532C" w:rsidRDefault="00C5255D" w:rsidP="00B361C9">
      <w:pPr>
        <w:spacing w:after="120"/>
        <w:ind w:left="720"/>
        <w:rPr>
          <w:bCs/>
        </w:rPr>
      </w:pPr>
      <w:r>
        <w:rPr>
          <w:bCs/>
        </w:rPr>
        <w:t xml:space="preserve">Does the master’s </w:t>
      </w:r>
      <w:r w:rsidR="0020279A">
        <w:rPr>
          <w:bCs/>
        </w:rPr>
        <w:t xml:space="preserve">program </w:t>
      </w:r>
      <w:r>
        <w:rPr>
          <w:bCs/>
        </w:rPr>
        <w:t>offer APRN tracks?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C5255D" w14:paraId="72FDDA94" w14:textId="77777777" w:rsidTr="005349CC">
        <w:tc>
          <w:tcPr>
            <w:tcW w:w="535" w:type="dxa"/>
          </w:tcPr>
          <w:p w14:paraId="615FE07A" w14:textId="77777777" w:rsidR="00C5255D" w:rsidRDefault="00C5255D"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36338EE6" w14:textId="77777777" w:rsidR="00C5255D" w:rsidRDefault="00C5255D" w:rsidP="00B361C9">
            <w:r>
              <w:t>Yes</w:t>
            </w:r>
          </w:p>
        </w:tc>
      </w:tr>
      <w:tr w:rsidR="00C5255D" w14:paraId="3231F5C6" w14:textId="77777777" w:rsidTr="005349CC">
        <w:tc>
          <w:tcPr>
            <w:tcW w:w="535" w:type="dxa"/>
          </w:tcPr>
          <w:p w14:paraId="0FB7557B" w14:textId="77777777" w:rsidR="00C5255D" w:rsidRDefault="00C5255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75710F3" w14:textId="77777777" w:rsidR="00C5255D" w:rsidRDefault="00C5255D" w:rsidP="00B361C9">
            <w:r>
              <w:t>No</w:t>
            </w:r>
          </w:p>
        </w:tc>
      </w:tr>
    </w:tbl>
    <w:p w14:paraId="41AE68F3" w14:textId="77777777" w:rsidR="00C5255D" w:rsidRDefault="00C5255D" w:rsidP="00B361C9">
      <w:r>
        <w:tab/>
      </w:r>
    </w:p>
    <w:p w14:paraId="5AFCF8B5" w14:textId="77777777" w:rsidR="00C5255D" w:rsidRPr="007B532C" w:rsidRDefault="00C5255D" w:rsidP="00B361C9">
      <w:pPr>
        <w:spacing w:after="120"/>
        <w:ind w:left="720"/>
        <w:rPr>
          <w:bCs/>
        </w:rPr>
      </w:pPr>
      <w:r>
        <w:rPr>
          <w:bCs/>
        </w:rPr>
        <w:t xml:space="preserve">If yes, affirm that APRN curricula have </w:t>
      </w:r>
      <w:r w:rsidRPr="00661653">
        <w:rPr>
          <w:bCs/>
        </w:rPr>
        <w:t>three s</w:t>
      </w:r>
      <w:r>
        <w:rPr>
          <w:bCs/>
        </w:rPr>
        <w:t xml:space="preserve">eparate comprehensive, graduate </w:t>
      </w:r>
      <w:r w:rsidRPr="00661653">
        <w:rPr>
          <w:bCs/>
        </w:rPr>
        <w:t>level courses</w:t>
      </w:r>
      <w:r>
        <w:rPr>
          <w:bCs/>
        </w:rPr>
        <w:t xml:space="preserve"> in</w:t>
      </w:r>
      <w:r w:rsidRPr="00D7458C">
        <w:rPr>
          <w:bCs/>
        </w:rPr>
        <w:t xml:space="preserve"> </w:t>
      </w:r>
      <w:r>
        <w:rPr>
          <w:bCs/>
        </w:rPr>
        <w:t>the following areas: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8119"/>
      </w:tblGrid>
      <w:tr w:rsidR="00C5255D" w14:paraId="5D1AC3AB" w14:textId="77777777" w:rsidTr="005349CC">
        <w:tc>
          <w:tcPr>
            <w:tcW w:w="528" w:type="dxa"/>
          </w:tcPr>
          <w:p w14:paraId="35DE2E11" w14:textId="77777777" w:rsidR="00C5255D" w:rsidRDefault="00C5255D"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616" w:type="dxa"/>
          </w:tcPr>
          <w:p w14:paraId="279A14C0" w14:textId="49C555DE" w:rsidR="00C5255D" w:rsidRDefault="00DE4382" w:rsidP="00B361C9">
            <w:r w:rsidRPr="00DE4382">
              <w:t>Advanced physiology/pathophysiology, including general principles that apply across the lifespan</w:t>
            </w:r>
            <w:r w:rsidR="00C5255D" w:rsidRPr="001D16B2">
              <w:t>;</w:t>
            </w:r>
          </w:p>
        </w:tc>
      </w:tr>
      <w:tr w:rsidR="00C5255D" w14:paraId="55F92F2B" w14:textId="77777777" w:rsidTr="005349CC">
        <w:tc>
          <w:tcPr>
            <w:tcW w:w="528" w:type="dxa"/>
          </w:tcPr>
          <w:p w14:paraId="66D1609E" w14:textId="77777777" w:rsidR="00C5255D" w:rsidRDefault="00C5255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09748403" w14:textId="77777777" w:rsidR="00C5255D" w:rsidRPr="001D16B2" w:rsidRDefault="00C5255D" w:rsidP="00B361C9">
            <w:r w:rsidRPr="00557264">
              <w:t>Advanced health assessment, which includes assessment of all human systems, advanced assessment techniques, concepts and approaches; and</w:t>
            </w:r>
          </w:p>
        </w:tc>
      </w:tr>
      <w:tr w:rsidR="00C5255D" w14:paraId="5D493031" w14:textId="77777777" w:rsidTr="005349CC">
        <w:tc>
          <w:tcPr>
            <w:tcW w:w="528" w:type="dxa"/>
          </w:tcPr>
          <w:p w14:paraId="53937AC8" w14:textId="77777777" w:rsidR="00C5255D" w:rsidRDefault="00C5255D" w:rsidP="00B361C9">
            <w:r>
              <w:lastRenderedPageBreak/>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5BDA35A7" w14:textId="77777777" w:rsidR="00C5255D" w:rsidRDefault="00C5255D" w:rsidP="00B361C9">
            <w:r w:rsidRPr="000D2637">
              <w:t>Advanced pharmacology, which includes pharmacodynamics, pharmacokinetics, and pharmacotherapeutics of all broad categories of agents</w:t>
            </w:r>
            <w:r>
              <w:t>.</w:t>
            </w:r>
          </w:p>
        </w:tc>
      </w:tr>
    </w:tbl>
    <w:p w14:paraId="5BCAB08D" w14:textId="77777777" w:rsidR="00C5255D" w:rsidRDefault="00C5255D" w:rsidP="00B361C9">
      <w:pPr>
        <w:ind w:left="720"/>
      </w:pPr>
    </w:p>
    <w:p w14:paraId="09E3E885" w14:textId="77777777" w:rsidR="00C5255D" w:rsidRPr="007B532C" w:rsidRDefault="00C5255D" w:rsidP="00B361C9">
      <w:pPr>
        <w:spacing w:after="120"/>
        <w:ind w:left="720"/>
        <w:rPr>
          <w:bCs/>
        </w:rPr>
      </w:pPr>
      <w:r w:rsidRPr="000063AB">
        <w:rPr>
          <w:bCs/>
        </w:rPr>
        <w:t xml:space="preserve">If </w:t>
      </w:r>
      <w:r>
        <w:rPr>
          <w:bCs/>
        </w:rPr>
        <w:t>the response above indicated that any coursework is lacking</w:t>
      </w:r>
      <w:r w:rsidRPr="000063AB">
        <w:rPr>
          <w:bCs/>
        </w:rPr>
        <w:t xml:space="preserve">, </w:t>
      </w:r>
      <w:r>
        <w:rPr>
          <w:bCs/>
        </w:rPr>
        <w:t>describe</w:t>
      </w:r>
      <w:r w:rsidRPr="000063AB">
        <w:rPr>
          <w:bCs/>
        </w:rPr>
        <w:t xml:space="preserve"> the plan to </w:t>
      </w:r>
      <w:r>
        <w:rPr>
          <w:bCs/>
        </w:rPr>
        <w:t>modify the curriculum for its inclusion</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5255D" w14:paraId="69E8DC27" w14:textId="77777777" w:rsidTr="005349CC">
        <w:tc>
          <w:tcPr>
            <w:tcW w:w="9158" w:type="dxa"/>
            <w:shd w:val="clear" w:color="F2F2F2" w:themeColor="background1" w:themeShade="F2" w:fill="F5F5F5"/>
          </w:tcPr>
          <w:p w14:paraId="075BDAE3" w14:textId="77777777" w:rsidR="00C5255D" w:rsidRDefault="00C5255D" w:rsidP="00B361C9">
            <w:r>
              <w:t>Insert text here.</w:t>
            </w:r>
          </w:p>
        </w:tc>
      </w:tr>
    </w:tbl>
    <w:p w14:paraId="2552AC05" w14:textId="77777777" w:rsidR="00C5255D" w:rsidRDefault="00C5255D" w:rsidP="00B361C9"/>
    <w:p w14:paraId="6F9E0C36" w14:textId="2D999982" w:rsidR="00C5255D" w:rsidRPr="007B532C" w:rsidRDefault="00C5255D" w:rsidP="00B361C9">
      <w:pPr>
        <w:spacing w:after="120"/>
        <w:ind w:left="720"/>
        <w:rPr>
          <w:bCs/>
        </w:rPr>
      </w:pPr>
      <w:r>
        <w:rPr>
          <w:bCs/>
        </w:rPr>
        <w:t xml:space="preserve">Does the master’s </w:t>
      </w:r>
      <w:r w:rsidR="001B178A">
        <w:rPr>
          <w:bCs/>
        </w:rPr>
        <w:t xml:space="preserve">program </w:t>
      </w:r>
      <w:r>
        <w:rPr>
          <w:bCs/>
        </w:rPr>
        <w:t>offer a nurse educator track?</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C5255D" w14:paraId="1F176E56" w14:textId="77777777" w:rsidTr="005349CC">
        <w:tc>
          <w:tcPr>
            <w:tcW w:w="535" w:type="dxa"/>
          </w:tcPr>
          <w:p w14:paraId="1D477000" w14:textId="77777777" w:rsidR="00C5255D" w:rsidRDefault="00C5255D"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8A0778E" w14:textId="77777777" w:rsidR="00C5255D" w:rsidRDefault="00C5255D" w:rsidP="00B361C9">
            <w:r>
              <w:t>Yes</w:t>
            </w:r>
          </w:p>
        </w:tc>
      </w:tr>
      <w:tr w:rsidR="00C5255D" w14:paraId="0FED1232" w14:textId="77777777" w:rsidTr="005349CC">
        <w:tc>
          <w:tcPr>
            <w:tcW w:w="535" w:type="dxa"/>
          </w:tcPr>
          <w:p w14:paraId="60F0945C" w14:textId="77777777" w:rsidR="00C5255D" w:rsidRDefault="00C5255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8787354" w14:textId="77777777" w:rsidR="00C5255D" w:rsidRDefault="00C5255D" w:rsidP="00B361C9">
            <w:r>
              <w:t>No</w:t>
            </w:r>
          </w:p>
        </w:tc>
      </w:tr>
    </w:tbl>
    <w:p w14:paraId="14DFAFE1" w14:textId="77777777" w:rsidR="00C5255D" w:rsidRDefault="00C5255D" w:rsidP="00B361C9">
      <w:r>
        <w:tab/>
      </w:r>
    </w:p>
    <w:p w14:paraId="646B088D" w14:textId="77777777" w:rsidR="00C5255D" w:rsidRPr="007B532C" w:rsidRDefault="00C5255D" w:rsidP="00B361C9">
      <w:pPr>
        <w:spacing w:after="120"/>
        <w:ind w:left="720"/>
        <w:rPr>
          <w:bCs/>
        </w:rPr>
      </w:pPr>
      <w:r>
        <w:rPr>
          <w:bCs/>
        </w:rPr>
        <w:t xml:space="preserve">If yes, affirm that nurse educator curricula include </w:t>
      </w:r>
      <w:r w:rsidRPr="00D7458C">
        <w:rPr>
          <w:bCs/>
        </w:rPr>
        <w:t>graduate level content/coursework</w:t>
      </w:r>
      <w:r>
        <w:rPr>
          <w:bCs/>
        </w:rPr>
        <w:t xml:space="preserve"> in the following areas: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8119"/>
      </w:tblGrid>
      <w:tr w:rsidR="00C5255D" w14:paraId="455766BB" w14:textId="77777777" w:rsidTr="005349CC">
        <w:tc>
          <w:tcPr>
            <w:tcW w:w="528" w:type="dxa"/>
          </w:tcPr>
          <w:p w14:paraId="793403CD" w14:textId="77777777" w:rsidR="00C5255D" w:rsidRDefault="00C5255D"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616" w:type="dxa"/>
          </w:tcPr>
          <w:p w14:paraId="5B82D5F8" w14:textId="77777777" w:rsidR="00C5255D" w:rsidRDefault="00C5255D" w:rsidP="00B361C9">
            <w:r w:rsidRPr="001D16B2">
              <w:t>Advanced physiology/pathophysiology, including general principles that apply across the lifespan;</w:t>
            </w:r>
          </w:p>
        </w:tc>
      </w:tr>
      <w:tr w:rsidR="00C5255D" w14:paraId="2BE17123" w14:textId="77777777" w:rsidTr="005349CC">
        <w:tc>
          <w:tcPr>
            <w:tcW w:w="528" w:type="dxa"/>
          </w:tcPr>
          <w:p w14:paraId="450CF364" w14:textId="77777777" w:rsidR="00C5255D" w:rsidRDefault="00C5255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1CE22CE8" w14:textId="77777777" w:rsidR="00C5255D" w:rsidRPr="001D16B2" w:rsidRDefault="00C5255D" w:rsidP="00B361C9">
            <w:r w:rsidRPr="00557264">
              <w:t>Advanced health assessment, which includes assessment of all human systems, advanced assessment techniques, concepts and approaches; and</w:t>
            </w:r>
          </w:p>
        </w:tc>
      </w:tr>
      <w:tr w:rsidR="00C5255D" w14:paraId="617B174B" w14:textId="77777777" w:rsidTr="005349CC">
        <w:tc>
          <w:tcPr>
            <w:tcW w:w="528" w:type="dxa"/>
          </w:tcPr>
          <w:p w14:paraId="02BE0FAE" w14:textId="77777777" w:rsidR="00C5255D" w:rsidRDefault="00C5255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506C3005" w14:textId="77777777" w:rsidR="00C5255D" w:rsidRDefault="00C5255D" w:rsidP="00B361C9">
            <w:r w:rsidRPr="000D2637">
              <w:t>Advanced pharmacology, which includes pharmacodynamics, pharmacokinetics, and pharmacotherapeutics of all broad categories of agents</w:t>
            </w:r>
            <w:r>
              <w:t>.</w:t>
            </w:r>
          </w:p>
        </w:tc>
      </w:tr>
    </w:tbl>
    <w:p w14:paraId="4A39832B" w14:textId="77777777" w:rsidR="00C5255D" w:rsidRDefault="00C5255D" w:rsidP="00B361C9">
      <w:pPr>
        <w:ind w:left="720"/>
      </w:pPr>
    </w:p>
    <w:p w14:paraId="1B69EA2E" w14:textId="77777777" w:rsidR="00C5255D" w:rsidRPr="007B532C" w:rsidRDefault="00C5255D" w:rsidP="00B361C9">
      <w:pPr>
        <w:spacing w:after="120"/>
        <w:ind w:left="720"/>
        <w:rPr>
          <w:bCs/>
        </w:rPr>
      </w:pPr>
      <w:r w:rsidRPr="000063AB">
        <w:rPr>
          <w:bCs/>
        </w:rPr>
        <w:t xml:space="preserve">If </w:t>
      </w:r>
      <w:r>
        <w:rPr>
          <w:bCs/>
        </w:rPr>
        <w:t xml:space="preserve">the response above indicated that any </w:t>
      </w:r>
      <w:r w:rsidRPr="00D7458C">
        <w:rPr>
          <w:bCs/>
        </w:rPr>
        <w:t>content/</w:t>
      </w:r>
      <w:r>
        <w:rPr>
          <w:bCs/>
        </w:rPr>
        <w:t>coursework is lacking</w:t>
      </w:r>
      <w:r w:rsidRPr="000063AB">
        <w:rPr>
          <w:bCs/>
        </w:rPr>
        <w:t xml:space="preserve">, </w:t>
      </w:r>
      <w:r>
        <w:rPr>
          <w:bCs/>
        </w:rPr>
        <w:t>describe</w:t>
      </w:r>
      <w:r w:rsidRPr="000063AB">
        <w:rPr>
          <w:bCs/>
        </w:rPr>
        <w:t xml:space="preserve"> the plan to </w:t>
      </w:r>
      <w:r>
        <w:rPr>
          <w:bCs/>
        </w:rPr>
        <w:t>modify the curriculum for its inclusion</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5255D" w14:paraId="2A871443" w14:textId="77777777" w:rsidTr="00BF3ED3">
        <w:tc>
          <w:tcPr>
            <w:tcW w:w="8630" w:type="dxa"/>
            <w:shd w:val="clear" w:color="F2F2F2" w:themeColor="background1" w:themeShade="F2" w:fill="F5F5F5"/>
          </w:tcPr>
          <w:p w14:paraId="4949AD38" w14:textId="77777777" w:rsidR="00C5255D" w:rsidRDefault="00C5255D" w:rsidP="00B361C9">
            <w:r>
              <w:t>Insert text here.</w:t>
            </w:r>
          </w:p>
        </w:tc>
      </w:tr>
    </w:tbl>
    <w:p w14:paraId="7CFB2DB7" w14:textId="1DDDCB35" w:rsidR="00BF3ED3" w:rsidRDefault="00BF3ED3" w:rsidP="00B361C9"/>
    <w:p w14:paraId="605A520A" w14:textId="77777777" w:rsidR="00C5255D" w:rsidRPr="006B2E5A" w:rsidRDefault="00C5255D" w:rsidP="00B361C9">
      <w:pPr>
        <w:spacing w:after="120"/>
        <w:rPr>
          <w:b/>
        </w:rPr>
      </w:pPr>
      <w:r w:rsidRPr="00C109DD">
        <w:rPr>
          <w:b/>
          <w:i/>
        </w:rPr>
        <w:t>Optional</w:t>
      </w:r>
      <w:r w:rsidRPr="00C109DD">
        <w:rPr>
          <w:b/>
        </w:rPr>
        <w:t>: Key Element I</w:t>
      </w:r>
      <w:r>
        <w:rPr>
          <w:b/>
        </w:rPr>
        <w:t>II</w:t>
      </w:r>
      <w:r w:rsidRPr="00C109DD">
        <w:rPr>
          <w:b/>
        </w:rPr>
        <w:t>-</w:t>
      </w:r>
      <w:r>
        <w:rPr>
          <w:b/>
        </w:rPr>
        <w:t>C</w:t>
      </w:r>
    </w:p>
    <w:p w14:paraId="040A2F9D" w14:textId="77777777" w:rsidR="00C5255D" w:rsidRDefault="00C5255D"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5255D" w14:paraId="1AD0BE2B" w14:textId="77777777" w:rsidTr="005349CC">
        <w:tc>
          <w:tcPr>
            <w:tcW w:w="9158" w:type="dxa"/>
            <w:shd w:val="clear" w:color="F2F2F2" w:themeColor="background1" w:themeShade="F2" w:fill="F5F5F5"/>
          </w:tcPr>
          <w:p w14:paraId="15D155AE" w14:textId="77777777" w:rsidR="00C5255D" w:rsidRDefault="00C5255D" w:rsidP="00B361C9">
            <w:r>
              <w:t>Insert text here.</w:t>
            </w:r>
          </w:p>
        </w:tc>
      </w:tr>
    </w:tbl>
    <w:p w14:paraId="1847CAEE" w14:textId="23B4F06D" w:rsidR="00427352" w:rsidRDefault="00427352" w:rsidP="00B361C9"/>
    <w:p w14:paraId="1540C629" w14:textId="77777777" w:rsidR="00427352" w:rsidRPr="00AA0D0A" w:rsidRDefault="00427352" w:rsidP="00B361C9">
      <w:pPr>
        <w:pStyle w:val="Heading2"/>
        <w:keepNext w:val="0"/>
        <w:spacing w:line="264" w:lineRule="auto"/>
      </w:pPr>
      <w:r>
        <w:t>Key Element III-D</w:t>
      </w:r>
    </w:p>
    <w:p w14:paraId="12CCE048" w14:textId="77777777" w:rsidR="003215CB" w:rsidRPr="003215CB" w:rsidRDefault="003215CB" w:rsidP="00B361C9">
      <w:pPr>
        <w:rPr>
          <w:b/>
        </w:rPr>
      </w:pPr>
      <w:r w:rsidRPr="003215CB">
        <w:rPr>
          <w:b/>
        </w:rPr>
        <w:t>DNP curricula are developed, implemented, and revised to reflect relevant professional nursing</w:t>
      </w:r>
    </w:p>
    <w:p w14:paraId="58C4DCCE" w14:textId="77777777" w:rsidR="003215CB" w:rsidRPr="003215CB" w:rsidRDefault="003215CB" w:rsidP="00B361C9">
      <w:pPr>
        <w:rPr>
          <w:b/>
        </w:rPr>
      </w:pPr>
      <w:r w:rsidRPr="003215CB">
        <w:rPr>
          <w:b/>
        </w:rPr>
        <w:t>standards and guidelines, which are clearly evident within the curriculum and within the expected</w:t>
      </w:r>
    </w:p>
    <w:p w14:paraId="70FEC11F" w14:textId="28DE9E46" w:rsidR="00427352" w:rsidRPr="009A7382" w:rsidRDefault="003215CB" w:rsidP="00B361C9">
      <w:pPr>
        <w:rPr>
          <w:b/>
        </w:rPr>
      </w:pPr>
      <w:r w:rsidRPr="003215CB">
        <w:rPr>
          <w:b/>
        </w:rPr>
        <w:t>student outcomes (individual and aggregate)</w:t>
      </w:r>
      <w:r w:rsidR="00427352" w:rsidRPr="009A7382">
        <w:rPr>
          <w:b/>
        </w:rPr>
        <w:t>.</w:t>
      </w:r>
    </w:p>
    <w:p w14:paraId="28C97D65" w14:textId="77777777" w:rsidR="00427352" w:rsidRDefault="00427352" w:rsidP="00B361C9"/>
    <w:p w14:paraId="54DC5CFD" w14:textId="77777777" w:rsidR="00427352" w:rsidRDefault="00427352" w:rsidP="00B361C9">
      <w:pPr>
        <w:pStyle w:val="Elaboration"/>
      </w:pPr>
      <w:r>
        <w:t>This key element is not applicable if the DNP program is not under review for accreditation.</w:t>
      </w:r>
    </w:p>
    <w:p w14:paraId="24E832D3" w14:textId="77777777" w:rsidR="00427352" w:rsidRDefault="00427352" w:rsidP="00B361C9">
      <w:pPr>
        <w:pStyle w:val="Elaboration"/>
      </w:pPr>
    </w:p>
    <w:p w14:paraId="11A0F5D2" w14:textId="77777777" w:rsidR="00765B81" w:rsidRDefault="00765B81" w:rsidP="00B361C9">
      <w:pPr>
        <w:pStyle w:val="Elaboration"/>
      </w:pPr>
      <w:r>
        <w:t>Elaboration: The DNP program incorporates professional nursing standards and guidelines (or</w:t>
      </w:r>
    </w:p>
    <w:p w14:paraId="670330F5" w14:textId="77777777" w:rsidR="00765B81" w:rsidRDefault="00765B81" w:rsidP="00B361C9">
      <w:pPr>
        <w:pStyle w:val="Elaboration"/>
      </w:pPr>
      <w:r>
        <w:t>components thereof) relevant to that program and each track offered. The program clearly</w:t>
      </w:r>
    </w:p>
    <w:p w14:paraId="7AF2851E" w14:textId="4E9DDED7" w:rsidR="00427352" w:rsidRDefault="00765B81" w:rsidP="00B361C9">
      <w:pPr>
        <w:pStyle w:val="Elaboration"/>
      </w:pPr>
      <w:r>
        <w:t>demonstrates where and how content, knowledge, and skills derived from professional nursing standards and guidelines are incorporated into the curricula</w:t>
      </w:r>
      <w:r w:rsidR="00427352">
        <w:t xml:space="preserve">. </w:t>
      </w:r>
    </w:p>
    <w:p w14:paraId="44E9C024" w14:textId="77777777" w:rsidR="00427352" w:rsidRDefault="00427352" w:rsidP="00B361C9">
      <w:pPr>
        <w:pStyle w:val="Elaboration"/>
      </w:pPr>
    </w:p>
    <w:p w14:paraId="287379AF" w14:textId="342669DF" w:rsidR="0079137A" w:rsidRDefault="0079137A" w:rsidP="00B361C9">
      <w:pPr>
        <w:pStyle w:val="Elaboration"/>
      </w:pPr>
      <w:r>
        <w:t xml:space="preserve">The </w:t>
      </w:r>
      <w:r w:rsidR="002C35DB" w:rsidRPr="002C35DB">
        <w:t>DNP program</w:t>
      </w:r>
      <w:r w:rsidR="002C35DB">
        <w:t xml:space="preserve"> </w:t>
      </w:r>
      <w:r>
        <w:t xml:space="preserve">incorporates the following components of </w:t>
      </w:r>
      <w:r w:rsidRPr="0068213E">
        <w:rPr>
          <w:i w:val="0"/>
          <w:iCs w:val="0"/>
        </w:rPr>
        <w:t xml:space="preserve">The Essentials: Core Competencies for Professional Nursing Education (Essentials) </w:t>
      </w:r>
      <w:r>
        <w:t>(AACN, 2021):</w:t>
      </w:r>
    </w:p>
    <w:p w14:paraId="710FF754" w14:textId="77777777" w:rsidR="0079137A" w:rsidRDefault="0079137A" w:rsidP="00B361C9">
      <w:pPr>
        <w:pStyle w:val="Elaboration"/>
        <w:numPr>
          <w:ilvl w:val="0"/>
          <w:numId w:val="28"/>
        </w:numPr>
      </w:pPr>
      <w:r>
        <w:t>the 10 “Domains for Nursing” (</w:t>
      </w:r>
      <w:r w:rsidRPr="00626748">
        <w:rPr>
          <w:i w:val="0"/>
          <w:iCs w:val="0"/>
        </w:rPr>
        <w:t>Essentials</w:t>
      </w:r>
      <w:r>
        <w:t>, pp. 10-11);</w:t>
      </w:r>
    </w:p>
    <w:p w14:paraId="0C9039AB" w14:textId="77777777" w:rsidR="0079137A" w:rsidRDefault="0079137A" w:rsidP="00B361C9">
      <w:pPr>
        <w:pStyle w:val="Elaboration"/>
        <w:numPr>
          <w:ilvl w:val="0"/>
          <w:numId w:val="28"/>
        </w:numPr>
      </w:pPr>
      <w:r>
        <w:lastRenderedPageBreak/>
        <w:t>the 8 “Concepts for Nursing Practice” (</w:t>
      </w:r>
      <w:r w:rsidRPr="00626748">
        <w:rPr>
          <w:i w:val="0"/>
          <w:iCs w:val="0"/>
        </w:rPr>
        <w:t>Essentials</w:t>
      </w:r>
      <w:r>
        <w:t>, pp. 11-14); and</w:t>
      </w:r>
    </w:p>
    <w:p w14:paraId="14011B08" w14:textId="77777777" w:rsidR="0079137A" w:rsidRDefault="0079137A" w:rsidP="00B361C9">
      <w:pPr>
        <w:pStyle w:val="Elaboration"/>
        <w:numPr>
          <w:ilvl w:val="0"/>
          <w:numId w:val="28"/>
        </w:numPr>
      </w:pPr>
      <w:r>
        <w:t xml:space="preserve">the 45 “Competencies” (numbered 1.1 through 10.3 and organized by Domain, </w:t>
      </w:r>
      <w:r w:rsidRPr="00626748">
        <w:rPr>
          <w:i w:val="0"/>
          <w:iCs w:val="0"/>
        </w:rPr>
        <w:t>Essentials</w:t>
      </w:r>
      <w:r>
        <w:t>, pp. 27-54).</w:t>
      </w:r>
    </w:p>
    <w:p w14:paraId="0976C772" w14:textId="77777777" w:rsidR="0079137A" w:rsidRDefault="0079137A" w:rsidP="00B361C9"/>
    <w:p w14:paraId="567D02AA" w14:textId="77777777" w:rsidR="00427352" w:rsidRDefault="00427352" w:rsidP="00B361C9">
      <w:pPr>
        <w:pStyle w:val="Elaboration"/>
      </w:pPr>
      <w:r>
        <w:t>DNP APRN education programs (i.e., clinical nurse specialist, nurse anesthesia, nurse midwife, and nurse practitioner) incorporate separate comprehensive graduate-level courses to address the APRN core, defined as follows:</w:t>
      </w:r>
    </w:p>
    <w:p w14:paraId="14DC0894" w14:textId="77777777" w:rsidR="00427352" w:rsidRDefault="00427352" w:rsidP="00B361C9">
      <w:pPr>
        <w:pStyle w:val="Elaboration"/>
        <w:numPr>
          <w:ilvl w:val="0"/>
          <w:numId w:val="32"/>
        </w:numPr>
      </w:pPr>
      <w:r>
        <w:t>Advanced physiology/pathophysiology, including general principles that apply across the lifespan;</w:t>
      </w:r>
    </w:p>
    <w:p w14:paraId="5841E0EB" w14:textId="77777777" w:rsidR="00427352" w:rsidRDefault="00427352" w:rsidP="00B361C9">
      <w:pPr>
        <w:pStyle w:val="Elaboration"/>
        <w:numPr>
          <w:ilvl w:val="0"/>
          <w:numId w:val="32"/>
        </w:numPr>
      </w:pPr>
      <w:r>
        <w:t>Advanced health assessment, which includes assessment of all human systems, advanced assessment techniques, concepts and approaches; and</w:t>
      </w:r>
    </w:p>
    <w:p w14:paraId="725E7853" w14:textId="77777777" w:rsidR="00427352" w:rsidRDefault="00427352" w:rsidP="00B361C9">
      <w:pPr>
        <w:pStyle w:val="Elaboration"/>
        <w:numPr>
          <w:ilvl w:val="0"/>
          <w:numId w:val="32"/>
        </w:numPr>
      </w:pPr>
      <w:r>
        <w:t>Advanced pharmacology, which includes pharmacodynamics, pharmacokinetics, and pharmacotherapeutics of all broad categories of agents.</w:t>
      </w:r>
    </w:p>
    <w:p w14:paraId="2D3B0A01" w14:textId="77777777" w:rsidR="00427352" w:rsidRDefault="00427352" w:rsidP="00B361C9">
      <w:pPr>
        <w:pStyle w:val="Elaboration"/>
      </w:pPr>
    </w:p>
    <w:p w14:paraId="4CFB99F6" w14:textId="77777777" w:rsidR="00427352" w:rsidRDefault="00427352" w:rsidP="00B361C9">
      <w:pPr>
        <w:pStyle w:val="Elaboration"/>
      </w:pPr>
      <w:r>
        <w:t xml:space="preserve">Additional APRN core content specific to the role and population is integrated throughout the other role and population-focused didactic and clinical courses. </w:t>
      </w:r>
    </w:p>
    <w:p w14:paraId="6B4E44C9" w14:textId="77777777" w:rsidR="00427352" w:rsidRDefault="00427352" w:rsidP="00B361C9">
      <w:pPr>
        <w:pStyle w:val="Elaboration"/>
      </w:pPr>
    </w:p>
    <w:p w14:paraId="34B1CBBB" w14:textId="77777777" w:rsidR="00427352" w:rsidRDefault="00427352" w:rsidP="00B361C9">
      <w:pPr>
        <w:pStyle w:val="Elaboration"/>
      </w:pPr>
      <w:r>
        <w:t>Separate courses in advanced physiology/pathophysiology, advanced health assessment, and advanced pharmacology are not required for students enrolled in post-master’s DNP programs who hold current national certification as advanced practice nurses, unless the program deems this necessary.</w:t>
      </w:r>
    </w:p>
    <w:p w14:paraId="23E19063" w14:textId="77777777" w:rsidR="00427352" w:rsidRDefault="00427352"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427352" w14:paraId="7995DE88" w14:textId="77777777" w:rsidTr="005349CC">
        <w:tc>
          <w:tcPr>
            <w:tcW w:w="720" w:type="dxa"/>
          </w:tcPr>
          <w:p w14:paraId="1F6CFC6F" w14:textId="77777777" w:rsidR="00427352" w:rsidRDefault="00427352" w:rsidP="00B361C9">
            <w:pPr>
              <w:jc w:val="center"/>
            </w:pPr>
            <w:r>
              <w:rPr>
                <w:noProof/>
              </w:rPr>
              <w:drawing>
                <wp:inline distT="0" distB="0" distL="0" distR="0" wp14:anchorId="454786F8" wp14:editId="6411ABB7">
                  <wp:extent cx="192024" cy="164592"/>
                  <wp:effectExtent l="0" t="0" r="0" b="6985"/>
                  <wp:docPr id="9" name="Picture 9"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331CF954" w14:textId="77777777" w:rsidR="00427352" w:rsidRDefault="00427352" w:rsidP="00B361C9">
            <w:r>
              <w:t>For the following section, refer to the nursing standards and guidelines previously identified in Key Element I-B.</w:t>
            </w:r>
          </w:p>
        </w:tc>
      </w:tr>
    </w:tbl>
    <w:p w14:paraId="05871181" w14:textId="77777777" w:rsidR="00427352" w:rsidRDefault="00427352" w:rsidP="00B361C9"/>
    <w:p w14:paraId="29B72C59" w14:textId="77777777" w:rsidR="00427352" w:rsidRPr="00A167B5" w:rsidRDefault="00427352" w:rsidP="00B361C9">
      <w:pPr>
        <w:pStyle w:val="ListParagraph"/>
        <w:numPr>
          <w:ilvl w:val="0"/>
          <w:numId w:val="33"/>
        </w:numPr>
        <w:spacing w:after="120" w:line="264" w:lineRule="auto"/>
        <w:contextualSpacing w:val="0"/>
        <w:rPr>
          <w:b/>
        </w:rPr>
      </w:pPr>
      <w:r>
        <w:rPr>
          <w:b/>
        </w:rPr>
        <w:t>Is the DNP program under review for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427352" w14:paraId="475CA60B" w14:textId="77777777" w:rsidTr="005349CC">
        <w:tc>
          <w:tcPr>
            <w:tcW w:w="535" w:type="dxa"/>
          </w:tcPr>
          <w:p w14:paraId="732D2BCB" w14:textId="77777777" w:rsidR="00427352" w:rsidRDefault="00427352"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26F6064E" w14:textId="77777777" w:rsidR="00427352" w:rsidRDefault="00427352" w:rsidP="00B361C9">
            <w:r>
              <w:t>Yes</w:t>
            </w:r>
          </w:p>
        </w:tc>
      </w:tr>
      <w:tr w:rsidR="00427352" w14:paraId="75D32B68" w14:textId="77777777" w:rsidTr="005349CC">
        <w:tc>
          <w:tcPr>
            <w:tcW w:w="535" w:type="dxa"/>
          </w:tcPr>
          <w:p w14:paraId="485AC751" w14:textId="77777777" w:rsidR="00427352" w:rsidRDefault="00427352"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D9D47AA" w14:textId="77777777" w:rsidR="00427352" w:rsidRDefault="00427352" w:rsidP="00B361C9">
            <w:r>
              <w:t>No</w:t>
            </w:r>
          </w:p>
        </w:tc>
      </w:tr>
    </w:tbl>
    <w:p w14:paraId="41352F24" w14:textId="77777777" w:rsidR="00427352" w:rsidRDefault="00427352"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427352" w14:paraId="16561E9A" w14:textId="77777777" w:rsidTr="005349CC">
        <w:tc>
          <w:tcPr>
            <w:tcW w:w="720" w:type="dxa"/>
          </w:tcPr>
          <w:p w14:paraId="305E4362" w14:textId="77777777" w:rsidR="00427352" w:rsidRDefault="00427352" w:rsidP="00B361C9">
            <w:pPr>
              <w:jc w:val="center"/>
            </w:pPr>
            <w:r>
              <w:rPr>
                <w:noProof/>
              </w:rPr>
              <w:drawing>
                <wp:inline distT="0" distB="0" distL="0" distR="0" wp14:anchorId="14F565B2" wp14:editId="254B2BD1">
                  <wp:extent cx="192024" cy="164592"/>
                  <wp:effectExtent l="0" t="0" r="0" b="6985"/>
                  <wp:docPr id="13" name="Picture 13"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2B4BCF22" w14:textId="77777777" w:rsidR="00427352" w:rsidRDefault="00427352" w:rsidP="00B361C9">
            <w:r w:rsidRPr="00B930E7">
              <w:rPr>
                <w:i/>
              </w:rPr>
              <w:t>Note</w:t>
            </w:r>
            <w:r w:rsidRPr="00427DC3">
              <w:t xml:space="preserve">: </w:t>
            </w:r>
            <w:r>
              <w:t>If “no” was selected above, please proceed to Key Element III-E.</w:t>
            </w:r>
          </w:p>
        </w:tc>
      </w:tr>
    </w:tbl>
    <w:p w14:paraId="288B27E1" w14:textId="77777777" w:rsidR="00E10C98" w:rsidRDefault="00E10C98" w:rsidP="00B361C9"/>
    <w:p w14:paraId="42673D9D" w14:textId="18265776" w:rsidR="006517FA" w:rsidRPr="00E46B7E" w:rsidRDefault="00E10C98" w:rsidP="00B361C9">
      <w:pPr>
        <w:pStyle w:val="ListParagraph"/>
        <w:numPr>
          <w:ilvl w:val="0"/>
          <w:numId w:val="33"/>
        </w:numPr>
        <w:spacing w:after="120" w:line="264" w:lineRule="auto"/>
        <w:ind w:left="720" w:hanging="720"/>
        <w:contextualSpacing w:val="0"/>
        <w:rPr>
          <w:b/>
        </w:rPr>
      </w:pPr>
      <w:r>
        <w:rPr>
          <w:b/>
        </w:rPr>
        <w:t>Affirm that DNP c</w:t>
      </w:r>
      <w:r w:rsidRPr="009A7382">
        <w:rPr>
          <w:b/>
        </w:rPr>
        <w:t>urricula are developed, implemented, and revised to reflect</w:t>
      </w:r>
      <w:r w:rsidR="0053501B">
        <w:rPr>
          <w:b/>
        </w:rPr>
        <w:t xml:space="preserve"> the incorporation of</w:t>
      </w:r>
      <w:r w:rsidR="00F52344">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105"/>
      </w:tblGrid>
      <w:tr w:rsidR="00CA45D7" w14:paraId="47655BD4" w14:textId="77777777" w:rsidTr="00BB5105">
        <w:tc>
          <w:tcPr>
            <w:tcW w:w="535" w:type="dxa"/>
          </w:tcPr>
          <w:p w14:paraId="12D838E2" w14:textId="77777777" w:rsidR="00E46B7E" w:rsidRDefault="00E46B7E"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5" w:type="dxa"/>
          </w:tcPr>
          <w:p w14:paraId="0C0AF040" w14:textId="77777777" w:rsidR="00E46B7E" w:rsidRDefault="00E46B7E" w:rsidP="00B361C9">
            <w:r w:rsidRPr="00080954">
              <w:t>the 10 “Domains for Nursing” (</w:t>
            </w:r>
            <w:r w:rsidRPr="00080954">
              <w:rPr>
                <w:i/>
                <w:iCs/>
              </w:rPr>
              <w:t>Essentials</w:t>
            </w:r>
            <w:r w:rsidRPr="00080954">
              <w:t>, pp. 10-11)</w:t>
            </w:r>
          </w:p>
        </w:tc>
      </w:tr>
      <w:tr w:rsidR="00CA45D7" w14:paraId="5B29909A" w14:textId="77777777" w:rsidTr="00BB5105">
        <w:tc>
          <w:tcPr>
            <w:tcW w:w="535" w:type="dxa"/>
          </w:tcPr>
          <w:p w14:paraId="58BF0658" w14:textId="77777777" w:rsidR="00E46B7E" w:rsidRDefault="00E46B7E"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33634D8A" w14:textId="77777777" w:rsidR="00E46B7E" w:rsidRDefault="00E46B7E" w:rsidP="00B361C9">
            <w:r w:rsidRPr="007D32FB">
              <w:t>the 8 “Concepts for Nursing Practice” (</w:t>
            </w:r>
            <w:r w:rsidRPr="007D32FB">
              <w:rPr>
                <w:i/>
                <w:iCs/>
              </w:rPr>
              <w:t>Essentials</w:t>
            </w:r>
            <w:r w:rsidRPr="007D32FB">
              <w:t>, pp. 11-14)</w:t>
            </w:r>
          </w:p>
        </w:tc>
      </w:tr>
      <w:tr w:rsidR="00CA45D7" w14:paraId="41D9FF53" w14:textId="77777777" w:rsidTr="00BB5105">
        <w:tc>
          <w:tcPr>
            <w:tcW w:w="535" w:type="dxa"/>
          </w:tcPr>
          <w:p w14:paraId="092425B2" w14:textId="77777777" w:rsidR="00E46B7E" w:rsidRDefault="00E46B7E"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4AC6E572" w14:textId="77777777" w:rsidR="00E46B7E" w:rsidRDefault="00E46B7E" w:rsidP="00B361C9">
            <w:r w:rsidRPr="007D32FB">
              <w:t xml:space="preserve">the </w:t>
            </w:r>
            <w:r w:rsidRPr="00086CEF">
              <w:t xml:space="preserve">45 “Competencies” (numbered 1.1 through 10.3, </w:t>
            </w:r>
            <w:r w:rsidRPr="00086CEF">
              <w:rPr>
                <w:i/>
                <w:iCs/>
              </w:rPr>
              <w:t>Essentials</w:t>
            </w:r>
            <w:r w:rsidRPr="00086CEF">
              <w:t>, pp. 27-54)</w:t>
            </w:r>
          </w:p>
        </w:tc>
      </w:tr>
    </w:tbl>
    <w:p w14:paraId="4EBC6E82" w14:textId="77777777" w:rsidR="00E46B7E" w:rsidRDefault="00E46B7E" w:rsidP="00B361C9"/>
    <w:p w14:paraId="2DE85841" w14:textId="01F1494A" w:rsidR="00E46B7E" w:rsidRPr="007B532C" w:rsidRDefault="000041BF" w:rsidP="00B361C9">
      <w:pPr>
        <w:spacing w:after="120"/>
        <w:ind w:left="720"/>
        <w:rPr>
          <w:bCs/>
        </w:rPr>
      </w:pPr>
      <w:r w:rsidRPr="00625E34">
        <w:rPr>
          <w:bCs/>
        </w:rPr>
        <w:t xml:space="preserve">If the </w:t>
      </w:r>
      <w:r>
        <w:rPr>
          <w:bCs/>
        </w:rPr>
        <w:t>program has</w:t>
      </w:r>
      <w:r w:rsidRPr="00625E34">
        <w:rPr>
          <w:bCs/>
        </w:rPr>
        <w:t xml:space="preserve"> </w:t>
      </w:r>
      <w:r w:rsidRPr="00625E34">
        <w:rPr>
          <w:bCs/>
          <w:u w:val="single"/>
        </w:rPr>
        <w:t>not</w:t>
      </w:r>
      <w:r w:rsidRPr="00625E34">
        <w:rPr>
          <w:bCs/>
        </w:rPr>
        <w:t xml:space="preserve"> </w:t>
      </w:r>
      <w:r>
        <w:rPr>
          <w:bCs/>
        </w:rPr>
        <w:t>yet incorporated</w:t>
      </w:r>
      <w:r w:rsidRPr="00E87614">
        <w:rPr>
          <w:kern w:val="0"/>
          <w14:ligatures w14:val="none"/>
        </w:rPr>
        <w:t xml:space="preserve"> </w:t>
      </w:r>
      <w:r>
        <w:rPr>
          <w:kern w:val="0"/>
          <w14:ligatures w14:val="none"/>
        </w:rPr>
        <w:t xml:space="preserve">any of </w:t>
      </w:r>
      <w:r w:rsidRPr="00073DB4">
        <w:rPr>
          <w:kern w:val="0"/>
          <w14:ligatures w14:val="none"/>
        </w:rPr>
        <w:t xml:space="preserve">the </w:t>
      </w:r>
      <w:r w:rsidRPr="00073DB4">
        <w:t>10 “Domains for Nursing</w:t>
      </w:r>
      <w:r>
        <w:t>,</w:t>
      </w:r>
      <w:r w:rsidRPr="00073DB4">
        <w:t>”</w:t>
      </w:r>
      <w:r>
        <w:rPr>
          <w:kern w:val="0"/>
          <w14:ligatures w14:val="none"/>
        </w:rPr>
        <w:t xml:space="preserve"> </w:t>
      </w:r>
      <w:r w:rsidRPr="00524893">
        <w:t>8 “Concepts for Nursing Practice</w:t>
      </w:r>
      <w:r>
        <w:t>,</w:t>
      </w:r>
      <w:r w:rsidRPr="00524893">
        <w:t xml:space="preserve">” </w:t>
      </w:r>
      <w:r>
        <w:t xml:space="preserve">and </w:t>
      </w:r>
      <w:r w:rsidRPr="00073DB4">
        <w:t>45 “Competencies”</w:t>
      </w:r>
      <w:r>
        <w:rPr>
          <w:kern w:val="0"/>
          <w14:ligatures w14:val="none"/>
        </w:rPr>
        <w:t xml:space="preserve"> above,</w:t>
      </w:r>
      <w:r w:rsidRPr="00625E34">
        <w:rPr>
          <w:bCs/>
        </w:rPr>
        <w:t xml:space="preserve"> please explain</w:t>
      </w:r>
      <w:r w:rsidR="00BC1E0D">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46B7E" w14:paraId="07BAD6FB" w14:textId="77777777" w:rsidTr="00BB5105">
        <w:tc>
          <w:tcPr>
            <w:tcW w:w="8630" w:type="dxa"/>
            <w:shd w:val="clear" w:color="F2F2F2" w:themeColor="background1" w:themeShade="F2" w:fill="F5F5F5"/>
          </w:tcPr>
          <w:p w14:paraId="458E8616" w14:textId="77777777" w:rsidR="00E46B7E" w:rsidRDefault="00E46B7E" w:rsidP="00B361C9">
            <w:r>
              <w:t>Insert text here.</w:t>
            </w:r>
          </w:p>
        </w:tc>
      </w:tr>
    </w:tbl>
    <w:p w14:paraId="2DC3E3AC" w14:textId="77777777" w:rsidR="00D51CD0" w:rsidRDefault="00D51CD0" w:rsidP="00B361C9"/>
    <w:p w14:paraId="4F0215AD" w14:textId="53FAA2B6" w:rsidR="00D51CD0" w:rsidRPr="00E04617" w:rsidRDefault="00901BAA" w:rsidP="00B361C9">
      <w:pPr>
        <w:pStyle w:val="ListParagraph"/>
        <w:numPr>
          <w:ilvl w:val="0"/>
          <w:numId w:val="33"/>
        </w:numPr>
        <w:spacing w:line="264" w:lineRule="auto"/>
        <w:ind w:left="720" w:hanging="720"/>
        <w:contextualSpacing w:val="0"/>
        <w:rPr>
          <w:b/>
        </w:rPr>
      </w:pPr>
      <w:r>
        <w:rPr>
          <w:b/>
        </w:rPr>
        <w:t>Describe</w:t>
      </w:r>
      <w:r w:rsidR="00D51CD0" w:rsidRPr="000450A5">
        <w:rPr>
          <w:b/>
        </w:rPr>
        <w:t xml:space="preserve"> </w:t>
      </w:r>
      <w:r w:rsidR="003C6457">
        <w:rPr>
          <w:b/>
        </w:rPr>
        <w:t xml:space="preserve">two different examples of how </w:t>
      </w:r>
      <w:r w:rsidR="00C84DB7">
        <w:rPr>
          <w:b/>
        </w:rPr>
        <w:t>DNP</w:t>
      </w:r>
      <w:r w:rsidR="003C6457">
        <w:rPr>
          <w:b/>
        </w:rPr>
        <w:t xml:space="preserve">-level </w:t>
      </w:r>
      <w:r w:rsidR="003C6457" w:rsidRPr="000450A5">
        <w:rPr>
          <w:b/>
        </w:rPr>
        <w:t>course</w:t>
      </w:r>
      <w:r w:rsidR="003C6457">
        <w:rPr>
          <w:b/>
        </w:rPr>
        <w:t>s incorporate</w:t>
      </w:r>
      <w:r w:rsidR="003C6457" w:rsidRPr="000450A5">
        <w:rPr>
          <w:b/>
        </w:rPr>
        <w:t xml:space="preserve"> “Domains for Nursing</w:t>
      </w:r>
      <w:r w:rsidR="003C6457">
        <w:rPr>
          <w:b/>
        </w:rPr>
        <w:t>,</w:t>
      </w:r>
      <w:r w:rsidR="003C6457" w:rsidRPr="000450A5">
        <w:rPr>
          <w:b/>
        </w:rPr>
        <w:t>” the</w:t>
      </w:r>
      <w:r w:rsidR="003C6457">
        <w:rPr>
          <w:b/>
        </w:rPr>
        <w:t xml:space="preserve"> </w:t>
      </w:r>
      <w:r w:rsidR="003C6457" w:rsidRPr="000450A5">
        <w:rPr>
          <w:b/>
        </w:rPr>
        <w:t>“Concepts for Nursing Practice</w:t>
      </w:r>
      <w:r w:rsidR="003C6457">
        <w:rPr>
          <w:b/>
        </w:rPr>
        <w:t>,</w:t>
      </w:r>
      <w:r w:rsidR="003C6457" w:rsidRPr="000450A5">
        <w:rPr>
          <w:b/>
        </w:rPr>
        <w:t xml:space="preserve">” </w:t>
      </w:r>
      <w:r w:rsidR="003C6457">
        <w:rPr>
          <w:b/>
        </w:rPr>
        <w:t xml:space="preserve">and </w:t>
      </w:r>
      <w:r w:rsidR="003C6457" w:rsidRPr="000450A5">
        <w:rPr>
          <w:b/>
        </w:rPr>
        <w:t xml:space="preserve">the “Competencies” </w:t>
      </w:r>
      <w:r w:rsidR="003C6457">
        <w:rPr>
          <w:b/>
        </w:rPr>
        <w:t xml:space="preserve">from the AACN 2021 </w:t>
      </w:r>
      <w:r w:rsidR="003C6457" w:rsidRPr="001502EF">
        <w:rPr>
          <w:b/>
          <w:i/>
          <w:iCs/>
        </w:rPr>
        <w:t>Essentials</w:t>
      </w:r>
      <w:r w:rsidR="003C6457">
        <w:rPr>
          <w:b/>
        </w:rPr>
        <w:t>. In each text box below, describe how at least one specific Domain, Concept, and Competency has been operationalized within a course (e.g., as evidenced in the course syllabus, student assignments, faculty assessment of student competencies. Please address a different Domain, Concept, and Competency in each example provided.</w:t>
      </w:r>
    </w:p>
    <w:p w14:paraId="2B025DA7" w14:textId="77777777" w:rsidR="00470A66" w:rsidRDefault="00470A66" w:rsidP="00B361C9">
      <w:pPr>
        <w:ind w:left="720"/>
      </w:pPr>
    </w:p>
    <w:p w14:paraId="14CF9D4C" w14:textId="77777777" w:rsidR="00470A66" w:rsidRPr="001502EF" w:rsidRDefault="00470A66" w:rsidP="00B361C9">
      <w:pPr>
        <w:spacing w:after="120"/>
        <w:ind w:left="720"/>
        <w:rPr>
          <w:b/>
        </w:rPr>
      </w:pPr>
      <w:r>
        <w:rPr>
          <w:b/>
        </w:rPr>
        <w:lastRenderedPageBreak/>
        <w:t>Example 1:</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70A66" w14:paraId="482E31C4" w14:textId="77777777" w:rsidTr="00721C03">
        <w:tc>
          <w:tcPr>
            <w:tcW w:w="8630" w:type="dxa"/>
            <w:shd w:val="clear" w:color="F2F2F2" w:themeColor="background1" w:themeShade="F2" w:fill="F5F5F5"/>
          </w:tcPr>
          <w:p w14:paraId="7BD226FA" w14:textId="77777777" w:rsidR="00470A66" w:rsidRDefault="00470A66" w:rsidP="00B361C9">
            <w:r>
              <w:t>Insert text here.</w:t>
            </w:r>
          </w:p>
        </w:tc>
      </w:tr>
    </w:tbl>
    <w:p w14:paraId="2F380A17" w14:textId="77777777" w:rsidR="00470A66" w:rsidRDefault="00470A66" w:rsidP="00B361C9">
      <w:pPr>
        <w:ind w:left="720"/>
      </w:pPr>
    </w:p>
    <w:p w14:paraId="13E7DEB0" w14:textId="77777777" w:rsidR="00470A66" w:rsidRPr="00721C03" w:rsidRDefault="00470A66" w:rsidP="00B361C9">
      <w:pPr>
        <w:spacing w:after="120"/>
        <w:ind w:left="720"/>
        <w:rPr>
          <w:b/>
        </w:rPr>
      </w:pPr>
      <w:r>
        <w:rPr>
          <w:b/>
        </w:rPr>
        <w:t>Example 2:</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70A66" w14:paraId="3827DCC4" w14:textId="77777777" w:rsidTr="00721C03">
        <w:tc>
          <w:tcPr>
            <w:tcW w:w="8630" w:type="dxa"/>
            <w:shd w:val="clear" w:color="F2F2F2" w:themeColor="background1" w:themeShade="F2" w:fill="F5F5F5"/>
          </w:tcPr>
          <w:p w14:paraId="4156C09B" w14:textId="77777777" w:rsidR="00470A66" w:rsidRDefault="00470A66" w:rsidP="00B361C9">
            <w:r>
              <w:t>Insert text here.</w:t>
            </w:r>
          </w:p>
        </w:tc>
      </w:tr>
    </w:tbl>
    <w:p w14:paraId="020E7851" w14:textId="77777777" w:rsidR="00D51CD0" w:rsidRDefault="00D51CD0" w:rsidP="00B361C9"/>
    <w:p w14:paraId="0DA4ABA0" w14:textId="77777777" w:rsidR="009C43F5" w:rsidRDefault="00D51CD0" w:rsidP="00526708">
      <w:pPr>
        <w:pStyle w:val="ListParagraph"/>
        <w:numPr>
          <w:ilvl w:val="0"/>
          <w:numId w:val="33"/>
        </w:numPr>
        <w:spacing w:line="264" w:lineRule="auto"/>
        <w:ind w:left="720" w:hanging="720"/>
        <w:contextualSpacing w:val="0"/>
        <w:rPr>
          <w:b/>
        </w:rPr>
      </w:pPr>
      <w:r>
        <w:rPr>
          <w:b/>
        </w:rPr>
        <w:t>Which</w:t>
      </w:r>
      <w:r w:rsidRPr="000450A5">
        <w:rPr>
          <w:b/>
        </w:rPr>
        <w:t xml:space="preserve"> </w:t>
      </w:r>
      <w:r w:rsidRPr="008971FA">
        <w:rPr>
          <w:b/>
        </w:rPr>
        <w:t xml:space="preserve">additional standards and guidelines (whether incorporated in whole or in part) have been selected by the </w:t>
      </w:r>
      <w:r>
        <w:rPr>
          <w:b/>
        </w:rPr>
        <w:t xml:space="preserve">DNP </w:t>
      </w:r>
      <w:r w:rsidRPr="008971FA">
        <w:rPr>
          <w:b/>
        </w:rPr>
        <w:t>program</w:t>
      </w:r>
      <w:r>
        <w:rPr>
          <w:b/>
        </w:rPr>
        <w:t>?</w:t>
      </w:r>
    </w:p>
    <w:p w14:paraId="002A66D0" w14:textId="0158C650" w:rsidR="00D51CD0" w:rsidRPr="00E04617" w:rsidRDefault="009C43F5" w:rsidP="00526708">
      <w:pPr>
        <w:pStyle w:val="ListParagraph"/>
        <w:spacing w:before="120" w:after="120" w:line="264" w:lineRule="auto"/>
        <w:contextualSpacing w:val="0"/>
        <w:rPr>
          <w:b/>
        </w:rPr>
      </w:pPr>
      <w:r>
        <w:rPr>
          <w:bCs/>
        </w:rPr>
        <w:t>Additional standards and guidelines are a requirement of the key element, not optional. The program may reference the standards and guidelines that were previously identified in Key Element I-B.</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51CD0" w14:paraId="06AA960E" w14:textId="77777777" w:rsidTr="00135561">
        <w:tc>
          <w:tcPr>
            <w:tcW w:w="8630" w:type="dxa"/>
            <w:shd w:val="clear" w:color="F2F2F2" w:themeColor="background1" w:themeShade="F2" w:fill="F5F5F5"/>
          </w:tcPr>
          <w:p w14:paraId="75B6F38E" w14:textId="77777777" w:rsidR="00D51CD0" w:rsidRDefault="00D51CD0" w:rsidP="00B361C9">
            <w:r>
              <w:t>Insert text here.</w:t>
            </w:r>
          </w:p>
        </w:tc>
      </w:tr>
    </w:tbl>
    <w:p w14:paraId="4BBC5A17" w14:textId="77777777" w:rsidR="00135561" w:rsidRDefault="00135561" w:rsidP="00B361C9"/>
    <w:p w14:paraId="4690D6BB" w14:textId="00070134" w:rsidR="00135561" w:rsidRDefault="00135561" w:rsidP="00B361C9">
      <w:pPr>
        <w:spacing w:after="120"/>
        <w:ind w:left="720"/>
      </w:pPr>
      <w:r>
        <w:rPr>
          <w:bCs/>
        </w:rPr>
        <w:t xml:space="preserve">For any additional standards and guidelines identified by the program (whether incorporated in whole or in part), please provide two examples of how the standards and guidelines have been integrated into the </w:t>
      </w:r>
      <w:r w:rsidR="00487FC1">
        <w:rPr>
          <w:bCs/>
        </w:rPr>
        <w:t>DNP</w:t>
      </w:r>
      <w:r>
        <w:rPr>
          <w:bCs/>
        </w:rPr>
        <w:t xml:space="preserve"> curricula:</w:t>
      </w:r>
      <w: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35561" w14:paraId="0A0A2426" w14:textId="77777777" w:rsidTr="00E40185">
        <w:tc>
          <w:tcPr>
            <w:tcW w:w="9158" w:type="dxa"/>
            <w:shd w:val="clear" w:color="F2F2F2" w:themeColor="background1" w:themeShade="F2" w:fill="F5F5F5"/>
          </w:tcPr>
          <w:p w14:paraId="3D8A9F32" w14:textId="77777777" w:rsidR="00135561" w:rsidRDefault="00135561" w:rsidP="00B361C9">
            <w:r>
              <w:t>Insert text here.</w:t>
            </w:r>
          </w:p>
        </w:tc>
      </w:tr>
    </w:tbl>
    <w:p w14:paraId="42197742" w14:textId="77777777" w:rsidR="00135561" w:rsidRDefault="00135561" w:rsidP="00B361C9"/>
    <w:p w14:paraId="6600F451" w14:textId="77777777" w:rsidR="00135561" w:rsidRPr="007B532C" w:rsidRDefault="00135561" w:rsidP="00B361C9">
      <w:pPr>
        <w:spacing w:after="120"/>
        <w:ind w:left="720"/>
        <w:rPr>
          <w:bCs/>
        </w:rPr>
      </w:pPr>
      <w:r>
        <w:rPr>
          <w:bCs/>
        </w:rPr>
        <w:t xml:space="preserve">If additional standards and guidelines have </w:t>
      </w:r>
      <w:r w:rsidRPr="005625C5">
        <w:rPr>
          <w:bCs/>
          <w:u w:val="single"/>
        </w:rPr>
        <w:t>not</w:t>
      </w:r>
      <w:r>
        <w:rPr>
          <w:bCs/>
        </w:rPr>
        <w:t xml:space="preserve"> been integrated by the program, 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35561" w14:paraId="04B86489" w14:textId="77777777" w:rsidTr="00E40185">
        <w:tc>
          <w:tcPr>
            <w:tcW w:w="9158" w:type="dxa"/>
            <w:shd w:val="clear" w:color="F2F2F2" w:themeColor="background1" w:themeShade="F2" w:fill="F5F5F5"/>
          </w:tcPr>
          <w:p w14:paraId="4DA9C35B" w14:textId="77777777" w:rsidR="00135561" w:rsidRDefault="00135561" w:rsidP="00B361C9">
            <w:r>
              <w:t>Insert text here.</w:t>
            </w:r>
          </w:p>
        </w:tc>
      </w:tr>
    </w:tbl>
    <w:p w14:paraId="6735CC06" w14:textId="1A6B97F1" w:rsidR="00420DA7" w:rsidRDefault="00420DA7" w:rsidP="00B361C9">
      <w:pPr>
        <w:rPr>
          <w:bCs/>
        </w:rPr>
      </w:pPr>
    </w:p>
    <w:p w14:paraId="1BA39D70" w14:textId="10DC1C49" w:rsidR="00E10C98" w:rsidRPr="007B532C" w:rsidRDefault="00E10C98" w:rsidP="00B361C9">
      <w:pPr>
        <w:spacing w:after="120"/>
        <w:ind w:left="720"/>
        <w:rPr>
          <w:bCs/>
        </w:rPr>
      </w:pPr>
      <w:r>
        <w:rPr>
          <w:bCs/>
        </w:rPr>
        <w:t>Does the DNP program offer APRN tracks?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E10C98" w14:paraId="6FC8766C" w14:textId="77777777" w:rsidTr="000440EF">
        <w:tc>
          <w:tcPr>
            <w:tcW w:w="535" w:type="dxa"/>
          </w:tcPr>
          <w:p w14:paraId="6EDBA3A8" w14:textId="77777777" w:rsidR="00E10C98" w:rsidRDefault="00E10C98"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7B22594A" w14:textId="77777777" w:rsidR="00E10C98" w:rsidRDefault="00E10C98" w:rsidP="00B361C9">
            <w:r>
              <w:t>Yes</w:t>
            </w:r>
          </w:p>
        </w:tc>
      </w:tr>
      <w:tr w:rsidR="00E10C98" w14:paraId="6D170DD8" w14:textId="77777777" w:rsidTr="000440EF">
        <w:tc>
          <w:tcPr>
            <w:tcW w:w="535" w:type="dxa"/>
          </w:tcPr>
          <w:p w14:paraId="787407E4" w14:textId="77777777" w:rsidR="00E10C98" w:rsidRDefault="00E10C98"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165F9D02" w14:textId="77777777" w:rsidR="00E10C98" w:rsidRDefault="00E10C98" w:rsidP="00B361C9">
            <w:r>
              <w:t>No</w:t>
            </w:r>
          </w:p>
        </w:tc>
      </w:tr>
    </w:tbl>
    <w:p w14:paraId="41790A24" w14:textId="0014586A" w:rsidR="00C348A9" w:rsidRDefault="00E10C98" w:rsidP="00B361C9">
      <w:r>
        <w:tab/>
      </w:r>
    </w:p>
    <w:p w14:paraId="5B86DF91" w14:textId="77777777" w:rsidR="00C348A9" w:rsidRPr="007B532C" w:rsidRDefault="00C348A9" w:rsidP="00B361C9">
      <w:pPr>
        <w:spacing w:after="120"/>
        <w:ind w:left="720"/>
        <w:rPr>
          <w:bCs/>
        </w:rPr>
      </w:pPr>
      <w:r>
        <w:rPr>
          <w:bCs/>
        </w:rPr>
        <w:t xml:space="preserve">If yes, affirm that APRN curricula have </w:t>
      </w:r>
      <w:r w:rsidRPr="00661653">
        <w:rPr>
          <w:bCs/>
        </w:rPr>
        <w:t>three s</w:t>
      </w:r>
      <w:r>
        <w:rPr>
          <w:bCs/>
        </w:rPr>
        <w:t xml:space="preserve">eparate comprehensive, graduate </w:t>
      </w:r>
      <w:r w:rsidRPr="00661653">
        <w:rPr>
          <w:bCs/>
        </w:rPr>
        <w:t>level courses</w:t>
      </w:r>
      <w:r>
        <w:rPr>
          <w:bCs/>
        </w:rPr>
        <w:t xml:space="preserve"> in</w:t>
      </w:r>
      <w:r w:rsidRPr="00D7458C">
        <w:rPr>
          <w:bCs/>
        </w:rPr>
        <w:t xml:space="preserve"> </w:t>
      </w:r>
      <w:r>
        <w:rPr>
          <w:bCs/>
        </w:rPr>
        <w:t>the following areas: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8119"/>
      </w:tblGrid>
      <w:tr w:rsidR="00C348A9" w14:paraId="29DA948B" w14:textId="77777777" w:rsidTr="000440EF">
        <w:tc>
          <w:tcPr>
            <w:tcW w:w="528" w:type="dxa"/>
          </w:tcPr>
          <w:p w14:paraId="603BAB5F" w14:textId="77777777" w:rsidR="00C348A9" w:rsidRDefault="00C348A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616" w:type="dxa"/>
          </w:tcPr>
          <w:p w14:paraId="6C2A325A" w14:textId="77777777" w:rsidR="00C348A9" w:rsidRDefault="00C348A9" w:rsidP="00B361C9">
            <w:r w:rsidRPr="00DE4382">
              <w:t>Advanced physiology/pathophysiology, including general principles that apply across the lifespan</w:t>
            </w:r>
            <w:r w:rsidRPr="001D16B2">
              <w:t>;</w:t>
            </w:r>
          </w:p>
        </w:tc>
      </w:tr>
      <w:tr w:rsidR="00C348A9" w14:paraId="295F6C6B" w14:textId="77777777" w:rsidTr="000440EF">
        <w:tc>
          <w:tcPr>
            <w:tcW w:w="528" w:type="dxa"/>
          </w:tcPr>
          <w:p w14:paraId="418156E9" w14:textId="77777777" w:rsidR="00C348A9" w:rsidRDefault="00C348A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19F00E40" w14:textId="77777777" w:rsidR="00C348A9" w:rsidRPr="001D16B2" w:rsidRDefault="00C348A9" w:rsidP="00B361C9">
            <w:r w:rsidRPr="00557264">
              <w:t>Advanced health assessment, which includes assessment of all human systems, advanced assessment techniques, concepts and approaches; and</w:t>
            </w:r>
          </w:p>
        </w:tc>
      </w:tr>
      <w:tr w:rsidR="00C348A9" w14:paraId="1C6A4EDE" w14:textId="77777777" w:rsidTr="000440EF">
        <w:tc>
          <w:tcPr>
            <w:tcW w:w="528" w:type="dxa"/>
          </w:tcPr>
          <w:p w14:paraId="4CCEFD11" w14:textId="77777777" w:rsidR="00C348A9" w:rsidRDefault="00C348A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3BCF57DB" w14:textId="77777777" w:rsidR="00C348A9" w:rsidRDefault="00C348A9" w:rsidP="00B361C9">
            <w:r w:rsidRPr="000D2637">
              <w:t>Advanced pharmacology, which includes pharmacodynamics, pharmacokinetics, and pharmacotherapeutics of all broad categories of agents</w:t>
            </w:r>
            <w:r>
              <w:t>.</w:t>
            </w:r>
          </w:p>
        </w:tc>
      </w:tr>
    </w:tbl>
    <w:p w14:paraId="35605A1D" w14:textId="77777777" w:rsidR="00C348A9" w:rsidRDefault="00C348A9" w:rsidP="00B361C9">
      <w:pPr>
        <w:ind w:left="720"/>
      </w:pPr>
    </w:p>
    <w:p w14:paraId="4C6DDE9B" w14:textId="77777777" w:rsidR="00C348A9" w:rsidRPr="007B532C" w:rsidRDefault="00C348A9" w:rsidP="00B361C9">
      <w:pPr>
        <w:spacing w:after="120"/>
        <w:ind w:left="720"/>
        <w:rPr>
          <w:bCs/>
        </w:rPr>
      </w:pPr>
      <w:r w:rsidRPr="000063AB">
        <w:rPr>
          <w:bCs/>
        </w:rPr>
        <w:t xml:space="preserve">If </w:t>
      </w:r>
      <w:r>
        <w:rPr>
          <w:bCs/>
        </w:rPr>
        <w:t>the response above indicated that any coursework is lacking</w:t>
      </w:r>
      <w:r w:rsidRPr="000063AB">
        <w:rPr>
          <w:bCs/>
        </w:rPr>
        <w:t xml:space="preserve">, </w:t>
      </w:r>
      <w:r>
        <w:rPr>
          <w:bCs/>
        </w:rPr>
        <w:t>describe</w:t>
      </w:r>
      <w:r w:rsidRPr="000063AB">
        <w:rPr>
          <w:bCs/>
        </w:rPr>
        <w:t xml:space="preserve"> the plan to </w:t>
      </w:r>
      <w:r>
        <w:rPr>
          <w:bCs/>
        </w:rPr>
        <w:t>modify the curriculum for its inclusion</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348A9" w14:paraId="1229E2AC" w14:textId="77777777" w:rsidTr="000440EF">
        <w:tc>
          <w:tcPr>
            <w:tcW w:w="9158" w:type="dxa"/>
            <w:shd w:val="clear" w:color="F2F2F2" w:themeColor="background1" w:themeShade="F2" w:fill="F5F5F5"/>
          </w:tcPr>
          <w:p w14:paraId="2E01B282" w14:textId="77777777" w:rsidR="00C348A9" w:rsidRDefault="00C348A9" w:rsidP="00B361C9">
            <w:r>
              <w:t>Insert text here.</w:t>
            </w:r>
          </w:p>
        </w:tc>
      </w:tr>
    </w:tbl>
    <w:p w14:paraId="6BE991DC" w14:textId="77777777" w:rsidR="00C348A9" w:rsidRDefault="00C348A9" w:rsidP="00B361C9"/>
    <w:p w14:paraId="7A8D99A8" w14:textId="26F77AAC" w:rsidR="00C348A9" w:rsidRPr="007B532C" w:rsidRDefault="00C348A9" w:rsidP="00B361C9">
      <w:pPr>
        <w:spacing w:after="120"/>
        <w:ind w:left="720"/>
        <w:rPr>
          <w:bCs/>
        </w:rPr>
      </w:pPr>
      <w:r>
        <w:rPr>
          <w:bCs/>
        </w:rPr>
        <w:t>Does the DNP program offer a nurse educator track?</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C348A9" w14:paraId="04B96614" w14:textId="77777777" w:rsidTr="000440EF">
        <w:tc>
          <w:tcPr>
            <w:tcW w:w="535" w:type="dxa"/>
          </w:tcPr>
          <w:p w14:paraId="254CC216" w14:textId="77777777" w:rsidR="00C348A9" w:rsidRDefault="00C348A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0CBE89CE" w14:textId="77777777" w:rsidR="00C348A9" w:rsidRDefault="00C348A9" w:rsidP="00B361C9">
            <w:r>
              <w:t>Yes</w:t>
            </w:r>
          </w:p>
        </w:tc>
      </w:tr>
      <w:tr w:rsidR="00C348A9" w14:paraId="7AAC281B" w14:textId="77777777" w:rsidTr="000440EF">
        <w:tc>
          <w:tcPr>
            <w:tcW w:w="535" w:type="dxa"/>
          </w:tcPr>
          <w:p w14:paraId="578DB042" w14:textId="77777777" w:rsidR="00C348A9" w:rsidRDefault="00C348A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71AFA725" w14:textId="77777777" w:rsidR="00C348A9" w:rsidRDefault="00C348A9" w:rsidP="00B361C9">
            <w:r>
              <w:t>No</w:t>
            </w:r>
          </w:p>
        </w:tc>
      </w:tr>
    </w:tbl>
    <w:p w14:paraId="398B82C7" w14:textId="77777777" w:rsidR="00C348A9" w:rsidRDefault="00C348A9" w:rsidP="00B361C9">
      <w:r>
        <w:tab/>
      </w:r>
    </w:p>
    <w:p w14:paraId="3824E695" w14:textId="77777777" w:rsidR="00C348A9" w:rsidRPr="007B532C" w:rsidRDefault="00C348A9" w:rsidP="00B361C9">
      <w:pPr>
        <w:spacing w:after="120"/>
        <w:ind w:left="720"/>
        <w:rPr>
          <w:bCs/>
        </w:rPr>
      </w:pPr>
      <w:r>
        <w:rPr>
          <w:bCs/>
        </w:rPr>
        <w:lastRenderedPageBreak/>
        <w:t xml:space="preserve">If yes, affirm that nurse educator curricula include </w:t>
      </w:r>
      <w:r w:rsidRPr="00D7458C">
        <w:rPr>
          <w:bCs/>
        </w:rPr>
        <w:t>graduate level content/coursework</w:t>
      </w:r>
      <w:r>
        <w:rPr>
          <w:bCs/>
        </w:rPr>
        <w:t xml:space="preserve"> in the following areas: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8119"/>
      </w:tblGrid>
      <w:tr w:rsidR="00C348A9" w14:paraId="1C802B8F" w14:textId="77777777" w:rsidTr="000440EF">
        <w:tc>
          <w:tcPr>
            <w:tcW w:w="528" w:type="dxa"/>
          </w:tcPr>
          <w:p w14:paraId="7AAEB73F" w14:textId="77777777" w:rsidR="00C348A9" w:rsidRDefault="00C348A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616" w:type="dxa"/>
          </w:tcPr>
          <w:p w14:paraId="1BB8D2EA" w14:textId="77777777" w:rsidR="00C348A9" w:rsidRDefault="00C348A9" w:rsidP="00B361C9">
            <w:r w:rsidRPr="001D16B2">
              <w:t>Advanced physiology/pathophysiology, including general principles that apply across the lifespan;</w:t>
            </w:r>
          </w:p>
        </w:tc>
      </w:tr>
      <w:tr w:rsidR="00C348A9" w14:paraId="2FDBF2C6" w14:textId="77777777" w:rsidTr="000440EF">
        <w:tc>
          <w:tcPr>
            <w:tcW w:w="528" w:type="dxa"/>
          </w:tcPr>
          <w:p w14:paraId="7C13CA89" w14:textId="77777777" w:rsidR="00C348A9" w:rsidRDefault="00C348A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1E4DF5D0" w14:textId="77777777" w:rsidR="00C348A9" w:rsidRPr="001D16B2" w:rsidRDefault="00C348A9" w:rsidP="00B361C9">
            <w:r w:rsidRPr="00557264">
              <w:t>Advanced health assessment, which includes assessment of all human systems, advanced assessment techniques, concepts and approaches; and</w:t>
            </w:r>
          </w:p>
        </w:tc>
      </w:tr>
      <w:tr w:rsidR="00C348A9" w14:paraId="6544BE7C" w14:textId="77777777" w:rsidTr="000440EF">
        <w:tc>
          <w:tcPr>
            <w:tcW w:w="528" w:type="dxa"/>
          </w:tcPr>
          <w:p w14:paraId="23FD50FA" w14:textId="77777777" w:rsidR="00C348A9" w:rsidRDefault="00C348A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616" w:type="dxa"/>
          </w:tcPr>
          <w:p w14:paraId="48183F64" w14:textId="77777777" w:rsidR="00C348A9" w:rsidRDefault="00C348A9" w:rsidP="00B361C9">
            <w:r w:rsidRPr="000D2637">
              <w:t>Advanced pharmacology, which includes pharmacodynamics, pharmacokinetics, and pharmacotherapeutics of all broad categories of agents</w:t>
            </w:r>
            <w:r>
              <w:t>.</w:t>
            </w:r>
          </w:p>
        </w:tc>
      </w:tr>
    </w:tbl>
    <w:p w14:paraId="194C8F1D" w14:textId="77777777" w:rsidR="00C348A9" w:rsidRDefault="00C348A9" w:rsidP="00B361C9">
      <w:pPr>
        <w:ind w:left="720"/>
      </w:pPr>
    </w:p>
    <w:p w14:paraId="291B0CE0" w14:textId="77777777" w:rsidR="00C348A9" w:rsidRPr="007B532C" w:rsidRDefault="00C348A9" w:rsidP="00B361C9">
      <w:pPr>
        <w:spacing w:after="120"/>
        <w:ind w:left="720"/>
        <w:rPr>
          <w:bCs/>
        </w:rPr>
      </w:pPr>
      <w:r w:rsidRPr="000063AB">
        <w:rPr>
          <w:bCs/>
        </w:rPr>
        <w:t xml:space="preserve">If </w:t>
      </w:r>
      <w:r>
        <w:rPr>
          <w:bCs/>
        </w:rPr>
        <w:t xml:space="preserve">the response above indicated that any </w:t>
      </w:r>
      <w:r w:rsidRPr="00D7458C">
        <w:rPr>
          <w:bCs/>
        </w:rPr>
        <w:t>content/</w:t>
      </w:r>
      <w:r>
        <w:rPr>
          <w:bCs/>
        </w:rPr>
        <w:t>coursework is lacking</w:t>
      </w:r>
      <w:r w:rsidRPr="000063AB">
        <w:rPr>
          <w:bCs/>
        </w:rPr>
        <w:t xml:space="preserve">, </w:t>
      </w:r>
      <w:r>
        <w:rPr>
          <w:bCs/>
        </w:rPr>
        <w:t>describe</w:t>
      </w:r>
      <w:r w:rsidRPr="000063AB">
        <w:rPr>
          <w:bCs/>
        </w:rPr>
        <w:t xml:space="preserve"> the plan to </w:t>
      </w:r>
      <w:r>
        <w:rPr>
          <w:bCs/>
        </w:rPr>
        <w:t>modify the curriculum for its inclusion</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348A9" w14:paraId="0D6B8301" w14:textId="77777777" w:rsidTr="000440EF">
        <w:tc>
          <w:tcPr>
            <w:tcW w:w="9158" w:type="dxa"/>
            <w:shd w:val="clear" w:color="F2F2F2" w:themeColor="background1" w:themeShade="F2" w:fill="F5F5F5"/>
          </w:tcPr>
          <w:p w14:paraId="0DC9AFD7" w14:textId="77777777" w:rsidR="00C348A9" w:rsidRDefault="00C348A9" w:rsidP="00B361C9">
            <w:r>
              <w:t>Insert text here.</w:t>
            </w:r>
          </w:p>
        </w:tc>
      </w:tr>
    </w:tbl>
    <w:p w14:paraId="5489EB09" w14:textId="77777777" w:rsidR="00846181" w:rsidRDefault="00846181" w:rsidP="00B361C9"/>
    <w:p w14:paraId="4A0AA750" w14:textId="77777777" w:rsidR="00846181" w:rsidRPr="006B2E5A" w:rsidRDefault="00846181" w:rsidP="00B361C9">
      <w:pPr>
        <w:spacing w:after="120"/>
        <w:rPr>
          <w:b/>
        </w:rPr>
      </w:pPr>
      <w:r w:rsidRPr="00C109DD">
        <w:rPr>
          <w:b/>
          <w:i/>
        </w:rPr>
        <w:t>Optional</w:t>
      </w:r>
      <w:r w:rsidRPr="00C109DD">
        <w:rPr>
          <w:b/>
        </w:rPr>
        <w:t>: Key Element I</w:t>
      </w:r>
      <w:r>
        <w:rPr>
          <w:b/>
        </w:rPr>
        <w:t>II</w:t>
      </w:r>
      <w:r w:rsidRPr="00C109DD">
        <w:rPr>
          <w:b/>
        </w:rPr>
        <w:t>-</w:t>
      </w:r>
      <w:r>
        <w:rPr>
          <w:b/>
        </w:rPr>
        <w:t>D</w:t>
      </w:r>
    </w:p>
    <w:p w14:paraId="15C1893F" w14:textId="77777777" w:rsidR="00846181" w:rsidRDefault="00846181"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46181" w14:paraId="6CF89F87" w14:textId="77777777" w:rsidTr="000440EF">
        <w:tc>
          <w:tcPr>
            <w:tcW w:w="9158" w:type="dxa"/>
            <w:shd w:val="clear" w:color="F2F2F2" w:themeColor="background1" w:themeShade="F2" w:fill="F5F5F5"/>
          </w:tcPr>
          <w:p w14:paraId="3CBAFFEB" w14:textId="77777777" w:rsidR="00846181" w:rsidRDefault="00846181" w:rsidP="00B361C9">
            <w:r>
              <w:t>Insert text here.</w:t>
            </w:r>
          </w:p>
        </w:tc>
      </w:tr>
    </w:tbl>
    <w:p w14:paraId="190CF0FC" w14:textId="77777777" w:rsidR="00846181" w:rsidRDefault="00846181" w:rsidP="00B361C9">
      <w:r>
        <w:tab/>
      </w:r>
    </w:p>
    <w:p w14:paraId="2085BF74" w14:textId="77777777" w:rsidR="00846181" w:rsidRPr="00AA0D0A" w:rsidRDefault="00846181" w:rsidP="00B361C9">
      <w:pPr>
        <w:pStyle w:val="Heading2"/>
        <w:keepNext w:val="0"/>
        <w:spacing w:line="264" w:lineRule="auto"/>
      </w:pPr>
      <w:r>
        <w:t>Key Element III-E</w:t>
      </w:r>
    </w:p>
    <w:p w14:paraId="3F44345D" w14:textId="77777777" w:rsidR="003832A7" w:rsidRPr="003832A7" w:rsidRDefault="003832A7" w:rsidP="00B361C9">
      <w:pPr>
        <w:rPr>
          <w:b/>
        </w:rPr>
      </w:pPr>
      <w:r w:rsidRPr="003832A7">
        <w:rPr>
          <w:b/>
        </w:rPr>
        <w:t>Post-graduate APRN certificate program curricula are developed, implemented, and revised to</w:t>
      </w:r>
    </w:p>
    <w:p w14:paraId="3699AA2E" w14:textId="77777777" w:rsidR="003832A7" w:rsidRPr="003832A7" w:rsidRDefault="003832A7" w:rsidP="00B361C9">
      <w:pPr>
        <w:rPr>
          <w:b/>
        </w:rPr>
      </w:pPr>
      <w:r w:rsidRPr="003832A7">
        <w:rPr>
          <w:b/>
        </w:rPr>
        <w:t>reflect relevant professional nursing standards and guidelines, which are clearly evident within the</w:t>
      </w:r>
    </w:p>
    <w:p w14:paraId="460E78B1" w14:textId="0365F888" w:rsidR="00846181" w:rsidRPr="007525F4" w:rsidRDefault="003832A7" w:rsidP="00B361C9">
      <w:pPr>
        <w:rPr>
          <w:b/>
        </w:rPr>
      </w:pPr>
      <w:r w:rsidRPr="003832A7">
        <w:rPr>
          <w:b/>
        </w:rPr>
        <w:t>curriculum and within the expected student outcomes (individual and aggregate)</w:t>
      </w:r>
      <w:r w:rsidR="00846181" w:rsidRPr="007525F4">
        <w:rPr>
          <w:b/>
        </w:rPr>
        <w:t>.</w:t>
      </w:r>
    </w:p>
    <w:p w14:paraId="3438F6F1" w14:textId="77777777" w:rsidR="00846181" w:rsidRDefault="00846181" w:rsidP="00B361C9"/>
    <w:p w14:paraId="086650D3" w14:textId="77777777" w:rsidR="00846181" w:rsidRDefault="00846181" w:rsidP="00B361C9">
      <w:pPr>
        <w:pStyle w:val="Elaboration"/>
      </w:pPr>
      <w:r>
        <w:t>This key element is not applicable if the post-graduate APRN certificate program is not under review for accreditation.</w:t>
      </w:r>
    </w:p>
    <w:p w14:paraId="6856242E" w14:textId="77777777" w:rsidR="00EF1F83" w:rsidRDefault="00EF1F83" w:rsidP="00B361C9">
      <w:pPr>
        <w:pStyle w:val="Elaboration"/>
      </w:pPr>
    </w:p>
    <w:p w14:paraId="13C075FD" w14:textId="77777777" w:rsidR="006F73A6" w:rsidRDefault="006F73A6" w:rsidP="00B361C9">
      <w:pPr>
        <w:pStyle w:val="Elaboration"/>
      </w:pPr>
      <w:r>
        <w:t>Elaboration: The post-graduate APRN certificate program incorporates professional nursing standards</w:t>
      </w:r>
    </w:p>
    <w:p w14:paraId="26E38303" w14:textId="413F6920" w:rsidR="006F73A6" w:rsidRDefault="006F73A6" w:rsidP="00B361C9">
      <w:pPr>
        <w:pStyle w:val="Elaboration"/>
      </w:pPr>
      <w:r>
        <w:t>and guidelines (or components thereof) relevant to that program and each track offered. The program clearly demonstrates where and how content, knowledge, and skills derived from professional nursing standards and guidelines are incorporated into the curricula.</w:t>
      </w:r>
    </w:p>
    <w:p w14:paraId="371C6218" w14:textId="77777777" w:rsidR="006F73A6" w:rsidRDefault="006F73A6" w:rsidP="00B361C9">
      <w:pPr>
        <w:pStyle w:val="Elaboration"/>
      </w:pPr>
    </w:p>
    <w:p w14:paraId="56EC091C" w14:textId="165AB4BE" w:rsidR="006F73A6" w:rsidRDefault="006F73A6" w:rsidP="00B361C9">
      <w:pPr>
        <w:pStyle w:val="Elaboration"/>
      </w:pPr>
      <w:r>
        <w:t xml:space="preserve">The post-graduate APRN certificate program incorporates the following components of </w:t>
      </w:r>
      <w:r w:rsidRPr="0068213E">
        <w:rPr>
          <w:i w:val="0"/>
          <w:iCs w:val="0"/>
        </w:rPr>
        <w:t xml:space="preserve">The Essentials: Core Competencies for Professional Nursing Education (Essentials) </w:t>
      </w:r>
      <w:r>
        <w:t xml:space="preserve">(AACN, </w:t>
      </w:r>
      <w:r w:rsidR="00F332E1">
        <w:t>2021), as applicable to the role and/or population focus for which students are being prepared</w:t>
      </w:r>
      <w:r>
        <w:t>:</w:t>
      </w:r>
    </w:p>
    <w:p w14:paraId="38266192" w14:textId="77777777" w:rsidR="006F73A6" w:rsidRDefault="006F73A6" w:rsidP="00B361C9">
      <w:pPr>
        <w:pStyle w:val="Elaboration"/>
        <w:numPr>
          <w:ilvl w:val="0"/>
          <w:numId w:val="28"/>
        </w:numPr>
      </w:pPr>
      <w:r>
        <w:t>the 10 “Domains for Nursing” (</w:t>
      </w:r>
      <w:r w:rsidRPr="00626748">
        <w:rPr>
          <w:i w:val="0"/>
          <w:iCs w:val="0"/>
        </w:rPr>
        <w:t>Essentials</w:t>
      </w:r>
      <w:r>
        <w:t>, pp. 10-11);</w:t>
      </w:r>
    </w:p>
    <w:p w14:paraId="3379F52F" w14:textId="77777777" w:rsidR="006F73A6" w:rsidRDefault="006F73A6" w:rsidP="00B361C9">
      <w:pPr>
        <w:pStyle w:val="Elaboration"/>
        <w:numPr>
          <w:ilvl w:val="0"/>
          <w:numId w:val="28"/>
        </w:numPr>
      </w:pPr>
      <w:r>
        <w:t>the 8 “Concepts for Nursing Practice” (</w:t>
      </w:r>
      <w:r w:rsidRPr="00626748">
        <w:rPr>
          <w:i w:val="0"/>
          <w:iCs w:val="0"/>
        </w:rPr>
        <w:t>Essentials</w:t>
      </w:r>
      <w:r>
        <w:t>, pp. 11-14); and</w:t>
      </w:r>
    </w:p>
    <w:p w14:paraId="68BFC910" w14:textId="77777777" w:rsidR="006F73A6" w:rsidRDefault="006F73A6" w:rsidP="00B361C9">
      <w:pPr>
        <w:pStyle w:val="Elaboration"/>
        <w:numPr>
          <w:ilvl w:val="0"/>
          <w:numId w:val="28"/>
        </w:numPr>
      </w:pPr>
      <w:r>
        <w:t xml:space="preserve">the 45 “Competencies” (numbered 1.1 through 10.3 and organized by Domain, </w:t>
      </w:r>
      <w:r w:rsidRPr="00626748">
        <w:rPr>
          <w:i w:val="0"/>
          <w:iCs w:val="0"/>
        </w:rPr>
        <w:t>Essentials</w:t>
      </w:r>
      <w:r>
        <w:t>, pp. 27-54).</w:t>
      </w:r>
    </w:p>
    <w:p w14:paraId="6ED03CDF" w14:textId="77777777" w:rsidR="006F73A6" w:rsidRDefault="006F73A6" w:rsidP="00B361C9">
      <w:pPr>
        <w:pStyle w:val="Elaboration"/>
      </w:pPr>
    </w:p>
    <w:p w14:paraId="1C74374A" w14:textId="7C32CABB" w:rsidR="007D0463" w:rsidRDefault="007D0463" w:rsidP="00B361C9">
      <w:pPr>
        <w:pStyle w:val="Elaboration"/>
      </w:pPr>
      <w:r>
        <w:t>APRN tracks (i.e., clinical nurse specialist, nurse anesthesia, nurse midwife, and nurse practitioner) in a</w:t>
      </w:r>
      <w:r w:rsidR="002C7BC7">
        <w:t xml:space="preserve"> </w:t>
      </w:r>
      <w:r>
        <w:t>post-graduate APRN certificate program incorporate separate comprehensive graduate-level courses to</w:t>
      </w:r>
      <w:r w:rsidR="002C7BC7">
        <w:t xml:space="preserve"> </w:t>
      </w:r>
      <w:r>
        <w:t>address the APRN core, defined as follows:</w:t>
      </w:r>
    </w:p>
    <w:p w14:paraId="3179D120" w14:textId="43985554" w:rsidR="007D0463" w:rsidRDefault="007D0463" w:rsidP="00B361C9">
      <w:pPr>
        <w:pStyle w:val="Elaboration"/>
        <w:numPr>
          <w:ilvl w:val="0"/>
          <w:numId w:val="34"/>
        </w:numPr>
      </w:pPr>
      <w:r>
        <w:t>Advanced physiology/pathophysiology, including general principles that apply across the lifespan;</w:t>
      </w:r>
    </w:p>
    <w:p w14:paraId="41F85EF1" w14:textId="35D40558" w:rsidR="007D0463" w:rsidRDefault="007D0463" w:rsidP="00B361C9">
      <w:pPr>
        <w:pStyle w:val="Elaboration"/>
        <w:numPr>
          <w:ilvl w:val="0"/>
          <w:numId w:val="34"/>
        </w:numPr>
      </w:pPr>
      <w:r>
        <w:lastRenderedPageBreak/>
        <w:t>Advanced health assessment, including assessment of all human systems, advanced assessment</w:t>
      </w:r>
      <w:r w:rsidR="002C7BC7">
        <w:t xml:space="preserve"> </w:t>
      </w:r>
      <w:r>
        <w:t>techniques, concepts, and approaches; and</w:t>
      </w:r>
    </w:p>
    <w:p w14:paraId="0D4A87BE" w14:textId="553D1E99" w:rsidR="007D0463" w:rsidRDefault="007D0463" w:rsidP="00B361C9">
      <w:pPr>
        <w:pStyle w:val="Elaboration"/>
        <w:numPr>
          <w:ilvl w:val="0"/>
          <w:numId w:val="34"/>
        </w:numPr>
      </w:pPr>
      <w:r>
        <w:t>Advanced pharmacology, including pharmacodynamics, pharmacokinetics, and pharmacotherapeutics</w:t>
      </w:r>
      <w:r w:rsidR="002C7BC7">
        <w:t xml:space="preserve"> </w:t>
      </w:r>
      <w:r>
        <w:t>of all broad categories of agents.</w:t>
      </w:r>
    </w:p>
    <w:p w14:paraId="40138B85" w14:textId="77777777" w:rsidR="00111482" w:rsidRDefault="00111482" w:rsidP="00B361C9">
      <w:pPr>
        <w:pStyle w:val="Elaboration"/>
      </w:pPr>
    </w:p>
    <w:p w14:paraId="4597E67B" w14:textId="478B4538" w:rsidR="007D0463" w:rsidRDefault="007D0463" w:rsidP="00B361C9">
      <w:pPr>
        <w:pStyle w:val="Elaboration"/>
      </w:pPr>
      <w:r>
        <w:t>Additional APRN core content specific to the role and population is integrated throughout the other role</w:t>
      </w:r>
      <w:r w:rsidR="00111482">
        <w:t xml:space="preserve"> </w:t>
      </w:r>
      <w:r>
        <w:t>and population-focused didactic and clinical courses.</w:t>
      </w:r>
    </w:p>
    <w:p w14:paraId="10B721DB" w14:textId="77777777" w:rsidR="00111482" w:rsidRDefault="00111482" w:rsidP="00B361C9">
      <w:pPr>
        <w:pStyle w:val="Elaboration"/>
      </w:pPr>
    </w:p>
    <w:p w14:paraId="583756E3" w14:textId="07F9033C" w:rsidR="00846181" w:rsidRDefault="007D0463" w:rsidP="00B361C9">
      <w:pPr>
        <w:pStyle w:val="Elaboration"/>
      </w:pPr>
      <w:r>
        <w:t>Separate courses in advanced physiology/pathophysiology, advanced health assessment, and advanced</w:t>
      </w:r>
      <w:r w:rsidR="00111482">
        <w:t xml:space="preserve"> </w:t>
      </w:r>
      <w:r>
        <w:t>pharmacology are not required for certificate students who have already completed such courses, unless</w:t>
      </w:r>
      <w:r w:rsidR="00111482">
        <w:t xml:space="preserve"> </w:t>
      </w:r>
      <w:r>
        <w:t>the program deems this necessary</w:t>
      </w:r>
      <w:r w:rsidR="00EF1F83">
        <w:t>.</w:t>
      </w:r>
    </w:p>
    <w:p w14:paraId="0F9DECAE" w14:textId="77777777" w:rsidR="004F4AEE" w:rsidRDefault="004F4AEE"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4F4AEE" w14:paraId="03EB9587" w14:textId="77777777" w:rsidTr="000440EF">
        <w:tc>
          <w:tcPr>
            <w:tcW w:w="720" w:type="dxa"/>
          </w:tcPr>
          <w:p w14:paraId="388D9173" w14:textId="77777777" w:rsidR="004F4AEE" w:rsidRDefault="004F4AEE" w:rsidP="00B361C9">
            <w:pPr>
              <w:jc w:val="center"/>
            </w:pPr>
            <w:r>
              <w:rPr>
                <w:noProof/>
              </w:rPr>
              <w:drawing>
                <wp:inline distT="0" distB="0" distL="0" distR="0" wp14:anchorId="363E4035" wp14:editId="0D320FE4">
                  <wp:extent cx="192024" cy="164592"/>
                  <wp:effectExtent l="0" t="0" r="0" b="6985"/>
                  <wp:docPr id="8" name="Picture 8"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2A11B222" w14:textId="77777777" w:rsidR="004F4AEE" w:rsidRDefault="004F4AEE" w:rsidP="00B361C9">
            <w:r>
              <w:t>For the following section, refer to the nursing standards and guidelines previously identified in Key Element I-B.</w:t>
            </w:r>
          </w:p>
        </w:tc>
      </w:tr>
    </w:tbl>
    <w:p w14:paraId="7FD400FB" w14:textId="77777777" w:rsidR="004F4AEE" w:rsidRDefault="004F4AEE" w:rsidP="00B361C9"/>
    <w:p w14:paraId="03368C15" w14:textId="77777777" w:rsidR="004F4AEE" w:rsidRPr="00A167B5" w:rsidRDefault="004F4AEE" w:rsidP="00B361C9">
      <w:pPr>
        <w:pStyle w:val="ListParagraph"/>
        <w:numPr>
          <w:ilvl w:val="0"/>
          <w:numId w:val="35"/>
        </w:numPr>
        <w:spacing w:after="120" w:line="264" w:lineRule="auto"/>
        <w:contextualSpacing w:val="0"/>
        <w:rPr>
          <w:b/>
        </w:rPr>
      </w:pPr>
      <w:r>
        <w:rPr>
          <w:b/>
        </w:rPr>
        <w:t>Is the post-graduate APRN certificate program under review for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4F4AEE" w14:paraId="73F05EB2" w14:textId="77777777" w:rsidTr="000440EF">
        <w:tc>
          <w:tcPr>
            <w:tcW w:w="535" w:type="dxa"/>
          </w:tcPr>
          <w:p w14:paraId="5EA8AE82" w14:textId="77777777" w:rsidR="004F4AEE" w:rsidRDefault="004F4AEE"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083BA9DE" w14:textId="77777777" w:rsidR="004F4AEE" w:rsidRDefault="004F4AEE" w:rsidP="00B361C9">
            <w:r>
              <w:t>Yes</w:t>
            </w:r>
          </w:p>
        </w:tc>
      </w:tr>
      <w:tr w:rsidR="004F4AEE" w14:paraId="6945815A" w14:textId="77777777" w:rsidTr="000440EF">
        <w:tc>
          <w:tcPr>
            <w:tcW w:w="535" w:type="dxa"/>
          </w:tcPr>
          <w:p w14:paraId="676DC394" w14:textId="77777777" w:rsidR="004F4AEE" w:rsidRDefault="004F4AEE"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78F4FAC6" w14:textId="77777777" w:rsidR="004F4AEE" w:rsidRDefault="004F4AEE" w:rsidP="00B361C9">
            <w:r>
              <w:t>No</w:t>
            </w:r>
          </w:p>
        </w:tc>
      </w:tr>
    </w:tbl>
    <w:p w14:paraId="2A804A77" w14:textId="77777777" w:rsidR="004F4AEE" w:rsidRDefault="004F4AEE"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4F4AEE" w14:paraId="2A142353" w14:textId="77777777" w:rsidTr="000440EF">
        <w:tc>
          <w:tcPr>
            <w:tcW w:w="720" w:type="dxa"/>
          </w:tcPr>
          <w:p w14:paraId="16B578DF" w14:textId="77777777" w:rsidR="004F4AEE" w:rsidRDefault="004F4AEE" w:rsidP="00B361C9">
            <w:pPr>
              <w:jc w:val="center"/>
            </w:pPr>
            <w:r>
              <w:rPr>
                <w:noProof/>
              </w:rPr>
              <w:drawing>
                <wp:inline distT="0" distB="0" distL="0" distR="0" wp14:anchorId="5498611D" wp14:editId="74D273B8">
                  <wp:extent cx="192024" cy="164592"/>
                  <wp:effectExtent l="0" t="0" r="0" b="6985"/>
                  <wp:docPr id="14" name="Picture 14"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4AEABAFC" w14:textId="77777777" w:rsidR="004F4AEE" w:rsidRDefault="004F4AEE" w:rsidP="00B361C9">
            <w:r w:rsidRPr="00B930E7">
              <w:rPr>
                <w:i/>
              </w:rPr>
              <w:t>Note</w:t>
            </w:r>
            <w:r w:rsidRPr="00427DC3">
              <w:t xml:space="preserve">: </w:t>
            </w:r>
            <w:r>
              <w:t>If “no” was selected above, please proceed to Key Element III-F.</w:t>
            </w:r>
          </w:p>
        </w:tc>
      </w:tr>
    </w:tbl>
    <w:p w14:paraId="7948487A" w14:textId="77777777" w:rsidR="00D86F50" w:rsidRDefault="00D86F50" w:rsidP="00B361C9"/>
    <w:p w14:paraId="65115865" w14:textId="3026CA11" w:rsidR="00D86F50" w:rsidRPr="00A167B5" w:rsidRDefault="00D86F50" w:rsidP="00B361C9">
      <w:pPr>
        <w:pStyle w:val="ListParagraph"/>
        <w:numPr>
          <w:ilvl w:val="0"/>
          <w:numId w:val="35"/>
        </w:numPr>
        <w:spacing w:after="120" w:line="264" w:lineRule="auto"/>
        <w:ind w:left="720" w:hanging="720"/>
        <w:contextualSpacing w:val="0"/>
        <w:rPr>
          <w:b/>
        </w:rPr>
      </w:pPr>
      <w:r>
        <w:rPr>
          <w:b/>
        </w:rPr>
        <w:t>Affirm that post-graduate APRN certificate c</w:t>
      </w:r>
      <w:r w:rsidRPr="009A7382">
        <w:rPr>
          <w:b/>
        </w:rPr>
        <w:t>urricula are developed, implemented, and revised to reflect</w:t>
      </w:r>
      <w:r w:rsidR="001806ED">
        <w:rPr>
          <w:b/>
        </w:rPr>
        <w:t xml:space="preserve"> the incorporation of</w:t>
      </w:r>
      <w:r w:rsidR="00E01DBD">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105"/>
      </w:tblGrid>
      <w:tr w:rsidR="00CA45D7" w14:paraId="3341D73F" w14:textId="77777777" w:rsidTr="00BB5105">
        <w:tc>
          <w:tcPr>
            <w:tcW w:w="535" w:type="dxa"/>
          </w:tcPr>
          <w:p w14:paraId="647AA166" w14:textId="77777777" w:rsidR="00291EA5" w:rsidRPr="00291EA5" w:rsidRDefault="00291EA5" w:rsidP="00B361C9">
            <w:r w:rsidRPr="00291EA5">
              <w:fldChar w:fldCharType="begin">
                <w:ffData>
                  <w:name w:val="Check1"/>
                  <w:enabled/>
                  <w:calcOnExit w:val="0"/>
                  <w:checkBox>
                    <w:sizeAuto/>
                    <w:default w:val="0"/>
                  </w:checkBox>
                </w:ffData>
              </w:fldChar>
            </w:r>
            <w:r w:rsidRPr="00291EA5">
              <w:instrText xml:space="preserve"> FORMCHECKBOX </w:instrText>
            </w:r>
            <w:r w:rsidRPr="00291EA5">
              <w:fldChar w:fldCharType="separate"/>
            </w:r>
            <w:r w:rsidRPr="00291EA5">
              <w:fldChar w:fldCharType="end"/>
            </w:r>
          </w:p>
        </w:tc>
        <w:tc>
          <w:tcPr>
            <w:tcW w:w="8105" w:type="dxa"/>
          </w:tcPr>
          <w:p w14:paraId="4F8EA6DD" w14:textId="77777777" w:rsidR="00291EA5" w:rsidRDefault="00291EA5" w:rsidP="00B361C9">
            <w:r w:rsidRPr="00080954">
              <w:t>the 10 “Domains for Nursing” (</w:t>
            </w:r>
            <w:r w:rsidRPr="00080954">
              <w:rPr>
                <w:i/>
                <w:iCs/>
              </w:rPr>
              <w:t>Essentials</w:t>
            </w:r>
            <w:r w:rsidRPr="00080954">
              <w:t>, pp. 10-11)</w:t>
            </w:r>
          </w:p>
        </w:tc>
      </w:tr>
      <w:tr w:rsidR="00CA45D7" w14:paraId="64DD712E" w14:textId="77777777" w:rsidTr="00BB5105">
        <w:tc>
          <w:tcPr>
            <w:tcW w:w="535" w:type="dxa"/>
          </w:tcPr>
          <w:p w14:paraId="6D4BA081" w14:textId="77777777" w:rsidR="00291EA5" w:rsidRDefault="00291EA5"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095965EF" w14:textId="77777777" w:rsidR="00291EA5" w:rsidRDefault="00291EA5" w:rsidP="00B361C9">
            <w:r w:rsidRPr="007D32FB">
              <w:t>the 8 “Concepts for Nursing Practice” (</w:t>
            </w:r>
            <w:r w:rsidRPr="007D32FB">
              <w:rPr>
                <w:i/>
                <w:iCs/>
              </w:rPr>
              <w:t>Essentials</w:t>
            </w:r>
            <w:r w:rsidRPr="007D32FB">
              <w:t>, pp. 11-14)</w:t>
            </w:r>
          </w:p>
        </w:tc>
      </w:tr>
      <w:tr w:rsidR="00CA45D7" w14:paraId="3AD48462" w14:textId="77777777" w:rsidTr="00BB5105">
        <w:tc>
          <w:tcPr>
            <w:tcW w:w="535" w:type="dxa"/>
          </w:tcPr>
          <w:p w14:paraId="61A1562D" w14:textId="77777777" w:rsidR="00291EA5" w:rsidRDefault="00291EA5"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0573EDDE" w14:textId="77777777" w:rsidR="00291EA5" w:rsidRDefault="00291EA5" w:rsidP="00B361C9">
            <w:r w:rsidRPr="007D32FB">
              <w:t xml:space="preserve">the </w:t>
            </w:r>
            <w:r w:rsidRPr="00086CEF">
              <w:t xml:space="preserve">45 “Competencies” (numbered 1.1 through 10.3, </w:t>
            </w:r>
            <w:r w:rsidRPr="00086CEF">
              <w:rPr>
                <w:i/>
                <w:iCs/>
              </w:rPr>
              <w:t>Essentials</w:t>
            </w:r>
            <w:r w:rsidRPr="00086CEF">
              <w:t>, pp. 27-54)</w:t>
            </w:r>
          </w:p>
        </w:tc>
      </w:tr>
    </w:tbl>
    <w:p w14:paraId="16CD4298" w14:textId="77777777" w:rsidR="000F296D" w:rsidRDefault="000F296D" w:rsidP="00B361C9"/>
    <w:p w14:paraId="087A6646" w14:textId="1B6B6A17" w:rsidR="00E56370" w:rsidRPr="007B532C" w:rsidRDefault="000041BF" w:rsidP="00B361C9">
      <w:pPr>
        <w:spacing w:after="120"/>
        <w:ind w:left="720"/>
        <w:rPr>
          <w:bCs/>
        </w:rPr>
      </w:pPr>
      <w:r w:rsidRPr="00625E34">
        <w:rPr>
          <w:bCs/>
        </w:rPr>
        <w:t xml:space="preserve">If the </w:t>
      </w:r>
      <w:r>
        <w:rPr>
          <w:bCs/>
        </w:rPr>
        <w:t>program has</w:t>
      </w:r>
      <w:r w:rsidRPr="00625E34">
        <w:rPr>
          <w:bCs/>
        </w:rPr>
        <w:t xml:space="preserve"> </w:t>
      </w:r>
      <w:r w:rsidRPr="00625E34">
        <w:rPr>
          <w:bCs/>
          <w:u w:val="single"/>
        </w:rPr>
        <w:t>not</w:t>
      </w:r>
      <w:r w:rsidRPr="00625E34">
        <w:rPr>
          <w:bCs/>
        </w:rPr>
        <w:t xml:space="preserve"> </w:t>
      </w:r>
      <w:r>
        <w:rPr>
          <w:bCs/>
        </w:rPr>
        <w:t>yet incorporated</w:t>
      </w:r>
      <w:r w:rsidRPr="00E87614">
        <w:rPr>
          <w:kern w:val="0"/>
          <w14:ligatures w14:val="none"/>
        </w:rPr>
        <w:t xml:space="preserve"> </w:t>
      </w:r>
      <w:r>
        <w:rPr>
          <w:kern w:val="0"/>
          <w14:ligatures w14:val="none"/>
        </w:rPr>
        <w:t xml:space="preserve">any of </w:t>
      </w:r>
      <w:r w:rsidRPr="00073DB4">
        <w:rPr>
          <w:kern w:val="0"/>
          <w14:ligatures w14:val="none"/>
        </w:rPr>
        <w:t xml:space="preserve">the </w:t>
      </w:r>
      <w:r w:rsidRPr="00073DB4">
        <w:t>10 “Domains for Nursing</w:t>
      </w:r>
      <w:r>
        <w:t>,</w:t>
      </w:r>
      <w:r w:rsidRPr="00073DB4">
        <w:t>”</w:t>
      </w:r>
      <w:r>
        <w:rPr>
          <w:kern w:val="0"/>
          <w14:ligatures w14:val="none"/>
        </w:rPr>
        <w:t xml:space="preserve"> </w:t>
      </w:r>
      <w:r w:rsidRPr="00524893">
        <w:t>8 “Concepts for Nursing Practice</w:t>
      </w:r>
      <w:r>
        <w:t>,</w:t>
      </w:r>
      <w:r w:rsidRPr="00524893">
        <w:t xml:space="preserve">” </w:t>
      </w:r>
      <w:r>
        <w:t xml:space="preserve">and </w:t>
      </w:r>
      <w:r w:rsidRPr="00073DB4">
        <w:t>45 “Competencies”</w:t>
      </w:r>
      <w:r>
        <w:rPr>
          <w:kern w:val="0"/>
          <w14:ligatures w14:val="none"/>
        </w:rPr>
        <w:t xml:space="preserve"> above,</w:t>
      </w:r>
      <w:r w:rsidRPr="00625E34">
        <w:rPr>
          <w:bCs/>
        </w:rPr>
        <w:t xml:space="preserve"> please explain</w:t>
      </w:r>
      <w:r w:rsidR="00AE2557">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56370" w14:paraId="04438F06" w14:textId="77777777" w:rsidTr="00B63B30">
        <w:tc>
          <w:tcPr>
            <w:tcW w:w="8630" w:type="dxa"/>
            <w:shd w:val="clear" w:color="F2F2F2" w:themeColor="background1" w:themeShade="F2" w:fill="F5F5F5"/>
          </w:tcPr>
          <w:p w14:paraId="5AB24666" w14:textId="77777777" w:rsidR="00E56370" w:rsidRDefault="00E56370" w:rsidP="00B361C9">
            <w:r>
              <w:t>Insert text here.</w:t>
            </w:r>
          </w:p>
        </w:tc>
      </w:tr>
    </w:tbl>
    <w:p w14:paraId="76C3BA7B" w14:textId="77777777" w:rsidR="00B63B30" w:rsidRDefault="00B63B30" w:rsidP="00B361C9"/>
    <w:p w14:paraId="4DD5F2B9" w14:textId="689FED9E" w:rsidR="00B63B30" w:rsidRPr="00E04617" w:rsidRDefault="003C6457" w:rsidP="00B361C9">
      <w:pPr>
        <w:pStyle w:val="ListParagraph"/>
        <w:numPr>
          <w:ilvl w:val="0"/>
          <w:numId w:val="35"/>
        </w:numPr>
        <w:spacing w:line="264" w:lineRule="auto"/>
        <w:ind w:left="720" w:hanging="720"/>
        <w:contextualSpacing w:val="0"/>
        <w:rPr>
          <w:b/>
        </w:rPr>
      </w:pPr>
      <w:r>
        <w:rPr>
          <w:b/>
        </w:rPr>
        <w:t>Describe</w:t>
      </w:r>
      <w:r w:rsidR="00B63B30" w:rsidRPr="000450A5">
        <w:rPr>
          <w:b/>
        </w:rPr>
        <w:t xml:space="preserve"> </w:t>
      </w:r>
      <w:r>
        <w:rPr>
          <w:b/>
        </w:rPr>
        <w:t xml:space="preserve">two different examples of how </w:t>
      </w:r>
      <w:r w:rsidRPr="000450A5">
        <w:rPr>
          <w:b/>
        </w:rPr>
        <w:t>course</w:t>
      </w:r>
      <w:r>
        <w:rPr>
          <w:b/>
        </w:rPr>
        <w:t xml:space="preserve">s </w:t>
      </w:r>
      <w:r w:rsidR="00404A68">
        <w:rPr>
          <w:b/>
        </w:rPr>
        <w:t xml:space="preserve">within the post-graduate APRN certificate program </w:t>
      </w:r>
      <w:r>
        <w:rPr>
          <w:b/>
        </w:rPr>
        <w:t>incorporate</w:t>
      </w:r>
      <w:r w:rsidRPr="000450A5">
        <w:rPr>
          <w:b/>
        </w:rPr>
        <w:t xml:space="preserve"> “Domains for Nursing</w:t>
      </w:r>
      <w:r>
        <w:rPr>
          <w:b/>
        </w:rPr>
        <w:t>,</w:t>
      </w:r>
      <w:r w:rsidRPr="000450A5">
        <w:rPr>
          <w:b/>
        </w:rPr>
        <w:t>” the</w:t>
      </w:r>
      <w:r>
        <w:rPr>
          <w:b/>
        </w:rPr>
        <w:t xml:space="preserve"> </w:t>
      </w:r>
      <w:r w:rsidRPr="000450A5">
        <w:rPr>
          <w:b/>
        </w:rPr>
        <w:t>“Concepts for Nursing Practice</w:t>
      </w:r>
      <w:r>
        <w:rPr>
          <w:b/>
        </w:rPr>
        <w:t>,</w:t>
      </w:r>
      <w:r w:rsidRPr="000450A5">
        <w:rPr>
          <w:b/>
        </w:rPr>
        <w:t xml:space="preserve">” </w:t>
      </w:r>
      <w:r>
        <w:rPr>
          <w:b/>
        </w:rPr>
        <w:t xml:space="preserve">and </w:t>
      </w:r>
      <w:r w:rsidRPr="000450A5">
        <w:rPr>
          <w:b/>
        </w:rPr>
        <w:t xml:space="preserve">the “Competencies” </w:t>
      </w:r>
      <w:r>
        <w:rPr>
          <w:b/>
        </w:rPr>
        <w:t xml:space="preserve">from the AACN 2021 </w:t>
      </w:r>
      <w:r w:rsidRPr="001502EF">
        <w:rPr>
          <w:b/>
          <w:i/>
          <w:iCs/>
        </w:rPr>
        <w:t>Essentials</w:t>
      </w:r>
      <w:r>
        <w:rPr>
          <w:b/>
        </w:rPr>
        <w:t>. In each text box below, describe how at least one specific Domain, Concept, and Competency has been operationalized within a course (e.g., as evidenced in the course syllabus, student assignments, faculty assessment of student competencies. Please address a different Domain, Concept, and Competency in each example provided</w:t>
      </w:r>
      <w:r w:rsidR="007C4942">
        <w:rPr>
          <w:b/>
        </w:rPr>
        <w:t>.</w:t>
      </w:r>
    </w:p>
    <w:p w14:paraId="229A6B9A" w14:textId="77777777" w:rsidR="009318B2" w:rsidRDefault="009318B2" w:rsidP="00B361C9">
      <w:pPr>
        <w:ind w:left="720"/>
      </w:pPr>
    </w:p>
    <w:p w14:paraId="191EA5F9" w14:textId="77777777" w:rsidR="009318B2" w:rsidRPr="001502EF" w:rsidRDefault="009318B2" w:rsidP="00B361C9">
      <w:pPr>
        <w:spacing w:after="120"/>
        <w:ind w:left="720"/>
        <w:rPr>
          <w:b/>
        </w:rPr>
      </w:pPr>
      <w:r>
        <w:rPr>
          <w:b/>
        </w:rPr>
        <w:t>Example 1:</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318B2" w14:paraId="60B07853" w14:textId="77777777" w:rsidTr="00721C03">
        <w:tc>
          <w:tcPr>
            <w:tcW w:w="8630" w:type="dxa"/>
            <w:shd w:val="clear" w:color="F2F2F2" w:themeColor="background1" w:themeShade="F2" w:fill="F5F5F5"/>
          </w:tcPr>
          <w:p w14:paraId="47D20FAF" w14:textId="77777777" w:rsidR="009318B2" w:rsidRDefault="009318B2" w:rsidP="00B361C9">
            <w:r>
              <w:t>Insert text here.</w:t>
            </w:r>
          </w:p>
        </w:tc>
      </w:tr>
    </w:tbl>
    <w:p w14:paraId="6D04FA7E" w14:textId="77777777" w:rsidR="009318B2" w:rsidRDefault="009318B2" w:rsidP="00B361C9">
      <w:pPr>
        <w:ind w:left="720"/>
      </w:pPr>
    </w:p>
    <w:p w14:paraId="730A94A7" w14:textId="77777777" w:rsidR="009318B2" w:rsidRPr="00721C03" w:rsidRDefault="009318B2" w:rsidP="00B361C9">
      <w:pPr>
        <w:spacing w:after="120"/>
        <w:ind w:left="720"/>
        <w:rPr>
          <w:b/>
        </w:rPr>
      </w:pPr>
      <w:r>
        <w:rPr>
          <w:b/>
        </w:rPr>
        <w:t>Example 2:</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318B2" w14:paraId="2AAB67D0" w14:textId="77777777" w:rsidTr="00721C03">
        <w:tc>
          <w:tcPr>
            <w:tcW w:w="8630" w:type="dxa"/>
            <w:shd w:val="clear" w:color="F2F2F2" w:themeColor="background1" w:themeShade="F2" w:fill="F5F5F5"/>
          </w:tcPr>
          <w:p w14:paraId="77F5C59F" w14:textId="77777777" w:rsidR="009318B2" w:rsidRDefault="009318B2" w:rsidP="00B361C9">
            <w:r>
              <w:t>Insert text here.</w:t>
            </w:r>
          </w:p>
        </w:tc>
      </w:tr>
    </w:tbl>
    <w:p w14:paraId="460AB4DC" w14:textId="77777777" w:rsidR="005D721B" w:rsidRDefault="005D721B" w:rsidP="00B361C9"/>
    <w:p w14:paraId="3C34EF28" w14:textId="77777777" w:rsidR="009C43F5" w:rsidRDefault="00B63B30" w:rsidP="00391FC1">
      <w:pPr>
        <w:pStyle w:val="ListParagraph"/>
        <w:numPr>
          <w:ilvl w:val="0"/>
          <w:numId w:val="35"/>
        </w:numPr>
        <w:spacing w:after="120" w:line="264" w:lineRule="auto"/>
        <w:ind w:left="720" w:hanging="720"/>
        <w:contextualSpacing w:val="0"/>
        <w:rPr>
          <w:b/>
        </w:rPr>
      </w:pPr>
      <w:r>
        <w:rPr>
          <w:b/>
        </w:rPr>
        <w:lastRenderedPageBreak/>
        <w:t>Which</w:t>
      </w:r>
      <w:r w:rsidRPr="000450A5">
        <w:rPr>
          <w:b/>
        </w:rPr>
        <w:t xml:space="preserve"> </w:t>
      </w:r>
      <w:r w:rsidRPr="008971FA">
        <w:rPr>
          <w:b/>
        </w:rPr>
        <w:t xml:space="preserve">additional standards and guidelines (whether incorporated in whole or in part) have been selected by the </w:t>
      </w:r>
      <w:r w:rsidR="00BE1921">
        <w:rPr>
          <w:b/>
        </w:rPr>
        <w:t xml:space="preserve">post-graduate APRN certificate </w:t>
      </w:r>
      <w:r w:rsidRPr="008971FA">
        <w:rPr>
          <w:b/>
        </w:rPr>
        <w:t>program</w:t>
      </w:r>
      <w:r>
        <w:rPr>
          <w:b/>
        </w:rPr>
        <w:t>?</w:t>
      </w:r>
    </w:p>
    <w:p w14:paraId="57DB4CFC" w14:textId="55C7B556" w:rsidR="00B63B30" w:rsidRPr="00E04617" w:rsidRDefault="009C43F5" w:rsidP="009C43F5">
      <w:pPr>
        <w:pStyle w:val="ListParagraph"/>
        <w:spacing w:after="120" w:line="264" w:lineRule="auto"/>
        <w:contextualSpacing w:val="0"/>
        <w:rPr>
          <w:b/>
        </w:rPr>
      </w:pPr>
      <w:r>
        <w:rPr>
          <w:bCs/>
        </w:rPr>
        <w:t>Additional standards and guidelines are a requirement of the key element, not optional. The program may reference the standards and guidelines that were previously identified in Key Element I-B.</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63B30" w14:paraId="1570A424" w14:textId="77777777" w:rsidTr="00E40185">
        <w:tc>
          <w:tcPr>
            <w:tcW w:w="8630" w:type="dxa"/>
            <w:shd w:val="clear" w:color="F2F2F2" w:themeColor="background1" w:themeShade="F2" w:fill="F5F5F5"/>
          </w:tcPr>
          <w:p w14:paraId="1325350B" w14:textId="77777777" w:rsidR="00B63B30" w:rsidRDefault="00B63B30" w:rsidP="00B361C9">
            <w:r>
              <w:t>Insert text here.</w:t>
            </w:r>
          </w:p>
        </w:tc>
      </w:tr>
    </w:tbl>
    <w:p w14:paraId="1D55B4F3" w14:textId="77777777" w:rsidR="00B63B30" w:rsidRDefault="00B63B30" w:rsidP="00B361C9"/>
    <w:p w14:paraId="7C0B86C5" w14:textId="45CA5DB1" w:rsidR="00B63B30" w:rsidRDefault="00B63B30" w:rsidP="00B361C9">
      <w:pPr>
        <w:spacing w:after="120"/>
        <w:ind w:left="720"/>
      </w:pPr>
      <w:r>
        <w:rPr>
          <w:bCs/>
        </w:rPr>
        <w:t xml:space="preserve">For any additional standards and guidelines identified by the program (whether incorporated in whole or in part), please provide two examples of how the standards and guidelines have been integrated into the </w:t>
      </w:r>
      <w:r w:rsidR="00BE1921" w:rsidRPr="00BE1921">
        <w:rPr>
          <w:bCs/>
        </w:rPr>
        <w:t xml:space="preserve">post-graduate APRN certificate </w:t>
      </w:r>
      <w:r>
        <w:rPr>
          <w:bCs/>
        </w:rPr>
        <w:t>curricula:</w:t>
      </w:r>
      <w: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63B30" w14:paraId="2A15A129" w14:textId="77777777" w:rsidTr="00E40185">
        <w:tc>
          <w:tcPr>
            <w:tcW w:w="9158" w:type="dxa"/>
            <w:shd w:val="clear" w:color="F2F2F2" w:themeColor="background1" w:themeShade="F2" w:fill="F5F5F5"/>
          </w:tcPr>
          <w:p w14:paraId="613E321E" w14:textId="77777777" w:rsidR="00B63B30" w:rsidRDefault="00B63B30" w:rsidP="00B361C9">
            <w:r>
              <w:t>Insert text here.</w:t>
            </w:r>
          </w:p>
        </w:tc>
      </w:tr>
    </w:tbl>
    <w:p w14:paraId="1AD469D4" w14:textId="77777777" w:rsidR="00B63B30" w:rsidRDefault="00B63B30" w:rsidP="00B361C9"/>
    <w:p w14:paraId="61ECABE0" w14:textId="77777777" w:rsidR="00B63B30" w:rsidRPr="007B532C" w:rsidRDefault="00B63B30" w:rsidP="00B361C9">
      <w:pPr>
        <w:spacing w:after="120"/>
        <w:ind w:left="720"/>
        <w:rPr>
          <w:bCs/>
        </w:rPr>
      </w:pPr>
      <w:r>
        <w:rPr>
          <w:bCs/>
        </w:rPr>
        <w:t xml:space="preserve">If additional standards and guidelines have </w:t>
      </w:r>
      <w:r w:rsidRPr="009C72B9">
        <w:rPr>
          <w:bCs/>
          <w:u w:val="single"/>
        </w:rPr>
        <w:t>not</w:t>
      </w:r>
      <w:r>
        <w:rPr>
          <w:bCs/>
        </w:rPr>
        <w:t xml:space="preserve"> been integrated by the program, 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63B30" w14:paraId="14B3A5D0" w14:textId="77777777" w:rsidTr="00E40185">
        <w:tc>
          <w:tcPr>
            <w:tcW w:w="9158" w:type="dxa"/>
            <w:shd w:val="clear" w:color="F2F2F2" w:themeColor="background1" w:themeShade="F2" w:fill="F5F5F5"/>
          </w:tcPr>
          <w:p w14:paraId="4F8AA39D" w14:textId="77777777" w:rsidR="00B63B30" w:rsidRDefault="00B63B30" w:rsidP="00B361C9">
            <w:r>
              <w:t>Insert text here.</w:t>
            </w:r>
          </w:p>
        </w:tc>
      </w:tr>
    </w:tbl>
    <w:p w14:paraId="54CD1FF0" w14:textId="6494539B" w:rsidR="00327321" w:rsidRDefault="00694E79" w:rsidP="00B361C9">
      <w:r>
        <w:tab/>
      </w:r>
    </w:p>
    <w:p w14:paraId="5C4F0E1B" w14:textId="77777777" w:rsidR="00327321" w:rsidRPr="007B532C" w:rsidRDefault="00327321" w:rsidP="00B361C9">
      <w:pPr>
        <w:spacing w:after="120"/>
        <w:ind w:left="720"/>
        <w:rPr>
          <w:bCs/>
        </w:rPr>
      </w:pPr>
      <w:r>
        <w:rPr>
          <w:bCs/>
        </w:rPr>
        <w:t xml:space="preserve">Affirm that </w:t>
      </w:r>
      <w:r w:rsidRPr="00414DB5">
        <w:rPr>
          <w:bCs/>
        </w:rPr>
        <w:t xml:space="preserve">post-graduate APRN certificate </w:t>
      </w:r>
      <w:r>
        <w:rPr>
          <w:bCs/>
        </w:rPr>
        <w:t>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8119"/>
      </w:tblGrid>
      <w:tr w:rsidR="00327321" w14:paraId="3C9657B8" w14:textId="77777777" w:rsidTr="000440EF">
        <w:tc>
          <w:tcPr>
            <w:tcW w:w="525" w:type="dxa"/>
          </w:tcPr>
          <w:p w14:paraId="5FDD0C6E" w14:textId="77777777" w:rsidR="00327321" w:rsidRDefault="00327321"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403" w:type="dxa"/>
          </w:tcPr>
          <w:p w14:paraId="3E32C402" w14:textId="77777777" w:rsidR="00327321" w:rsidRDefault="00327321" w:rsidP="00B361C9">
            <w:r>
              <w:t xml:space="preserve">Requires students who have not previously completed three </w:t>
            </w:r>
            <w:r w:rsidRPr="00414DB5">
              <w:t>separate comprehensive graduate level</w:t>
            </w:r>
            <w:r>
              <w:t xml:space="preserve"> courses in a</w:t>
            </w:r>
            <w:r w:rsidRPr="00DE0CA4">
              <w:t>dvanced physiology/pathophysiology</w:t>
            </w:r>
            <w:r>
              <w:t>,</w:t>
            </w:r>
            <w:r w:rsidRPr="00DE0CA4">
              <w:t xml:space="preserve"> </w:t>
            </w:r>
            <w:r>
              <w:t>advanced health assessment, and advanced pharmacology to do so.</w:t>
            </w:r>
          </w:p>
        </w:tc>
      </w:tr>
    </w:tbl>
    <w:p w14:paraId="6EB00342" w14:textId="77777777" w:rsidR="00327321" w:rsidRDefault="00327321" w:rsidP="00B361C9">
      <w:pPr>
        <w:ind w:left="720"/>
      </w:pPr>
    </w:p>
    <w:p w14:paraId="7179FDE0" w14:textId="77777777" w:rsidR="00327321" w:rsidRPr="007B532C" w:rsidRDefault="00327321" w:rsidP="00B361C9">
      <w:pPr>
        <w:spacing w:after="120"/>
        <w:ind w:left="720"/>
        <w:rPr>
          <w:bCs/>
        </w:rPr>
      </w:pPr>
      <w:r w:rsidRPr="000063AB">
        <w:rPr>
          <w:bCs/>
        </w:rPr>
        <w:t xml:space="preserve">If </w:t>
      </w:r>
      <w:r>
        <w:rPr>
          <w:bCs/>
        </w:rPr>
        <w:t xml:space="preserve">the response above indicated that the </w:t>
      </w:r>
      <w:r w:rsidRPr="00414DB5">
        <w:rPr>
          <w:bCs/>
        </w:rPr>
        <w:t xml:space="preserve">post-graduate APRN certificate </w:t>
      </w:r>
      <w:r>
        <w:rPr>
          <w:bCs/>
        </w:rPr>
        <w:t>program does not have such a requirement</w:t>
      </w:r>
      <w:r w:rsidRPr="000063AB">
        <w:rPr>
          <w:bCs/>
        </w:rPr>
        <w:t xml:space="preserve">, </w:t>
      </w:r>
      <w:r>
        <w:rPr>
          <w:bCs/>
        </w:rPr>
        <w:t>describe</w:t>
      </w:r>
      <w:r w:rsidRPr="000063AB">
        <w:rPr>
          <w:bCs/>
        </w:rPr>
        <w:t xml:space="preserve"> </w:t>
      </w:r>
      <w:r w:rsidRPr="00BE1D02">
        <w:rPr>
          <w:bCs/>
        </w:rPr>
        <w:t>the reason(s) for the variance, and the plan to address the concern 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327321" w14:paraId="4C477E00" w14:textId="77777777" w:rsidTr="000440EF">
        <w:tc>
          <w:tcPr>
            <w:tcW w:w="9158" w:type="dxa"/>
            <w:shd w:val="clear" w:color="F2F2F2" w:themeColor="background1" w:themeShade="F2" w:fill="F5F5F5"/>
          </w:tcPr>
          <w:p w14:paraId="700D60CD" w14:textId="77777777" w:rsidR="00327321" w:rsidRDefault="00327321" w:rsidP="00B361C9">
            <w:r>
              <w:t>Insert text here.</w:t>
            </w:r>
          </w:p>
        </w:tc>
      </w:tr>
    </w:tbl>
    <w:p w14:paraId="4B214020" w14:textId="77777777" w:rsidR="0068010B" w:rsidRDefault="0068010B" w:rsidP="00B361C9"/>
    <w:p w14:paraId="55A5EA8F" w14:textId="77777777" w:rsidR="0068010B" w:rsidRPr="006B2E5A" w:rsidRDefault="0068010B" w:rsidP="00B361C9">
      <w:pPr>
        <w:spacing w:after="120"/>
        <w:rPr>
          <w:b/>
        </w:rPr>
      </w:pPr>
      <w:r w:rsidRPr="00C109DD">
        <w:rPr>
          <w:b/>
          <w:i/>
        </w:rPr>
        <w:t>Optional</w:t>
      </w:r>
      <w:r w:rsidRPr="00C109DD">
        <w:rPr>
          <w:b/>
        </w:rPr>
        <w:t>: Key Element I</w:t>
      </w:r>
      <w:r>
        <w:rPr>
          <w:b/>
        </w:rPr>
        <w:t>II</w:t>
      </w:r>
      <w:r w:rsidRPr="00C109DD">
        <w:rPr>
          <w:b/>
        </w:rPr>
        <w:t>-</w:t>
      </w:r>
      <w:r>
        <w:rPr>
          <w:b/>
        </w:rPr>
        <w:t>E</w:t>
      </w:r>
    </w:p>
    <w:p w14:paraId="59245A92" w14:textId="77777777" w:rsidR="0068010B" w:rsidRDefault="0068010B"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68010B" w14:paraId="1B1F45FD" w14:textId="77777777" w:rsidTr="000440EF">
        <w:tc>
          <w:tcPr>
            <w:tcW w:w="9158" w:type="dxa"/>
            <w:shd w:val="clear" w:color="F2F2F2" w:themeColor="background1" w:themeShade="F2" w:fill="F5F5F5"/>
          </w:tcPr>
          <w:p w14:paraId="62B37F15" w14:textId="77777777" w:rsidR="0068010B" w:rsidRDefault="0068010B" w:rsidP="00B361C9">
            <w:r>
              <w:t>Insert text here.</w:t>
            </w:r>
          </w:p>
        </w:tc>
      </w:tr>
    </w:tbl>
    <w:p w14:paraId="641EF27D" w14:textId="3284AE52" w:rsidR="00DF0E29" w:rsidRDefault="0068010B" w:rsidP="00B361C9">
      <w:r>
        <w:tab/>
      </w:r>
    </w:p>
    <w:p w14:paraId="124990DC" w14:textId="77777777" w:rsidR="00DF0E29" w:rsidRPr="00AA0D0A" w:rsidRDefault="00DF0E29" w:rsidP="00B361C9">
      <w:pPr>
        <w:pStyle w:val="Heading2"/>
        <w:keepNext w:val="0"/>
        <w:spacing w:line="264" w:lineRule="auto"/>
      </w:pPr>
      <w:r>
        <w:t>Key Element III-F</w:t>
      </w:r>
    </w:p>
    <w:p w14:paraId="2B470D88" w14:textId="609CC3CD" w:rsidR="00DF0E29" w:rsidRPr="00E531A4" w:rsidRDefault="00DF0E29" w:rsidP="00B361C9">
      <w:pPr>
        <w:rPr>
          <w:b/>
        </w:rPr>
      </w:pPr>
      <w:r w:rsidRPr="00E531A4">
        <w:rPr>
          <w:b/>
        </w:rPr>
        <w:t xml:space="preserve">The curriculum is logically structured </w:t>
      </w:r>
      <w:r w:rsidR="00EA1BE9">
        <w:rPr>
          <w:b/>
        </w:rPr>
        <w:t xml:space="preserve">and sequenced </w:t>
      </w:r>
      <w:r w:rsidRPr="00E531A4">
        <w:rPr>
          <w:b/>
        </w:rPr>
        <w:t>to achieve expected student outcomes.</w:t>
      </w:r>
    </w:p>
    <w:p w14:paraId="5FDEEA6E" w14:textId="77777777" w:rsidR="00DF0E29" w:rsidRPr="00E531A4" w:rsidRDefault="00DF0E29" w:rsidP="00B361C9">
      <w:pPr>
        <w:pStyle w:val="ListParagraph"/>
        <w:numPr>
          <w:ilvl w:val="0"/>
          <w:numId w:val="36"/>
        </w:numPr>
        <w:spacing w:line="264" w:lineRule="auto"/>
        <w:ind w:left="360"/>
        <w:rPr>
          <w:b/>
        </w:rPr>
      </w:pPr>
      <w:r w:rsidRPr="00E531A4">
        <w:rPr>
          <w:b/>
        </w:rPr>
        <w:t>Baccalaureate curricula build on a foundation of the arts, sciences, and humanities.</w:t>
      </w:r>
    </w:p>
    <w:p w14:paraId="05D45781" w14:textId="77777777" w:rsidR="00DF0E29" w:rsidRPr="00E531A4" w:rsidRDefault="00DF0E29" w:rsidP="00B361C9">
      <w:pPr>
        <w:pStyle w:val="ListParagraph"/>
        <w:numPr>
          <w:ilvl w:val="0"/>
          <w:numId w:val="36"/>
        </w:numPr>
        <w:spacing w:line="264" w:lineRule="auto"/>
        <w:ind w:left="360"/>
        <w:rPr>
          <w:b/>
        </w:rPr>
      </w:pPr>
      <w:r w:rsidRPr="00E531A4">
        <w:rPr>
          <w:b/>
        </w:rPr>
        <w:t>Master’s curricula build on a foundation comparable to baccalaureate</w:t>
      </w:r>
      <w:r>
        <w:rPr>
          <w:b/>
        </w:rPr>
        <w:t>-</w:t>
      </w:r>
      <w:r w:rsidRPr="00E531A4">
        <w:rPr>
          <w:b/>
        </w:rPr>
        <w:t>level nursing knowledge.</w:t>
      </w:r>
    </w:p>
    <w:p w14:paraId="3E2DA5AA" w14:textId="77777777" w:rsidR="00DF0E29" w:rsidRPr="00E531A4" w:rsidRDefault="00DF0E29" w:rsidP="00B361C9">
      <w:pPr>
        <w:pStyle w:val="ListParagraph"/>
        <w:numPr>
          <w:ilvl w:val="0"/>
          <w:numId w:val="36"/>
        </w:numPr>
        <w:spacing w:line="264" w:lineRule="auto"/>
        <w:ind w:left="360"/>
        <w:rPr>
          <w:b/>
        </w:rPr>
      </w:pPr>
      <w:r w:rsidRPr="00E531A4">
        <w:rPr>
          <w:b/>
        </w:rPr>
        <w:t>DNP curricula build on a baccalaureate and/or master’s foundation, depending on the level of entry of the student.</w:t>
      </w:r>
    </w:p>
    <w:p w14:paraId="78392E44" w14:textId="5F7B5AC8" w:rsidR="00DF0E29" w:rsidRPr="00E531A4" w:rsidRDefault="00DF0E29" w:rsidP="00B361C9">
      <w:pPr>
        <w:pStyle w:val="ListParagraph"/>
        <w:numPr>
          <w:ilvl w:val="0"/>
          <w:numId w:val="36"/>
        </w:numPr>
        <w:spacing w:line="264" w:lineRule="auto"/>
        <w:ind w:left="360"/>
        <w:rPr>
          <w:b/>
        </w:rPr>
      </w:pPr>
      <w:r w:rsidRPr="00E531A4">
        <w:rPr>
          <w:b/>
        </w:rPr>
        <w:t>Post-graduate APRN certificate programs build on graduate</w:t>
      </w:r>
      <w:r>
        <w:rPr>
          <w:b/>
        </w:rPr>
        <w:t>-</w:t>
      </w:r>
      <w:r w:rsidRPr="00E531A4">
        <w:rPr>
          <w:b/>
        </w:rPr>
        <w:t xml:space="preserve">level nursing </w:t>
      </w:r>
      <w:r w:rsidR="00764C2B">
        <w:rPr>
          <w:b/>
        </w:rPr>
        <w:t>foundation</w:t>
      </w:r>
      <w:r w:rsidRPr="00E531A4">
        <w:rPr>
          <w:b/>
        </w:rPr>
        <w:t>.</w:t>
      </w:r>
    </w:p>
    <w:p w14:paraId="4A8693E8" w14:textId="77777777" w:rsidR="00416653" w:rsidRDefault="00416653" w:rsidP="00B361C9"/>
    <w:p w14:paraId="27E5045F" w14:textId="565B7D95" w:rsidR="00416653" w:rsidRDefault="00416653" w:rsidP="00B361C9">
      <w:pPr>
        <w:pStyle w:val="Elaboration"/>
      </w:pPr>
      <w:r>
        <w:t xml:space="preserve">Elaboration: </w:t>
      </w:r>
      <w:r w:rsidR="00071E26">
        <w:t>Baccalaureate degree programs demonstrate that knowledge from courses in the arts, sciences, and humanities is incorporated into nursing practice. Graduate-entry programs in nursing incorporate the generalist knowledge common to baccalaureate nursing education as well as advanced nursing knowledge</w:t>
      </w:r>
      <w:r>
        <w:t xml:space="preserve">. </w:t>
      </w:r>
    </w:p>
    <w:p w14:paraId="17E5893B" w14:textId="77777777" w:rsidR="00416653" w:rsidRDefault="00416653" w:rsidP="00B361C9">
      <w:pPr>
        <w:pStyle w:val="Elaboration"/>
      </w:pPr>
    </w:p>
    <w:p w14:paraId="5BCE524E" w14:textId="4D405BC1" w:rsidR="00416653" w:rsidRDefault="00F53F45" w:rsidP="00B361C9">
      <w:pPr>
        <w:pStyle w:val="Elaboration"/>
      </w:pPr>
      <w:r>
        <w:t>Graduate programs are clearly based on a foundation comparable to a baccalaureate degree in nursing.</w:t>
      </w:r>
      <w:r w:rsidR="005A0685">
        <w:t xml:space="preserve"> </w:t>
      </w:r>
      <w:r>
        <w:t>Graduate programs delineate how students who do not have a baccalaureate degree in nursing acquire the knowledge and competencies comparable to baccalaureate education in nursing as a foundation for advanced nursing education. Programs that move students from basic nursing preparation (e.g., associate degree or diploma education) to a graduate degree demonstrate how these students acquire baccalaureate-level knowledge and competencies, even if they do not award a baccalaureate degree in nursing in addition to the graduate degree</w:t>
      </w:r>
      <w:r w:rsidR="00416653">
        <w:t xml:space="preserve">. </w:t>
      </w:r>
    </w:p>
    <w:p w14:paraId="15386B2E" w14:textId="77777777" w:rsidR="00416653" w:rsidRDefault="00416653" w:rsidP="00B361C9">
      <w:pPr>
        <w:pStyle w:val="Elaboration"/>
      </w:pPr>
    </w:p>
    <w:p w14:paraId="30748C51" w14:textId="4FCC1D88" w:rsidR="00416653" w:rsidRDefault="00B57256" w:rsidP="00B361C9">
      <w:pPr>
        <w:pStyle w:val="Elaboration"/>
      </w:pPr>
      <w:r>
        <w:t>DNP programs, whether post-baccalaureate or post-master’s, demonstrate how students acquire doctoral level knowledge and competencies. If the program awards the master’s degree as part of the DNP program, the program demonstrates how students acquire master’s-level knowledge and competencies.</w:t>
      </w:r>
    </w:p>
    <w:p w14:paraId="0237D9A5" w14:textId="77777777" w:rsidR="00416653" w:rsidRDefault="00416653" w:rsidP="00B361C9">
      <w:pPr>
        <w:pStyle w:val="Elaboration"/>
      </w:pPr>
    </w:p>
    <w:p w14:paraId="33A536BB" w14:textId="77777777" w:rsidR="00416653" w:rsidRDefault="00416653" w:rsidP="00B361C9">
      <w:pPr>
        <w:pStyle w:val="Elaboration"/>
      </w:pPr>
      <w:r>
        <w:t>The program provides a rationale for the sequence of the curriculum for each program.</w:t>
      </w:r>
    </w:p>
    <w:p w14:paraId="57B4D1EF" w14:textId="77777777" w:rsidR="00D741E9" w:rsidRDefault="00D741E9" w:rsidP="00B361C9"/>
    <w:p w14:paraId="4EE69BB5" w14:textId="77777777" w:rsidR="00D741E9" w:rsidRPr="0033530A" w:rsidRDefault="00D741E9" w:rsidP="00B361C9">
      <w:pPr>
        <w:pStyle w:val="ListParagraph"/>
        <w:numPr>
          <w:ilvl w:val="0"/>
          <w:numId w:val="37"/>
        </w:numPr>
        <w:spacing w:after="120" w:line="264" w:lineRule="auto"/>
        <w:ind w:left="720" w:hanging="720"/>
        <w:rPr>
          <w:b/>
        </w:rPr>
      </w:pPr>
      <w:r>
        <w:rPr>
          <w:b/>
        </w:rPr>
        <w:t xml:space="preserve">Affirm that </w:t>
      </w:r>
      <w:r w:rsidRPr="000B468B">
        <w:rPr>
          <w:b/>
        </w:rPr>
        <w:t xml:space="preserve">curriculum </w:t>
      </w:r>
      <w:r>
        <w:rPr>
          <w:b/>
        </w:rPr>
        <w:t>remains</w:t>
      </w:r>
      <w:r w:rsidRPr="000B468B">
        <w:rPr>
          <w:b/>
        </w:rPr>
        <w:t xml:space="preserve"> logically structured to achieve expected student outcomes</w:t>
      </w:r>
      <w:r w:rsidRPr="00C02383">
        <w:rPr>
          <w:b/>
        </w:rPr>
        <w:t xml:space="preserve"> </w:t>
      </w:r>
      <w:r>
        <w:rPr>
          <w:b/>
        </w:rPr>
        <w:t xml:space="preserve">for </w:t>
      </w:r>
      <w:r w:rsidRPr="00094656">
        <w:rPr>
          <w:b/>
        </w:rPr>
        <w:t>program</w:t>
      </w:r>
      <w:r>
        <w:rPr>
          <w:b/>
        </w:rPr>
        <w:t>(</w:t>
      </w:r>
      <w:r w:rsidRPr="00094656">
        <w:rPr>
          <w:b/>
        </w:rPr>
        <w:t>s</w:t>
      </w:r>
      <w:r>
        <w:rPr>
          <w:b/>
        </w:rPr>
        <w:t>)</w:t>
      </w:r>
      <w:r w:rsidRPr="00F55030">
        <w:rPr>
          <w:b/>
        </w:rPr>
        <w:t xml:space="preserve"> </w:t>
      </w:r>
      <w:r>
        <w:rPr>
          <w:b/>
        </w:rPr>
        <w:t>under review in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D741E9" w14:paraId="71CBD448" w14:textId="77777777" w:rsidTr="000440EF">
        <w:tc>
          <w:tcPr>
            <w:tcW w:w="3775" w:type="dxa"/>
          </w:tcPr>
          <w:p w14:paraId="7FF05F71" w14:textId="77777777" w:rsidR="00D741E9" w:rsidRPr="00276A59" w:rsidRDefault="00D741E9" w:rsidP="00B361C9">
            <w:pPr>
              <w:spacing w:after="60"/>
              <w:rPr>
                <w:bCs/>
                <w:i/>
              </w:rPr>
            </w:pPr>
            <w:r>
              <w:rPr>
                <w:bCs/>
              </w:rPr>
              <w:t>Program(s) Under Review:</w:t>
            </w:r>
          </w:p>
        </w:tc>
        <w:tc>
          <w:tcPr>
            <w:tcW w:w="1003" w:type="dxa"/>
          </w:tcPr>
          <w:p w14:paraId="438A7972" w14:textId="77777777" w:rsidR="00D741E9" w:rsidRPr="00276A59" w:rsidRDefault="00D741E9" w:rsidP="00B361C9">
            <w:pPr>
              <w:spacing w:after="60"/>
              <w:jc w:val="center"/>
              <w:rPr>
                <w:bCs/>
                <w:i/>
              </w:rPr>
            </w:pPr>
            <w:r w:rsidRPr="00276A59">
              <w:rPr>
                <w:bCs/>
                <w:i/>
              </w:rPr>
              <w:t>Yes</w:t>
            </w:r>
          </w:p>
        </w:tc>
        <w:tc>
          <w:tcPr>
            <w:tcW w:w="1004" w:type="dxa"/>
          </w:tcPr>
          <w:p w14:paraId="3261ECF2" w14:textId="77777777" w:rsidR="00D741E9" w:rsidRPr="00276A59" w:rsidRDefault="00D741E9" w:rsidP="00B361C9">
            <w:pPr>
              <w:spacing w:after="60"/>
              <w:jc w:val="center"/>
              <w:rPr>
                <w:bCs/>
                <w:i/>
              </w:rPr>
            </w:pPr>
            <w:r w:rsidRPr="00276A59">
              <w:rPr>
                <w:bCs/>
                <w:i/>
              </w:rPr>
              <w:t>No</w:t>
            </w:r>
          </w:p>
        </w:tc>
      </w:tr>
      <w:tr w:rsidR="00D741E9" w14:paraId="4766BC38" w14:textId="77777777" w:rsidTr="000440EF">
        <w:tc>
          <w:tcPr>
            <w:tcW w:w="3775" w:type="dxa"/>
          </w:tcPr>
          <w:p w14:paraId="339BBC3A" w14:textId="77777777" w:rsidR="00D741E9" w:rsidRDefault="00D741E9" w:rsidP="00B361C9">
            <w:pPr>
              <w:rPr>
                <w:bCs/>
              </w:rPr>
            </w:pPr>
            <w:r>
              <w:rPr>
                <w:bCs/>
              </w:rPr>
              <w:t>Baccalaureate</w:t>
            </w:r>
          </w:p>
        </w:tc>
        <w:tc>
          <w:tcPr>
            <w:tcW w:w="1003" w:type="dxa"/>
          </w:tcPr>
          <w:p w14:paraId="7890D076" w14:textId="77777777" w:rsidR="00D741E9" w:rsidRDefault="00D741E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69A4570" w14:textId="77777777" w:rsidR="00D741E9" w:rsidRDefault="00D741E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D741E9" w14:paraId="1AA9C7B8" w14:textId="77777777" w:rsidTr="000440EF">
        <w:tc>
          <w:tcPr>
            <w:tcW w:w="3775" w:type="dxa"/>
          </w:tcPr>
          <w:p w14:paraId="4B4F84B6" w14:textId="77777777" w:rsidR="00D741E9" w:rsidRDefault="00D741E9" w:rsidP="00B361C9">
            <w:pPr>
              <w:rPr>
                <w:bCs/>
              </w:rPr>
            </w:pPr>
            <w:r>
              <w:rPr>
                <w:bCs/>
              </w:rPr>
              <w:t>Master’s</w:t>
            </w:r>
          </w:p>
        </w:tc>
        <w:tc>
          <w:tcPr>
            <w:tcW w:w="1003" w:type="dxa"/>
          </w:tcPr>
          <w:p w14:paraId="44A32830" w14:textId="77777777" w:rsidR="00D741E9" w:rsidRDefault="00D741E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2498CC2" w14:textId="77777777" w:rsidR="00D741E9" w:rsidRDefault="00D741E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D741E9" w14:paraId="6C7E2BE4" w14:textId="77777777" w:rsidTr="000440EF">
        <w:tc>
          <w:tcPr>
            <w:tcW w:w="3775" w:type="dxa"/>
          </w:tcPr>
          <w:p w14:paraId="1EC836A2" w14:textId="77777777" w:rsidR="00D741E9" w:rsidRDefault="00D741E9" w:rsidP="00B361C9">
            <w:pPr>
              <w:rPr>
                <w:bCs/>
              </w:rPr>
            </w:pPr>
            <w:r>
              <w:rPr>
                <w:bCs/>
              </w:rPr>
              <w:t>Doctor of Nursing Practice</w:t>
            </w:r>
          </w:p>
        </w:tc>
        <w:tc>
          <w:tcPr>
            <w:tcW w:w="1003" w:type="dxa"/>
          </w:tcPr>
          <w:p w14:paraId="01E4B720" w14:textId="77777777" w:rsidR="00D741E9" w:rsidRDefault="00D741E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E520B09" w14:textId="77777777" w:rsidR="00D741E9" w:rsidRDefault="00D741E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B7A53" w14:paraId="2C494606" w14:textId="77777777" w:rsidTr="000440EF">
        <w:tc>
          <w:tcPr>
            <w:tcW w:w="3775" w:type="dxa"/>
          </w:tcPr>
          <w:p w14:paraId="705E0253" w14:textId="106A1476" w:rsidR="006B7A53" w:rsidRDefault="006B7A53" w:rsidP="00B361C9">
            <w:pPr>
              <w:rPr>
                <w:bCs/>
              </w:rPr>
            </w:pPr>
            <w:r>
              <w:rPr>
                <w:bCs/>
              </w:rPr>
              <w:t>Post-Graduate APRN Certificate</w:t>
            </w:r>
          </w:p>
        </w:tc>
        <w:tc>
          <w:tcPr>
            <w:tcW w:w="1003" w:type="dxa"/>
          </w:tcPr>
          <w:p w14:paraId="618C0BA2" w14:textId="509F9BB4" w:rsidR="006B7A53" w:rsidRDefault="006B7A53"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4A72BD4" w14:textId="16252202" w:rsidR="006B7A53" w:rsidRDefault="006B7A53"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F66AF95" w14:textId="77777777" w:rsidR="00D741E9" w:rsidRPr="00775BC8" w:rsidRDefault="00D741E9" w:rsidP="00B361C9">
      <w:pPr>
        <w:ind w:left="720"/>
      </w:pPr>
    </w:p>
    <w:p w14:paraId="616AB43A" w14:textId="77777777" w:rsidR="00D741E9" w:rsidRPr="00775BC8" w:rsidRDefault="00D741E9" w:rsidP="00B361C9">
      <w:pPr>
        <w:spacing w:after="120"/>
        <w:ind w:left="720"/>
      </w:pPr>
      <w:r w:rsidRPr="00775BC8">
        <w:t xml:space="preserve">If </w:t>
      </w:r>
      <w:r>
        <w:t>no</w:t>
      </w:r>
      <w:r w:rsidRPr="00775BC8">
        <w:t xml:space="preserve"> for any program, </w:t>
      </w:r>
      <w:r>
        <w:rPr>
          <w:bCs/>
        </w:rPr>
        <w:t>describe</w:t>
      </w:r>
      <w:r w:rsidRPr="000063AB">
        <w:rPr>
          <w:bCs/>
        </w:rPr>
        <w:t xml:space="preserve"> the plan to </w:t>
      </w:r>
      <w:r>
        <w:rPr>
          <w:bCs/>
        </w:rPr>
        <w:t>modify the curriculum to support logical sequencing</w:t>
      </w:r>
      <w:r w:rsidRPr="00775BC8">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741E9" w14:paraId="3962D62E" w14:textId="77777777" w:rsidTr="000440EF">
        <w:tc>
          <w:tcPr>
            <w:tcW w:w="9158" w:type="dxa"/>
            <w:shd w:val="clear" w:color="F2F2F2" w:themeColor="background1" w:themeShade="F2" w:fill="F5F5F5"/>
          </w:tcPr>
          <w:p w14:paraId="559111C0" w14:textId="77777777" w:rsidR="00D741E9" w:rsidRDefault="00D741E9" w:rsidP="00B361C9">
            <w:r>
              <w:t>Insert text here.</w:t>
            </w:r>
          </w:p>
        </w:tc>
      </w:tr>
    </w:tbl>
    <w:p w14:paraId="1FBF7DFA" w14:textId="77777777" w:rsidR="00D741E9" w:rsidRDefault="00D741E9" w:rsidP="00B361C9"/>
    <w:p w14:paraId="10509C71" w14:textId="5B22ADB7" w:rsidR="00D741E9" w:rsidRPr="007B532C" w:rsidRDefault="00D741E9" w:rsidP="00B361C9">
      <w:pPr>
        <w:spacing w:after="120"/>
        <w:ind w:left="720"/>
        <w:rPr>
          <w:bCs/>
        </w:rPr>
      </w:pPr>
      <w:r>
        <w:rPr>
          <w:bCs/>
        </w:rPr>
        <w:t xml:space="preserve">Does the institution offer a </w:t>
      </w:r>
      <w:r w:rsidR="00CA45D7">
        <w:rPr>
          <w:bCs/>
        </w:rPr>
        <w:t>graduate</w:t>
      </w:r>
      <w:r>
        <w:rPr>
          <w:bCs/>
        </w:rPr>
        <w:t xml:space="preserve">-entry pathway (for programs under review in this CIPR) </w:t>
      </w:r>
      <w:r w:rsidR="00507E37" w:rsidRPr="00507E37">
        <w:rPr>
          <w:bCs/>
        </w:rPr>
        <w:t xml:space="preserve">that prepares students </w:t>
      </w:r>
      <w:r w:rsidR="00507E37" w:rsidRPr="00761B9E">
        <w:rPr>
          <w:bCs/>
        </w:rPr>
        <w:t>who do not have a baccalaureate degree in nursing</w:t>
      </w:r>
      <w:r w:rsidR="00507E37" w:rsidRPr="00507E37">
        <w:rPr>
          <w:bCs/>
        </w:rPr>
        <w:t xml:space="preserve"> for RN licensure</w:t>
      </w:r>
      <w:r>
        <w:rPr>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D741E9" w14:paraId="24D5B4E6" w14:textId="77777777" w:rsidTr="000440EF">
        <w:tc>
          <w:tcPr>
            <w:tcW w:w="535" w:type="dxa"/>
          </w:tcPr>
          <w:p w14:paraId="7F8E4C80" w14:textId="77777777" w:rsidR="00D741E9" w:rsidRDefault="00D741E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1119C636" w14:textId="77777777" w:rsidR="00D741E9" w:rsidRDefault="00D741E9" w:rsidP="00B361C9">
            <w:r>
              <w:t>Yes</w:t>
            </w:r>
          </w:p>
        </w:tc>
      </w:tr>
      <w:tr w:rsidR="00D741E9" w14:paraId="7D0B0DB6" w14:textId="77777777" w:rsidTr="000440EF">
        <w:tc>
          <w:tcPr>
            <w:tcW w:w="535" w:type="dxa"/>
          </w:tcPr>
          <w:p w14:paraId="3589A6A2" w14:textId="77777777" w:rsidR="00D741E9" w:rsidRDefault="00D741E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7CCA6ED6" w14:textId="77777777" w:rsidR="00D741E9" w:rsidRDefault="00D741E9" w:rsidP="00B361C9">
            <w:r>
              <w:t>No</w:t>
            </w:r>
          </w:p>
        </w:tc>
      </w:tr>
    </w:tbl>
    <w:p w14:paraId="4EE9A9C0" w14:textId="77777777" w:rsidR="002E2607" w:rsidRDefault="00D741E9" w:rsidP="00B361C9">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2E2607" w14:paraId="1B5CC696" w14:textId="77777777" w:rsidTr="000440EF">
        <w:tc>
          <w:tcPr>
            <w:tcW w:w="720" w:type="dxa"/>
          </w:tcPr>
          <w:p w14:paraId="7522032A" w14:textId="77777777" w:rsidR="002E2607" w:rsidRDefault="002E2607" w:rsidP="00B361C9">
            <w:pPr>
              <w:jc w:val="center"/>
            </w:pPr>
            <w:r>
              <w:rPr>
                <w:noProof/>
              </w:rPr>
              <w:drawing>
                <wp:inline distT="0" distB="0" distL="0" distR="0" wp14:anchorId="629071C7" wp14:editId="5A69BF6D">
                  <wp:extent cx="192024" cy="164592"/>
                  <wp:effectExtent l="0" t="0" r="0" b="6985"/>
                  <wp:docPr id="1273801045" name="Picture 1273801045"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34E048FC" w14:textId="09273255" w:rsidR="002E2607" w:rsidRDefault="002E2607" w:rsidP="00B361C9">
            <w:r w:rsidRPr="00B930E7">
              <w:rPr>
                <w:i/>
              </w:rPr>
              <w:t>Note</w:t>
            </w:r>
            <w:r w:rsidRPr="00427DC3">
              <w:t xml:space="preserve">: </w:t>
            </w:r>
            <w:r>
              <w:t xml:space="preserve">If “no” was selected above, please proceed to </w:t>
            </w:r>
            <w:r w:rsidR="005E4A5D">
              <w:t>q</w:t>
            </w:r>
            <w:r w:rsidR="001A1E09">
              <w:t>uestion</w:t>
            </w:r>
            <w:r>
              <w:t xml:space="preserve"> III-</w:t>
            </w:r>
            <w:r w:rsidR="001A1E09">
              <w:t>F 2</w:t>
            </w:r>
            <w:r>
              <w:t>.</w:t>
            </w:r>
          </w:p>
        </w:tc>
      </w:tr>
    </w:tbl>
    <w:p w14:paraId="2C19F6A1" w14:textId="67A93CDA" w:rsidR="00D741E9" w:rsidRDefault="00D741E9" w:rsidP="00B361C9">
      <w:pPr>
        <w:rPr>
          <w:bCs/>
        </w:rPr>
      </w:pPr>
    </w:p>
    <w:p w14:paraId="7B174D89" w14:textId="5C6F2084" w:rsidR="00D741E9" w:rsidRPr="007B532C" w:rsidRDefault="00D741E9" w:rsidP="00B361C9">
      <w:pPr>
        <w:spacing w:after="120"/>
        <w:ind w:left="720"/>
        <w:rPr>
          <w:bCs/>
        </w:rPr>
      </w:pPr>
      <w:r>
        <w:rPr>
          <w:bCs/>
        </w:rPr>
        <w:t xml:space="preserve">If yes, affirm that students enrolled in </w:t>
      </w:r>
      <w:r w:rsidR="00043644">
        <w:rPr>
          <w:bCs/>
        </w:rPr>
        <w:t xml:space="preserve">a </w:t>
      </w:r>
      <w:r w:rsidR="002E24D6">
        <w:rPr>
          <w:bCs/>
        </w:rPr>
        <w:t>graduate</w:t>
      </w:r>
      <w:r w:rsidR="00043644">
        <w:rPr>
          <w:bCs/>
        </w:rPr>
        <w:t>-entry pathway</w:t>
      </w:r>
      <w:r>
        <w:rPr>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8118"/>
      </w:tblGrid>
      <w:tr w:rsidR="00D741E9" w14:paraId="5CF2780A" w14:textId="77777777" w:rsidTr="00CA29F5">
        <w:tc>
          <w:tcPr>
            <w:tcW w:w="522" w:type="dxa"/>
          </w:tcPr>
          <w:p w14:paraId="480672CF" w14:textId="77777777" w:rsidR="00D741E9" w:rsidRDefault="00D741E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18" w:type="dxa"/>
          </w:tcPr>
          <w:p w14:paraId="3A6F5A92" w14:textId="4FC84C82" w:rsidR="00D741E9" w:rsidRDefault="00CF69C7" w:rsidP="00B361C9">
            <w:r w:rsidRPr="00CF69C7">
              <w:t>incorporate the generalist knowledge common to baccalaureate nursing education</w:t>
            </w:r>
          </w:p>
        </w:tc>
      </w:tr>
      <w:tr w:rsidR="00E34772" w14:paraId="4802935F" w14:textId="77777777" w:rsidTr="00CA29F5">
        <w:tc>
          <w:tcPr>
            <w:tcW w:w="522" w:type="dxa"/>
          </w:tcPr>
          <w:p w14:paraId="0487BA56" w14:textId="4500ED4F" w:rsidR="00E34772" w:rsidRDefault="00E34772"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18" w:type="dxa"/>
          </w:tcPr>
          <w:p w14:paraId="660424BF" w14:textId="346B1AD2" w:rsidR="00E34772" w:rsidRPr="00CF69C7" w:rsidRDefault="00E34772" w:rsidP="00B361C9">
            <w:r w:rsidRPr="00CF69C7">
              <w:t>incorporate advanced nursing knowledge</w:t>
            </w:r>
          </w:p>
        </w:tc>
      </w:tr>
    </w:tbl>
    <w:p w14:paraId="0C4B1360" w14:textId="77777777" w:rsidR="00D741E9" w:rsidRDefault="00D741E9" w:rsidP="00B361C9">
      <w:pPr>
        <w:ind w:left="720"/>
      </w:pPr>
    </w:p>
    <w:p w14:paraId="3732EE5E" w14:textId="77777777" w:rsidR="00D741E9" w:rsidRPr="007B532C" w:rsidRDefault="00D741E9" w:rsidP="00B361C9">
      <w:pPr>
        <w:spacing w:after="120"/>
        <w:ind w:left="720"/>
        <w:rPr>
          <w:bCs/>
        </w:rPr>
      </w:pPr>
      <w:r w:rsidRPr="000063AB">
        <w:rPr>
          <w:bCs/>
        </w:rPr>
        <w:t xml:space="preserve">If </w:t>
      </w:r>
      <w:r>
        <w:rPr>
          <w:bCs/>
        </w:rPr>
        <w:t>the response above indicated that any coursework is lacking</w:t>
      </w:r>
      <w:r w:rsidRPr="000063AB">
        <w:rPr>
          <w:bCs/>
        </w:rPr>
        <w:t xml:space="preserve">, </w:t>
      </w:r>
      <w:r>
        <w:rPr>
          <w:bCs/>
        </w:rPr>
        <w:t>describe</w:t>
      </w:r>
      <w:r w:rsidRPr="000063AB">
        <w:rPr>
          <w:bCs/>
        </w:rPr>
        <w:t xml:space="preserve"> the plan to </w:t>
      </w:r>
      <w:r>
        <w:rPr>
          <w:bCs/>
        </w:rPr>
        <w:t>modify the curriculum for its inclusion</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741E9" w14:paraId="730C3067" w14:textId="77777777" w:rsidTr="00AD26D7">
        <w:tc>
          <w:tcPr>
            <w:tcW w:w="8630" w:type="dxa"/>
            <w:shd w:val="clear" w:color="F2F2F2" w:themeColor="background1" w:themeShade="F2" w:fill="F5F5F5"/>
          </w:tcPr>
          <w:p w14:paraId="37EF513C" w14:textId="77777777" w:rsidR="00D741E9" w:rsidRDefault="00D741E9" w:rsidP="00B361C9">
            <w:r>
              <w:t>Insert text here.</w:t>
            </w:r>
          </w:p>
        </w:tc>
      </w:tr>
    </w:tbl>
    <w:p w14:paraId="55BFB6C8" w14:textId="77777777" w:rsidR="00AD26D7" w:rsidRDefault="00AD26D7" w:rsidP="00B361C9">
      <w:pPr>
        <w:rPr>
          <w:bCs/>
        </w:rPr>
      </w:pPr>
    </w:p>
    <w:p w14:paraId="1F31FCA5" w14:textId="77777777" w:rsidR="001A1E09" w:rsidRPr="0033530A" w:rsidRDefault="001A1E09" w:rsidP="00B361C9">
      <w:pPr>
        <w:pStyle w:val="ListParagraph"/>
        <w:numPr>
          <w:ilvl w:val="0"/>
          <w:numId w:val="37"/>
        </w:numPr>
        <w:spacing w:after="120" w:line="264" w:lineRule="auto"/>
        <w:ind w:left="720" w:hanging="720"/>
        <w:rPr>
          <w:b/>
        </w:rPr>
      </w:pPr>
      <w:r>
        <w:rPr>
          <w:b/>
        </w:rPr>
        <w:t>Have there been any changes in the curricular foundation since the 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gridCol w:w="2408"/>
      </w:tblGrid>
      <w:tr w:rsidR="001A1E09" w14:paraId="1A52975F" w14:textId="77777777" w:rsidTr="000440EF">
        <w:tc>
          <w:tcPr>
            <w:tcW w:w="3775" w:type="dxa"/>
          </w:tcPr>
          <w:p w14:paraId="5BB60375" w14:textId="77777777" w:rsidR="001A1E09" w:rsidRPr="00276A59" w:rsidRDefault="001A1E09" w:rsidP="00B361C9">
            <w:pPr>
              <w:spacing w:after="60"/>
              <w:rPr>
                <w:bCs/>
                <w:i/>
              </w:rPr>
            </w:pPr>
            <w:r>
              <w:rPr>
                <w:bCs/>
              </w:rPr>
              <w:t>Program(s) Under Review:</w:t>
            </w:r>
          </w:p>
        </w:tc>
        <w:tc>
          <w:tcPr>
            <w:tcW w:w="1003" w:type="dxa"/>
          </w:tcPr>
          <w:p w14:paraId="70AF7E36" w14:textId="77777777" w:rsidR="001A1E09" w:rsidRPr="00276A59" w:rsidRDefault="001A1E09" w:rsidP="00B361C9">
            <w:pPr>
              <w:spacing w:after="60"/>
              <w:jc w:val="center"/>
              <w:rPr>
                <w:bCs/>
                <w:i/>
              </w:rPr>
            </w:pPr>
            <w:r w:rsidRPr="00276A59">
              <w:rPr>
                <w:bCs/>
                <w:i/>
              </w:rPr>
              <w:t>Yes</w:t>
            </w:r>
          </w:p>
        </w:tc>
        <w:tc>
          <w:tcPr>
            <w:tcW w:w="1004" w:type="dxa"/>
          </w:tcPr>
          <w:p w14:paraId="1789CE3D" w14:textId="77777777" w:rsidR="001A1E09" w:rsidRPr="00276A59" w:rsidRDefault="001A1E09" w:rsidP="00B361C9">
            <w:pPr>
              <w:spacing w:after="60"/>
              <w:jc w:val="center"/>
              <w:rPr>
                <w:bCs/>
                <w:i/>
              </w:rPr>
            </w:pPr>
            <w:r w:rsidRPr="00276A59">
              <w:rPr>
                <w:bCs/>
                <w:i/>
              </w:rPr>
              <w:t>No</w:t>
            </w:r>
          </w:p>
        </w:tc>
        <w:tc>
          <w:tcPr>
            <w:tcW w:w="2408" w:type="dxa"/>
          </w:tcPr>
          <w:p w14:paraId="1CB9ADF0" w14:textId="77777777" w:rsidR="001A1E09" w:rsidRPr="00276A59" w:rsidRDefault="001A1E09" w:rsidP="00B361C9">
            <w:pPr>
              <w:spacing w:after="60"/>
              <w:jc w:val="center"/>
              <w:rPr>
                <w:bCs/>
                <w:i/>
              </w:rPr>
            </w:pPr>
            <w:r>
              <w:rPr>
                <w:bCs/>
                <w:i/>
              </w:rPr>
              <w:t>Date of Implementation</w:t>
            </w:r>
          </w:p>
        </w:tc>
      </w:tr>
      <w:tr w:rsidR="001A1E09" w14:paraId="5D0B6DC8" w14:textId="77777777" w:rsidTr="000440EF">
        <w:tc>
          <w:tcPr>
            <w:tcW w:w="3775" w:type="dxa"/>
          </w:tcPr>
          <w:p w14:paraId="6D85E06A" w14:textId="77777777" w:rsidR="001A1E09" w:rsidRDefault="001A1E09" w:rsidP="00B361C9">
            <w:pPr>
              <w:rPr>
                <w:bCs/>
              </w:rPr>
            </w:pPr>
            <w:r>
              <w:rPr>
                <w:bCs/>
              </w:rPr>
              <w:lastRenderedPageBreak/>
              <w:t>Baccalaureate</w:t>
            </w:r>
          </w:p>
        </w:tc>
        <w:tc>
          <w:tcPr>
            <w:tcW w:w="1003" w:type="dxa"/>
          </w:tcPr>
          <w:p w14:paraId="43FF3898" w14:textId="77777777" w:rsidR="001A1E09" w:rsidRDefault="001A1E0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312B0340" w14:textId="77777777" w:rsidR="001A1E09" w:rsidRDefault="001A1E0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5A287488" w14:textId="77777777" w:rsidR="001A1E09" w:rsidRDefault="001A1E09"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1E09" w14:paraId="74261A40" w14:textId="77777777" w:rsidTr="000440EF">
        <w:tc>
          <w:tcPr>
            <w:tcW w:w="3775" w:type="dxa"/>
          </w:tcPr>
          <w:p w14:paraId="1A7F6C79" w14:textId="77777777" w:rsidR="001A1E09" w:rsidRDefault="001A1E09" w:rsidP="00B361C9">
            <w:pPr>
              <w:rPr>
                <w:bCs/>
              </w:rPr>
            </w:pPr>
            <w:r>
              <w:rPr>
                <w:bCs/>
              </w:rPr>
              <w:t>Master’s</w:t>
            </w:r>
          </w:p>
        </w:tc>
        <w:tc>
          <w:tcPr>
            <w:tcW w:w="1003" w:type="dxa"/>
          </w:tcPr>
          <w:p w14:paraId="25711721" w14:textId="77777777" w:rsidR="001A1E09" w:rsidRDefault="001A1E0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E91172A" w14:textId="77777777" w:rsidR="001A1E09" w:rsidRDefault="001A1E0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1F329FB8" w14:textId="77777777" w:rsidR="001A1E09" w:rsidRDefault="001A1E09"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1E09" w14:paraId="282A33C8" w14:textId="77777777" w:rsidTr="000440EF">
        <w:tc>
          <w:tcPr>
            <w:tcW w:w="3775" w:type="dxa"/>
          </w:tcPr>
          <w:p w14:paraId="4654845D" w14:textId="77777777" w:rsidR="001A1E09" w:rsidRDefault="001A1E09" w:rsidP="00B361C9">
            <w:pPr>
              <w:rPr>
                <w:bCs/>
              </w:rPr>
            </w:pPr>
            <w:r>
              <w:rPr>
                <w:bCs/>
              </w:rPr>
              <w:t>Doctor of Nursing Practice</w:t>
            </w:r>
          </w:p>
        </w:tc>
        <w:tc>
          <w:tcPr>
            <w:tcW w:w="1003" w:type="dxa"/>
          </w:tcPr>
          <w:p w14:paraId="3366BF20" w14:textId="77777777" w:rsidR="001A1E09" w:rsidRDefault="001A1E0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07BEF237" w14:textId="77777777" w:rsidR="001A1E09" w:rsidRDefault="001A1E0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435ED550" w14:textId="77777777" w:rsidR="001A1E09" w:rsidRDefault="001A1E09"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69CD" w14:paraId="2723B439" w14:textId="77777777" w:rsidTr="000440EF">
        <w:tc>
          <w:tcPr>
            <w:tcW w:w="3775" w:type="dxa"/>
          </w:tcPr>
          <w:p w14:paraId="0EC81D0D" w14:textId="204A372B" w:rsidR="009D69CD" w:rsidRDefault="009D69CD" w:rsidP="00B361C9">
            <w:pPr>
              <w:rPr>
                <w:bCs/>
              </w:rPr>
            </w:pPr>
            <w:r>
              <w:rPr>
                <w:bCs/>
              </w:rPr>
              <w:t>Post-Graduate APRN Certificate</w:t>
            </w:r>
          </w:p>
        </w:tc>
        <w:tc>
          <w:tcPr>
            <w:tcW w:w="1003" w:type="dxa"/>
          </w:tcPr>
          <w:p w14:paraId="2E0F2516" w14:textId="5A332E42" w:rsidR="009D69CD" w:rsidRDefault="009D69CD"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160E7AA9" w14:textId="7882784F" w:rsidR="009D69CD" w:rsidRDefault="009D69CD"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44846BAD" w14:textId="404E62D7" w:rsidR="009D69CD" w:rsidRDefault="009D69CD"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1151B3" w14:textId="77777777" w:rsidR="001A1E09" w:rsidRPr="00775BC8" w:rsidRDefault="001A1E09" w:rsidP="00B361C9">
      <w:pPr>
        <w:ind w:left="720"/>
      </w:pPr>
    </w:p>
    <w:p w14:paraId="11783C43" w14:textId="77777777" w:rsidR="001A1E09" w:rsidRPr="00775BC8" w:rsidRDefault="001A1E09" w:rsidP="00B361C9">
      <w:pPr>
        <w:spacing w:after="120"/>
        <w:ind w:left="720"/>
      </w:pPr>
      <w:r w:rsidRPr="006208B2">
        <w:t xml:space="preserve">If </w:t>
      </w:r>
      <w:r>
        <w:t>y</w:t>
      </w:r>
      <w:r w:rsidRPr="006208B2">
        <w:t>es for any program, describe the changes in the space below along with rationale for how the change continues to build upon the required foundation for the program</w:t>
      </w:r>
      <w:r w:rsidRPr="00775BC8">
        <w:t xml:space="preserve">. </w:t>
      </w:r>
      <w:r>
        <w:t>Include any changes in student outcomes if applicable.</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A1E09" w14:paraId="131B9DFF" w14:textId="77777777" w:rsidTr="000440EF">
        <w:tc>
          <w:tcPr>
            <w:tcW w:w="9158" w:type="dxa"/>
            <w:shd w:val="clear" w:color="F2F2F2" w:themeColor="background1" w:themeShade="F2" w:fill="F5F5F5"/>
          </w:tcPr>
          <w:p w14:paraId="4CAC8FF6" w14:textId="77777777" w:rsidR="001A1E09" w:rsidRDefault="001A1E09" w:rsidP="00B361C9">
            <w:r>
              <w:t>Insert text here.</w:t>
            </w:r>
          </w:p>
        </w:tc>
      </w:tr>
    </w:tbl>
    <w:p w14:paraId="614F2EC3" w14:textId="77777777" w:rsidR="00E86E1F" w:rsidRDefault="00E86E1F" w:rsidP="00B361C9"/>
    <w:p w14:paraId="35C1E467" w14:textId="77777777" w:rsidR="00E86E1F" w:rsidRPr="006B2E5A" w:rsidRDefault="00E86E1F" w:rsidP="00B361C9">
      <w:pPr>
        <w:spacing w:after="120"/>
        <w:rPr>
          <w:b/>
        </w:rPr>
      </w:pPr>
      <w:r w:rsidRPr="00C109DD">
        <w:rPr>
          <w:b/>
          <w:i/>
        </w:rPr>
        <w:t>Optional</w:t>
      </w:r>
      <w:r w:rsidRPr="00C109DD">
        <w:rPr>
          <w:b/>
        </w:rPr>
        <w:t>: Key Element I</w:t>
      </w:r>
      <w:r>
        <w:rPr>
          <w:b/>
        </w:rPr>
        <w:t>II</w:t>
      </w:r>
      <w:r w:rsidRPr="00C109DD">
        <w:rPr>
          <w:b/>
        </w:rPr>
        <w:t>-</w:t>
      </w:r>
      <w:r>
        <w:rPr>
          <w:b/>
        </w:rPr>
        <w:t>F</w:t>
      </w:r>
    </w:p>
    <w:p w14:paraId="6A641D08" w14:textId="77777777" w:rsidR="00E86E1F" w:rsidRDefault="00E86E1F"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86E1F" w14:paraId="1B740206" w14:textId="77777777" w:rsidTr="000440EF">
        <w:tc>
          <w:tcPr>
            <w:tcW w:w="9158" w:type="dxa"/>
            <w:shd w:val="clear" w:color="F2F2F2" w:themeColor="background1" w:themeShade="F2" w:fill="F5F5F5"/>
          </w:tcPr>
          <w:p w14:paraId="1DBA9F0A" w14:textId="77777777" w:rsidR="00E86E1F" w:rsidRDefault="00E86E1F" w:rsidP="00B361C9">
            <w:r>
              <w:t>Insert text here.</w:t>
            </w:r>
          </w:p>
        </w:tc>
      </w:tr>
    </w:tbl>
    <w:p w14:paraId="4C7E6D48" w14:textId="77777777" w:rsidR="00E86E1F" w:rsidRDefault="00E86E1F" w:rsidP="00B361C9">
      <w:r>
        <w:tab/>
      </w:r>
    </w:p>
    <w:p w14:paraId="2933397A" w14:textId="77777777" w:rsidR="00E86E1F" w:rsidRPr="00AA0D0A" w:rsidRDefault="00E86E1F" w:rsidP="00B361C9">
      <w:pPr>
        <w:pStyle w:val="Heading2"/>
        <w:keepNext w:val="0"/>
        <w:spacing w:line="264" w:lineRule="auto"/>
      </w:pPr>
      <w:r>
        <w:t>Key Element III-G</w:t>
      </w:r>
    </w:p>
    <w:p w14:paraId="2D30BA63" w14:textId="77777777" w:rsidR="00E86E1F" w:rsidRDefault="00E86E1F" w:rsidP="00B361C9">
      <w:pPr>
        <w:rPr>
          <w:b/>
        </w:rPr>
      </w:pPr>
      <w:r w:rsidRPr="0005399D">
        <w:rPr>
          <w:b/>
        </w:rPr>
        <w:t>Teaching-learning practices</w:t>
      </w:r>
      <w:r>
        <w:rPr>
          <w:b/>
        </w:rPr>
        <w:t>:</w:t>
      </w:r>
    </w:p>
    <w:p w14:paraId="416B433A" w14:textId="39CF203D" w:rsidR="00E86E1F" w:rsidRDefault="00E86E1F" w:rsidP="00B361C9">
      <w:pPr>
        <w:pStyle w:val="ListParagraph"/>
        <w:numPr>
          <w:ilvl w:val="0"/>
          <w:numId w:val="38"/>
        </w:numPr>
        <w:spacing w:line="264" w:lineRule="auto"/>
        <w:rPr>
          <w:b/>
        </w:rPr>
      </w:pPr>
      <w:r w:rsidRPr="00E5494C">
        <w:rPr>
          <w:b/>
        </w:rPr>
        <w:t>support the achievement of expected student outcomes</w:t>
      </w:r>
      <w:r>
        <w:rPr>
          <w:b/>
        </w:rPr>
        <w:t>;</w:t>
      </w:r>
      <w:r w:rsidR="00A81EC8">
        <w:rPr>
          <w:b/>
        </w:rPr>
        <w:t xml:space="preserve"> and</w:t>
      </w:r>
    </w:p>
    <w:p w14:paraId="4AFEEB0D" w14:textId="42E609A7" w:rsidR="00E86E1F" w:rsidRDefault="00E86E1F" w:rsidP="00B361C9">
      <w:pPr>
        <w:pStyle w:val="ListParagraph"/>
        <w:numPr>
          <w:ilvl w:val="0"/>
          <w:numId w:val="38"/>
        </w:numPr>
        <w:spacing w:line="264" w:lineRule="auto"/>
        <w:rPr>
          <w:b/>
        </w:rPr>
      </w:pPr>
      <w:r>
        <w:rPr>
          <w:b/>
        </w:rPr>
        <w:t>consider the needs and expectations of the identified community of interest</w:t>
      </w:r>
      <w:r w:rsidR="00A81EC8">
        <w:rPr>
          <w:b/>
        </w:rPr>
        <w:t>.</w:t>
      </w:r>
    </w:p>
    <w:p w14:paraId="0C22687B" w14:textId="77777777" w:rsidR="00E86E1F" w:rsidRDefault="00E86E1F" w:rsidP="00B361C9"/>
    <w:p w14:paraId="22B65A3C" w14:textId="3342D39D" w:rsidR="00855F2C" w:rsidRDefault="00855F2C" w:rsidP="00B361C9">
      <w:pPr>
        <w:pStyle w:val="Elaboration"/>
      </w:pPr>
      <w:r>
        <w:t>Elaboration: Teaching-learning practices (e.g., simulation, lecture, flipped classroom, case studies, service learning) in all environments (e.g., virtual, classroom, clinical experiences, distance education, laboratory) support achievement of expected student outcomes identified in course, unit, and/or level objectives.</w:t>
      </w:r>
    </w:p>
    <w:p w14:paraId="35C8538E" w14:textId="77777777" w:rsidR="000411D4" w:rsidRDefault="000411D4" w:rsidP="00B361C9">
      <w:pPr>
        <w:pStyle w:val="Elaboration"/>
      </w:pPr>
    </w:p>
    <w:p w14:paraId="35A9D5CE" w14:textId="690B4CF9" w:rsidR="00D741E9" w:rsidRDefault="00855F2C" w:rsidP="00B361C9">
      <w:pPr>
        <w:pStyle w:val="Elaboration"/>
      </w:pPr>
      <w:r>
        <w:t>Teaching-learning practices are appropriate to the student population (e.g., adult learners, second language students, students in a post-graduate APRN certificate program) and consider the needs of the program-identified community of interest.</w:t>
      </w:r>
    </w:p>
    <w:p w14:paraId="55F6BA4B" w14:textId="77777777" w:rsidR="000A5085" w:rsidRDefault="000A5085" w:rsidP="00B361C9"/>
    <w:p w14:paraId="7555BE4A" w14:textId="77777777" w:rsidR="000A5085" w:rsidRPr="0033530A" w:rsidRDefault="000A5085" w:rsidP="00B361C9">
      <w:pPr>
        <w:pStyle w:val="ListParagraph"/>
        <w:numPr>
          <w:ilvl w:val="0"/>
          <w:numId w:val="39"/>
        </w:numPr>
        <w:spacing w:after="120" w:line="264" w:lineRule="auto"/>
        <w:ind w:left="720" w:hanging="720"/>
        <w:rPr>
          <w:b/>
        </w:rPr>
      </w:pPr>
      <w:r>
        <w:rPr>
          <w:b/>
        </w:rPr>
        <w:t xml:space="preserve">Have </w:t>
      </w:r>
      <w:r w:rsidRPr="00D22908">
        <w:rPr>
          <w:b/>
        </w:rPr>
        <w:t>there been any change in teaching-learning practices and environments or learning outcome attainment since last review</w:t>
      </w:r>
      <w:r w:rsidRPr="00C02383">
        <w:rPr>
          <w:b/>
        </w:rPr>
        <w:t xml:space="preserve"> </w:t>
      </w:r>
      <w:r>
        <w:rPr>
          <w:b/>
        </w:rPr>
        <w:t xml:space="preserve">for </w:t>
      </w:r>
      <w:r w:rsidRPr="00094656">
        <w:rPr>
          <w:b/>
        </w:rPr>
        <w:t>program</w:t>
      </w:r>
      <w:r>
        <w:rPr>
          <w:b/>
        </w:rPr>
        <w:t>(</w:t>
      </w:r>
      <w:r w:rsidRPr="00094656">
        <w:rPr>
          <w:b/>
        </w:rPr>
        <w:t>s</w:t>
      </w:r>
      <w:r>
        <w:rPr>
          <w:b/>
        </w:rPr>
        <w:t>)</w:t>
      </w:r>
      <w:r w:rsidRPr="00F55030">
        <w:rPr>
          <w:b/>
        </w:rPr>
        <w:t xml:space="preserve"> </w:t>
      </w:r>
      <w:r>
        <w:rPr>
          <w:b/>
        </w:rPr>
        <w:t>under review in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gridCol w:w="2408"/>
      </w:tblGrid>
      <w:tr w:rsidR="000A5085" w14:paraId="52FE4D11" w14:textId="77777777" w:rsidTr="000440EF">
        <w:tc>
          <w:tcPr>
            <w:tcW w:w="3775" w:type="dxa"/>
          </w:tcPr>
          <w:p w14:paraId="75721511" w14:textId="77777777" w:rsidR="000A5085" w:rsidRPr="00276A59" w:rsidRDefault="000A5085" w:rsidP="00B361C9">
            <w:pPr>
              <w:spacing w:after="60"/>
              <w:rPr>
                <w:bCs/>
                <w:i/>
              </w:rPr>
            </w:pPr>
            <w:r>
              <w:rPr>
                <w:bCs/>
              </w:rPr>
              <w:t>Program(s) Under Review:</w:t>
            </w:r>
          </w:p>
        </w:tc>
        <w:tc>
          <w:tcPr>
            <w:tcW w:w="1003" w:type="dxa"/>
          </w:tcPr>
          <w:p w14:paraId="349F1481" w14:textId="77777777" w:rsidR="000A5085" w:rsidRPr="00276A59" w:rsidRDefault="000A5085" w:rsidP="00B361C9">
            <w:pPr>
              <w:spacing w:after="60"/>
              <w:jc w:val="center"/>
              <w:rPr>
                <w:bCs/>
                <w:i/>
              </w:rPr>
            </w:pPr>
            <w:r w:rsidRPr="00276A59">
              <w:rPr>
                <w:bCs/>
                <w:i/>
              </w:rPr>
              <w:t>Yes</w:t>
            </w:r>
          </w:p>
        </w:tc>
        <w:tc>
          <w:tcPr>
            <w:tcW w:w="1004" w:type="dxa"/>
          </w:tcPr>
          <w:p w14:paraId="55E25EEC" w14:textId="77777777" w:rsidR="000A5085" w:rsidRPr="00276A59" w:rsidRDefault="000A5085" w:rsidP="00B361C9">
            <w:pPr>
              <w:spacing w:after="60"/>
              <w:jc w:val="center"/>
              <w:rPr>
                <w:bCs/>
                <w:i/>
              </w:rPr>
            </w:pPr>
            <w:r w:rsidRPr="00276A59">
              <w:rPr>
                <w:bCs/>
                <w:i/>
              </w:rPr>
              <w:t>No</w:t>
            </w:r>
          </w:p>
        </w:tc>
        <w:tc>
          <w:tcPr>
            <w:tcW w:w="2408" w:type="dxa"/>
          </w:tcPr>
          <w:p w14:paraId="68605734" w14:textId="77777777" w:rsidR="000A5085" w:rsidRPr="00276A59" w:rsidRDefault="000A5085" w:rsidP="00B361C9">
            <w:pPr>
              <w:spacing w:after="60"/>
              <w:jc w:val="center"/>
              <w:rPr>
                <w:bCs/>
                <w:i/>
              </w:rPr>
            </w:pPr>
            <w:r>
              <w:rPr>
                <w:bCs/>
                <w:i/>
              </w:rPr>
              <w:t>Date of Implementation</w:t>
            </w:r>
          </w:p>
        </w:tc>
      </w:tr>
      <w:tr w:rsidR="000A5085" w14:paraId="0E780AA0" w14:textId="77777777" w:rsidTr="000440EF">
        <w:tc>
          <w:tcPr>
            <w:tcW w:w="3775" w:type="dxa"/>
          </w:tcPr>
          <w:p w14:paraId="00DF6397" w14:textId="77777777" w:rsidR="000A5085" w:rsidRDefault="000A5085" w:rsidP="00B361C9">
            <w:pPr>
              <w:rPr>
                <w:bCs/>
              </w:rPr>
            </w:pPr>
            <w:r>
              <w:rPr>
                <w:bCs/>
              </w:rPr>
              <w:t>Baccalaureate</w:t>
            </w:r>
          </w:p>
        </w:tc>
        <w:tc>
          <w:tcPr>
            <w:tcW w:w="1003" w:type="dxa"/>
          </w:tcPr>
          <w:p w14:paraId="14FC463D" w14:textId="77777777" w:rsidR="000A5085" w:rsidRDefault="000A5085"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2D1F5659" w14:textId="77777777" w:rsidR="000A5085" w:rsidRDefault="000A5085"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26405E8D" w14:textId="77777777" w:rsidR="000A5085" w:rsidRDefault="000A5085"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5085" w14:paraId="50187A46" w14:textId="77777777" w:rsidTr="000440EF">
        <w:tc>
          <w:tcPr>
            <w:tcW w:w="3775" w:type="dxa"/>
          </w:tcPr>
          <w:p w14:paraId="2E3C4B38" w14:textId="77777777" w:rsidR="000A5085" w:rsidRDefault="000A5085" w:rsidP="00B361C9">
            <w:pPr>
              <w:rPr>
                <w:bCs/>
              </w:rPr>
            </w:pPr>
            <w:r>
              <w:rPr>
                <w:bCs/>
              </w:rPr>
              <w:t>Master’s</w:t>
            </w:r>
          </w:p>
        </w:tc>
        <w:tc>
          <w:tcPr>
            <w:tcW w:w="1003" w:type="dxa"/>
          </w:tcPr>
          <w:p w14:paraId="5A1E702E" w14:textId="77777777" w:rsidR="000A5085" w:rsidRDefault="000A5085"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CC28C2F" w14:textId="77777777" w:rsidR="000A5085" w:rsidRDefault="000A5085"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2E88C5C9" w14:textId="77777777" w:rsidR="000A5085" w:rsidRDefault="000A5085"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5085" w14:paraId="467758CB" w14:textId="77777777" w:rsidTr="000440EF">
        <w:tc>
          <w:tcPr>
            <w:tcW w:w="3775" w:type="dxa"/>
          </w:tcPr>
          <w:p w14:paraId="5CAB1E9A" w14:textId="77777777" w:rsidR="000A5085" w:rsidRDefault="000A5085" w:rsidP="00B361C9">
            <w:pPr>
              <w:rPr>
                <w:bCs/>
              </w:rPr>
            </w:pPr>
            <w:r>
              <w:rPr>
                <w:bCs/>
              </w:rPr>
              <w:t>Doctor of Nursing Practice</w:t>
            </w:r>
          </w:p>
        </w:tc>
        <w:tc>
          <w:tcPr>
            <w:tcW w:w="1003" w:type="dxa"/>
          </w:tcPr>
          <w:p w14:paraId="2BC1E073" w14:textId="77777777" w:rsidR="000A5085" w:rsidRDefault="000A5085"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7CC61D6" w14:textId="77777777" w:rsidR="000A5085" w:rsidRDefault="000A5085"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06D22237" w14:textId="77777777" w:rsidR="000A5085" w:rsidRDefault="000A5085"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5085" w14:paraId="7CB9B611" w14:textId="77777777" w:rsidTr="000440EF">
        <w:tc>
          <w:tcPr>
            <w:tcW w:w="3775" w:type="dxa"/>
          </w:tcPr>
          <w:p w14:paraId="7FEA160C" w14:textId="377C465F" w:rsidR="000A5085" w:rsidRDefault="000A5085" w:rsidP="00B361C9">
            <w:pPr>
              <w:rPr>
                <w:bCs/>
              </w:rPr>
            </w:pPr>
            <w:r>
              <w:rPr>
                <w:bCs/>
              </w:rPr>
              <w:t>Post-Graduate APRN Certificate</w:t>
            </w:r>
          </w:p>
        </w:tc>
        <w:tc>
          <w:tcPr>
            <w:tcW w:w="1003" w:type="dxa"/>
          </w:tcPr>
          <w:p w14:paraId="525CC6BD" w14:textId="35A47764" w:rsidR="000A5085" w:rsidRDefault="000A5085"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C412E94" w14:textId="0184F8BF" w:rsidR="000A5085" w:rsidRDefault="000A5085"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2408" w:type="dxa"/>
          </w:tcPr>
          <w:p w14:paraId="7BA4CF82" w14:textId="65475A74" w:rsidR="000A5085" w:rsidRDefault="000A5085" w:rsidP="00B361C9">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964227" w14:textId="77777777" w:rsidR="000A5085" w:rsidRPr="00775BC8" w:rsidRDefault="000A5085" w:rsidP="00B361C9">
      <w:pPr>
        <w:ind w:left="720"/>
      </w:pPr>
    </w:p>
    <w:p w14:paraId="7E74CD46" w14:textId="77777777" w:rsidR="000A5085" w:rsidRPr="00775BC8" w:rsidRDefault="000A5085" w:rsidP="00B361C9">
      <w:pPr>
        <w:spacing w:after="120"/>
        <w:ind w:left="720"/>
      </w:pPr>
      <w:r w:rsidRPr="00BF049B">
        <w:t xml:space="preserve">If </w:t>
      </w:r>
      <w:r>
        <w:t>y</w:t>
      </w:r>
      <w:r w:rsidRPr="00BF049B">
        <w:t xml:space="preserve">es for any program, describe </w:t>
      </w:r>
      <w:r>
        <w:t xml:space="preserve">the </w:t>
      </w:r>
      <w:r w:rsidRPr="00BF049B">
        <w:t xml:space="preserve">process and result of </w:t>
      </w:r>
      <w:r>
        <w:t xml:space="preserve">the </w:t>
      </w:r>
      <w:r w:rsidRPr="00BF049B">
        <w:t>curriculum revision</w:t>
      </w:r>
      <w:r>
        <w:t>.</w:t>
      </w:r>
      <w:r w:rsidRPr="002266BB">
        <w:t xml:space="preserve"> Include a description of how the change(s) continue to support the achievement</w:t>
      </w:r>
      <w:r>
        <w:t xml:space="preserve"> of expected student outcomes.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A5085" w14:paraId="640D9BD8" w14:textId="77777777" w:rsidTr="000440EF">
        <w:tc>
          <w:tcPr>
            <w:tcW w:w="8918" w:type="dxa"/>
            <w:shd w:val="clear" w:color="F2F2F2" w:themeColor="background1" w:themeShade="F2" w:fill="F5F5F5"/>
          </w:tcPr>
          <w:p w14:paraId="61F3E10D" w14:textId="77777777" w:rsidR="000A5085" w:rsidRDefault="000A5085" w:rsidP="00B361C9">
            <w:r>
              <w:t>Insert text here.</w:t>
            </w:r>
          </w:p>
        </w:tc>
      </w:tr>
    </w:tbl>
    <w:p w14:paraId="79208B6D" w14:textId="77777777" w:rsidR="000A5085" w:rsidRDefault="000A5085" w:rsidP="00B361C9"/>
    <w:p w14:paraId="7091CC41" w14:textId="77777777" w:rsidR="000A5085" w:rsidRPr="00B71533" w:rsidRDefault="000A5085" w:rsidP="00DE1187">
      <w:pPr>
        <w:pStyle w:val="ListParagraph"/>
        <w:keepNext/>
        <w:numPr>
          <w:ilvl w:val="0"/>
          <w:numId w:val="39"/>
        </w:numPr>
        <w:spacing w:after="120" w:line="264" w:lineRule="auto"/>
        <w:ind w:left="720" w:hanging="720"/>
        <w:rPr>
          <w:b/>
        </w:rPr>
      </w:pPr>
      <w:r>
        <w:rPr>
          <w:b/>
        </w:rPr>
        <w:lastRenderedPageBreak/>
        <w:t>Describe how teaching-learning practices are appropriate for the student population: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A5085" w14:paraId="0D0AB33F" w14:textId="77777777" w:rsidTr="000440EF">
        <w:tc>
          <w:tcPr>
            <w:tcW w:w="9158" w:type="dxa"/>
            <w:shd w:val="clear" w:color="F2F2F2" w:themeColor="background1" w:themeShade="F2" w:fill="F5F5F5"/>
          </w:tcPr>
          <w:p w14:paraId="2455DCF7" w14:textId="77777777" w:rsidR="000A5085" w:rsidRDefault="000A5085" w:rsidP="00B361C9">
            <w:r>
              <w:t>Insert text here.</w:t>
            </w:r>
          </w:p>
        </w:tc>
      </w:tr>
    </w:tbl>
    <w:p w14:paraId="6E8B1E3F" w14:textId="77777777" w:rsidR="000A5085" w:rsidRDefault="000A5085" w:rsidP="00B361C9"/>
    <w:p w14:paraId="6A145716" w14:textId="77777777" w:rsidR="000A5085" w:rsidRPr="006B2E5A" w:rsidRDefault="000A5085" w:rsidP="00B361C9">
      <w:pPr>
        <w:spacing w:after="120"/>
        <w:rPr>
          <w:b/>
        </w:rPr>
      </w:pPr>
      <w:r w:rsidRPr="00C109DD">
        <w:rPr>
          <w:b/>
          <w:i/>
        </w:rPr>
        <w:t>Optional</w:t>
      </w:r>
      <w:r w:rsidRPr="00C109DD">
        <w:rPr>
          <w:b/>
        </w:rPr>
        <w:t>: Key Element I</w:t>
      </w:r>
      <w:r>
        <w:rPr>
          <w:b/>
        </w:rPr>
        <w:t>II</w:t>
      </w:r>
      <w:r w:rsidRPr="00C109DD">
        <w:rPr>
          <w:b/>
        </w:rPr>
        <w:t>-</w:t>
      </w:r>
      <w:r>
        <w:rPr>
          <w:b/>
        </w:rPr>
        <w:t>G</w:t>
      </w:r>
    </w:p>
    <w:p w14:paraId="295DDF1B" w14:textId="77777777" w:rsidR="000A5085" w:rsidRDefault="000A5085"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A5085" w14:paraId="16D850F1" w14:textId="77777777" w:rsidTr="000440EF">
        <w:tc>
          <w:tcPr>
            <w:tcW w:w="9158" w:type="dxa"/>
            <w:shd w:val="clear" w:color="F2F2F2" w:themeColor="background1" w:themeShade="F2" w:fill="F5F5F5"/>
          </w:tcPr>
          <w:p w14:paraId="1144C8CE" w14:textId="77777777" w:rsidR="000A5085" w:rsidRDefault="000A5085" w:rsidP="00B361C9">
            <w:r>
              <w:t>Insert text here.</w:t>
            </w:r>
          </w:p>
        </w:tc>
      </w:tr>
    </w:tbl>
    <w:p w14:paraId="78304F66" w14:textId="77777777" w:rsidR="00FA4A3C" w:rsidRDefault="000A5085" w:rsidP="00B361C9">
      <w:r>
        <w:tab/>
      </w:r>
    </w:p>
    <w:p w14:paraId="7062FBBB" w14:textId="77777777" w:rsidR="00FA4A3C" w:rsidRPr="00AA0D0A" w:rsidRDefault="00FA4A3C" w:rsidP="00B361C9">
      <w:pPr>
        <w:pStyle w:val="Heading2"/>
        <w:keepNext w:val="0"/>
        <w:spacing w:line="264" w:lineRule="auto"/>
      </w:pPr>
      <w:r>
        <w:t>Key Element III-H</w:t>
      </w:r>
    </w:p>
    <w:p w14:paraId="2060228E" w14:textId="77777777" w:rsidR="00FA4A3C" w:rsidRPr="00804723" w:rsidRDefault="00FA4A3C" w:rsidP="00B361C9">
      <w:pPr>
        <w:rPr>
          <w:b/>
        </w:rPr>
      </w:pPr>
      <w:r w:rsidRPr="00804723">
        <w:rPr>
          <w:b/>
        </w:rPr>
        <w:t xml:space="preserve">The curriculum includes planned clinical practice experiences that: </w:t>
      </w:r>
    </w:p>
    <w:p w14:paraId="231A7189" w14:textId="1DD6AF9D" w:rsidR="00FA4A3C" w:rsidRDefault="00FA4A3C" w:rsidP="00B361C9">
      <w:pPr>
        <w:pStyle w:val="ListParagraph"/>
        <w:numPr>
          <w:ilvl w:val="0"/>
          <w:numId w:val="40"/>
        </w:numPr>
        <w:spacing w:line="264" w:lineRule="auto"/>
        <w:ind w:left="360"/>
        <w:rPr>
          <w:b/>
        </w:rPr>
      </w:pPr>
      <w:r w:rsidRPr="00804723">
        <w:rPr>
          <w:b/>
        </w:rPr>
        <w:t>enable students to integrate new knowledge and demonstrate attainment of program outcomes;</w:t>
      </w:r>
      <w:r w:rsidR="00D9327C">
        <w:rPr>
          <w:b/>
        </w:rPr>
        <w:t xml:space="preserve"> and</w:t>
      </w:r>
    </w:p>
    <w:p w14:paraId="4DC354E3" w14:textId="77777777" w:rsidR="00FA4A3C" w:rsidRPr="00804723" w:rsidRDefault="00FA4A3C" w:rsidP="00B361C9">
      <w:pPr>
        <w:pStyle w:val="ListParagraph"/>
        <w:numPr>
          <w:ilvl w:val="0"/>
          <w:numId w:val="40"/>
        </w:numPr>
        <w:spacing w:line="264" w:lineRule="auto"/>
        <w:ind w:left="360"/>
        <w:rPr>
          <w:b/>
        </w:rPr>
      </w:pPr>
      <w:r w:rsidRPr="00804723">
        <w:rPr>
          <w:b/>
        </w:rPr>
        <w:t>are evaluated by faculty.</w:t>
      </w:r>
    </w:p>
    <w:p w14:paraId="599C71F6" w14:textId="77777777" w:rsidR="00FA4A3C" w:rsidRDefault="00FA4A3C" w:rsidP="00B361C9"/>
    <w:p w14:paraId="61CCE0FA" w14:textId="48394C58" w:rsidR="00FA4A3C" w:rsidRDefault="00160D79" w:rsidP="00B361C9">
      <w:pPr>
        <w:pStyle w:val="Elaboration"/>
      </w:pPr>
      <w:r w:rsidRPr="00160D79">
        <w:t xml:space="preserve">Elaboration: To </w:t>
      </w:r>
      <w:r>
        <w:t>prepare students for a practice profession, the program affords students the opportunity to develop professional competencies and to integrate new knowledge in practice settings aligned to the educational preparation. For programs that prepare students for certification, clinical practice experiences align with certification requirements, as appropriate. Programs that prepare students for certification incorporate sufficient clinical practice experiences appropriate to the role. Clinical practice experiences are provided for students in all programs, including those with distance education offerings. Clinical practice experiences align with student and program outcomes. These experiences are planned, implemented, and evaluated</w:t>
      </w:r>
      <w:r w:rsidR="00FA4A3C">
        <w:t>.</w:t>
      </w:r>
    </w:p>
    <w:p w14:paraId="0BDFC545" w14:textId="77777777" w:rsidR="00FA4A3C" w:rsidRDefault="00FA4A3C" w:rsidP="00B361C9">
      <w:pPr>
        <w:pStyle w:val="Elaboration"/>
      </w:pPr>
    </w:p>
    <w:p w14:paraId="0919A038" w14:textId="00A61D06" w:rsidR="0008303C" w:rsidRDefault="0008303C" w:rsidP="00B361C9">
      <w:pPr>
        <w:pStyle w:val="Elaboration"/>
      </w:pPr>
      <w:r>
        <w:t>Programs that have a direct care focus (including, but not limited to, post-licensure baccalaureate and nurse educator tracks) provide direct care experiences (i.e., care provided to individuals, families, groups, and/or communities) designed to advance the knowledge and expertise of students in a clinical area of practice.</w:t>
      </w:r>
    </w:p>
    <w:p w14:paraId="5135392E" w14:textId="77777777" w:rsidR="00AD279E" w:rsidRDefault="00AD279E" w:rsidP="00B361C9">
      <w:pPr>
        <w:pStyle w:val="Elaboration"/>
      </w:pPr>
    </w:p>
    <w:p w14:paraId="518AA6C2" w14:textId="37B5F7F0" w:rsidR="0008303C" w:rsidRDefault="0008303C" w:rsidP="00B361C9">
      <w:pPr>
        <w:pStyle w:val="Elaboration"/>
      </w:pPr>
      <w:r>
        <w:t>DNP programs require a minimum of 1,000 hours of practice post-baccalaureate as part of a supervised academic program. Programs preparing students for nurse practitioner certification provide a minimum of 500 direct patient care clinical hours. For nurse practitioner tracks in DNP programs, these 500 hours are included in the minimum 1,000 practice hours.</w:t>
      </w:r>
    </w:p>
    <w:p w14:paraId="7820CEB2" w14:textId="77777777" w:rsidR="00AD279E" w:rsidRDefault="00AD279E" w:rsidP="00B361C9">
      <w:pPr>
        <w:pStyle w:val="Elaboration"/>
      </w:pPr>
    </w:p>
    <w:p w14:paraId="229F9181" w14:textId="2C8A6426" w:rsidR="00FA4A3C" w:rsidRDefault="0008303C" w:rsidP="00B361C9">
      <w:pPr>
        <w:pStyle w:val="Elaboration"/>
      </w:pPr>
      <w:r>
        <w:t>Programs preparing students for certification meet or exceed the clinical practice requirements specified by the appropriate certification agencies</w:t>
      </w:r>
      <w:r w:rsidR="00FA4A3C">
        <w:t>.</w:t>
      </w:r>
    </w:p>
    <w:p w14:paraId="5C9E56A5" w14:textId="77777777" w:rsidR="004D4239" w:rsidRDefault="004D4239" w:rsidP="00B361C9"/>
    <w:p w14:paraId="416EE603" w14:textId="77777777" w:rsidR="004D4239" w:rsidRPr="0033530A" w:rsidRDefault="004D4239" w:rsidP="00B361C9">
      <w:pPr>
        <w:pStyle w:val="ListParagraph"/>
        <w:numPr>
          <w:ilvl w:val="0"/>
          <w:numId w:val="41"/>
        </w:numPr>
        <w:spacing w:after="120" w:line="264" w:lineRule="auto"/>
        <w:ind w:left="720" w:hanging="720"/>
        <w:rPr>
          <w:b/>
        </w:rPr>
      </w:pPr>
      <w:r>
        <w:rPr>
          <w:b/>
        </w:rPr>
        <w:t xml:space="preserve">Have there been any changes </w:t>
      </w:r>
      <w:r w:rsidRPr="00711FC8">
        <w:rPr>
          <w:b/>
        </w:rPr>
        <w:t>in the planned clinical practice experiences since the last</w:t>
      </w:r>
      <w:r>
        <w:rPr>
          <w:b/>
        </w:rPr>
        <w:t xml:space="preserve"> on-site evaluation</w:t>
      </w:r>
      <w:r w:rsidRPr="00587515">
        <w:rPr>
          <w:b/>
        </w:rPr>
        <w:t xml:space="preserve"> </w:t>
      </w:r>
      <w:r>
        <w:rPr>
          <w:b/>
        </w:rPr>
        <w:t xml:space="preserve">for </w:t>
      </w:r>
      <w:r w:rsidRPr="00094656">
        <w:rPr>
          <w:b/>
        </w:rPr>
        <w:t>program</w:t>
      </w:r>
      <w:r>
        <w:rPr>
          <w:b/>
        </w:rPr>
        <w:t>(</w:t>
      </w:r>
      <w:r w:rsidRPr="00094656">
        <w:rPr>
          <w:b/>
        </w:rPr>
        <w:t>s</w:t>
      </w:r>
      <w:r>
        <w:rPr>
          <w:b/>
        </w:rPr>
        <w:t>)</w:t>
      </w:r>
      <w:r w:rsidRPr="00F55030">
        <w:rPr>
          <w:b/>
        </w:rPr>
        <w:t xml:space="preserve"> </w:t>
      </w:r>
      <w:r>
        <w:rPr>
          <w:b/>
        </w:rPr>
        <w:t>under review in this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4D4239" w14:paraId="7CD8309B" w14:textId="77777777" w:rsidTr="000440EF">
        <w:tc>
          <w:tcPr>
            <w:tcW w:w="3775" w:type="dxa"/>
          </w:tcPr>
          <w:p w14:paraId="567AD469" w14:textId="77777777" w:rsidR="004D4239" w:rsidRPr="00276A59" w:rsidRDefault="004D4239" w:rsidP="00B361C9">
            <w:pPr>
              <w:spacing w:after="60"/>
              <w:rPr>
                <w:bCs/>
                <w:i/>
              </w:rPr>
            </w:pPr>
            <w:r>
              <w:rPr>
                <w:bCs/>
              </w:rPr>
              <w:t>Program(s) Under Review:</w:t>
            </w:r>
          </w:p>
        </w:tc>
        <w:tc>
          <w:tcPr>
            <w:tcW w:w="1003" w:type="dxa"/>
          </w:tcPr>
          <w:p w14:paraId="41339962" w14:textId="77777777" w:rsidR="004D4239" w:rsidRPr="00276A59" w:rsidRDefault="004D4239" w:rsidP="00B361C9">
            <w:pPr>
              <w:spacing w:after="60"/>
              <w:jc w:val="center"/>
              <w:rPr>
                <w:bCs/>
                <w:i/>
              </w:rPr>
            </w:pPr>
            <w:r w:rsidRPr="00276A59">
              <w:rPr>
                <w:bCs/>
                <w:i/>
              </w:rPr>
              <w:t>Yes</w:t>
            </w:r>
          </w:p>
        </w:tc>
        <w:tc>
          <w:tcPr>
            <w:tcW w:w="1004" w:type="dxa"/>
          </w:tcPr>
          <w:p w14:paraId="73902B40" w14:textId="77777777" w:rsidR="004D4239" w:rsidRPr="00276A59" w:rsidRDefault="004D4239" w:rsidP="00B361C9">
            <w:pPr>
              <w:spacing w:after="60"/>
              <w:jc w:val="center"/>
              <w:rPr>
                <w:bCs/>
                <w:i/>
              </w:rPr>
            </w:pPr>
            <w:r w:rsidRPr="00276A59">
              <w:rPr>
                <w:bCs/>
                <w:i/>
              </w:rPr>
              <w:t>No</w:t>
            </w:r>
          </w:p>
        </w:tc>
      </w:tr>
      <w:tr w:rsidR="004D4239" w14:paraId="5FD28AB6" w14:textId="77777777" w:rsidTr="000440EF">
        <w:tc>
          <w:tcPr>
            <w:tcW w:w="3775" w:type="dxa"/>
          </w:tcPr>
          <w:p w14:paraId="0CCD9BFA" w14:textId="77777777" w:rsidR="004D4239" w:rsidRDefault="004D4239" w:rsidP="00B361C9">
            <w:pPr>
              <w:rPr>
                <w:bCs/>
              </w:rPr>
            </w:pPr>
            <w:r>
              <w:rPr>
                <w:bCs/>
              </w:rPr>
              <w:t>Baccalaureate</w:t>
            </w:r>
          </w:p>
        </w:tc>
        <w:tc>
          <w:tcPr>
            <w:tcW w:w="1003" w:type="dxa"/>
          </w:tcPr>
          <w:p w14:paraId="46E58E6D" w14:textId="77777777" w:rsidR="004D4239" w:rsidRDefault="004D423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F95C5CF" w14:textId="77777777" w:rsidR="004D4239" w:rsidRDefault="004D423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D4239" w14:paraId="376D9C6E" w14:textId="77777777" w:rsidTr="000440EF">
        <w:tc>
          <w:tcPr>
            <w:tcW w:w="3775" w:type="dxa"/>
          </w:tcPr>
          <w:p w14:paraId="2B205357" w14:textId="77777777" w:rsidR="004D4239" w:rsidRDefault="004D4239" w:rsidP="00B361C9">
            <w:pPr>
              <w:rPr>
                <w:bCs/>
              </w:rPr>
            </w:pPr>
            <w:r>
              <w:rPr>
                <w:bCs/>
              </w:rPr>
              <w:t>Master’s</w:t>
            </w:r>
          </w:p>
        </w:tc>
        <w:tc>
          <w:tcPr>
            <w:tcW w:w="1003" w:type="dxa"/>
          </w:tcPr>
          <w:p w14:paraId="122A07AD" w14:textId="77777777" w:rsidR="004D4239" w:rsidRDefault="004D423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1752DDE" w14:textId="77777777" w:rsidR="004D4239" w:rsidRDefault="004D423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D4239" w14:paraId="31F51298" w14:textId="77777777" w:rsidTr="000440EF">
        <w:tc>
          <w:tcPr>
            <w:tcW w:w="3775" w:type="dxa"/>
          </w:tcPr>
          <w:p w14:paraId="75CAB0E6" w14:textId="77777777" w:rsidR="004D4239" w:rsidRDefault="004D4239" w:rsidP="00B361C9">
            <w:pPr>
              <w:rPr>
                <w:bCs/>
              </w:rPr>
            </w:pPr>
            <w:r>
              <w:rPr>
                <w:bCs/>
              </w:rPr>
              <w:t>Doctor of Nursing Practice</w:t>
            </w:r>
          </w:p>
        </w:tc>
        <w:tc>
          <w:tcPr>
            <w:tcW w:w="1003" w:type="dxa"/>
          </w:tcPr>
          <w:p w14:paraId="7BF14C08" w14:textId="77777777" w:rsidR="004D4239" w:rsidRDefault="004D423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2FEBF12" w14:textId="77777777" w:rsidR="004D4239" w:rsidRDefault="004D4239"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D4239" w14:paraId="36F259E8" w14:textId="77777777" w:rsidTr="000440EF">
        <w:tc>
          <w:tcPr>
            <w:tcW w:w="3775" w:type="dxa"/>
          </w:tcPr>
          <w:p w14:paraId="23F0C012" w14:textId="1D55BD8B" w:rsidR="004D4239" w:rsidRDefault="004D4239" w:rsidP="00B361C9">
            <w:pPr>
              <w:rPr>
                <w:bCs/>
              </w:rPr>
            </w:pPr>
            <w:r>
              <w:rPr>
                <w:bCs/>
              </w:rPr>
              <w:t>Post-Graduate APRN Certificate</w:t>
            </w:r>
          </w:p>
        </w:tc>
        <w:tc>
          <w:tcPr>
            <w:tcW w:w="1003" w:type="dxa"/>
          </w:tcPr>
          <w:p w14:paraId="660546FB" w14:textId="7D553131" w:rsidR="004D4239" w:rsidRDefault="004D423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3810038" w14:textId="484D31BE" w:rsidR="004D4239" w:rsidRDefault="004D423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1D73134" w14:textId="77777777" w:rsidR="004D4239" w:rsidRPr="00775BC8" w:rsidRDefault="004D4239" w:rsidP="00B361C9">
      <w:pPr>
        <w:ind w:left="720"/>
      </w:pPr>
    </w:p>
    <w:p w14:paraId="57876584" w14:textId="77777777" w:rsidR="004D4239" w:rsidRPr="00775BC8" w:rsidRDefault="004D4239" w:rsidP="00B361C9">
      <w:pPr>
        <w:spacing w:after="120"/>
        <w:ind w:left="720"/>
      </w:pPr>
      <w:r w:rsidRPr="006208B2">
        <w:lastRenderedPageBreak/>
        <w:t xml:space="preserve">If </w:t>
      </w:r>
      <w:r>
        <w:t>y</w:t>
      </w:r>
      <w:r w:rsidRPr="006208B2">
        <w:t xml:space="preserve">es for any program, </w:t>
      </w:r>
      <w:r w:rsidRPr="00FC5A35">
        <w:t>describe the changes and how the key element remains in compliance</w:t>
      </w:r>
      <w: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D4239" w14:paraId="58D37B85" w14:textId="77777777" w:rsidTr="000440EF">
        <w:tc>
          <w:tcPr>
            <w:tcW w:w="9158" w:type="dxa"/>
            <w:shd w:val="clear" w:color="F2F2F2" w:themeColor="background1" w:themeShade="F2" w:fill="F5F5F5"/>
          </w:tcPr>
          <w:p w14:paraId="004E59B1" w14:textId="77777777" w:rsidR="004D4239" w:rsidRDefault="004D4239" w:rsidP="00B361C9">
            <w:r>
              <w:t>Insert text here.</w:t>
            </w:r>
          </w:p>
        </w:tc>
      </w:tr>
    </w:tbl>
    <w:p w14:paraId="44367B34" w14:textId="77777777" w:rsidR="004D4239" w:rsidRPr="00353B6C" w:rsidRDefault="004D4239" w:rsidP="00B361C9">
      <w:pPr>
        <w:ind w:left="720"/>
        <w:rPr>
          <w:bCs/>
        </w:rPr>
      </w:pPr>
      <w:bookmarkStart w:id="3" w:name="_Hlk52872878"/>
    </w:p>
    <w:p w14:paraId="7921529A" w14:textId="7F7A9867" w:rsidR="004D4239" w:rsidRPr="00775BC8" w:rsidRDefault="004D4239" w:rsidP="00B361C9">
      <w:pPr>
        <w:spacing w:after="120"/>
        <w:ind w:left="720"/>
      </w:pPr>
      <w:r>
        <w:rPr>
          <w:bCs/>
        </w:rPr>
        <w:t xml:space="preserve">If the baccalaureate degree program is under review, and the program offers a </w:t>
      </w:r>
      <w:r w:rsidRPr="007D75C8">
        <w:rPr>
          <w:bCs/>
        </w:rPr>
        <w:t xml:space="preserve">post-licensure baccalaureate (RN-BSN) </w:t>
      </w:r>
      <w:r>
        <w:rPr>
          <w:bCs/>
        </w:rPr>
        <w:t>track, please describe how students enrolled in the track complete</w:t>
      </w:r>
      <w:r w:rsidRPr="009E4F3A">
        <w:rPr>
          <w:bCs/>
        </w:rPr>
        <w:t xml:space="preserve"> </w:t>
      </w:r>
      <w:r w:rsidR="001A28F8" w:rsidRPr="001A28F8">
        <w:rPr>
          <w:bCs/>
        </w:rPr>
        <w:t>direct care experiences (i.e., care provided to individuals, families, groups, and/or communities) designed to advance the knowledge and expertise of students in a clinical area of practice</w:t>
      </w:r>
      <w:r w:rsidR="002907FA">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D4239" w14:paraId="3535256A" w14:textId="77777777" w:rsidTr="000440EF">
        <w:tc>
          <w:tcPr>
            <w:tcW w:w="9638" w:type="dxa"/>
            <w:shd w:val="clear" w:color="F2F2F2" w:themeColor="background1" w:themeShade="F2" w:fill="F5F5F5"/>
          </w:tcPr>
          <w:p w14:paraId="0E6AE08C" w14:textId="77777777" w:rsidR="004D4239" w:rsidRDefault="004D4239" w:rsidP="00B361C9">
            <w:r>
              <w:t>Insert text here.</w:t>
            </w:r>
          </w:p>
        </w:tc>
      </w:tr>
    </w:tbl>
    <w:p w14:paraId="52E92315" w14:textId="77777777" w:rsidR="004D4239" w:rsidRPr="0004184B" w:rsidRDefault="004D4239" w:rsidP="00B361C9">
      <w:r>
        <w:tab/>
      </w:r>
    </w:p>
    <w:p w14:paraId="54F3B2B8" w14:textId="33A51454" w:rsidR="004D4239" w:rsidRDefault="004D4239" w:rsidP="00B361C9">
      <w:pPr>
        <w:spacing w:after="120"/>
        <w:ind w:left="720"/>
        <w:rPr>
          <w:bCs/>
        </w:rPr>
      </w:pPr>
      <w:r>
        <w:rPr>
          <w:bCs/>
        </w:rPr>
        <w:t xml:space="preserve">If the master’s degree program is under review, and the institution offers APRN preparation </w:t>
      </w:r>
      <w:r w:rsidR="00427A75">
        <w:rPr>
          <w:bCs/>
        </w:rPr>
        <w:t>track</w:t>
      </w:r>
      <w:r w:rsidR="005E4338">
        <w:rPr>
          <w:bCs/>
        </w:rPr>
        <w:t>(s)</w:t>
      </w:r>
      <w:r>
        <w:rPr>
          <w:bCs/>
        </w:rPr>
        <w:t xml:space="preserve">, affirm that students enrolled </w:t>
      </w:r>
      <w:r w:rsidR="005E4338">
        <w:rPr>
          <w:bCs/>
        </w:rPr>
        <w:t>in such tracks</w:t>
      </w:r>
      <w:r>
        <w:rPr>
          <w:bCs/>
        </w:rPr>
        <w:t xml:space="preserve"> complete at least 500 hours of </w:t>
      </w:r>
      <w:r w:rsidRPr="009E4F3A">
        <w:rPr>
          <w:bCs/>
        </w:rPr>
        <w:t>clinical practice experiences</w:t>
      </w:r>
      <w:r>
        <w:rPr>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105"/>
      </w:tblGrid>
      <w:tr w:rsidR="004D4239" w14:paraId="457DE1CE" w14:textId="77777777" w:rsidTr="008D4654">
        <w:tc>
          <w:tcPr>
            <w:tcW w:w="535" w:type="dxa"/>
          </w:tcPr>
          <w:p w14:paraId="241C31BC" w14:textId="77777777" w:rsidR="004D4239" w:rsidRDefault="004D423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5" w:type="dxa"/>
          </w:tcPr>
          <w:p w14:paraId="68ACBA8F" w14:textId="77777777" w:rsidR="004D4239" w:rsidRDefault="004D4239" w:rsidP="00B361C9">
            <w:r>
              <w:t>Yes</w:t>
            </w:r>
          </w:p>
        </w:tc>
      </w:tr>
      <w:tr w:rsidR="004D4239" w14:paraId="5E2BD23D" w14:textId="77777777" w:rsidTr="008D4654">
        <w:tc>
          <w:tcPr>
            <w:tcW w:w="535" w:type="dxa"/>
          </w:tcPr>
          <w:p w14:paraId="094C7E38" w14:textId="77777777" w:rsidR="004D4239" w:rsidRDefault="004D423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5692F0C6" w14:textId="77777777" w:rsidR="004D4239" w:rsidRDefault="004D4239" w:rsidP="00B361C9">
            <w:r>
              <w:t>No</w:t>
            </w:r>
          </w:p>
        </w:tc>
      </w:tr>
      <w:tr w:rsidR="004D4239" w14:paraId="45AFBD80" w14:textId="77777777" w:rsidTr="008D4654">
        <w:tc>
          <w:tcPr>
            <w:tcW w:w="535" w:type="dxa"/>
          </w:tcPr>
          <w:p w14:paraId="522D6718" w14:textId="77777777" w:rsidR="004D4239" w:rsidRDefault="004D423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32D8E401" w14:textId="77777777" w:rsidR="004D4239" w:rsidRDefault="004D4239" w:rsidP="00B361C9">
            <w:r>
              <w:t>The master’s program is not under review.</w:t>
            </w:r>
          </w:p>
        </w:tc>
      </w:tr>
      <w:tr w:rsidR="008D4654" w14:paraId="0C4E47B3" w14:textId="77777777" w:rsidTr="008D4654">
        <w:tc>
          <w:tcPr>
            <w:tcW w:w="535" w:type="dxa"/>
          </w:tcPr>
          <w:p w14:paraId="50B22AB1" w14:textId="135DE377" w:rsidR="008D4654" w:rsidRDefault="008D4654"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5E1CA762" w14:textId="10F47A19" w:rsidR="008D4654" w:rsidRDefault="008D4654" w:rsidP="00B361C9">
            <w:r>
              <w:t>The master’s program does not</w:t>
            </w:r>
            <w:r>
              <w:rPr>
                <w:bCs/>
              </w:rPr>
              <w:t xml:space="preserve"> offer an APRN preparation track.</w:t>
            </w:r>
          </w:p>
        </w:tc>
      </w:tr>
    </w:tbl>
    <w:p w14:paraId="3DFCE515" w14:textId="77777777" w:rsidR="003E0D74" w:rsidRDefault="003E0D74" w:rsidP="00B361C9">
      <w:pPr>
        <w:ind w:left="720"/>
      </w:pPr>
    </w:p>
    <w:p w14:paraId="29ED36EA" w14:textId="77777777" w:rsidR="003E0D74" w:rsidRPr="00775BC8" w:rsidRDefault="003E0D74" w:rsidP="00B361C9">
      <w:pPr>
        <w:spacing w:after="120"/>
        <w:ind w:left="720"/>
      </w:pPr>
      <w:r>
        <w:t xml:space="preserve">If no </w:t>
      </w:r>
      <w:r w:rsidRPr="003E0D74">
        <w:t>was selected, describe the plan to modify the curriculum for its inclusion</w:t>
      </w:r>
      <w: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3E0D74" w14:paraId="6B07C5B0" w14:textId="77777777" w:rsidTr="000440EF">
        <w:tc>
          <w:tcPr>
            <w:tcW w:w="9638" w:type="dxa"/>
            <w:shd w:val="clear" w:color="F2F2F2" w:themeColor="background1" w:themeShade="F2" w:fill="F5F5F5"/>
          </w:tcPr>
          <w:p w14:paraId="0C607226" w14:textId="77777777" w:rsidR="003E0D74" w:rsidRDefault="003E0D74" w:rsidP="00B361C9">
            <w:r>
              <w:t>Insert text here.</w:t>
            </w:r>
          </w:p>
        </w:tc>
      </w:tr>
    </w:tbl>
    <w:p w14:paraId="2437DF62" w14:textId="77777777" w:rsidR="003E0D74" w:rsidRPr="0004184B" w:rsidRDefault="003E0D74" w:rsidP="00B361C9">
      <w:r>
        <w:tab/>
      </w:r>
    </w:p>
    <w:p w14:paraId="16516EE8" w14:textId="72E152E6" w:rsidR="004D4239" w:rsidRPr="00775BC8" w:rsidRDefault="004D4239" w:rsidP="00B361C9">
      <w:pPr>
        <w:spacing w:after="120"/>
        <w:ind w:left="720"/>
      </w:pPr>
      <w:r>
        <w:rPr>
          <w:bCs/>
        </w:rPr>
        <w:t>If the institution offers a nurse educator track</w:t>
      </w:r>
      <w:r w:rsidR="00F6550E">
        <w:rPr>
          <w:bCs/>
        </w:rPr>
        <w:t xml:space="preserve"> (at either the master’s or DNP level)</w:t>
      </w:r>
      <w:r>
        <w:rPr>
          <w:bCs/>
        </w:rPr>
        <w:t xml:space="preserve">, please describe how students enrolled in the track </w:t>
      </w:r>
      <w:r w:rsidR="008D0232">
        <w:rPr>
          <w:bCs/>
        </w:rPr>
        <w:t>complete</w:t>
      </w:r>
      <w:r w:rsidR="008D0232" w:rsidRPr="009E4F3A">
        <w:rPr>
          <w:bCs/>
        </w:rPr>
        <w:t xml:space="preserve"> </w:t>
      </w:r>
      <w:r w:rsidR="008D0232" w:rsidRPr="001A28F8">
        <w:rPr>
          <w:bCs/>
        </w:rPr>
        <w:t>direct care experiences (i.e., care provided to individuals, families, groups, and/or communities) designed to advance the knowledge and expertise of students in a clinical area of practice</w:t>
      </w:r>
      <w:r w:rsidR="00767EBB">
        <w:rPr>
          <w:bCs/>
        </w:rPr>
        <w:t xml:space="preserve"> beyond </w:t>
      </w:r>
      <w:r w:rsidR="00767EBB" w:rsidRPr="00767EBB">
        <w:rPr>
          <w:bCs/>
        </w:rPr>
        <w:t>baccalaureate-level knowledge and competencies</w:t>
      </w:r>
      <w:r w:rsidR="008D0232">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D4239" w14:paraId="3D401CC3" w14:textId="77777777" w:rsidTr="000440EF">
        <w:tc>
          <w:tcPr>
            <w:tcW w:w="9638" w:type="dxa"/>
            <w:shd w:val="clear" w:color="F2F2F2" w:themeColor="background1" w:themeShade="F2" w:fill="F5F5F5"/>
          </w:tcPr>
          <w:p w14:paraId="4D186DFB" w14:textId="77777777" w:rsidR="004D4239" w:rsidRDefault="004D4239" w:rsidP="00B361C9">
            <w:r>
              <w:t>Insert text here.</w:t>
            </w:r>
          </w:p>
        </w:tc>
      </w:tr>
    </w:tbl>
    <w:p w14:paraId="6D650538" w14:textId="77777777" w:rsidR="00FB702C" w:rsidRPr="0004184B" w:rsidRDefault="004D4239" w:rsidP="00B361C9">
      <w:r>
        <w:tab/>
      </w:r>
      <w:bookmarkEnd w:id="3"/>
    </w:p>
    <w:p w14:paraId="578629B5" w14:textId="216536E6" w:rsidR="00FB702C" w:rsidRDefault="00FB702C" w:rsidP="00B361C9">
      <w:pPr>
        <w:spacing w:after="120"/>
        <w:ind w:left="720"/>
        <w:rPr>
          <w:bCs/>
        </w:rPr>
      </w:pPr>
      <w:r>
        <w:rPr>
          <w:bCs/>
        </w:rPr>
        <w:t xml:space="preserve">If the </w:t>
      </w:r>
      <w:r w:rsidR="00951464">
        <w:rPr>
          <w:bCs/>
        </w:rPr>
        <w:t>DNP</w:t>
      </w:r>
      <w:r>
        <w:rPr>
          <w:bCs/>
        </w:rPr>
        <w:t xml:space="preserve"> program is under review, and the institution offers APRN preparation track(s), affirm that students enrolled in such tracks complete at least </w:t>
      </w:r>
      <w:r w:rsidR="00182913">
        <w:rPr>
          <w:bCs/>
        </w:rPr>
        <w:t>1,0</w:t>
      </w:r>
      <w:r>
        <w:rPr>
          <w:bCs/>
        </w:rPr>
        <w:t xml:space="preserve">00 hours of </w:t>
      </w:r>
      <w:r w:rsidR="001369C4" w:rsidRPr="001369C4">
        <w:rPr>
          <w:bCs/>
        </w:rPr>
        <w:t xml:space="preserve">post-baccalaureate </w:t>
      </w:r>
      <w:r w:rsidRPr="009E4F3A">
        <w:rPr>
          <w:bCs/>
        </w:rPr>
        <w:t>clinical practice experiences</w:t>
      </w:r>
      <w:r>
        <w:rPr>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105"/>
      </w:tblGrid>
      <w:tr w:rsidR="00FB702C" w14:paraId="7D32912F" w14:textId="77777777" w:rsidTr="000440EF">
        <w:tc>
          <w:tcPr>
            <w:tcW w:w="535" w:type="dxa"/>
          </w:tcPr>
          <w:p w14:paraId="50FAE20A" w14:textId="77777777" w:rsidR="00FB702C" w:rsidRDefault="00FB702C"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5" w:type="dxa"/>
          </w:tcPr>
          <w:p w14:paraId="43BE78F1" w14:textId="77777777" w:rsidR="00FB702C" w:rsidRDefault="00FB702C" w:rsidP="00B361C9">
            <w:r>
              <w:t>Yes</w:t>
            </w:r>
          </w:p>
        </w:tc>
      </w:tr>
      <w:tr w:rsidR="00FB702C" w14:paraId="76C3AD6B" w14:textId="77777777" w:rsidTr="000440EF">
        <w:tc>
          <w:tcPr>
            <w:tcW w:w="535" w:type="dxa"/>
          </w:tcPr>
          <w:p w14:paraId="17F8BDE6" w14:textId="77777777" w:rsidR="00FB702C" w:rsidRDefault="00FB702C"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3C99E3C4" w14:textId="77777777" w:rsidR="00FB702C" w:rsidRDefault="00FB702C" w:rsidP="00B361C9">
            <w:r>
              <w:t>No</w:t>
            </w:r>
          </w:p>
        </w:tc>
      </w:tr>
      <w:tr w:rsidR="00FB702C" w14:paraId="332D2C97" w14:textId="77777777" w:rsidTr="000440EF">
        <w:tc>
          <w:tcPr>
            <w:tcW w:w="535" w:type="dxa"/>
          </w:tcPr>
          <w:p w14:paraId="4BE0CC32" w14:textId="77777777" w:rsidR="00FB702C" w:rsidRDefault="00FB702C"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0A066A6A" w14:textId="17515177" w:rsidR="00FB702C" w:rsidRDefault="00FB702C" w:rsidP="00B361C9">
            <w:r>
              <w:t>The DNP program is not under review.</w:t>
            </w:r>
          </w:p>
        </w:tc>
      </w:tr>
      <w:tr w:rsidR="00FB702C" w14:paraId="3079BB49" w14:textId="77777777" w:rsidTr="000440EF">
        <w:tc>
          <w:tcPr>
            <w:tcW w:w="535" w:type="dxa"/>
          </w:tcPr>
          <w:p w14:paraId="67146CA7" w14:textId="77777777" w:rsidR="00FB702C" w:rsidRDefault="00FB702C"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105" w:type="dxa"/>
          </w:tcPr>
          <w:p w14:paraId="15992DAB" w14:textId="0DFCD57F" w:rsidR="00FB702C" w:rsidRDefault="00FB702C" w:rsidP="00B361C9">
            <w:r>
              <w:t>The DNP program does not</w:t>
            </w:r>
            <w:r>
              <w:rPr>
                <w:bCs/>
              </w:rPr>
              <w:t xml:space="preserve"> offer an APRN preparation track.</w:t>
            </w:r>
          </w:p>
        </w:tc>
      </w:tr>
    </w:tbl>
    <w:p w14:paraId="052DDBE5" w14:textId="77777777" w:rsidR="003E0D74" w:rsidRDefault="003E0D74" w:rsidP="00B361C9">
      <w:pPr>
        <w:ind w:left="720"/>
      </w:pPr>
    </w:p>
    <w:p w14:paraId="4B599B9C" w14:textId="20206E0B" w:rsidR="003E0D74" w:rsidRPr="00775BC8" w:rsidRDefault="003E0D74" w:rsidP="00B361C9">
      <w:pPr>
        <w:spacing w:after="120"/>
        <w:ind w:left="720"/>
      </w:pPr>
      <w:r>
        <w:t xml:space="preserve">If no </w:t>
      </w:r>
      <w:r w:rsidRPr="003E0D74">
        <w:t>was selected, describe the plan to modify the curriculum for its inclusion</w:t>
      </w:r>
      <w: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3E0D74" w14:paraId="4DEB958C" w14:textId="77777777" w:rsidTr="000440EF">
        <w:tc>
          <w:tcPr>
            <w:tcW w:w="9638" w:type="dxa"/>
            <w:shd w:val="clear" w:color="F2F2F2" w:themeColor="background1" w:themeShade="F2" w:fill="F5F5F5"/>
          </w:tcPr>
          <w:p w14:paraId="47B38B16" w14:textId="77777777" w:rsidR="003E0D74" w:rsidRDefault="003E0D74" w:rsidP="00B361C9">
            <w:r>
              <w:t>Insert text here.</w:t>
            </w:r>
          </w:p>
        </w:tc>
      </w:tr>
    </w:tbl>
    <w:p w14:paraId="1BA12631" w14:textId="169CCA44" w:rsidR="00574E5F" w:rsidRDefault="003E0D74" w:rsidP="00B361C9">
      <w:r>
        <w:tab/>
      </w:r>
    </w:p>
    <w:p w14:paraId="1042F321" w14:textId="77777777" w:rsidR="00574E5F" w:rsidRPr="0033530A" w:rsidRDefault="00574E5F" w:rsidP="00B361C9">
      <w:pPr>
        <w:pStyle w:val="ListParagraph"/>
        <w:numPr>
          <w:ilvl w:val="0"/>
          <w:numId w:val="41"/>
        </w:numPr>
        <w:spacing w:after="120" w:line="264" w:lineRule="auto"/>
        <w:ind w:left="720" w:hanging="720"/>
        <w:rPr>
          <w:b/>
        </w:rPr>
      </w:pPr>
      <w:r w:rsidRPr="004D7908">
        <w:rPr>
          <w:b/>
        </w:rPr>
        <w:t>Are planned cl</w:t>
      </w:r>
      <w:r>
        <w:rPr>
          <w:b/>
        </w:rPr>
        <w:t xml:space="preserve">inical practice experiences </w:t>
      </w:r>
      <w:r w:rsidRPr="004D7908">
        <w:rPr>
          <w:b/>
        </w:rPr>
        <w:t>evaluated by faculty</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574E5F" w14:paraId="2F7580F8" w14:textId="77777777" w:rsidTr="000440EF">
        <w:tc>
          <w:tcPr>
            <w:tcW w:w="3775" w:type="dxa"/>
          </w:tcPr>
          <w:p w14:paraId="7375FDD8" w14:textId="77777777" w:rsidR="00574E5F" w:rsidRPr="00276A59" w:rsidRDefault="00574E5F" w:rsidP="00B361C9">
            <w:pPr>
              <w:spacing w:after="60"/>
              <w:rPr>
                <w:bCs/>
                <w:i/>
              </w:rPr>
            </w:pPr>
            <w:r>
              <w:rPr>
                <w:bCs/>
              </w:rPr>
              <w:t>Program(s) Under Review:</w:t>
            </w:r>
          </w:p>
        </w:tc>
        <w:tc>
          <w:tcPr>
            <w:tcW w:w="1003" w:type="dxa"/>
          </w:tcPr>
          <w:p w14:paraId="109844E7" w14:textId="77777777" w:rsidR="00574E5F" w:rsidRPr="00276A59" w:rsidRDefault="00574E5F" w:rsidP="00B361C9">
            <w:pPr>
              <w:spacing w:after="60"/>
              <w:jc w:val="center"/>
              <w:rPr>
                <w:bCs/>
                <w:i/>
              </w:rPr>
            </w:pPr>
            <w:r w:rsidRPr="00276A59">
              <w:rPr>
                <w:bCs/>
                <w:i/>
              </w:rPr>
              <w:t>Yes</w:t>
            </w:r>
          </w:p>
        </w:tc>
        <w:tc>
          <w:tcPr>
            <w:tcW w:w="1004" w:type="dxa"/>
          </w:tcPr>
          <w:p w14:paraId="3C9807F1" w14:textId="77777777" w:rsidR="00574E5F" w:rsidRPr="00276A59" w:rsidRDefault="00574E5F" w:rsidP="00B361C9">
            <w:pPr>
              <w:spacing w:after="60"/>
              <w:jc w:val="center"/>
              <w:rPr>
                <w:bCs/>
                <w:i/>
              </w:rPr>
            </w:pPr>
            <w:r w:rsidRPr="00276A59">
              <w:rPr>
                <w:bCs/>
                <w:i/>
              </w:rPr>
              <w:t>No</w:t>
            </w:r>
          </w:p>
        </w:tc>
      </w:tr>
      <w:tr w:rsidR="00574E5F" w14:paraId="074A0255" w14:textId="77777777" w:rsidTr="000440EF">
        <w:tc>
          <w:tcPr>
            <w:tcW w:w="3775" w:type="dxa"/>
          </w:tcPr>
          <w:p w14:paraId="49E16A75" w14:textId="77777777" w:rsidR="00574E5F" w:rsidRDefault="00574E5F" w:rsidP="00B361C9">
            <w:pPr>
              <w:rPr>
                <w:bCs/>
              </w:rPr>
            </w:pPr>
            <w:r>
              <w:rPr>
                <w:bCs/>
              </w:rPr>
              <w:t>Baccalaureate</w:t>
            </w:r>
          </w:p>
        </w:tc>
        <w:tc>
          <w:tcPr>
            <w:tcW w:w="1003" w:type="dxa"/>
          </w:tcPr>
          <w:p w14:paraId="67BDE577" w14:textId="77777777" w:rsidR="00574E5F" w:rsidRDefault="00574E5F"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B18F3B3" w14:textId="77777777" w:rsidR="00574E5F" w:rsidRDefault="00574E5F"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4E5F" w14:paraId="0ED51729" w14:textId="77777777" w:rsidTr="000440EF">
        <w:tc>
          <w:tcPr>
            <w:tcW w:w="3775" w:type="dxa"/>
          </w:tcPr>
          <w:p w14:paraId="3D48245C" w14:textId="77777777" w:rsidR="00574E5F" w:rsidRDefault="00574E5F" w:rsidP="00B361C9">
            <w:pPr>
              <w:rPr>
                <w:bCs/>
              </w:rPr>
            </w:pPr>
            <w:r>
              <w:rPr>
                <w:bCs/>
              </w:rPr>
              <w:t>Master’s</w:t>
            </w:r>
          </w:p>
        </w:tc>
        <w:tc>
          <w:tcPr>
            <w:tcW w:w="1003" w:type="dxa"/>
          </w:tcPr>
          <w:p w14:paraId="13A7C114" w14:textId="77777777" w:rsidR="00574E5F" w:rsidRDefault="00574E5F"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25A6E612" w14:textId="77777777" w:rsidR="00574E5F" w:rsidRDefault="00574E5F"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4E5F" w14:paraId="51B9E3E2" w14:textId="77777777" w:rsidTr="000440EF">
        <w:tc>
          <w:tcPr>
            <w:tcW w:w="3775" w:type="dxa"/>
          </w:tcPr>
          <w:p w14:paraId="7DC55FD3" w14:textId="77777777" w:rsidR="00574E5F" w:rsidRDefault="00574E5F" w:rsidP="00B361C9">
            <w:pPr>
              <w:rPr>
                <w:bCs/>
              </w:rPr>
            </w:pPr>
            <w:r>
              <w:rPr>
                <w:bCs/>
              </w:rPr>
              <w:t>Doctor of Nursing Practice</w:t>
            </w:r>
          </w:p>
        </w:tc>
        <w:tc>
          <w:tcPr>
            <w:tcW w:w="1003" w:type="dxa"/>
          </w:tcPr>
          <w:p w14:paraId="17FA2527" w14:textId="77777777" w:rsidR="00574E5F" w:rsidRDefault="00574E5F"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2701A9D" w14:textId="77777777" w:rsidR="00574E5F" w:rsidRDefault="00574E5F"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574E5F" w14:paraId="5BFB52CD" w14:textId="77777777" w:rsidTr="000440EF">
        <w:tc>
          <w:tcPr>
            <w:tcW w:w="3775" w:type="dxa"/>
          </w:tcPr>
          <w:p w14:paraId="1C151F97" w14:textId="496A0A0E" w:rsidR="00574E5F" w:rsidRDefault="00574E5F" w:rsidP="00B361C9">
            <w:pPr>
              <w:rPr>
                <w:bCs/>
              </w:rPr>
            </w:pPr>
            <w:r>
              <w:rPr>
                <w:bCs/>
              </w:rPr>
              <w:lastRenderedPageBreak/>
              <w:t>Post-Graduate APRN Certificate</w:t>
            </w:r>
          </w:p>
        </w:tc>
        <w:tc>
          <w:tcPr>
            <w:tcW w:w="1003" w:type="dxa"/>
          </w:tcPr>
          <w:p w14:paraId="71699AA0" w14:textId="041091DB" w:rsidR="00574E5F" w:rsidRDefault="00574E5F"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B5DE3DB" w14:textId="0AB83F13" w:rsidR="00574E5F" w:rsidRDefault="00574E5F"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63682FB0" w14:textId="77777777" w:rsidR="00574E5F" w:rsidRPr="00775BC8" w:rsidRDefault="00574E5F" w:rsidP="00B361C9">
      <w:pPr>
        <w:ind w:left="720"/>
      </w:pPr>
    </w:p>
    <w:p w14:paraId="2EFA63EE" w14:textId="77777777" w:rsidR="00574E5F" w:rsidRPr="00775BC8" w:rsidRDefault="00574E5F" w:rsidP="00B361C9">
      <w:pPr>
        <w:spacing w:after="120"/>
        <w:ind w:left="720"/>
      </w:pPr>
      <w:r w:rsidRPr="006208B2">
        <w:t xml:space="preserve">If </w:t>
      </w:r>
      <w:r>
        <w:t>no</w:t>
      </w:r>
      <w:r w:rsidRPr="006208B2">
        <w:t xml:space="preserve"> for any program, </w:t>
      </w:r>
      <w:r>
        <w:t>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74E5F" w14:paraId="49809056" w14:textId="77777777" w:rsidTr="000440EF">
        <w:tc>
          <w:tcPr>
            <w:tcW w:w="9158" w:type="dxa"/>
            <w:shd w:val="clear" w:color="F2F2F2" w:themeColor="background1" w:themeShade="F2" w:fill="F5F5F5"/>
          </w:tcPr>
          <w:p w14:paraId="56D87801" w14:textId="77777777" w:rsidR="00574E5F" w:rsidRDefault="00574E5F" w:rsidP="00B361C9">
            <w:r>
              <w:t>Insert text here.</w:t>
            </w:r>
          </w:p>
        </w:tc>
      </w:tr>
    </w:tbl>
    <w:p w14:paraId="642E0224" w14:textId="77777777" w:rsidR="00574E5F" w:rsidRDefault="00574E5F" w:rsidP="00B361C9"/>
    <w:p w14:paraId="5415032E" w14:textId="77777777" w:rsidR="00574E5F" w:rsidRPr="006B2E5A" w:rsidRDefault="00574E5F" w:rsidP="00B361C9">
      <w:pPr>
        <w:spacing w:after="120"/>
        <w:rPr>
          <w:b/>
        </w:rPr>
      </w:pPr>
      <w:r w:rsidRPr="00C109DD">
        <w:rPr>
          <w:b/>
          <w:i/>
        </w:rPr>
        <w:t>Optional</w:t>
      </w:r>
      <w:r w:rsidRPr="00C109DD">
        <w:rPr>
          <w:b/>
        </w:rPr>
        <w:t>: Key Element I</w:t>
      </w:r>
      <w:r>
        <w:rPr>
          <w:b/>
        </w:rPr>
        <w:t>II</w:t>
      </w:r>
      <w:r w:rsidRPr="00C109DD">
        <w:rPr>
          <w:b/>
        </w:rPr>
        <w:t>-</w:t>
      </w:r>
      <w:r>
        <w:rPr>
          <w:b/>
        </w:rPr>
        <w:t>H</w:t>
      </w:r>
    </w:p>
    <w:p w14:paraId="4527EF53" w14:textId="77777777" w:rsidR="00574E5F" w:rsidRDefault="00574E5F"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74E5F" w14:paraId="4E959BF8" w14:textId="77777777" w:rsidTr="000440EF">
        <w:tc>
          <w:tcPr>
            <w:tcW w:w="9158" w:type="dxa"/>
            <w:shd w:val="clear" w:color="F2F2F2" w:themeColor="background1" w:themeShade="F2" w:fill="F5F5F5"/>
          </w:tcPr>
          <w:p w14:paraId="28152768" w14:textId="77777777" w:rsidR="00574E5F" w:rsidRDefault="00574E5F" w:rsidP="00B361C9">
            <w:r>
              <w:t>Insert text here.</w:t>
            </w:r>
          </w:p>
        </w:tc>
      </w:tr>
    </w:tbl>
    <w:p w14:paraId="16F9785D" w14:textId="4E53B749" w:rsidR="00680F74" w:rsidRDefault="00574E5F" w:rsidP="00B361C9">
      <w:r>
        <w:tab/>
      </w:r>
    </w:p>
    <w:p w14:paraId="7B8B3B2F" w14:textId="77777777" w:rsidR="00680F74" w:rsidRPr="00AA0D0A" w:rsidRDefault="00680F74" w:rsidP="00B361C9">
      <w:pPr>
        <w:pStyle w:val="Heading2"/>
        <w:keepNext w:val="0"/>
        <w:spacing w:line="264" w:lineRule="auto"/>
      </w:pPr>
      <w:r>
        <w:t>Key Element III-I</w:t>
      </w:r>
    </w:p>
    <w:p w14:paraId="687468BE" w14:textId="77777777" w:rsidR="00AC53D4" w:rsidRPr="00AC53D4" w:rsidRDefault="00AC53D4" w:rsidP="00B361C9">
      <w:pPr>
        <w:rPr>
          <w:b/>
        </w:rPr>
      </w:pPr>
      <w:r w:rsidRPr="00AC53D4">
        <w:rPr>
          <w:b/>
        </w:rPr>
        <w:t>The curriculum includes planned experiences that prepare students to provide care to diverse</w:t>
      </w:r>
    </w:p>
    <w:p w14:paraId="276A6B25" w14:textId="54E33FE0" w:rsidR="00680F74" w:rsidRPr="00B672EB" w:rsidRDefault="00AC53D4" w:rsidP="00B361C9">
      <w:pPr>
        <w:rPr>
          <w:b/>
        </w:rPr>
      </w:pPr>
      <w:r w:rsidRPr="00AC53D4">
        <w:rPr>
          <w:b/>
        </w:rPr>
        <w:t>individuals and populations</w:t>
      </w:r>
      <w:r w:rsidR="00680F74" w:rsidRPr="00B672EB">
        <w:rPr>
          <w:b/>
        </w:rPr>
        <w:t>.</w:t>
      </w:r>
    </w:p>
    <w:p w14:paraId="4502337B" w14:textId="77777777" w:rsidR="00465BD6" w:rsidRDefault="00465BD6" w:rsidP="00B361C9"/>
    <w:p w14:paraId="2B4CB0E7" w14:textId="36D6F9C0" w:rsidR="00465BD6" w:rsidRDefault="00465BD6" w:rsidP="00B361C9">
      <w:pPr>
        <w:pStyle w:val="Elaboration"/>
      </w:pPr>
      <w:r>
        <w:t xml:space="preserve">Elaboration: </w:t>
      </w:r>
      <w:r w:rsidR="002F1B56">
        <w:t>The program provides planned didactic, simulation, and/or clinical practice experiences that prepare students to provide care to diverse individuals and populations. Such experiences are in a variety of settings appropriate to the role for which students are being prepared. These experiences enable students to provide care to individuals and populations with diverse life experiences, perspectives, and backgrounds</w:t>
      </w:r>
      <w:r>
        <w:t>.</w:t>
      </w:r>
    </w:p>
    <w:p w14:paraId="221D2E1C" w14:textId="77777777" w:rsidR="00CA40B4" w:rsidRDefault="00CA40B4" w:rsidP="00B361C9"/>
    <w:p w14:paraId="547EAFA7" w14:textId="432F8E59" w:rsidR="00CA40B4" w:rsidRPr="0033530A" w:rsidRDefault="00093DB7" w:rsidP="00B361C9">
      <w:pPr>
        <w:pStyle w:val="ListParagraph"/>
        <w:numPr>
          <w:ilvl w:val="0"/>
          <w:numId w:val="42"/>
        </w:numPr>
        <w:spacing w:after="120" w:line="264" w:lineRule="auto"/>
        <w:ind w:left="720" w:hanging="720"/>
        <w:rPr>
          <w:b/>
        </w:rPr>
      </w:pPr>
      <w:r>
        <w:rPr>
          <w:b/>
        </w:rPr>
        <w:t>D</w:t>
      </w:r>
      <w:r w:rsidR="000A366C">
        <w:rPr>
          <w:b/>
        </w:rPr>
        <w:t xml:space="preserve">escribe how </w:t>
      </w:r>
      <w:r w:rsidR="000A366C" w:rsidRPr="000A366C">
        <w:rPr>
          <w:b/>
        </w:rPr>
        <w:t>planned didactic, simulation, and/or clinical practice experiences prepare students to provide care to diverse individuals and populations</w:t>
      </w:r>
      <w:r w:rsidR="000A366C">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31CC5" w14:paraId="4F27AC39" w14:textId="77777777" w:rsidTr="000440EF">
        <w:tc>
          <w:tcPr>
            <w:tcW w:w="9638" w:type="dxa"/>
            <w:shd w:val="clear" w:color="F2F2F2" w:themeColor="background1" w:themeShade="F2" w:fill="F5F5F5"/>
          </w:tcPr>
          <w:p w14:paraId="759779C7" w14:textId="77777777" w:rsidR="00A31CC5" w:rsidRDefault="00A31CC5" w:rsidP="00B361C9">
            <w:r>
              <w:t>Insert text here.</w:t>
            </w:r>
          </w:p>
        </w:tc>
      </w:tr>
    </w:tbl>
    <w:p w14:paraId="0C5F713E" w14:textId="77777777" w:rsidR="004E33EE" w:rsidRDefault="004E33EE" w:rsidP="00B361C9"/>
    <w:p w14:paraId="448811BE" w14:textId="77777777" w:rsidR="004E33EE" w:rsidRPr="006B2E5A" w:rsidRDefault="004E33EE" w:rsidP="00B361C9">
      <w:pPr>
        <w:spacing w:after="120"/>
        <w:rPr>
          <w:b/>
        </w:rPr>
      </w:pPr>
      <w:r w:rsidRPr="00C109DD">
        <w:rPr>
          <w:b/>
          <w:i/>
        </w:rPr>
        <w:t>Optional</w:t>
      </w:r>
      <w:r w:rsidRPr="00C109DD">
        <w:rPr>
          <w:b/>
        </w:rPr>
        <w:t>: Key Element I</w:t>
      </w:r>
      <w:r>
        <w:rPr>
          <w:b/>
        </w:rPr>
        <w:t>II</w:t>
      </w:r>
      <w:r w:rsidRPr="00C109DD">
        <w:rPr>
          <w:b/>
        </w:rPr>
        <w:t>-</w:t>
      </w:r>
      <w:r>
        <w:rPr>
          <w:b/>
        </w:rPr>
        <w:t>I</w:t>
      </w:r>
    </w:p>
    <w:p w14:paraId="331D8509" w14:textId="77777777" w:rsidR="004E33EE" w:rsidRDefault="004E33EE"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E33EE" w14:paraId="2F41A4DA" w14:textId="77777777" w:rsidTr="000440EF">
        <w:tc>
          <w:tcPr>
            <w:tcW w:w="9158" w:type="dxa"/>
            <w:shd w:val="clear" w:color="F2F2F2" w:themeColor="background1" w:themeShade="F2" w:fill="F5F5F5"/>
          </w:tcPr>
          <w:p w14:paraId="0E856A09" w14:textId="77777777" w:rsidR="004E33EE" w:rsidRDefault="004E33EE" w:rsidP="00B361C9">
            <w:r>
              <w:t>Insert text here.</w:t>
            </w:r>
          </w:p>
        </w:tc>
      </w:tr>
    </w:tbl>
    <w:p w14:paraId="2CB688AE" w14:textId="571F3740" w:rsidR="00363556" w:rsidRDefault="004E33EE" w:rsidP="00B361C9">
      <w:r>
        <w:tab/>
      </w:r>
    </w:p>
    <w:p w14:paraId="71A63E1F" w14:textId="041E3824" w:rsidR="00363556" w:rsidRPr="00AA0D0A" w:rsidRDefault="00363556" w:rsidP="00B361C9">
      <w:pPr>
        <w:pStyle w:val="Heading2"/>
        <w:keepNext w:val="0"/>
        <w:spacing w:line="264" w:lineRule="auto"/>
      </w:pPr>
      <w:r>
        <w:t>Key Element III-</w:t>
      </w:r>
      <w:r w:rsidR="00CC0EAB">
        <w:t>J</w:t>
      </w:r>
    </w:p>
    <w:p w14:paraId="43C05A8A" w14:textId="22973A24" w:rsidR="00363556" w:rsidRPr="00B672EB" w:rsidRDefault="00363556" w:rsidP="00B361C9">
      <w:pPr>
        <w:rPr>
          <w:b/>
        </w:rPr>
      </w:pPr>
      <w:r w:rsidRPr="00AC53D4">
        <w:rPr>
          <w:b/>
        </w:rPr>
        <w:t xml:space="preserve">The </w:t>
      </w:r>
      <w:r w:rsidR="00B40DD1" w:rsidRPr="00B40DD1">
        <w:rPr>
          <w:b/>
        </w:rPr>
        <w:t>curriculum includes planned experiences that foster interprofessional collaborative practice</w:t>
      </w:r>
      <w:r w:rsidRPr="00B672EB">
        <w:rPr>
          <w:b/>
        </w:rPr>
        <w:t>.</w:t>
      </w:r>
    </w:p>
    <w:p w14:paraId="455E2ECF" w14:textId="77777777" w:rsidR="00363556" w:rsidRDefault="00363556" w:rsidP="00B361C9"/>
    <w:p w14:paraId="49368A66" w14:textId="189812B6" w:rsidR="00363556" w:rsidRDefault="00363556" w:rsidP="00B361C9">
      <w:pPr>
        <w:pStyle w:val="Elaboration"/>
      </w:pPr>
      <w:r>
        <w:t xml:space="preserve">Elaboration: </w:t>
      </w:r>
      <w:r w:rsidR="002F097B">
        <w:t>The program provides planned didactic, simulation, and/or clinical practice experiences that prepare students to engage in interprofessional collaborative practice. The program affords opportunities for students to collaborate with a variety of individuals and/or organizations that enable students to develop the necessary communication and negotiation skills to enhance patient outcomes</w:t>
      </w:r>
      <w:r>
        <w:t>.</w:t>
      </w:r>
    </w:p>
    <w:p w14:paraId="529EB839" w14:textId="77777777" w:rsidR="00CA00D7" w:rsidRDefault="00CA00D7" w:rsidP="00B361C9"/>
    <w:p w14:paraId="2E0E5127" w14:textId="68A63D7E" w:rsidR="00CA00D7" w:rsidRPr="0033530A" w:rsidRDefault="006F200F" w:rsidP="00B361C9">
      <w:pPr>
        <w:pStyle w:val="ListParagraph"/>
        <w:numPr>
          <w:ilvl w:val="0"/>
          <w:numId w:val="43"/>
        </w:numPr>
        <w:spacing w:after="120" w:line="264" w:lineRule="auto"/>
        <w:ind w:left="720" w:hanging="720"/>
        <w:rPr>
          <w:b/>
        </w:rPr>
      </w:pPr>
      <w:r>
        <w:rPr>
          <w:b/>
          <w:bCs/>
          <w:color w:val="000000"/>
        </w:rPr>
        <w:t>Give examples of</w:t>
      </w:r>
      <w:r w:rsidR="00166CE1">
        <w:rPr>
          <w:b/>
          <w:bCs/>
          <w:color w:val="000000"/>
        </w:rPr>
        <w:t xml:space="preserve"> the</w:t>
      </w:r>
      <w:r w:rsidR="00166CE1" w:rsidRPr="00166CE1">
        <w:t xml:space="preserve"> </w:t>
      </w:r>
      <w:r w:rsidR="00166CE1" w:rsidRPr="00166CE1">
        <w:rPr>
          <w:b/>
          <w:bCs/>
          <w:color w:val="000000"/>
        </w:rPr>
        <w:t>planned didactic, simulation, and/or clinical practice experiences that prepare students to engage in interprofessional collaborative practice</w:t>
      </w:r>
      <w:r w:rsidR="00CA00D7">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66CE1" w14:paraId="579919AB" w14:textId="77777777" w:rsidTr="005206E0">
        <w:tc>
          <w:tcPr>
            <w:tcW w:w="8630" w:type="dxa"/>
            <w:shd w:val="clear" w:color="F2F2F2" w:themeColor="background1" w:themeShade="F2" w:fill="F5F5F5"/>
          </w:tcPr>
          <w:p w14:paraId="4AEBEABC" w14:textId="77777777" w:rsidR="00166CE1" w:rsidRDefault="00166CE1" w:rsidP="00B361C9">
            <w:r>
              <w:lastRenderedPageBreak/>
              <w:t>Insert text here.</w:t>
            </w:r>
          </w:p>
        </w:tc>
      </w:tr>
    </w:tbl>
    <w:p w14:paraId="5912FA75" w14:textId="77777777" w:rsidR="005206E0" w:rsidRDefault="005206E0" w:rsidP="00B361C9"/>
    <w:p w14:paraId="481F48CC" w14:textId="243F8F02" w:rsidR="005206E0" w:rsidRPr="006B2E5A" w:rsidRDefault="005206E0" w:rsidP="00B361C9">
      <w:pPr>
        <w:spacing w:after="120"/>
        <w:rPr>
          <w:b/>
        </w:rPr>
      </w:pPr>
      <w:r w:rsidRPr="00C109DD">
        <w:rPr>
          <w:b/>
          <w:i/>
        </w:rPr>
        <w:t>Optional</w:t>
      </w:r>
      <w:r w:rsidRPr="00C109DD">
        <w:rPr>
          <w:b/>
        </w:rPr>
        <w:t>: Key Element I</w:t>
      </w:r>
      <w:r>
        <w:rPr>
          <w:b/>
        </w:rPr>
        <w:t>II</w:t>
      </w:r>
      <w:r w:rsidRPr="00C109DD">
        <w:rPr>
          <w:b/>
        </w:rPr>
        <w:t>-</w:t>
      </w:r>
      <w:r>
        <w:rPr>
          <w:b/>
        </w:rPr>
        <w:t>J</w:t>
      </w:r>
    </w:p>
    <w:p w14:paraId="7338A255" w14:textId="77777777" w:rsidR="005206E0" w:rsidRDefault="005206E0"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206E0" w14:paraId="689788AC" w14:textId="77777777" w:rsidTr="000440EF">
        <w:tc>
          <w:tcPr>
            <w:tcW w:w="9158" w:type="dxa"/>
            <w:shd w:val="clear" w:color="F2F2F2" w:themeColor="background1" w:themeShade="F2" w:fill="F5F5F5"/>
          </w:tcPr>
          <w:p w14:paraId="5EB88A1E" w14:textId="77777777" w:rsidR="005206E0" w:rsidRDefault="005206E0" w:rsidP="00B361C9">
            <w:r>
              <w:t>Insert text here.</w:t>
            </w:r>
          </w:p>
        </w:tc>
      </w:tr>
    </w:tbl>
    <w:p w14:paraId="22139C70" w14:textId="23ACAA5E" w:rsidR="001B11DC" w:rsidRDefault="005206E0" w:rsidP="00B361C9">
      <w:r>
        <w:tab/>
      </w:r>
    </w:p>
    <w:p w14:paraId="65654AEE" w14:textId="4B709CDF" w:rsidR="001B11DC" w:rsidRPr="00AA0D0A" w:rsidRDefault="001B11DC" w:rsidP="00B361C9">
      <w:pPr>
        <w:pStyle w:val="Heading2"/>
        <w:keepNext w:val="0"/>
        <w:spacing w:line="264" w:lineRule="auto"/>
      </w:pPr>
      <w:r>
        <w:t>Key Element III-</w:t>
      </w:r>
      <w:r w:rsidR="00347978">
        <w:t>K</w:t>
      </w:r>
    </w:p>
    <w:p w14:paraId="71210842" w14:textId="77777777" w:rsidR="00347978" w:rsidRPr="00347978" w:rsidRDefault="00347978" w:rsidP="00B361C9">
      <w:pPr>
        <w:rPr>
          <w:b/>
        </w:rPr>
      </w:pPr>
      <w:r w:rsidRPr="00347978">
        <w:rPr>
          <w:b/>
        </w:rPr>
        <w:t>Individual student performance is evaluated by the faculty and reflects achievement of expected</w:t>
      </w:r>
    </w:p>
    <w:p w14:paraId="1B46BDA5" w14:textId="77777777" w:rsidR="00347978" w:rsidRPr="00347978" w:rsidRDefault="00347978" w:rsidP="00B361C9">
      <w:pPr>
        <w:rPr>
          <w:b/>
        </w:rPr>
      </w:pPr>
      <w:r w:rsidRPr="00347978">
        <w:rPr>
          <w:b/>
        </w:rPr>
        <w:t>student outcomes. Evaluation policies and procedures for individual student performance are</w:t>
      </w:r>
    </w:p>
    <w:p w14:paraId="79F868EB" w14:textId="30217413" w:rsidR="001B11DC" w:rsidRPr="00B672EB" w:rsidRDefault="00347978" w:rsidP="00B361C9">
      <w:pPr>
        <w:rPr>
          <w:b/>
        </w:rPr>
      </w:pPr>
      <w:r w:rsidRPr="00347978">
        <w:rPr>
          <w:b/>
        </w:rPr>
        <w:t>defined and consistently applied</w:t>
      </w:r>
      <w:r w:rsidR="001B11DC" w:rsidRPr="00B672EB">
        <w:rPr>
          <w:b/>
        </w:rPr>
        <w:t>.</w:t>
      </w:r>
    </w:p>
    <w:p w14:paraId="49DE051E" w14:textId="77777777" w:rsidR="001B11DC" w:rsidRDefault="001B11DC" w:rsidP="00B361C9"/>
    <w:p w14:paraId="65773294" w14:textId="142B2765" w:rsidR="001B11DC" w:rsidRDefault="004C4B78" w:rsidP="00B361C9">
      <w:pPr>
        <w:pStyle w:val="Elaboration"/>
      </w:pPr>
      <w:r>
        <w:t>Elaboration: Evaluation of student performance is consistent with expected student outcomes. Grading criteria are clearly defined for each course, communicated to students, and applied consistently. Processes exist by which the evaluation of individual student performance is communicated to students. In instances where preceptors facilitate students’ clinical learning experiences, faculty may seek input from preceptors regarding student performance, but ultimately faculty are responsible for evaluation of individual student outcomes. The requirement for evaluation of student clinical performance by qualified faculty applies to all students in all programs. Faculty evaluation of student clinical performance may be accomplished through a variety of mechanisms</w:t>
      </w:r>
      <w:r w:rsidR="001B11DC">
        <w:t>.</w:t>
      </w:r>
    </w:p>
    <w:p w14:paraId="4B755465" w14:textId="77777777" w:rsidR="00416ABB" w:rsidRDefault="00416ABB" w:rsidP="00B361C9"/>
    <w:p w14:paraId="6F3374FD" w14:textId="77777777" w:rsidR="00416ABB" w:rsidRPr="0033530A" w:rsidRDefault="00416ABB" w:rsidP="00B361C9">
      <w:pPr>
        <w:pStyle w:val="ListParagraph"/>
        <w:numPr>
          <w:ilvl w:val="0"/>
          <w:numId w:val="44"/>
        </w:numPr>
        <w:spacing w:after="120" w:line="264" w:lineRule="auto"/>
        <w:ind w:left="720" w:hanging="720"/>
        <w:rPr>
          <w:b/>
        </w:rPr>
      </w:pPr>
      <w:r w:rsidRPr="006E0512">
        <w:rPr>
          <w:b/>
        </w:rPr>
        <w:t>Please affirm that individual student performance is evaluated by the faculty</w:t>
      </w:r>
      <w:r>
        <w:rPr>
          <w:b/>
        </w:rPr>
        <w:t xml:space="preserve"> for the program(s) under review</w:t>
      </w:r>
      <w:r w:rsidRPr="00D5362D">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416ABB" w14:paraId="3A5566E8" w14:textId="77777777" w:rsidTr="000440EF">
        <w:tc>
          <w:tcPr>
            <w:tcW w:w="3775" w:type="dxa"/>
          </w:tcPr>
          <w:p w14:paraId="241C06FF" w14:textId="77777777" w:rsidR="00416ABB" w:rsidRPr="00276A59" w:rsidRDefault="00416ABB" w:rsidP="00B361C9">
            <w:pPr>
              <w:spacing w:after="60"/>
              <w:rPr>
                <w:bCs/>
                <w:i/>
              </w:rPr>
            </w:pPr>
            <w:r>
              <w:rPr>
                <w:bCs/>
              </w:rPr>
              <w:t>Program(s) Under Review:</w:t>
            </w:r>
          </w:p>
        </w:tc>
        <w:tc>
          <w:tcPr>
            <w:tcW w:w="1003" w:type="dxa"/>
          </w:tcPr>
          <w:p w14:paraId="62452C7E" w14:textId="77777777" w:rsidR="00416ABB" w:rsidRPr="00276A59" w:rsidRDefault="00416ABB" w:rsidP="00B361C9">
            <w:pPr>
              <w:spacing w:after="60"/>
              <w:jc w:val="center"/>
              <w:rPr>
                <w:bCs/>
                <w:i/>
              </w:rPr>
            </w:pPr>
            <w:r w:rsidRPr="00276A59">
              <w:rPr>
                <w:bCs/>
                <w:i/>
              </w:rPr>
              <w:t>Yes</w:t>
            </w:r>
          </w:p>
        </w:tc>
        <w:tc>
          <w:tcPr>
            <w:tcW w:w="1004" w:type="dxa"/>
          </w:tcPr>
          <w:p w14:paraId="12C8BF09" w14:textId="77777777" w:rsidR="00416ABB" w:rsidRPr="00276A59" w:rsidRDefault="00416ABB" w:rsidP="00B361C9">
            <w:pPr>
              <w:spacing w:after="60"/>
              <w:jc w:val="center"/>
              <w:rPr>
                <w:bCs/>
                <w:i/>
              </w:rPr>
            </w:pPr>
            <w:r w:rsidRPr="00276A59">
              <w:rPr>
                <w:bCs/>
                <w:i/>
              </w:rPr>
              <w:t>No</w:t>
            </w:r>
          </w:p>
        </w:tc>
      </w:tr>
      <w:tr w:rsidR="00416ABB" w14:paraId="5149FD09" w14:textId="77777777" w:rsidTr="000440EF">
        <w:tc>
          <w:tcPr>
            <w:tcW w:w="3775" w:type="dxa"/>
          </w:tcPr>
          <w:p w14:paraId="79599351" w14:textId="77777777" w:rsidR="00416ABB" w:rsidRDefault="00416ABB" w:rsidP="00B361C9">
            <w:pPr>
              <w:rPr>
                <w:bCs/>
              </w:rPr>
            </w:pPr>
            <w:r>
              <w:rPr>
                <w:bCs/>
              </w:rPr>
              <w:t>Baccalaureate</w:t>
            </w:r>
          </w:p>
        </w:tc>
        <w:tc>
          <w:tcPr>
            <w:tcW w:w="1003" w:type="dxa"/>
          </w:tcPr>
          <w:p w14:paraId="7C757DBD"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4265AA7B"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16ABB" w14:paraId="42AB61AD" w14:textId="77777777" w:rsidTr="000440EF">
        <w:tc>
          <w:tcPr>
            <w:tcW w:w="3775" w:type="dxa"/>
          </w:tcPr>
          <w:p w14:paraId="1E7D1FA2" w14:textId="77777777" w:rsidR="00416ABB" w:rsidRDefault="00416ABB" w:rsidP="00B361C9">
            <w:pPr>
              <w:rPr>
                <w:bCs/>
              </w:rPr>
            </w:pPr>
            <w:r>
              <w:rPr>
                <w:bCs/>
              </w:rPr>
              <w:t>Master’s</w:t>
            </w:r>
          </w:p>
        </w:tc>
        <w:tc>
          <w:tcPr>
            <w:tcW w:w="1003" w:type="dxa"/>
          </w:tcPr>
          <w:p w14:paraId="413349C4"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7A1BBB8"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16ABB" w14:paraId="1F09E550" w14:textId="77777777" w:rsidTr="000440EF">
        <w:tc>
          <w:tcPr>
            <w:tcW w:w="3775" w:type="dxa"/>
          </w:tcPr>
          <w:p w14:paraId="4D3B4288" w14:textId="77777777" w:rsidR="00416ABB" w:rsidRDefault="00416ABB" w:rsidP="00B361C9">
            <w:pPr>
              <w:rPr>
                <w:bCs/>
              </w:rPr>
            </w:pPr>
            <w:r>
              <w:rPr>
                <w:bCs/>
              </w:rPr>
              <w:t>Doctor of Nursing Practice</w:t>
            </w:r>
          </w:p>
        </w:tc>
        <w:tc>
          <w:tcPr>
            <w:tcW w:w="1003" w:type="dxa"/>
          </w:tcPr>
          <w:p w14:paraId="757438B0"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06AFBD9D"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42CAC" w14:paraId="78E3DAB4" w14:textId="77777777" w:rsidTr="000440EF">
        <w:tc>
          <w:tcPr>
            <w:tcW w:w="3775" w:type="dxa"/>
          </w:tcPr>
          <w:p w14:paraId="3644E6C7" w14:textId="52196B8F" w:rsidR="00042CAC" w:rsidRDefault="00042CAC" w:rsidP="00B361C9">
            <w:pPr>
              <w:rPr>
                <w:bCs/>
              </w:rPr>
            </w:pPr>
            <w:r>
              <w:rPr>
                <w:bCs/>
              </w:rPr>
              <w:t>Post-Graduate APRN Certificate</w:t>
            </w:r>
          </w:p>
        </w:tc>
        <w:tc>
          <w:tcPr>
            <w:tcW w:w="1003" w:type="dxa"/>
          </w:tcPr>
          <w:p w14:paraId="0C56369D" w14:textId="34402EF5" w:rsidR="00042CAC" w:rsidRDefault="00042CAC"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6279E21A" w14:textId="1D5636F6" w:rsidR="00042CAC" w:rsidRDefault="00042CAC"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59AEE728" w14:textId="77777777" w:rsidR="00416ABB" w:rsidRPr="00775BC8" w:rsidRDefault="00416ABB" w:rsidP="00B361C9">
      <w:pPr>
        <w:ind w:left="720"/>
      </w:pPr>
    </w:p>
    <w:p w14:paraId="25E6D31B" w14:textId="77777777" w:rsidR="00416ABB" w:rsidRPr="00775BC8" w:rsidRDefault="00416ABB" w:rsidP="00B361C9">
      <w:pPr>
        <w:spacing w:after="120"/>
        <w:ind w:left="720"/>
      </w:pPr>
      <w:r w:rsidRPr="006208B2">
        <w:t xml:space="preserve">If </w:t>
      </w:r>
      <w:r>
        <w:t>no</w:t>
      </w:r>
      <w:r w:rsidRPr="006208B2">
        <w:t xml:space="preserve"> for any program, </w:t>
      </w:r>
      <w:r>
        <w:t>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16ABB" w14:paraId="0AE4F282" w14:textId="77777777" w:rsidTr="000440EF">
        <w:tc>
          <w:tcPr>
            <w:tcW w:w="9158" w:type="dxa"/>
            <w:shd w:val="clear" w:color="F2F2F2" w:themeColor="background1" w:themeShade="F2" w:fill="F5F5F5"/>
          </w:tcPr>
          <w:p w14:paraId="233D8A07" w14:textId="77777777" w:rsidR="00416ABB" w:rsidRDefault="00416ABB" w:rsidP="00B361C9">
            <w:r>
              <w:t>Insert text here.</w:t>
            </w:r>
          </w:p>
        </w:tc>
      </w:tr>
    </w:tbl>
    <w:p w14:paraId="0C380F0A" w14:textId="77777777" w:rsidR="00416ABB" w:rsidRDefault="00416ABB" w:rsidP="00B361C9"/>
    <w:p w14:paraId="5DA5B3BE" w14:textId="77777777" w:rsidR="00416ABB" w:rsidRPr="0033530A" w:rsidRDefault="00416ABB" w:rsidP="00B361C9">
      <w:pPr>
        <w:pStyle w:val="ListParagraph"/>
        <w:numPr>
          <w:ilvl w:val="0"/>
          <w:numId w:val="44"/>
        </w:numPr>
        <w:spacing w:after="120" w:line="264" w:lineRule="auto"/>
        <w:ind w:left="720" w:hanging="720"/>
        <w:rPr>
          <w:b/>
        </w:rPr>
      </w:pPr>
      <w:r w:rsidRPr="006E0512">
        <w:rPr>
          <w:b/>
        </w:rPr>
        <w:t>Please affirm that individual student performance reflects achievement of expected student outcomes</w:t>
      </w:r>
      <w:r w:rsidRPr="000014E9">
        <w:rPr>
          <w:b/>
        </w:rPr>
        <w:t xml:space="preserve"> </w:t>
      </w:r>
      <w:r>
        <w:rPr>
          <w:b/>
        </w:rPr>
        <w:t>for the program(s) under review</w:t>
      </w:r>
      <w:r w:rsidRPr="00D5362D">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416ABB" w14:paraId="623F4CB6" w14:textId="77777777" w:rsidTr="000440EF">
        <w:tc>
          <w:tcPr>
            <w:tcW w:w="3775" w:type="dxa"/>
          </w:tcPr>
          <w:p w14:paraId="38ED7A4F" w14:textId="77777777" w:rsidR="00416ABB" w:rsidRPr="00276A59" w:rsidRDefault="00416ABB" w:rsidP="00B361C9">
            <w:pPr>
              <w:spacing w:after="60"/>
              <w:rPr>
                <w:bCs/>
                <w:i/>
              </w:rPr>
            </w:pPr>
            <w:r>
              <w:rPr>
                <w:bCs/>
              </w:rPr>
              <w:t>Program(s) Under Review:</w:t>
            </w:r>
          </w:p>
        </w:tc>
        <w:tc>
          <w:tcPr>
            <w:tcW w:w="1003" w:type="dxa"/>
          </w:tcPr>
          <w:p w14:paraId="0979ECF6" w14:textId="77777777" w:rsidR="00416ABB" w:rsidRPr="00276A59" w:rsidRDefault="00416ABB" w:rsidP="00B361C9">
            <w:pPr>
              <w:spacing w:after="60"/>
              <w:jc w:val="center"/>
              <w:rPr>
                <w:bCs/>
                <w:i/>
              </w:rPr>
            </w:pPr>
            <w:r w:rsidRPr="00276A59">
              <w:rPr>
                <w:bCs/>
                <w:i/>
              </w:rPr>
              <w:t>Yes</w:t>
            </w:r>
          </w:p>
        </w:tc>
        <w:tc>
          <w:tcPr>
            <w:tcW w:w="1004" w:type="dxa"/>
          </w:tcPr>
          <w:p w14:paraId="25845F0D" w14:textId="77777777" w:rsidR="00416ABB" w:rsidRPr="00276A59" w:rsidRDefault="00416ABB" w:rsidP="00B361C9">
            <w:pPr>
              <w:spacing w:after="60"/>
              <w:jc w:val="center"/>
              <w:rPr>
                <w:bCs/>
                <w:i/>
              </w:rPr>
            </w:pPr>
            <w:r w:rsidRPr="00276A59">
              <w:rPr>
                <w:bCs/>
                <w:i/>
              </w:rPr>
              <w:t>No</w:t>
            </w:r>
          </w:p>
        </w:tc>
      </w:tr>
      <w:tr w:rsidR="00416ABB" w14:paraId="0D273B3E" w14:textId="77777777" w:rsidTr="000440EF">
        <w:tc>
          <w:tcPr>
            <w:tcW w:w="3775" w:type="dxa"/>
          </w:tcPr>
          <w:p w14:paraId="316EDDE6" w14:textId="77777777" w:rsidR="00416ABB" w:rsidRDefault="00416ABB" w:rsidP="00B361C9">
            <w:pPr>
              <w:rPr>
                <w:bCs/>
              </w:rPr>
            </w:pPr>
            <w:r>
              <w:rPr>
                <w:bCs/>
              </w:rPr>
              <w:t>Baccalaureate</w:t>
            </w:r>
          </w:p>
        </w:tc>
        <w:tc>
          <w:tcPr>
            <w:tcW w:w="1003" w:type="dxa"/>
          </w:tcPr>
          <w:p w14:paraId="05439D18"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0DEE61B6"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16ABB" w14:paraId="1E4331AC" w14:textId="77777777" w:rsidTr="000440EF">
        <w:tc>
          <w:tcPr>
            <w:tcW w:w="3775" w:type="dxa"/>
          </w:tcPr>
          <w:p w14:paraId="35186EE0" w14:textId="77777777" w:rsidR="00416ABB" w:rsidRDefault="00416ABB" w:rsidP="00B361C9">
            <w:pPr>
              <w:rPr>
                <w:bCs/>
              </w:rPr>
            </w:pPr>
            <w:r>
              <w:rPr>
                <w:bCs/>
              </w:rPr>
              <w:t>Master’s</w:t>
            </w:r>
          </w:p>
        </w:tc>
        <w:tc>
          <w:tcPr>
            <w:tcW w:w="1003" w:type="dxa"/>
          </w:tcPr>
          <w:p w14:paraId="05624771"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265B7924"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16ABB" w14:paraId="50ECC548" w14:textId="77777777" w:rsidTr="000440EF">
        <w:tc>
          <w:tcPr>
            <w:tcW w:w="3775" w:type="dxa"/>
          </w:tcPr>
          <w:p w14:paraId="3471C25F" w14:textId="77777777" w:rsidR="00416ABB" w:rsidRDefault="00416ABB" w:rsidP="00B361C9">
            <w:pPr>
              <w:rPr>
                <w:bCs/>
              </w:rPr>
            </w:pPr>
            <w:r>
              <w:rPr>
                <w:bCs/>
              </w:rPr>
              <w:t>Doctor of Nursing Practice</w:t>
            </w:r>
          </w:p>
        </w:tc>
        <w:tc>
          <w:tcPr>
            <w:tcW w:w="1003" w:type="dxa"/>
          </w:tcPr>
          <w:p w14:paraId="0B3A8591"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F22B0FD"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71DD8" w14:paraId="7A186A5F" w14:textId="77777777" w:rsidTr="000440EF">
        <w:tc>
          <w:tcPr>
            <w:tcW w:w="3775" w:type="dxa"/>
          </w:tcPr>
          <w:p w14:paraId="1DA5F042" w14:textId="2851786E" w:rsidR="00B71DD8" w:rsidRDefault="00B71DD8" w:rsidP="00B361C9">
            <w:pPr>
              <w:rPr>
                <w:bCs/>
              </w:rPr>
            </w:pPr>
            <w:r>
              <w:rPr>
                <w:bCs/>
              </w:rPr>
              <w:t>Post-Graduate APRN Certificate</w:t>
            </w:r>
          </w:p>
        </w:tc>
        <w:tc>
          <w:tcPr>
            <w:tcW w:w="1003" w:type="dxa"/>
          </w:tcPr>
          <w:p w14:paraId="01FEC67B" w14:textId="5885EB67" w:rsidR="00B71DD8" w:rsidRDefault="00B71DD8"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2611207F" w14:textId="24A4A749" w:rsidR="00B71DD8" w:rsidRDefault="00B71DD8"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6594029" w14:textId="77777777" w:rsidR="00416ABB" w:rsidRPr="00775BC8" w:rsidRDefault="00416ABB" w:rsidP="00B361C9">
      <w:pPr>
        <w:ind w:left="720"/>
      </w:pPr>
    </w:p>
    <w:p w14:paraId="48FF390A" w14:textId="77777777" w:rsidR="00416ABB" w:rsidRPr="00775BC8" w:rsidRDefault="00416ABB" w:rsidP="00B361C9">
      <w:pPr>
        <w:spacing w:after="120"/>
        <w:ind w:left="720"/>
      </w:pPr>
      <w:r w:rsidRPr="006208B2">
        <w:t xml:space="preserve">If </w:t>
      </w:r>
      <w:r>
        <w:t>no</w:t>
      </w:r>
      <w:r w:rsidRPr="006208B2">
        <w:t xml:space="preserve"> for any program, </w:t>
      </w:r>
      <w:r>
        <w:t>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16ABB" w14:paraId="54EA2ACB" w14:textId="77777777" w:rsidTr="000440EF">
        <w:tc>
          <w:tcPr>
            <w:tcW w:w="9158" w:type="dxa"/>
            <w:shd w:val="clear" w:color="F2F2F2" w:themeColor="background1" w:themeShade="F2" w:fill="F5F5F5"/>
          </w:tcPr>
          <w:p w14:paraId="023C0DCD" w14:textId="77777777" w:rsidR="00416ABB" w:rsidRDefault="00416ABB" w:rsidP="00B361C9">
            <w:r>
              <w:t>Insert text here.</w:t>
            </w:r>
          </w:p>
        </w:tc>
      </w:tr>
    </w:tbl>
    <w:p w14:paraId="367885DD" w14:textId="77777777" w:rsidR="00416ABB" w:rsidRDefault="00416ABB" w:rsidP="00B361C9"/>
    <w:p w14:paraId="48B45124" w14:textId="77777777" w:rsidR="00416ABB" w:rsidRPr="0033530A" w:rsidRDefault="00416ABB" w:rsidP="00B361C9">
      <w:pPr>
        <w:pStyle w:val="ListParagraph"/>
        <w:numPr>
          <w:ilvl w:val="0"/>
          <w:numId w:val="44"/>
        </w:numPr>
        <w:spacing w:after="120" w:line="264" w:lineRule="auto"/>
        <w:ind w:left="720" w:hanging="720"/>
        <w:rPr>
          <w:b/>
        </w:rPr>
      </w:pPr>
      <w:r w:rsidRPr="00CF661B">
        <w:rPr>
          <w:b/>
          <w:bCs/>
        </w:rPr>
        <w:t>Please affirm that evaluation policies and procedures for individual student performance are defined and consistently applied</w:t>
      </w:r>
      <w:r w:rsidRPr="00292E9C">
        <w:rPr>
          <w:b/>
        </w:rPr>
        <w:t xml:space="preserve"> </w:t>
      </w:r>
      <w:r>
        <w:rPr>
          <w:b/>
        </w:rPr>
        <w:t>for the program(s) under review</w:t>
      </w:r>
      <w:r>
        <w:rPr>
          <w:b/>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416ABB" w14:paraId="7E29E64D" w14:textId="77777777" w:rsidTr="000440EF">
        <w:tc>
          <w:tcPr>
            <w:tcW w:w="3775" w:type="dxa"/>
          </w:tcPr>
          <w:p w14:paraId="4899B475" w14:textId="77777777" w:rsidR="00416ABB" w:rsidRPr="00276A59" w:rsidRDefault="00416ABB" w:rsidP="00B361C9">
            <w:pPr>
              <w:spacing w:after="60"/>
              <w:rPr>
                <w:bCs/>
                <w:i/>
              </w:rPr>
            </w:pPr>
            <w:r>
              <w:rPr>
                <w:bCs/>
              </w:rPr>
              <w:t>Program(s) Under Review:</w:t>
            </w:r>
          </w:p>
        </w:tc>
        <w:tc>
          <w:tcPr>
            <w:tcW w:w="1003" w:type="dxa"/>
          </w:tcPr>
          <w:p w14:paraId="4BACD94D" w14:textId="77777777" w:rsidR="00416ABB" w:rsidRPr="00276A59" w:rsidRDefault="00416ABB" w:rsidP="00B361C9">
            <w:pPr>
              <w:spacing w:after="60"/>
              <w:jc w:val="center"/>
              <w:rPr>
                <w:bCs/>
                <w:i/>
              </w:rPr>
            </w:pPr>
            <w:r w:rsidRPr="00276A59">
              <w:rPr>
                <w:bCs/>
                <w:i/>
              </w:rPr>
              <w:t>Yes</w:t>
            </w:r>
          </w:p>
        </w:tc>
        <w:tc>
          <w:tcPr>
            <w:tcW w:w="1004" w:type="dxa"/>
          </w:tcPr>
          <w:p w14:paraId="41192EEC" w14:textId="77777777" w:rsidR="00416ABB" w:rsidRPr="00276A59" w:rsidRDefault="00416ABB" w:rsidP="00B361C9">
            <w:pPr>
              <w:spacing w:after="60"/>
              <w:jc w:val="center"/>
              <w:rPr>
                <w:bCs/>
                <w:i/>
              </w:rPr>
            </w:pPr>
            <w:r w:rsidRPr="00276A59">
              <w:rPr>
                <w:bCs/>
                <w:i/>
              </w:rPr>
              <w:t>No</w:t>
            </w:r>
          </w:p>
        </w:tc>
      </w:tr>
      <w:tr w:rsidR="00416ABB" w14:paraId="2E5A37CF" w14:textId="77777777" w:rsidTr="000440EF">
        <w:tc>
          <w:tcPr>
            <w:tcW w:w="3775" w:type="dxa"/>
          </w:tcPr>
          <w:p w14:paraId="28751E9F" w14:textId="77777777" w:rsidR="00416ABB" w:rsidRDefault="00416ABB" w:rsidP="00B361C9">
            <w:pPr>
              <w:rPr>
                <w:bCs/>
              </w:rPr>
            </w:pPr>
            <w:r>
              <w:rPr>
                <w:bCs/>
              </w:rPr>
              <w:t>Baccalaureate</w:t>
            </w:r>
          </w:p>
        </w:tc>
        <w:tc>
          <w:tcPr>
            <w:tcW w:w="1003" w:type="dxa"/>
          </w:tcPr>
          <w:p w14:paraId="30247CF9"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02DB33AD"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16ABB" w14:paraId="0A4AE013" w14:textId="77777777" w:rsidTr="000440EF">
        <w:tc>
          <w:tcPr>
            <w:tcW w:w="3775" w:type="dxa"/>
          </w:tcPr>
          <w:p w14:paraId="561BD060" w14:textId="77777777" w:rsidR="00416ABB" w:rsidRDefault="00416ABB" w:rsidP="00B361C9">
            <w:pPr>
              <w:rPr>
                <w:bCs/>
              </w:rPr>
            </w:pPr>
            <w:r>
              <w:rPr>
                <w:bCs/>
              </w:rPr>
              <w:t>Master’s</w:t>
            </w:r>
          </w:p>
        </w:tc>
        <w:tc>
          <w:tcPr>
            <w:tcW w:w="1003" w:type="dxa"/>
          </w:tcPr>
          <w:p w14:paraId="0415CAFF"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3193D20"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16ABB" w14:paraId="12F0F7C2" w14:textId="77777777" w:rsidTr="000440EF">
        <w:tc>
          <w:tcPr>
            <w:tcW w:w="3775" w:type="dxa"/>
          </w:tcPr>
          <w:p w14:paraId="55FDE82F" w14:textId="77777777" w:rsidR="00416ABB" w:rsidRDefault="00416ABB" w:rsidP="00B361C9">
            <w:pPr>
              <w:rPr>
                <w:bCs/>
              </w:rPr>
            </w:pPr>
            <w:r>
              <w:rPr>
                <w:bCs/>
              </w:rPr>
              <w:t>Doctor of Nursing Practice</w:t>
            </w:r>
          </w:p>
        </w:tc>
        <w:tc>
          <w:tcPr>
            <w:tcW w:w="1003" w:type="dxa"/>
          </w:tcPr>
          <w:p w14:paraId="08C1462B"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79AD9318" w14:textId="77777777" w:rsidR="00416ABB" w:rsidRDefault="00416ABB" w:rsidP="00B361C9">
            <w:pPr>
              <w:jc w:val="center"/>
              <w:rPr>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B59" w14:paraId="65A30FAC" w14:textId="77777777" w:rsidTr="000440EF">
        <w:tc>
          <w:tcPr>
            <w:tcW w:w="3775" w:type="dxa"/>
          </w:tcPr>
          <w:p w14:paraId="541F3CA2" w14:textId="0F0210D0" w:rsidR="000E0B59" w:rsidRDefault="000E0B59" w:rsidP="00B361C9">
            <w:pPr>
              <w:rPr>
                <w:bCs/>
              </w:rPr>
            </w:pPr>
            <w:r>
              <w:rPr>
                <w:bCs/>
              </w:rPr>
              <w:t>Post-Graduate APRN Certificate</w:t>
            </w:r>
          </w:p>
        </w:tc>
        <w:tc>
          <w:tcPr>
            <w:tcW w:w="1003" w:type="dxa"/>
          </w:tcPr>
          <w:p w14:paraId="4D65EEDD" w14:textId="5D4BBAA7" w:rsidR="000E0B59" w:rsidRDefault="000E0B5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04" w:type="dxa"/>
          </w:tcPr>
          <w:p w14:paraId="5A897039" w14:textId="3D447042" w:rsidR="000E0B59" w:rsidRDefault="000E0B59" w:rsidP="00B361C9">
            <w:pPr>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15D8081" w14:textId="77777777" w:rsidR="00416ABB" w:rsidRPr="00775BC8" w:rsidRDefault="00416ABB" w:rsidP="00B361C9">
      <w:pPr>
        <w:ind w:left="720"/>
      </w:pPr>
    </w:p>
    <w:p w14:paraId="3B17A317" w14:textId="4EBBE24E" w:rsidR="00416ABB" w:rsidRPr="00775BC8" w:rsidRDefault="00416ABB" w:rsidP="00B361C9">
      <w:pPr>
        <w:spacing w:after="120"/>
        <w:ind w:left="720"/>
      </w:pPr>
      <w:r w:rsidRPr="006208B2">
        <w:t xml:space="preserve">If </w:t>
      </w:r>
      <w:r>
        <w:t>no</w:t>
      </w:r>
      <w:r w:rsidRPr="006208B2">
        <w:t xml:space="preserve"> </w:t>
      </w:r>
      <w:r w:rsidR="00033736">
        <w:t xml:space="preserve">was selected </w:t>
      </w:r>
      <w:r w:rsidRPr="006208B2">
        <w:t xml:space="preserve">for any program, </w:t>
      </w:r>
      <w:r>
        <w:t>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16ABB" w14:paraId="4F117F26" w14:textId="77777777" w:rsidTr="000440EF">
        <w:tc>
          <w:tcPr>
            <w:tcW w:w="9158" w:type="dxa"/>
            <w:shd w:val="clear" w:color="F2F2F2" w:themeColor="background1" w:themeShade="F2" w:fill="F5F5F5"/>
          </w:tcPr>
          <w:p w14:paraId="14D8751C" w14:textId="77777777" w:rsidR="00416ABB" w:rsidRDefault="00416ABB" w:rsidP="00B361C9">
            <w:r>
              <w:t>Insert text here.</w:t>
            </w:r>
          </w:p>
        </w:tc>
      </w:tr>
    </w:tbl>
    <w:p w14:paraId="6D47B5AF" w14:textId="77777777" w:rsidR="00416ABB" w:rsidRDefault="00416ABB" w:rsidP="00B361C9"/>
    <w:p w14:paraId="7311F574" w14:textId="09922628" w:rsidR="00416ABB" w:rsidRPr="006B2E5A" w:rsidRDefault="00416ABB" w:rsidP="00B361C9">
      <w:pPr>
        <w:spacing w:after="120"/>
        <w:rPr>
          <w:b/>
        </w:rPr>
      </w:pPr>
      <w:r w:rsidRPr="00C109DD">
        <w:rPr>
          <w:b/>
          <w:i/>
        </w:rPr>
        <w:t>Optional</w:t>
      </w:r>
      <w:r w:rsidRPr="00C109DD">
        <w:rPr>
          <w:b/>
        </w:rPr>
        <w:t>: Key Element I</w:t>
      </w:r>
      <w:r>
        <w:rPr>
          <w:b/>
        </w:rPr>
        <w:t>II</w:t>
      </w:r>
      <w:r w:rsidRPr="00C109DD">
        <w:rPr>
          <w:b/>
        </w:rPr>
        <w:t>-</w:t>
      </w:r>
      <w:r w:rsidR="007F6A66">
        <w:rPr>
          <w:b/>
        </w:rPr>
        <w:t>K</w:t>
      </w:r>
    </w:p>
    <w:p w14:paraId="13025F26" w14:textId="77777777" w:rsidR="00416ABB" w:rsidRDefault="00416ABB"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16ABB" w14:paraId="3D503AF6" w14:textId="77777777" w:rsidTr="000440EF">
        <w:tc>
          <w:tcPr>
            <w:tcW w:w="9158" w:type="dxa"/>
            <w:shd w:val="clear" w:color="F2F2F2" w:themeColor="background1" w:themeShade="F2" w:fill="F5F5F5"/>
          </w:tcPr>
          <w:p w14:paraId="5D08FFF5" w14:textId="77777777" w:rsidR="00416ABB" w:rsidRDefault="00416ABB" w:rsidP="00B361C9">
            <w:r>
              <w:t>Insert text here.</w:t>
            </w:r>
          </w:p>
        </w:tc>
      </w:tr>
    </w:tbl>
    <w:p w14:paraId="1735BE64" w14:textId="34540ED8" w:rsidR="00965426" w:rsidRDefault="00416ABB" w:rsidP="00B361C9">
      <w:r>
        <w:tab/>
      </w:r>
    </w:p>
    <w:p w14:paraId="03D5B92E" w14:textId="6ED3798B" w:rsidR="00965426" w:rsidRPr="00AA0D0A" w:rsidRDefault="00965426" w:rsidP="00B361C9">
      <w:pPr>
        <w:pStyle w:val="Heading2"/>
        <w:keepNext w:val="0"/>
        <w:spacing w:line="264" w:lineRule="auto"/>
      </w:pPr>
      <w:r>
        <w:t>Key Element III-</w:t>
      </w:r>
      <w:r w:rsidR="005A426A">
        <w:t>L</w:t>
      </w:r>
    </w:p>
    <w:p w14:paraId="79F91DF9" w14:textId="77777777" w:rsidR="008A5FD2" w:rsidRPr="008A5FD2" w:rsidRDefault="008A5FD2" w:rsidP="00B361C9">
      <w:pPr>
        <w:rPr>
          <w:b/>
        </w:rPr>
      </w:pPr>
      <w:r w:rsidRPr="008A5FD2">
        <w:rPr>
          <w:b/>
        </w:rPr>
        <w:t>The curriculum and teaching-learning practices are evaluated at regularly scheduled intervals, and</w:t>
      </w:r>
    </w:p>
    <w:p w14:paraId="7496D1BF" w14:textId="64FFDADB" w:rsidR="00965426" w:rsidRPr="00B672EB" w:rsidRDefault="008A5FD2" w:rsidP="00B361C9">
      <w:pPr>
        <w:rPr>
          <w:b/>
        </w:rPr>
      </w:pPr>
      <w:r w:rsidRPr="008A5FD2">
        <w:rPr>
          <w:b/>
        </w:rPr>
        <w:t>evaluation data are used to foster ongoing improvement</w:t>
      </w:r>
      <w:r w:rsidR="00965426" w:rsidRPr="00B672EB">
        <w:rPr>
          <w:b/>
        </w:rPr>
        <w:t>.</w:t>
      </w:r>
    </w:p>
    <w:p w14:paraId="58F9797B" w14:textId="77777777" w:rsidR="00965426" w:rsidRDefault="00965426" w:rsidP="00B361C9"/>
    <w:p w14:paraId="6E14F050" w14:textId="2DD59AF7" w:rsidR="00965426" w:rsidRDefault="008A5FD2" w:rsidP="00B361C9">
      <w:pPr>
        <w:pStyle w:val="Elaboration"/>
      </w:pPr>
      <w:r>
        <w:t>Elaboration: Faculty use data from faculty and student evaluation of teaching-learning practices to inform decisions that facilitate the achievement of student outcomes. Such evaluation activities may be formal or informal, formative or summative. The curriculum is regularly evaluated by faculty and revised as appropriate</w:t>
      </w:r>
      <w:r w:rsidR="00965426">
        <w:t>.</w:t>
      </w:r>
    </w:p>
    <w:p w14:paraId="4B815F83" w14:textId="77777777" w:rsidR="00303A93" w:rsidRDefault="00303A93" w:rsidP="00B361C9"/>
    <w:p w14:paraId="3D39F8E2" w14:textId="77777777" w:rsidR="00303A93" w:rsidRPr="0033530A" w:rsidRDefault="00303A93" w:rsidP="00B361C9">
      <w:pPr>
        <w:pStyle w:val="ListParagraph"/>
        <w:numPr>
          <w:ilvl w:val="0"/>
          <w:numId w:val="46"/>
        </w:numPr>
        <w:spacing w:after="120" w:line="264" w:lineRule="auto"/>
        <w:ind w:left="720" w:hanging="720"/>
        <w:rPr>
          <w:b/>
        </w:rPr>
      </w:pPr>
      <w:r w:rsidRPr="00C25CC3">
        <w:rPr>
          <w:b/>
          <w:bCs/>
          <w:color w:val="000000"/>
        </w:rPr>
        <w:t xml:space="preserve">Indicate the date </w:t>
      </w:r>
      <w:r>
        <w:rPr>
          <w:b/>
          <w:bCs/>
          <w:color w:val="000000"/>
        </w:rPr>
        <w:t xml:space="preserve">that </w:t>
      </w:r>
      <w:r w:rsidRPr="00C25CC3">
        <w:rPr>
          <w:b/>
          <w:bCs/>
          <w:color w:val="000000"/>
        </w:rPr>
        <w:t xml:space="preserve">the </w:t>
      </w:r>
      <w:r>
        <w:rPr>
          <w:b/>
          <w:bCs/>
          <w:color w:val="000000"/>
        </w:rPr>
        <w:t xml:space="preserve">curriculum and teaching-learning practices </w:t>
      </w:r>
      <w:r w:rsidRPr="00C25CC3">
        <w:rPr>
          <w:b/>
          <w:bCs/>
          <w:color w:val="000000"/>
        </w:rPr>
        <w:t>were last reviewed, and the frequen</w:t>
      </w:r>
      <w:r>
        <w:rPr>
          <w:b/>
          <w:bCs/>
          <w:color w:val="000000"/>
        </w:rPr>
        <w:t>cy with which they are reviewed</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321"/>
        <w:gridCol w:w="2296"/>
      </w:tblGrid>
      <w:tr w:rsidR="00303A93" w14:paraId="5C4FE711" w14:textId="77777777" w:rsidTr="000440EF">
        <w:tc>
          <w:tcPr>
            <w:tcW w:w="3591" w:type="dxa"/>
          </w:tcPr>
          <w:p w14:paraId="740DDD33" w14:textId="77777777" w:rsidR="00303A93" w:rsidRDefault="00303A93" w:rsidP="00B361C9">
            <w:pPr>
              <w:spacing w:after="60"/>
              <w:rPr>
                <w:bCs/>
              </w:rPr>
            </w:pPr>
            <w:r>
              <w:rPr>
                <w:bCs/>
              </w:rPr>
              <w:t>Program(s) Under Review:</w:t>
            </w:r>
          </w:p>
        </w:tc>
        <w:tc>
          <w:tcPr>
            <w:tcW w:w="2321" w:type="dxa"/>
          </w:tcPr>
          <w:p w14:paraId="52EBEB55" w14:textId="77777777" w:rsidR="00303A93" w:rsidRDefault="00303A93" w:rsidP="00B361C9">
            <w:pPr>
              <w:spacing w:after="60"/>
              <w:jc w:val="center"/>
              <w:rPr>
                <w:bCs/>
              </w:rPr>
            </w:pPr>
            <w:r>
              <w:rPr>
                <w:bCs/>
              </w:rPr>
              <w:t>Date of Last Review</w:t>
            </w:r>
          </w:p>
        </w:tc>
        <w:tc>
          <w:tcPr>
            <w:tcW w:w="2296" w:type="dxa"/>
          </w:tcPr>
          <w:p w14:paraId="3FAFF4D2" w14:textId="77777777" w:rsidR="00303A93" w:rsidRDefault="00303A93" w:rsidP="00B361C9">
            <w:pPr>
              <w:spacing w:after="60"/>
              <w:jc w:val="center"/>
              <w:rPr>
                <w:bCs/>
              </w:rPr>
            </w:pPr>
            <w:r>
              <w:rPr>
                <w:bCs/>
              </w:rPr>
              <w:t>Frequency of Review</w:t>
            </w:r>
          </w:p>
        </w:tc>
      </w:tr>
      <w:tr w:rsidR="00303A93" w14:paraId="61FA7BD9" w14:textId="77777777" w:rsidTr="000440EF">
        <w:tc>
          <w:tcPr>
            <w:tcW w:w="3591" w:type="dxa"/>
          </w:tcPr>
          <w:p w14:paraId="00605BA9" w14:textId="77777777" w:rsidR="00303A93" w:rsidRDefault="00303A93" w:rsidP="00B361C9">
            <w:pPr>
              <w:rPr>
                <w:bCs/>
              </w:rPr>
            </w:pPr>
            <w:r>
              <w:rPr>
                <w:bCs/>
              </w:rPr>
              <w:t>Baccalaureate</w:t>
            </w:r>
          </w:p>
        </w:tc>
        <w:tc>
          <w:tcPr>
            <w:tcW w:w="2321" w:type="dxa"/>
          </w:tcPr>
          <w:p w14:paraId="0BA905C4" w14:textId="77777777" w:rsidR="00303A93" w:rsidRDefault="00303A93"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6E4ED97D" w14:textId="77777777" w:rsidR="00303A93" w:rsidRDefault="00303A93"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303A93" w14:paraId="0A19C7AB" w14:textId="77777777" w:rsidTr="000440EF">
        <w:tc>
          <w:tcPr>
            <w:tcW w:w="3591" w:type="dxa"/>
          </w:tcPr>
          <w:p w14:paraId="616E1084" w14:textId="77777777" w:rsidR="00303A93" w:rsidRDefault="00303A93" w:rsidP="00B361C9">
            <w:pPr>
              <w:rPr>
                <w:bCs/>
              </w:rPr>
            </w:pPr>
            <w:r>
              <w:rPr>
                <w:bCs/>
              </w:rPr>
              <w:t>Master’s</w:t>
            </w:r>
          </w:p>
        </w:tc>
        <w:tc>
          <w:tcPr>
            <w:tcW w:w="2321" w:type="dxa"/>
          </w:tcPr>
          <w:p w14:paraId="567C8C3E" w14:textId="77777777" w:rsidR="00303A93" w:rsidRDefault="00303A93"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031CFCC5" w14:textId="77777777" w:rsidR="00303A93" w:rsidRDefault="00303A93"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303A93" w14:paraId="2495730A" w14:textId="77777777" w:rsidTr="000440EF">
        <w:tc>
          <w:tcPr>
            <w:tcW w:w="3591" w:type="dxa"/>
          </w:tcPr>
          <w:p w14:paraId="74440B5F" w14:textId="77777777" w:rsidR="00303A93" w:rsidRDefault="00303A93" w:rsidP="00B361C9">
            <w:pPr>
              <w:rPr>
                <w:bCs/>
              </w:rPr>
            </w:pPr>
            <w:r>
              <w:rPr>
                <w:bCs/>
              </w:rPr>
              <w:t>Doctor of Nursing Practice</w:t>
            </w:r>
          </w:p>
        </w:tc>
        <w:tc>
          <w:tcPr>
            <w:tcW w:w="2321" w:type="dxa"/>
          </w:tcPr>
          <w:p w14:paraId="7175311C" w14:textId="77777777" w:rsidR="00303A93" w:rsidRDefault="00303A93"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37E9EF7D" w14:textId="77777777" w:rsidR="00303A93" w:rsidRDefault="00303A93" w:rsidP="00B361C9">
            <w:pPr>
              <w:jc w:val="center"/>
              <w:rPr>
                <w:bCs/>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r w:rsidR="001C5455" w14:paraId="6FBB1339" w14:textId="77777777" w:rsidTr="000440EF">
        <w:tc>
          <w:tcPr>
            <w:tcW w:w="3591" w:type="dxa"/>
          </w:tcPr>
          <w:p w14:paraId="16A7E890" w14:textId="4452062C" w:rsidR="001C5455" w:rsidRDefault="001C5455" w:rsidP="00B361C9">
            <w:pPr>
              <w:rPr>
                <w:bCs/>
              </w:rPr>
            </w:pPr>
            <w:r>
              <w:rPr>
                <w:bCs/>
              </w:rPr>
              <w:t>Post-Graduate APRN Certificate</w:t>
            </w:r>
          </w:p>
        </w:tc>
        <w:tc>
          <w:tcPr>
            <w:tcW w:w="2321" w:type="dxa"/>
          </w:tcPr>
          <w:p w14:paraId="4291AAB0" w14:textId="19C39111" w:rsidR="001C5455" w:rsidRPr="008F75C1" w:rsidRDefault="001C5455"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c>
          <w:tcPr>
            <w:tcW w:w="2296" w:type="dxa"/>
          </w:tcPr>
          <w:p w14:paraId="694DFBA0" w14:textId="7EA0ECCC" w:rsidR="001C5455" w:rsidRPr="008F75C1" w:rsidRDefault="001C5455" w:rsidP="00B361C9">
            <w:pPr>
              <w:jc w:val="center"/>
              <w:rPr>
                <w:u w:val="single"/>
              </w:rPr>
            </w:pPr>
            <w:r w:rsidRPr="008F75C1">
              <w:rPr>
                <w:u w:val="single"/>
              </w:rPr>
              <w:fldChar w:fldCharType="begin">
                <w:ffData>
                  <w:name w:val="Text1"/>
                  <w:enabled/>
                  <w:calcOnExit w:val="0"/>
                  <w:textInput/>
                </w:ffData>
              </w:fldChar>
            </w:r>
            <w:r w:rsidRPr="008F75C1">
              <w:rPr>
                <w:u w:val="single"/>
              </w:rPr>
              <w:instrText xml:space="preserve"> FORMTEXT </w:instrText>
            </w:r>
            <w:r w:rsidRPr="008F75C1">
              <w:rPr>
                <w:u w:val="single"/>
              </w:rPr>
            </w:r>
            <w:r w:rsidRPr="008F75C1">
              <w:rPr>
                <w:u w:val="single"/>
              </w:rPr>
              <w:fldChar w:fldCharType="separate"/>
            </w:r>
            <w:r w:rsidRPr="008F75C1">
              <w:rPr>
                <w:noProof/>
                <w:u w:val="single"/>
              </w:rPr>
              <w:t> </w:t>
            </w:r>
            <w:r w:rsidRPr="008F75C1">
              <w:rPr>
                <w:noProof/>
                <w:u w:val="single"/>
              </w:rPr>
              <w:t> </w:t>
            </w:r>
            <w:r w:rsidRPr="008F75C1">
              <w:rPr>
                <w:noProof/>
                <w:u w:val="single"/>
              </w:rPr>
              <w:t> </w:t>
            </w:r>
            <w:r w:rsidRPr="008F75C1">
              <w:rPr>
                <w:noProof/>
                <w:u w:val="single"/>
              </w:rPr>
              <w:t> </w:t>
            </w:r>
            <w:r w:rsidRPr="008F75C1">
              <w:rPr>
                <w:noProof/>
                <w:u w:val="single"/>
              </w:rPr>
              <w:t> </w:t>
            </w:r>
            <w:r w:rsidRPr="008F75C1">
              <w:rPr>
                <w:u w:val="single"/>
              </w:rPr>
              <w:fldChar w:fldCharType="end"/>
            </w:r>
          </w:p>
        </w:tc>
      </w:tr>
    </w:tbl>
    <w:p w14:paraId="146B1E4D" w14:textId="77777777" w:rsidR="00303A93" w:rsidRDefault="00303A93" w:rsidP="00B361C9">
      <w:pPr>
        <w:ind w:left="720"/>
      </w:pPr>
    </w:p>
    <w:p w14:paraId="6C763760" w14:textId="77777777" w:rsidR="00303A93" w:rsidRPr="00775BC8" w:rsidRDefault="00303A93" w:rsidP="00B361C9">
      <w:pPr>
        <w:spacing w:after="120"/>
        <w:ind w:left="720"/>
      </w:pPr>
      <w:r>
        <w:t>Describe</w:t>
      </w:r>
      <w:r w:rsidRPr="00B10749">
        <w:t xml:space="preserve"> the outcome of those reviews</w:t>
      </w:r>
      <w: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303A93" w14:paraId="7DB95014" w14:textId="77777777" w:rsidTr="000440EF">
        <w:tc>
          <w:tcPr>
            <w:tcW w:w="9158" w:type="dxa"/>
            <w:shd w:val="clear" w:color="F2F2F2" w:themeColor="background1" w:themeShade="F2" w:fill="F5F5F5"/>
          </w:tcPr>
          <w:p w14:paraId="0E37620D" w14:textId="77777777" w:rsidR="00303A93" w:rsidRDefault="00303A93" w:rsidP="00B361C9">
            <w:r>
              <w:t>Insert text here.</w:t>
            </w:r>
          </w:p>
        </w:tc>
      </w:tr>
    </w:tbl>
    <w:p w14:paraId="49421AC8" w14:textId="77777777" w:rsidR="00303A93" w:rsidRDefault="00303A93" w:rsidP="00B361C9"/>
    <w:p w14:paraId="080A4CBE" w14:textId="5ECDED5B" w:rsidR="00303A93" w:rsidRPr="006B2E5A" w:rsidRDefault="00303A93" w:rsidP="00B361C9">
      <w:pPr>
        <w:spacing w:after="120"/>
        <w:rPr>
          <w:b/>
        </w:rPr>
      </w:pPr>
      <w:r w:rsidRPr="00C109DD">
        <w:rPr>
          <w:b/>
          <w:i/>
        </w:rPr>
        <w:t>Optional</w:t>
      </w:r>
      <w:r w:rsidRPr="00C109DD">
        <w:rPr>
          <w:b/>
        </w:rPr>
        <w:t>: Key Element I</w:t>
      </w:r>
      <w:r>
        <w:rPr>
          <w:b/>
        </w:rPr>
        <w:t>II</w:t>
      </w:r>
      <w:r w:rsidRPr="00C109DD">
        <w:rPr>
          <w:b/>
        </w:rPr>
        <w:t>-</w:t>
      </w:r>
      <w:r>
        <w:rPr>
          <w:b/>
        </w:rPr>
        <w:t>L</w:t>
      </w:r>
    </w:p>
    <w:p w14:paraId="0E2EBF96" w14:textId="77777777" w:rsidR="00303A93" w:rsidRDefault="00303A93"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303A93" w14:paraId="575B4062" w14:textId="77777777" w:rsidTr="000440EF">
        <w:tc>
          <w:tcPr>
            <w:tcW w:w="9158" w:type="dxa"/>
            <w:shd w:val="clear" w:color="F2F2F2" w:themeColor="background1" w:themeShade="F2" w:fill="F5F5F5"/>
          </w:tcPr>
          <w:p w14:paraId="32789790" w14:textId="77777777" w:rsidR="00303A93" w:rsidRDefault="00303A93" w:rsidP="00B361C9">
            <w:r>
              <w:t>Insert text here.</w:t>
            </w:r>
          </w:p>
        </w:tc>
      </w:tr>
    </w:tbl>
    <w:p w14:paraId="243C8A43" w14:textId="77777777" w:rsidR="00BB483A" w:rsidRDefault="00BB483A" w:rsidP="00B361C9">
      <w:pPr>
        <w:spacing w:after="120"/>
        <w:rPr>
          <w:b/>
          <w:i/>
          <w:color w:val="2F5496" w:themeColor="accent1" w:themeShade="BF"/>
          <w:sz w:val="32"/>
        </w:rPr>
      </w:pPr>
      <w:r>
        <w:rPr>
          <w:b/>
          <w:i/>
          <w:color w:val="2F5496" w:themeColor="accent1" w:themeShade="BF"/>
          <w:sz w:val="32"/>
        </w:rPr>
        <w:lastRenderedPageBreak/>
        <w:br w:type="page"/>
      </w:r>
    </w:p>
    <w:p w14:paraId="704101AA" w14:textId="3FBBD739" w:rsidR="00BB483A" w:rsidRPr="00842491" w:rsidRDefault="00BB483A" w:rsidP="00B361C9">
      <w:pPr>
        <w:spacing w:after="120"/>
      </w:pPr>
      <w:r w:rsidRPr="00270A30">
        <w:rPr>
          <w:b/>
          <w:i/>
          <w:color w:val="2F5496" w:themeColor="accent1" w:themeShade="BF"/>
          <w:sz w:val="32"/>
        </w:rPr>
        <w:lastRenderedPageBreak/>
        <w:t>Standard IV</w:t>
      </w:r>
    </w:p>
    <w:p w14:paraId="08E9D3F7" w14:textId="77777777" w:rsidR="00BB483A" w:rsidRDefault="00BB483A" w:rsidP="00B361C9">
      <w:pPr>
        <w:pStyle w:val="Heading1"/>
        <w:keepNext w:val="0"/>
      </w:pPr>
      <w:r>
        <w:t>Program Effectiveness: Assessment and Achievement of Program Outcomes</w:t>
      </w:r>
    </w:p>
    <w:p w14:paraId="0D75724A" w14:textId="77777777" w:rsidR="00BB483A" w:rsidRPr="00AA0D0A" w:rsidRDefault="00BB483A" w:rsidP="00B361C9">
      <w:pPr>
        <w:pStyle w:val="Heading2"/>
        <w:keepNext w:val="0"/>
        <w:spacing w:line="264" w:lineRule="auto"/>
      </w:pPr>
      <w:r>
        <w:t>Key Element IV-A</w:t>
      </w:r>
    </w:p>
    <w:p w14:paraId="6DAE4644" w14:textId="77777777" w:rsidR="00BB483A" w:rsidRPr="00B672EB" w:rsidRDefault="00BB483A" w:rsidP="00B361C9">
      <w:pPr>
        <w:rPr>
          <w:b/>
        </w:rPr>
      </w:pPr>
      <w:r w:rsidRPr="00B30506">
        <w:rPr>
          <w:b/>
        </w:rPr>
        <w:t>A systematic process is used to determine program effectiveness</w:t>
      </w:r>
      <w:r w:rsidRPr="00B672EB">
        <w:rPr>
          <w:b/>
        </w:rPr>
        <w:t>.</w:t>
      </w:r>
    </w:p>
    <w:p w14:paraId="062EC8E2" w14:textId="77777777" w:rsidR="00F04B59" w:rsidRDefault="00F04B59" w:rsidP="00B361C9"/>
    <w:p w14:paraId="4BDD4B56" w14:textId="77777777" w:rsidR="00F04B59" w:rsidRDefault="00F04B59" w:rsidP="00B361C9">
      <w:pPr>
        <w:pStyle w:val="Elaboration"/>
      </w:pPr>
      <w:r>
        <w:t xml:space="preserve">Elaboration: The program </w:t>
      </w:r>
      <w:r w:rsidRPr="000732B1">
        <w:t xml:space="preserve">(baccalaureate, master’s, DNP, and/or post-graduate APRN certificate) </w:t>
      </w:r>
      <w:r>
        <w:t>uses a systematic process to obtain relevant data to determine program effectiveness. The process:</w:t>
      </w:r>
    </w:p>
    <w:p w14:paraId="039FF5CB" w14:textId="77777777" w:rsidR="00F04B59" w:rsidRDefault="00F04B59" w:rsidP="00B361C9">
      <w:pPr>
        <w:pStyle w:val="Elaboration"/>
        <w:numPr>
          <w:ilvl w:val="0"/>
          <w:numId w:val="48"/>
        </w:numPr>
        <w:ind w:left="1080" w:hanging="360"/>
      </w:pPr>
      <w:r>
        <w:t>is written, is ongoing, and exists to determine achievement of program outcomes;</w:t>
      </w:r>
    </w:p>
    <w:p w14:paraId="2AA50E2A" w14:textId="77777777" w:rsidR="00F04B59" w:rsidRDefault="00F04B59" w:rsidP="00B361C9">
      <w:pPr>
        <w:pStyle w:val="Elaboration"/>
        <w:numPr>
          <w:ilvl w:val="0"/>
          <w:numId w:val="48"/>
        </w:numPr>
        <w:ind w:left="1080" w:hanging="360"/>
      </w:pPr>
      <w:r>
        <w:t xml:space="preserve">is comprehensive (i.e., includes completion, licensure, certification, and employment rates, as required by the U.S. Department of Education; faculty outcomes; and other program outcomes); </w:t>
      </w:r>
    </w:p>
    <w:p w14:paraId="191D3B8D" w14:textId="77777777" w:rsidR="00F04B59" w:rsidRDefault="00F04B59" w:rsidP="00B361C9">
      <w:pPr>
        <w:pStyle w:val="Elaboration"/>
        <w:numPr>
          <w:ilvl w:val="0"/>
          <w:numId w:val="48"/>
        </w:numPr>
        <w:ind w:left="1080" w:hanging="360"/>
      </w:pPr>
      <w:r>
        <w:t>identifies which quantitative and/or qualitative data are collected to assess achievement of the program outcomes;</w:t>
      </w:r>
    </w:p>
    <w:p w14:paraId="11823EFB" w14:textId="77777777" w:rsidR="00F04B59" w:rsidRDefault="00F04B59" w:rsidP="00B361C9">
      <w:pPr>
        <w:pStyle w:val="Elaboration"/>
        <w:numPr>
          <w:ilvl w:val="0"/>
          <w:numId w:val="48"/>
        </w:numPr>
        <w:ind w:left="1080" w:hanging="360"/>
      </w:pPr>
      <w:r>
        <w:t>includes timelines for data collection, review of expected and actual outcomes, and analysis; and</w:t>
      </w:r>
    </w:p>
    <w:p w14:paraId="4CB6E3D9" w14:textId="77777777" w:rsidR="00F04B59" w:rsidRDefault="00F04B59" w:rsidP="00B361C9">
      <w:pPr>
        <w:pStyle w:val="Elaboration"/>
        <w:numPr>
          <w:ilvl w:val="0"/>
          <w:numId w:val="48"/>
        </w:numPr>
        <w:ind w:left="1080" w:hanging="360"/>
      </w:pPr>
      <w:r>
        <w:t>is periodically reviewed and revised as appropriate.</w:t>
      </w:r>
    </w:p>
    <w:p w14:paraId="02A41905" w14:textId="77777777" w:rsidR="00E20B30" w:rsidRDefault="00E20B30" w:rsidP="00B361C9"/>
    <w:p w14:paraId="6C60867E" w14:textId="77777777" w:rsidR="00E20B30" w:rsidRPr="0033530A" w:rsidRDefault="00E20B30" w:rsidP="00B361C9">
      <w:pPr>
        <w:pStyle w:val="ListParagraph"/>
        <w:numPr>
          <w:ilvl w:val="0"/>
          <w:numId w:val="49"/>
        </w:numPr>
        <w:spacing w:after="120" w:line="264" w:lineRule="auto"/>
        <w:ind w:left="720" w:hanging="720"/>
        <w:rPr>
          <w:b/>
        </w:rPr>
      </w:pPr>
      <w:r>
        <w:rPr>
          <w:b/>
        </w:rPr>
        <w:t>Include an appendix</w:t>
      </w:r>
      <w:r w:rsidRPr="00324C7A">
        <w:rPr>
          <w:b/>
        </w:rPr>
        <w:t xml:space="preserve"> </w:t>
      </w:r>
      <w:r>
        <w:rPr>
          <w:b/>
        </w:rPr>
        <w:t xml:space="preserve">or URL </w:t>
      </w:r>
      <w:r w:rsidRPr="00324C7A">
        <w:rPr>
          <w:b/>
        </w:rPr>
        <w:t>of the program’s current written systematic process (plan) used to determine the effectiven</w:t>
      </w:r>
      <w:r>
        <w:rPr>
          <w:b/>
        </w:rPr>
        <w:t>ess of the educational program.</w:t>
      </w:r>
    </w:p>
    <w:p w14:paraId="38F3478D" w14:textId="77777777" w:rsidR="00A34AD2" w:rsidRDefault="00E20B30" w:rsidP="00B361C9">
      <w:pPr>
        <w:ind w:left="720"/>
      </w:pPr>
      <w:r w:rsidRPr="00B930E7">
        <w:rPr>
          <w:i/>
        </w:rPr>
        <w:t>Note</w:t>
      </w:r>
      <w:r w:rsidRPr="00427DC3">
        <w:t xml:space="preserve">: The process must </w:t>
      </w:r>
      <w:r>
        <w:t>address</w:t>
      </w:r>
      <w:r w:rsidRPr="00427DC3">
        <w:t xml:space="preserve"> completion</w:t>
      </w:r>
      <w:r>
        <w:t xml:space="preserve"> rates</w:t>
      </w:r>
      <w:r w:rsidRPr="00427DC3">
        <w:t>, licensure</w:t>
      </w:r>
      <w:r>
        <w:t xml:space="preserve"> and/or</w:t>
      </w:r>
      <w:r w:rsidRPr="00427DC3">
        <w:t xml:space="preserve"> certification</w:t>
      </w:r>
      <w:r>
        <w:t xml:space="preserve"> pass rates</w:t>
      </w:r>
      <w:r w:rsidRPr="00427DC3">
        <w:t xml:space="preserve">, employment rates, and other program outcomes. </w:t>
      </w:r>
      <w:r w:rsidR="00A34AD2">
        <w:t>Additionally, t</w:t>
      </w:r>
      <w:r w:rsidR="00916341">
        <w:t xml:space="preserve">he </w:t>
      </w:r>
      <w:r w:rsidR="00A34AD2">
        <w:t xml:space="preserve">written </w:t>
      </w:r>
      <w:r w:rsidR="00916341">
        <w:t xml:space="preserve">process must </w:t>
      </w:r>
      <w:r w:rsidR="00A34AD2">
        <w:t>identify</w:t>
      </w:r>
      <w:r w:rsidR="00916341">
        <w:t xml:space="preserve"> timelines for</w:t>
      </w:r>
      <w:r w:rsidR="00A34AD2">
        <w:t>:</w:t>
      </w:r>
    </w:p>
    <w:p w14:paraId="78ACD799" w14:textId="703A5BAB" w:rsidR="00A34AD2" w:rsidRPr="00A34AD2" w:rsidRDefault="00A34AD2" w:rsidP="00B361C9">
      <w:pPr>
        <w:pStyle w:val="ListParagraph"/>
        <w:numPr>
          <w:ilvl w:val="0"/>
          <w:numId w:val="68"/>
        </w:numPr>
        <w:spacing w:line="264" w:lineRule="auto"/>
        <w:rPr>
          <w:iCs/>
        </w:rPr>
      </w:pPr>
      <w:r>
        <w:rPr>
          <w:iCs/>
        </w:rPr>
        <w:t>d</w:t>
      </w:r>
      <w:r w:rsidRPr="00A34AD2">
        <w:rPr>
          <w:iCs/>
        </w:rPr>
        <w:t>ata collection,</w:t>
      </w:r>
    </w:p>
    <w:p w14:paraId="27623AE4" w14:textId="5D02084C" w:rsidR="00A34AD2" w:rsidRPr="00A34AD2" w:rsidRDefault="00A34AD2" w:rsidP="00B361C9">
      <w:pPr>
        <w:pStyle w:val="ListParagraph"/>
        <w:numPr>
          <w:ilvl w:val="0"/>
          <w:numId w:val="68"/>
        </w:numPr>
        <w:spacing w:line="264" w:lineRule="auto"/>
        <w:rPr>
          <w:iCs/>
        </w:rPr>
      </w:pPr>
      <w:r>
        <w:rPr>
          <w:iCs/>
        </w:rPr>
        <w:t>r</w:t>
      </w:r>
      <w:r w:rsidRPr="00A34AD2">
        <w:rPr>
          <w:iCs/>
        </w:rPr>
        <w:t>eview of expected and actual outcomes, and</w:t>
      </w:r>
    </w:p>
    <w:p w14:paraId="0C8AB3A1" w14:textId="4FB8D8F9" w:rsidR="00A34AD2" w:rsidRPr="00A34AD2" w:rsidRDefault="00A34AD2" w:rsidP="00B361C9">
      <w:pPr>
        <w:pStyle w:val="ListParagraph"/>
        <w:numPr>
          <w:ilvl w:val="0"/>
          <w:numId w:val="68"/>
        </w:numPr>
        <w:spacing w:line="264" w:lineRule="auto"/>
        <w:rPr>
          <w:iCs/>
        </w:rPr>
      </w:pPr>
      <w:r>
        <w:rPr>
          <w:iCs/>
        </w:rPr>
        <w:t>a</w:t>
      </w:r>
      <w:r w:rsidRPr="00A34AD2">
        <w:rPr>
          <w:iCs/>
        </w:rPr>
        <w:t>nalysis of the items identified in the written process</w:t>
      </w:r>
      <w:r>
        <w:rPr>
          <w:iCs/>
        </w:rPr>
        <w:t>.</w:t>
      </w:r>
    </w:p>
    <w:p w14:paraId="029A1851" w14:textId="77777777" w:rsidR="00E20B30" w:rsidRDefault="00E20B30" w:rsidP="00B361C9">
      <w:pPr>
        <w:ind w:left="720"/>
      </w:pPr>
    </w:p>
    <w:p w14:paraId="6CA3909F" w14:textId="733C8964" w:rsidR="00E20B30" w:rsidRPr="00775BC8" w:rsidRDefault="00E20B30" w:rsidP="00B361C9">
      <w:pPr>
        <w:spacing w:after="120"/>
        <w:ind w:left="720"/>
      </w:pPr>
      <w:r>
        <w:t>Identify</w:t>
      </w:r>
      <w:r w:rsidRPr="00B10749">
        <w:t xml:space="preserve"> </w:t>
      </w:r>
      <w:r>
        <w:t>the appendix or URL where the systematic process is found</w:t>
      </w:r>
      <w:r w:rsidR="002D5F2E">
        <w:t>,</w:t>
      </w:r>
      <w:r w:rsidR="00DB4EDE">
        <w:t xml:space="preserve"> test</w:t>
      </w:r>
      <w:r w:rsidR="002D5F2E">
        <w:t>ing</w:t>
      </w:r>
      <w:r w:rsidR="00B74053">
        <w:t xml:space="preserve"> </w:t>
      </w:r>
      <w:r w:rsidR="002D5F2E">
        <w:t>any</w:t>
      </w:r>
      <w:r w:rsidR="00B74053">
        <w:t xml:space="preserve"> link</w:t>
      </w:r>
      <w:r w:rsidR="002D5F2E">
        <w:t>(</w:t>
      </w:r>
      <w:r w:rsidR="00B74053">
        <w:t>s</w:t>
      </w:r>
      <w:r w:rsidR="002D5F2E">
        <w:t>)</w:t>
      </w:r>
      <w:r w:rsidR="00B74053">
        <w:t xml:space="preserve"> to ensure they are accessible to external reviewers without an institutional login or providing personally identifiable information</w:t>
      </w:r>
      <w: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20B30" w14:paraId="6C6CE5BB" w14:textId="77777777" w:rsidTr="000440EF">
        <w:tc>
          <w:tcPr>
            <w:tcW w:w="9158" w:type="dxa"/>
            <w:shd w:val="clear" w:color="F2F2F2" w:themeColor="background1" w:themeShade="F2" w:fill="F5F5F5"/>
          </w:tcPr>
          <w:p w14:paraId="59F0229E" w14:textId="77777777" w:rsidR="00E20B30" w:rsidRDefault="00E20B30" w:rsidP="00B361C9">
            <w:r>
              <w:t>Insert text here.</w:t>
            </w:r>
          </w:p>
        </w:tc>
      </w:tr>
    </w:tbl>
    <w:p w14:paraId="28B62B13" w14:textId="77777777" w:rsidR="00E20B30" w:rsidRDefault="00E20B30" w:rsidP="00B361C9">
      <w:pPr>
        <w:ind w:left="720"/>
      </w:pPr>
    </w:p>
    <w:p w14:paraId="6F9F4035" w14:textId="77777777" w:rsidR="00E20B30" w:rsidRPr="00775BC8" w:rsidRDefault="00E20B30" w:rsidP="00B361C9">
      <w:pPr>
        <w:spacing w:after="120"/>
        <w:ind w:left="720"/>
      </w:pPr>
      <w:r>
        <w:t>Identify</w:t>
      </w:r>
      <w:r w:rsidRPr="00B10749">
        <w:t xml:space="preserve"> </w:t>
      </w:r>
      <w:r>
        <w:t>the date the process was last reviewed, and how the review</w:t>
      </w:r>
      <w:r w:rsidRPr="006C5D05">
        <w:t xml:space="preserve"> </w:t>
      </w:r>
      <w:r>
        <w:t>was conducted:</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20B30" w14:paraId="7FAA36A3" w14:textId="77777777" w:rsidTr="000440EF">
        <w:tc>
          <w:tcPr>
            <w:tcW w:w="9158" w:type="dxa"/>
            <w:shd w:val="clear" w:color="F2F2F2" w:themeColor="background1" w:themeShade="F2" w:fill="F5F5F5"/>
          </w:tcPr>
          <w:p w14:paraId="4B6F15F5" w14:textId="77777777" w:rsidR="00E20B30" w:rsidRDefault="00E20B30" w:rsidP="00B361C9">
            <w:r>
              <w:t>Insert text here.</w:t>
            </w:r>
          </w:p>
        </w:tc>
      </w:tr>
    </w:tbl>
    <w:p w14:paraId="3FFEF4DD" w14:textId="77777777" w:rsidR="00E20B30" w:rsidRDefault="00E20B30" w:rsidP="00B361C9"/>
    <w:p w14:paraId="3304A079" w14:textId="77777777" w:rsidR="00E20B30" w:rsidRPr="006B2E5A" w:rsidRDefault="00E20B30" w:rsidP="00B361C9">
      <w:pPr>
        <w:spacing w:after="120"/>
        <w:rPr>
          <w:b/>
        </w:rPr>
      </w:pPr>
      <w:r w:rsidRPr="00C109DD">
        <w:rPr>
          <w:b/>
          <w:i/>
        </w:rPr>
        <w:t>Optional</w:t>
      </w:r>
      <w:r w:rsidRPr="00C109DD">
        <w:rPr>
          <w:b/>
        </w:rPr>
        <w:t>: Key Element I</w:t>
      </w:r>
      <w:r>
        <w:rPr>
          <w:b/>
        </w:rPr>
        <w:t>V</w:t>
      </w:r>
      <w:r w:rsidRPr="00C109DD">
        <w:rPr>
          <w:b/>
        </w:rPr>
        <w:t>-A</w:t>
      </w:r>
    </w:p>
    <w:p w14:paraId="538D01CC" w14:textId="77777777" w:rsidR="00E20B30" w:rsidRDefault="00E20B30"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20B30" w14:paraId="5CE773FC" w14:textId="77777777" w:rsidTr="000440EF">
        <w:tc>
          <w:tcPr>
            <w:tcW w:w="9158" w:type="dxa"/>
            <w:shd w:val="clear" w:color="F2F2F2" w:themeColor="background1" w:themeShade="F2" w:fill="F5F5F5"/>
          </w:tcPr>
          <w:p w14:paraId="638ABFA8" w14:textId="77777777" w:rsidR="00E20B30" w:rsidRDefault="00E20B30" w:rsidP="00B361C9">
            <w:r>
              <w:t>Insert text here.</w:t>
            </w:r>
          </w:p>
        </w:tc>
      </w:tr>
    </w:tbl>
    <w:p w14:paraId="71B9081C" w14:textId="18C42040" w:rsidR="001053D5" w:rsidRDefault="00E20B30" w:rsidP="00B361C9">
      <w:r>
        <w:tab/>
      </w:r>
    </w:p>
    <w:p w14:paraId="6279180D" w14:textId="77777777" w:rsidR="001053D5" w:rsidRPr="00AA0D0A" w:rsidRDefault="001053D5" w:rsidP="00B361C9">
      <w:pPr>
        <w:pStyle w:val="Heading2"/>
        <w:keepNext w:val="0"/>
        <w:spacing w:line="264" w:lineRule="auto"/>
      </w:pPr>
      <w:r>
        <w:lastRenderedPageBreak/>
        <w:t>Key Element IV-B</w:t>
      </w:r>
    </w:p>
    <w:p w14:paraId="5A9C8A8E" w14:textId="77777777" w:rsidR="001053D5" w:rsidRPr="00B672EB" w:rsidRDefault="001053D5" w:rsidP="00B361C9">
      <w:pPr>
        <w:rPr>
          <w:b/>
        </w:rPr>
      </w:pPr>
      <w:r w:rsidRPr="00E914B8">
        <w:rPr>
          <w:b/>
        </w:rPr>
        <w:t>Program completion rates demonstrate program effectiveness</w:t>
      </w:r>
      <w:r w:rsidRPr="00B672EB">
        <w:rPr>
          <w:b/>
        </w:rPr>
        <w:t>.</w:t>
      </w:r>
    </w:p>
    <w:p w14:paraId="427C4FA3" w14:textId="77777777" w:rsidR="001053D5" w:rsidRDefault="001053D5" w:rsidP="00B361C9"/>
    <w:p w14:paraId="36080931" w14:textId="77777777" w:rsidR="001053D5" w:rsidRDefault="001053D5" w:rsidP="00B361C9">
      <w:pPr>
        <w:pStyle w:val="Elaboration"/>
      </w:pPr>
      <w:r>
        <w:t>This key element is not applicable to a degree or certificate program that does not yet have individuals who have completed the program.</w:t>
      </w:r>
    </w:p>
    <w:p w14:paraId="6D5562A2" w14:textId="77777777" w:rsidR="001053D5" w:rsidRDefault="001053D5" w:rsidP="00B361C9">
      <w:pPr>
        <w:pStyle w:val="Elaboration"/>
      </w:pPr>
    </w:p>
    <w:p w14:paraId="7FB5C5C7" w14:textId="77777777" w:rsidR="001053D5" w:rsidRDefault="001053D5" w:rsidP="00B361C9">
      <w:pPr>
        <w:pStyle w:val="Elaboration"/>
      </w:pPr>
      <w:r>
        <w:t>Elaboration: The program (baccalaureate, master’s, DNP,</w:t>
      </w:r>
      <w:r w:rsidRPr="005440CA">
        <w:t xml:space="preserve"> </w:t>
      </w:r>
      <w:r>
        <w:t>and/or post-graduate APRN certificate)</w:t>
      </w:r>
      <w:r w:rsidRPr="005440CA">
        <w:t xml:space="preserve"> </w:t>
      </w:r>
      <w:r>
        <w:t xml:space="preserve">demonstrates achievement of required program outcomes regarding completion in </w:t>
      </w:r>
      <w:r>
        <w:rPr>
          <w:u w:val="single"/>
        </w:rPr>
        <w:t>any one</w:t>
      </w:r>
      <w:r>
        <w:t xml:space="preserve"> of the following ways:</w:t>
      </w:r>
    </w:p>
    <w:p w14:paraId="7B7156E7" w14:textId="77777777" w:rsidR="001053D5" w:rsidRDefault="001053D5" w:rsidP="00B361C9">
      <w:pPr>
        <w:pStyle w:val="Elaboration"/>
        <w:numPr>
          <w:ilvl w:val="0"/>
          <w:numId w:val="50"/>
        </w:numPr>
      </w:pPr>
      <w:r>
        <w:t>the completion rate for the most recent calendar year (January 1 through December 31) is 70% or higher;</w:t>
      </w:r>
    </w:p>
    <w:p w14:paraId="461FE69C" w14:textId="77777777" w:rsidR="001053D5" w:rsidRDefault="001053D5" w:rsidP="00B361C9">
      <w:pPr>
        <w:pStyle w:val="Elaboration"/>
        <w:numPr>
          <w:ilvl w:val="0"/>
          <w:numId w:val="50"/>
        </w:numPr>
      </w:pPr>
      <w:r>
        <w:t>the completion rate</w:t>
      </w:r>
      <w:r w:rsidRPr="00575F9A">
        <w:t xml:space="preserve"> </w:t>
      </w:r>
      <w:r>
        <w:t>is 70% or higher over the three most recent calendar years;</w:t>
      </w:r>
    </w:p>
    <w:p w14:paraId="50DED0E7" w14:textId="77777777" w:rsidR="001053D5" w:rsidRDefault="001053D5" w:rsidP="00B361C9">
      <w:pPr>
        <w:pStyle w:val="Elaboration"/>
        <w:numPr>
          <w:ilvl w:val="0"/>
          <w:numId w:val="50"/>
        </w:numPr>
      </w:pPr>
      <w:r>
        <w:t>the completion rate is 70% or higher for the most recent calendar year when excluding students who have identified factors such as family obligations, relocation, financial barriers, and decisions to change major or to transfer to another institution of higher education; or</w:t>
      </w:r>
      <w:r w:rsidRPr="00D00228">
        <w:t xml:space="preserve"> </w:t>
      </w:r>
    </w:p>
    <w:p w14:paraId="0F010CC8" w14:textId="77777777" w:rsidR="001053D5" w:rsidRDefault="001053D5" w:rsidP="00B361C9">
      <w:pPr>
        <w:pStyle w:val="Elaboration"/>
        <w:numPr>
          <w:ilvl w:val="0"/>
          <w:numId w:val="50"/>
        </w:numPr>
      </w:pPr>
      <w:r>
        <w:t>the completion rate is 70% or higher over the three most recent calendar years when excluding students who have identified factors such as family obligations, relocation, financial barriers, and decisions to change major or to transfer to another institution of higher education.</w:t>
      </w:r>
    </w:p>
    <w:p w14:paraId="3654067C" w14:textId="77777777" w:rsidR="001053D5" w:rsidRDefault="001053D5" w:rsidP="00B361C9">
      <w:pPr>
        <w:pStyle w:val="Elaboration"/>
      </w:pPr>
    </w:p>
    <w:p w14:paraId="508994DE" w14:textId="77777777" w:rsidR="001053D5" w:rsidRDefault="001053D5" w:rsidP="00B361C9">
      <w:pPr>
        <w:pStyle w:val="Elaboration"/>
      </w:pPr>
      <w:r>
        <w:t>The program identifies the cohort(s), specifies the entry point, and defines the time period to completion, each of which may vary by track; however, the program provides the completion rate for the overall degree/certificate program. The program describes the formula it uses to calculate the completion rate. The program identifies the factors used and the number of students excluded if some students are excluded from the calculation.</w:t>
      </w:r>
    </w:p>
    <w:p w14:paraId="4920EFF9" w14:textId="77777777" w:rsidR="001053D5" w:rsidRDefault="001053D5" w:rsidP="00B361C9"/>
    <w:p w14:paraId="0FA30FCE" w14:textId="77777777" w:rsidR="001053D5" w:rsidRDefault="001053D5" w:rsidP="00B361C9">
      <w:pPr>
        <w:pStyle w:val="ListParagraph"/>
        <w:numPr>
          <w:ilvl w:val="0"/>
          <w:numId w:val="51"/>
        </w:numPr>
        <w:spacing w:after="120" w:line="264" w:lineRule="auto"/>
        <w:ind w:left="720" w:hanging="720"/>
        <w:contextualSpacing w:val="0"/>
        <w:rPr>
          <w:b/>
        </w:rPr>
      </w:pPr>
      <w:r>
        <w:rPr>
          <w:b/>
        </w:rPr>
        <w:t>Describe</w:t>
      </w:r>
      <w:r w:rsidRPr="00E40498">
        <w:rPr>
          <w:b/>
        </w:rPr>
        <w:t xml:space="preserve"> the formula</w:t>
      </w:r>
      <w:r>
        <w:rPr>
          <w:b/>
        </w:rPr>
        <w:t>(e)</w:t>
      </w:r>
      <w:r w:rsidRPr="00E40498">
        <w:rPr>
          <w:b/>
        </w:rPr>
        <w:t xml:space="preserve"> used to determine completion rates </w:t>
      </w:r>
      <w:r>
        <w:rPr>
          <w:b/>
        </w:rPr>
        <w:t>(e.g., graduation rates)</w:t>
      </w:r>
      <w:r w:rsidRPr="00E40498">
        <w:rPr>
          <w:b/>
        </w:rPr>
        <w:t xml:space="preserve">. </w:t>
      </w:r>
      <w:r>
        <w:rPr>
          <w:b/>
        </w:rPr>
        <w:t xml:space="preserve">Specify </w:t>
      </w:r>
      <w:r w:rsidRPr="00E40498">
        <w:rPr>
          <w:b/>
        </w:rPr>
        <w:t xml:space="preserve">the entry point and time </w:t>
      </w:r>
      <w:r>
        <w:rPr>
          <w:b/>
        </w:rPr>
        <w:t>period</w:t>
      </w:r>
      <w:r w:rsidRPr="00E40498">
        <w:rPr>
          <w:b/>
        </w:rPr>
        <w:t xml:space="preserve"> for completion</w:t>
      </w:r>
      <w:r>
        <w:rPr>
          <w:b/>
        </w:rPr>
        <w:t xml:space="preserve"> for each program.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053D5" w14:paraId="4F72B48A" w14:textId="77777777" w:rsidTr="000440EF">
        <w:tc>
          <w:tcPr>
            <w:tcW w:w="9158" w:type="dxa"/>
            <w:shd w:val="clear" w:color="F2F2F2" w:themeColor="background1" w:themeShade="F2" w:fill="F5F5F5"/>
          </w:tcPr>
          <w:p w14:paraId="7DA21E56" w14:textId="77777777" w:rsidR="001053D5" w:rsidRDefault="001053D5" w:rsidP="00B361C9">
            <w:r>
              <w:t>Insert text here.</w:t>
            </w:r>
          </w:p>
        </w:tc>
      </w:tr>
    </w:tbl>
    <w:p w14:paraId="16641A6E" w14:textId="77777777" w:rsidR="00CD30A3" w:rsidRDefault="00CD30A3" w:rsidP="00B361C9"/>
    <w:p w14:paraId="1956A6D6" w14:textId="77777777" w:rsidR="00CD30A3" w:rsidRDefault="00CD30A3" w:rsidP="00B361C9">
      <w:pPr>
        <w:pStyle w:val="ListParagraph"/>
        <w:numPr>
          <w:ilvl w:val="0"/>
          <w:numId w:val="51"/>
        </w:numPr>
        <w:spacing w:after="120" w:line="264" w:lineRule="auto"/>
        <w:contextualSpacing w:val="0"/>
        <w:rPr>
          <w:b/>
        </w:rPr>
      </w:pPr>
      <w:r>
        <w:rPr>
          <w:b/>
        </w:rPr>
        <w:t>Do program(s) under review in the CIPR</w:t>
      </w:r>
      <w:r w:rsidRPr="00312506">
        <w:rPr>
          <w:b/>
        </w:rPr>
        <w:t xml:space="preserve"> </w:t>
      </w:r>
      <w:r>
        <w:rPr>
          <w:b/>
        </w:rPr>
        <w:t xml:space="preserve">have </w:t>
      </w:r>
      <w:r w:rsidRPr="00C74214">
        <w:rPr>
          <w:b/>
        </w:rPr>
        <w:t>individuals who have completed</w:t>
      </w:r>
      <w:r>
        <w:rPr>
          <w:b/>
        </w:rPr>
        <w:t>?</w:t>
      </w:r>
      <w:r w:rsidRPr="00263157">
        <w:rPr>
          <w: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CD30A3" w14:paraId="3FC47163" w14:textId="77777777" w:rsidTr="000440EF">
        <w:tc>
          <w:tcPr>
            <w:tcW w:w="535" w:type="dxa"/>
          </w:tcPr>
          <w:p w14:paraId="2C4B0E0D"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666C5F0" w14:textId="77777777" w:rsidR="00CD30A3" w:rsidRDefault="00CD30A3" w:rsidP="00B361C9">
            <w:r>
              <w:t>Yes</w:t>
            </w:r>
          </w:p>
        </w:tc>
      </w:tr>
      <w:tr w:rsidR="00CD30A3" w14:paraId="4579D74E" w14:textId="77777777" w:rsidTr="000440EF">
        <w:tc>
          <w:tcPr>
            <w:tcW w:w="535" w:type="dxa"/>
          </w:tcPr>
          <w:p w14:paraId="6E3EBDB3" w14:textId="77777777" w:rsidR="00CD30A3" w:rsidRDefault="00CD30A3"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78007AF4" w14:textId="77777777" w:rsidR="00CD30A3" w:rsidRDefault="00CD30A3" w:rsidP="00B361C9">
            <w:r>
              <w:t>No</w:t>
            </w:r>
          </w:p>
        </w:tc>
      </w:tr>
    </w:tbl>
    <w:p w14:paraId="6E459E21" w14:textId="77777777" w:rsidR="00CD30A3" w:rsidRPr="008B1968" w:rsidRDefault="00CD30A3" w:rsidP="00B361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8635"/>
      </w:tblGrid>
      <w:tr w:rsidR="00CD30A3" w14:paraId="70A62A7E" w14:textId="77777777" w:rsidTr="000440EF">
        <w:tc>
          <w:tcPr>
            <w:tcW w:w="738" w:type="dxa"/>
          </w:tcPr>
          <w:p w14:paraId="7FD04D2C" w14:textId="77777777" w:rsidR="00CD30A3" w:rsidRDefault="00CD30A3" w:rsidP="00B361C9">
            <w:pPr>
              <w:jc w:val="center"/>
            </w:pPr>
            <w:r>
              <w:rPr>
                <w:noProof/>
              </w:rPr>
              <w:drawing>
                <wp:inline distT="0" distB="0" distL="0" distR="0" wp14:anchorId="5B4BC415" wp14:editId="04AE466E">
                  <wp:extent cx="192024" cy="164592"/>
                  <wp:effectExtent l="0" t="0" r="0" b="6985"/>
                  <wp:docPr id="21" name="Picture 21"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752D947B" w14:textId="77777777" w:rsidR="00CD30A3" w:rsidRDefault="00CD30A3" w:rsidP="00B361C9">
            <w:r w:rsidRPr="00B930E7">
              <w:rPr>
                <w:i/>
              </w:rPr>
              <w:t>Note</w:t>
            </w:r>
            <w:r w:rsidRPr="00427DC3">
              <w:t xml:space="preserve">: </w:t>
            </w:r>
            <w:r>
              <w:t>If “no” was selected above, please proceed to Key Element IV-C.</w:t>
            </w:r>
          </w:p>
        </w:tc>
      </w:tr>
    </w:tbl>
    <w:p w14:paraId="31B90EB3" w14:textId="77777777" w:rsidR="00CD30A3" w:rsidRDefault="00CD30A3" w:rsidP="00B361C9"/>
    <w:p w14:paraId="2375A44C" w14:textId="77777777" w:rsidR="00CD30A3" w:rsidRPr="0033530A" w:rsidRDefault="00CD30A3" w:rsidP="00B361C9">
      <w:pPr>
        <w:pStyle w:val="ListParagraph"/>
        <w:numPr>
          <w:ilvl w:val="0"/>
          <w:numId w:val="51"/>
        </w:numPr>
        <w:spacing w:after="120" w:line="264" w:lineRule="auto"/>
        <w:ind w:left="720" w:hanging="720"/>
        <w:rPr>
          <w:b/>
        </w:rPr>
      </w:pPr>
      <w:r w:rsidRPr="001E267F">
        <w:rPr>
          <w:b/>
        </w:rPr>
        <w:t>In the following table(s)</w:t>
      </w:r>
      <w:r>
        <w:rPr>
          <w:b/>
        </w:rPr>
        <w:t>,</w:t>
      </w:r>
      <w:r w:rsidRPr="001E267F">
        <w:rPr>
          <w:b/>
        </w:rPr>
        <w:t xml:space="preserve"> provide completion rates for each program</w:t>
      </w:r>
      <w:r>
        <w:rPr>
          <w:b/>
        </w:rPr>
        <w:t xml:space="preserve"> under review</w:t>
      </w:r>
      <w:r w:rsidRPr="001E267F">
        <w:rPr>
          <w:b/>
        </w:rPr>
        <w:t xml:space="preserve"> for the most recent three calendar years.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636"/>
      </w:tblGrid>
      <w:tr w:rsidR="00CD30A3" w14:paraId="4B11A748" w14:textId="77777777" w:rsidTr="000440EF">
        <w:tc>
          <w:tcPr>
            <w:tcW w:w="738" w:type="dxa"/>
          </w:tcPr>
          <w:p w14:paraId="732CC515" w14:textId="77777777" w:rsidR="00CD30A3" w:rsidRDefault="00CD30A3" w:rsidP="00B361C9">
            <w:pPr>
              <w:jc w:val="center"/>
            </w:pPr>
            <w:r>
              <w:rPr>
                <w:noProof/>
              </w:rPr>
              <w:drawing>
                <wp:inline distT="0" distB="0" distL="0" distR="0" wp14:anchorId="2CD0A1EF" wp14:editId="5AE11B99">
                  <wp:extent cx="192024" cy="164592"/>
                  <wp:effectExtent l="0" t="0" r="0" b="6985"/>
                  <wp:docPr id="2" name="Picture 2"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1791AFCA" w14:textId="77777777" w:rsidR="00CD30A3" w:rsidRDefault="00CD30A3" w:rsidP="00B361C9">
            <w:r w:rsidRPr="00B930E7">
              <w:rPr>
                <w:i/>
              </w:rPr>
              <w:t>Note</w:t>
            </w:r>
            <w:r w:rsidRPr="00427DC3">
              <w:t xml:space="preserve">: </w:t>
            </w:r>
            <w:r>
              <w:t xml:space="preserve">While completion rate formula(e) may vary by track, the key element requires completion rates to be provided by </w:t>
            </w:r>
            <w:r w:rsidRPr="00CA6251">
              <w:t>degree and/or certificate program</w:t>
            </w:r>
            <w:r w:rsidRPr="00427DC3">
              <w:t>.</w:t>
            </w:r>
            <w:r w:rsidRPr="00692C17">
              <w:t xml:space="preserve"> Students who have </w:t>
            </w:r>
            <w:r>
              <w:t xml:space="preserve">left the program due to </w:t>
            </w:r>
            <w:r w:rsidRPr="00692C17">
              <w:t>identified factors such as family obligations, relocation, financial barriers, decision to change majors</w:t>
            </w:r>
            <w:r>
              <w:t>,</w:t>
            </w:r>
            <w:r w:rsidRPr="00692C17">
              <w:t xml:space="preserve"> or transfer to another institution of higher learning may be excluded.</w:t>
            </w:r>
          </w:p>
        </w:tc>
      </w:tr>
    </w:tbl>
    <w:p w14:paraId="7F4B5942" w14:textId="77777777" w:rsidR="00CD30A3" w:rsidRDefault="00CD30A3" w:rsidP="00B361C9">
      <w:pPr>
        <w:ind w:left="720"/>
      </w:pPr>
    </w:p>
    <w:p w14:paraId="08AC2C98" w14:textId="77777777" w:rsidR="00CD30A3" w:rsidRDefault="00CD30A3" w:rsidP="00B361C9">
      <w:pPr>
        <w:ind w:left="720"/>
      </w:pPr>
      <w:r w:rsidRPr="00377266">
        <w:rPr>
          <w:i/>
        </w:rPr>
        <w:t>The program may delete sections for programs that are not under review at this time.</w:t>
      </w:r>
    </w:p>
    <w:p w14:paraId="5037812F" w14:textId="77777777" w:rsidR="00CD30A3" w:rsidRDefault="00CD30A3" w:rsidP="00B361C9">
      <w:pPr>
        <w:ind w:left="720"/>
      </w:pPr>
    </w:p>
    <w:p w14:paraId="7C63CA3A" w14:textId="77777777" w:rsidR="00CD30A3" w:rsidRPr="00DE6853" w:rsidRDefault="00CD30A3" w:rsidP="00B361C9">
      <w:pPr>
        <w:spacing w:after="120"/>
        <w:ind w:left="720"/>
        <w:rPr>
          <w:b/>
          <w:bCs/>
        </w:rPr>
      </w:pPr>
      <w:r w:rsidRPr="00DE6853">
        <w:rPr>
          <w:b/>
          <w:bCs/>
        </w:rPr>
        <w:lastRenderedPageBreak/>
        <w:t>Baccalaureate Program:</w:t>
      </w:r>
    </w:p>
    <w:tbl>
      <w:tblPr>
        <w:tblStyle w:val="TableGrid"/>
        <w:tblW w:w="90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465"/>
      </w:tblGrid>
      <w:tr w:rsidR="00CD30A3" w14:paraId="6D967B8C" w14:textId="77777777" w:rsidTr="000440EF">
        <w:tc>
          <w:tcPr>
            <w:tcW w:w="535" w:type="dxa"/>
          </w:tcPr>
          <w:p w14:paraId="1B521154"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465" w:type="dxa"/>
          </w:tcPr>
          <w:p w14:paraId="366F798A" w14:textId="77777777" w:rsidR="00CD30A3" w:rsidRDefault="00CD30A3" w:rsidP="00B361C9">
            <w:r>
              <w:t xml:space="preserve">Click here if the CIPR was submitted before the expected </w:t>
            </w:r>
            <w:r w:rsidRPr="00A03C38">
              <w:t>time period</w:t>
            </w:r>
            <w:r>
              <w:t xml:space="preserve"> for completion concluded. </w:t>
            </w:r>
          </w:p>
        </w:tc>
      </w:tr>
    </w:tbl>
    <w:p w14:paraId="410E9096" w14:textId="77777777" w:rsidR="00CD30A3" w:rsidRDefault="00CD30A3" w:rsidP="00B361C9">
      <w:pPr>
        <w:ind w:left="720"/>
      </w:pPr>
    </w:p>
    <w:p w14:paraId="66CDA587" w14:textId="77777777" w:rsidR="00CD30A3" w:rsidRDefault="00CD30A3" w:rsidP="00B361C9">
      <w:pPr>
        <w:spacing w:after="120"/>
        <w:ind w:left="720"/>
      </w:pPr>
      <w:r>
        <w:t>Indicate which method the baccalaureate program is selecting to demonstrate compliance with completion rates: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CD30A3" w14:paraId="2367DC95" w14:textId="77777777" w:rsidTr="000440EF">
        <w:tc>
          <w:tcPr>
            <w:tcW w:w="534" w:type="dxa"/>
            <w:hideMark/>
          </w:tcPr>
          <w:p w14:paraId="7A54207A"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hideMark/>
          </w:tcPr>
          <w:p w14:paraId="086EF2DE" w14:textId="77777777" w:rsidR="00CD30A3" w:rsidRDefault="00CD30A3" w:rsidP="00B361C9">
            <w:pPr>
              <w:spacing w:after="120"/>
            </w:pPr>
            <w:r>
              <w:t>T</w:t>
            </w:r>
            <w:r w:rsidRPr="000C44DD">
              <w:t>he completion rate for the most recent calendar year (January 1 through December 31) is 70% or higher</w:t>
            </w:r>
            <w:r>
              <w:t>.</w:t>
            </w:r>
          </w:p>
        </w:tc>
      </w:tr>
      <w:tr w:rsidR="00CD30A3" w14:paraId="1C2E7739" w14:textId="77777777" w:rsidTr="000440EF">
        <w:tc>
          <w:tcPr>
            <w:tcW w:w="534" w:type="dxa"/>
          </w:tcPr>
          <w:p w14:paraId="628600DD"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49DC1C17" w14:textId="77777777" w:rsidR="00CD30A3" w:rsidRDefault="00CD30A3" w:rsidP="00B361C9">
            <w:pPr>
              <w:spacing w:after="120"/>
            </w:pPr>
            <w:r>
              <w:t>T</w:t>
            </w:r>
            <w:r w:rsidRPr="000C44DD">
              <w:t>he completion rate is 70% or higher over the three most recent calendar years</w:t>
            </w:r>
            <w:r>
              <w:t>.</w:t>
            </w:r>
          </w:p>
        </w:tc>
      </w:tr>
      <w:tr w:rsidR="00CD30A3" w14:paraId="6F5291F0" w14:textId="77777777" w:rsidTr="000440EF">
        <w:tc>
          <w:tcPr>
            <w:tcW w:w="534" w:type="dxa"/>
          </w:tcPr>
          <w:p w14:paraId="3DA08985"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52C8758D" w14:textId="77777777" w:rsidR="00CD30A3" w:rsidRDefault="00CD30A3" w:rsidP="00B361C9">
            <w:pPr>
              <w:spacing w:after="120"/>
            </w:pPr>
            <w:r>
              <w:t>The completion rate is 70% or higher for the most recent calendar year when excluding students who have identified factors such as family obligations, relocation, financial barriers, and decisions to change major or to transfer to another institution of higher education.</w:t>
            </w:r>
          </w:p>
        </w:tc>
      </w:tr>
      <w:tr w:rsidR="00CD30A3" w14:paraId="37F1A31F" w14:textId="77777777" w:rsidTr="000440EF">
        <w:tc>
          <w:tcPr>
            <w:tcW w:w="534" w:type="dxa"/>
          </w:tcPr>
          <w:p w14:paraId="4DB59DB8"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4B708D82" w14:textId="77777777" w:rsidR="00CD30A3" w:rsidRDefault="00CD30A3" w:rsidP="00B361C9">
            <w:pPr>
              <w:spacing w:after="120"/>
            </w:pPr>
            <w:r>
              <w:t>The completion rate is 70% or higher over the three most recent calendar years when excluding students who have identified factors such as family obligations, relocation, financial barriers, and decisions to change major or to transfer to another institution of higher education.</w:t>
            </w:r>
          </w:p>
        </w:tc>
      </w:tr>
      <w:tr w:rsidR="00CD30A3" w14:paraId="27A952E9" w14:textId="77777777" w:rsidTr="000440EF">
        <w:tc>
          <w:tcPr>
            <w:tcW w:w="534" w:type="dxa"/>
          </w:tcPr>
          <w:p w14:paraId="4C0BAF82"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7758E07F" w14:textId="77777777" w:rsidR="00CD30A3" w:rsidRDefault="00CD30A3" w:rsidP="00B361C9">
            <w:r>
              <w:t>The baccalaureate program does not demonstrate compliance with the CCNE expectation using any of the above methods, as provided for in the key element.</w:t>
            </w:r>
          </w:p>
        </w:tc>
      </w:tr>
    </w:tbl>
    <w:p w14:paraId="25DE8857" w14:textId="77777777" w:rsidR="00CD30A3" w:rsidRDefault="00CD30A3" w:rsidP="00B361C9">
      <w:pPr>
        <w:ind w:left="720"/>
      </w:pPr>
    </w:p>
    <w:tbl>
      <w:tblPr>
        <w:tblStyle w:val="TableGrid"/>
        <w:tblW w:w="4635" w:type="pct"/>
        <w:tblInd w:w="720" w:type="dxa"/>
        <w:tblLook w:val="04A0" w:firstRow="1" w:lastRow="0" w:firstColumn="1" w:lastColumn="0" w:noHBand="0" w:noVBand="1"/>
      </w:tblPr>
      <w:tblGrid>
        <w:gridCol w:w="1445"/>
        <w:gridCol w:w="1445"/>
        <w:gridCol w:w="1445"/>
        <w:gridCol w:w="1444"/>
        <w:gridCol w:w="1444"/>
        <w:gridCol w:w="1444"/>
      </w:tblGrid>
      <w:tr w:rsidR="00CD30A3" w14:paraId="3224BDE3" w14:textId="77777777" w:rsidTr="000440EF">
        <w:tc>
          <w:tcPr>
            <w:tcW w:w="833" w:type="pct"/>
            <w:tcBorders>
              <w:top w:val="single" w:sz="4" w:space="0" w:color="auto"/>
              <w:left w:val="single" w:sz="4" w:space="0" w:color="auto"/>
              <w:bottom w:val="single" w:sz="4" w:space="0" w:color="auto"/>
              <w:right w:val="single" w:sz="4" w:space="0" w:color="auto"/>
            </w:tcBorders>
            <w:hideMark/>
          </w:tcPr>
          <w:p w14:paraId="65214752" w14:textId="23BCB59D" w:rsidR="00CD30A3" w:rsidRDefault="00CD30A3" w:rsidP="00B361C9">
            <w:pPr>
              <w:jc w:val="center"/>
            </w:pPr>
            <w:r>
              <w:t>Calendar Year of Completion</w:t>
            </w:r>
          </w:p>
        </w:tc>
        <w:tc>
          <w:tcPr>
            <w:tcW w:w="833" w:type="pct"/>
            <w:tcBorders>
              <w:top w:val="single" w:sz="4" w:space="0" w:color="auto"/>
              <w:left w:val="single" w:sz="4" w:space="0" w:color="auto"/>
              <w:bottom w:val="single" w:sz="4" w:space="0" w:color="auto"/>
              <w:right w:val="single" w:sz="4" w:space="0" w:color="auto"/>
            </w:tcBorders>
            <w:hideMark/>
          </w:tcPr>
          <w:p w14:paraId="48BA0D33" w14:textId="77777777" w:rsidR="00CD30A3" w:rsidRDefault="00CD30A3" w:rsidP="00B361C9">
            <w:pPr>
              <w:jc w:val="center"/>
            </w:pPr>
            <w:r>
              <w:t>Calendar Year of Admission</w:t>
            </w:r>
          </w:p>
        </w:tc>
        <w:tc>
          <w:tcPr>
            <w:tcW w:w="833" w:type="pct"/>
            <w:tcBorders>
              <w:top w:val="single" w:sz="4" w:space="0" w:color="auto"/>
              <w:left w:val="single" w:sz="4" w:space="0" w:color="auto"/>
              <w:bottom w:val="single" w:sz="4" w:space="0" w:color="auto"/>
              <w:right w:val="single" w:sz="4" w:space="0" w:color="auto"/>
            </w:tcBorders>
            <w:hideMark/>
          </w:tcPr>
          <w:p w14:paraId="24993366" w14:textId="77777777" w:rsidR="00CD30A3" w:rsidRDefault="00CD30A3" w:rsidP="00B361C9">
            <w:pPr>
              <w:jc w:val="center"/>
            </w:pPr>
            <w:r>
              <w:t># Students Admitted</w:t>
            </w:r>
          </w:p>
        </w:tc>
        <w:tc>
          <w:tcPr>
            <w:tcW w:w="833" w:type="pct"/>
            <w:tcBorders>
              <w:top w:val="single" w:sz="4" w:space="0" w:color="auto"/>
              <w:left w:val="single" w:sz="4" w:space="0" w:color="auto"/>
              <w:bottom w:val="single" w:sz="4" w:space="0" w:color="auto"/>
              <w:right w:val="single" w:sz="4" w:space="0" w:color="auto"/>
            </w:tcBorders>
            <w:hideMark/>
          </w:tcPr>
          <w:p w14:paraId="245589AD" w14:textId="77777777" w:rsidR="00CD30A3" w:rsidRDefault="00CD30A3" w:rsidP="00B361C9">
            <w:pPr>
              <w:jc w:val="center"/>
            </w:pPr>
            <w:r>
              <w:t># Students</w:t>
            </w:r>
            <w:r>
              <w:br/>
              <w:t>Excluded</w:t>
            </w:r>
          </w:p>
        </w:tc>
        <w:tc>
          <w:tcPr>
            <w:tcW w:w="833" w:type="pct"/>
            <w:tcBorders>
              <w:top w:val="single" w:sz="4" w:space="0" w:color="auto"/>
              <w:left w:val="single" w:sz="4" w:space="0" w:color="auto"/>
              <w:bottom w:val="single" w:sz="4" w:space="0" w:color="auto"/>
              <w:right w:val="single" w:sz="4" w:space="0" w:color="auto"/>
            </w:tcBorders>
            <w:hideMark/>
          </w:tcPr>
          <w:p w14:paraId="008F7F7A" w14:textId="77777777" w:rsidR="00CD30A3" w:rsidRDefault="00CD30A3" w:rsidP="00B361C9">
            <w:pPr>
              <w:jc w:val="center"/>
            </w:pPr>
            <w:r>
              <w:t># Students Completing</w:t>
            </w:r>
          </w:p>
        </w:tc>
        <w:tc>
          <w:tcPr>
            <w:tcW w:w="833" w:type="pct"/>
            <w:tcBorders>
              <w:top w:val="single" w:sz="4" w:space="0" w:color="auto"/>
              <w:left w:val="single" w:sz="4" w:space="0" w:color="auto"/>
              <w:bottom w:val="single" w:sz="4" w:space="0" w:color="auto"/>
              <w:right w:val="single" w:sz="4" w:space="0" w:color="auto"/>
            </w:tcBorders>
            <w:hideMark/>
          </w:tcPr>
          <w:p w14:paraId="1C1A25B1" w14:textId="77777777" w:rsidR="00CD30A3" w:rsidRDefault="00CD30A3" w:rsidP="00B361C9">
            <w:pPr>
              <w:jc w:val="center"/>
            </w:pPr>
            <w:r>
              <w:t>% Students Completing</w:t>
            </w:r>
          </w:p>
        </w:tc>
      </w:tr>
      <w:tr w:rsidR="00CD30A3" w14:paraId="1097359D" w14:textId="77777777" w:rsidTr="000440EF">
        <w:tc>
          <w:tcPr>
            <w:tcW w:w="833" w:type="pct"/>
            <w:tcBorders>
              <w:top w:val="single" w:sz="4" w:space="0" w:color="auto"/>
              <w:left w:val="single" w:sz="4" w:space="0" w:color="auto"/>
              <w:bottom w:val="single" w:sz="4" w:space="0" w:color="auto"/>
              <w:right w:val="single" w:sz="4" w:space="0" w:color="auto"/>
            </w:tcBorders>
          </w:tcPr>
          <w:p w14:paraId="4695707D"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6E094463"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4916B72"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9D3DA65"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F6E1069"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C785D11" w14:textId="77777777" w:rsidR="00CD30A3" w:rsidRDefault="00CD30A3" w:rsidP="00B361C9">
            <w:pPr>
              <w:jc w:val="center"/>
            </w:pPr>
          </w:p>
        </w:tc>
      </w:tr>
      <w:tr w:rsidR="00CD30A3" w14:paraId="513CB5F7" w14:textId="77777777" w:rsidTr="000440EF">
        <w:tc>
          <w:tcPr>
            <w:tcW w:w="833" w:type="pct"/>
            <w:tcBorders>
              <w:top w:val="single" w:sz="4" w:space="0" w:color="auto"/>
              <w:left w:val="single" w:sz="4" w:space="0" w:color="auto"/>
              <w:bottom w:val="single" w:sz="4" w:space="0" w:color="auto"/>
              <w:right w:val="single" w:sz="4" w:space="0" w:color="auto"/>
            </w:tcBorders>
          </w:tcPr>
          <w:p w14:paraId="13F072BF"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A6ED165"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863D885"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9765570"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BB86B7A"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CFFED3B" w14:textId="77777777" w:rsidR="00CD30A3" w:rsidRDefault="00CD30A3" w:rsidP="00B361C9">
            <w:pPr>
              <w:jc w:val="center"/>
            </w:pPr>
          </w:p>
        </w:tc>
      </w:tr>
      <w:tr w:rsidR="00CD30A3" w14:paraId="29C050FD" w14:textId="77777777" w:rsidTr="000440EF">
        <w:tc>
          <w:tcPr>
            <w:tcW w:w="833" w:type="pct"/>
            <w:tcBorders>
              <w:top w:val="single" w:sz="4" w:space="0" w:color="auto"/>
              <w:left w:val="single" w:sz="4" w:space="0" w:color="auto"/>
              <w:bottom w:val="single" w:sz="4" w:space="0" w:color="auto"/>
              <w:right w:val="single" w:sz="4" w:space="0" w:color="auto"/>
            </w:tcBorders>
          </w:tcPr>
          <w:p w14:paraId="211DB427"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B94F378"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6C4CF804"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FD39ED9"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481CC2A"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2823F3A" w14:textId="77777777" w:rsidR="00CD30A3" w:rsidRDefault="00CD30A3" w:rsidP="00B361C9">
            <w:pPr>
              <w:jc w:val="center"/>
            </w:pPr>
          </w:p>
        </w:tc>
      </w:tr>
    </w:tbl>
    <w:p w14:paraId="51EFC73C" w14:textId="77777777" w:rsidR="00CD30A3" w:rsidRDefault="00CD30A3" w:rsidP="00B361C9">
      <w:pPr>
        <w:ind w:left="720"/>
      </w:pPr>
    </w:p>
    <w:p w14:paraId="76BB3404" w14:textId="77777777" w:rsidR="00CD30A3" w:rsidRPr="00DE6853" w:rsidRDefault="00CD30A3" w:rsidP="00B361C9">
      <w:pPr>
        <w:spacing w:after="120"/>
        <w:ind w:left="720"/>
        <w:rPr>
          <w:b/>
          <w:bCs/>
        </w:rPr>
      </w:pPr>
      <w:r w:rsidRPr="00DE6853">
        <w:rPr>
          <w:b/>
          <w:bCs/>
        </w:rPr>
        <w:t xml:space="preserve">Master’s Program: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CD30A3" w14:paraId="0865EFD4" w14:textId="77777777" w:rsidTr="000440EF">
        <w:tc>
          <w:tcPr>
            <w:tcW w:w="535" w:type="dxa"/>
          </w:tcPr>
          <w:p w14:paraId="06C77AE3"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2DC20C7D" w14:textId="77777777" w:rsidR="00CD30A3" w:rsidRDefault="00CD30A3" w:rsidP="00B361C9">
            <w:r>
              <w:t xml:space="preserve">Click here if the CIPR was submitted before the expected </w:t>
            </w:r>
            <w:r w:rsidRPr="00A03C38">
              <w:t>time period</w:t>
            </w:r>
            <w:r>
              <w:t xml:space="preserve"> for completion concluded. </w:t>
            </w:r>
          </w:p>
        </w:tc>
      </w:tr>
    </w:tbl>
    <w:p w14:paraId="49AE5861" w14:textId="77777777" w:rsidR="00CD30A3" w:rsidRDefault="00CD30A3" w:rsidP="00B361C9">
      <w:pPr>
        <w:ind w:left="720"/>
      </w:pPr>
    </w:p>
    <w:p w14:paraId="40815C34" w14:textId="77777777" w:rsidR="00CD30A3" w:rsidRDefault="00CD30A3" w:rsidP="00B361C9">
      <w:pPr>
        <w:spacing w:after="120"/>
        <w:ind w:left="720"/>
      </w:pPr>
      <w:r>
        <w:t>Indicate which method the master’s program is selecting to demonstrate compliance with completion rates: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CD30A3" w14:paraId="5AD05608" w14:textId="77777777" w:rsidTr="000440EF">
        <w:tc>
          <w:tcPr>
            <w:tcW w:w="534" w:type="dxa"/>
            <w:hideMark/>
          </w:tcPr>
          <w:p w14:paraId="3DBAFDFF"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hideMark/>
          </w:tcPr>
          <w:p w14:paraId="49AF07F0" w14:textId="77777777" w:rsidR="00CD30A3" w:rsidRDefault="00CD30A3" w:rsidP="00B361C9">
            <w:pPr>
              <w:spacing w:after="120"/>
            </w:pPr>
            <w:r>
              <w:t>T</w:t>
            </w:r>
            <w:r w:rsidRPr="000C44DD">
              <w:t>he completion rate for the most recent calendar year (January 1 through December 31) is 70% or higher</w:t>
            </w:r>
            <w:r>
              <w:t>.</w:t>
            </w:r>
          </w:p>
        </w:tc>
      </w:tr>
      <w:tr w:rsidR="00CD30A3" w14:paraId="0A106F85" w14:textId="77777777" w:rsidTr="000440EF">
        <w:tc>
          <w:tcPr>
            <w:tcW w:w="534" w:type="dxa"/>
          </w:tcPr>
          <w:p w14:paraId="05815491"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4D95E21E" w14:textId="77777777" w:rsidR="00CD30A3" w:rsidRDefault="00CD30A3" w:rsidP="00B361C9">
            <w:pPr>
              <w:spacing w:after="120"/>
            </w:pPr>
            <w:r>
              <w:t>T</w:t>
            </w:r>
            <w:r w:rsidRPr="000C44DD">
              <w:t>he completion rate is 70% or higher over the three most recent calendar years</w:t>
            </w:r>
            <w:r>
              <w:t>.</w:t>
            </w:r>
          </w:p>
        </w:tc>
      </w:tr>
      <w:tr w:rsidR="00CD30A3" w14:paraId="4218A893" w14:textId="77777777" w:rsidTr="000440EF">
        <w:tc>
          <w:tcPr>
            <w:tcW w:w="534" w:type="dxa"/>
          </w:tcPr>
          <w:p w14:paraId="3392F3E5"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27A362F9" w14:textId="77777777" w:rsidR="00CD30A3" w:rsidRDefault="00CD30A3" w:rsidP="00B361C9">
            <w:pPr>
              <w:spacing w:after="120"/>
            </w:pPr>
            <w:r>
              <w:t>The completion rate is 70% or higher for the most recent calendar year when excluding students who have identified factors such as family obligations, relocation, financial barriers, and decisions to change major or to transfer to another institution of higher education.</w:t>
            </w:r>
          </w:p>
        </w:tc>
      </w:tr>
      <w:tr w:rsidR="00CD30A3" w14:paraId="105C8610" w14:textId="77777777" w:rsidTr="000440EF">
        <w:tc>
          <w:tcPr>
            <w:tcW w:w="534" w:type="dxa"/>
          </w:tcPr>
          <w:p w14:paraId="4707D922"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1321BD01" w14:textId="77777777" w:rsidR="00CD30A3" w:rsidRDefault="00CD30A3" w:rsidP="00B361C9">
            <w:pPr>
              <w:spacing w:after="120"/>
            </w:pPr>
            <w:r>
              <w:t>The completion rate is 70% or higher over the three most recent calendar years when excluding students who have identified factors such as family obligations, relocation, financial barriers, and decisions to change major or to transfer to another institution of higher education.</w:t>
            </w:r>
          </w:p>
        </w:tc>
      </w:tr>
      <w:tr w:rsidR="00CD30A3" w14:paraId="673A3A84" w14:textId="77777777" w:rsidTr="000440EF">
        <w:tc>
          <w:tcPr>
            <w:tcW w:w="534" w:type="dxa"/>
          </w:tcPr>
          <w:p w14:paraId="488FDE37" w14:textId="77777777" w:rsidR="00CD30A3" w:rsidRDefault="00CD30A3" w:rsidP="00B361C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524CCBFB" w14:textId="44426070" w:rsidR="00CD30A3" w:rsidRDefault="00CD30A3" w:rsidP="00B361C9">
            <w:r>
              <w:t xml:space="preserve">The </w:t>
            </w:r>
            <w:r w:rsidR="00BE3768">
              <w:t>master’s</w:t>
            </w:r>
            <w:r>
              <w:t xml:space="preserve"> program does not demonstrate compliance with the CCNE expectation using any of the above methods, as provided for in the key element.</w:t>
            </w:r>
          </w:p>
        </w:tc>
      </w:tr>
    </w:tbl>
    <w:p w14:paraId="3FE3CE18" w14:textId="77777777" w:rsidR="00CD30A3" w:rsidRDefault="00CD30A3" w:rsidP="00B361C9">
      <w:pPr>
        <w:ind w:left="720"/>
      </w:pPr>
    </w:p>
    <w:tbl>
      <w:tblPr>
        <w:tblStyle w:val="TableGrid"/>
        <w:tblW w:w="4635" w:type="pct"/>
        <w:tblInd w:w="720" w:type="dxa"/>
        <w:tblLook w:val="04A0" w:firstRow="1" w:lastRow="0" w:firstColumn="1" w:lastColumn="0" w:noHBand="0" w:noVBand="1"/>
      </w:tblPr>
      <w:tblGrid>
        <w:gridCol w:w="1445"/>
        <w:gridCol w:w="1445"/>
        <w:gridCol w:w="1445"/>
        <w:gridCol w:w="1444"/>
        <w:gridCol w:w="1444"/>
        <w:gridCol w:w="1444"/>
      </w:tblGrid>
      <w:tr w:rsidR="00CD30A3" w14:paraId="2F17AA12" w14:textId="77777777" w:rsidTr="000440EF">
        <w:tc>
          <w:tcPr>
            <w:tcW w:w="833" w:type="pct"/>
            <w:tcBorders>
              <w:top w:val="single" w:sz="4" w:space="0" w:color="auto"/>
              <w:left w:val="single" w:sz="4" w:space="0" w:color="auto"/>
              <w:bottom w:val="single" w:sz="4" w:space="0" w:color="auto"/>
              <w:right w:val="single" w:sz="4" w:space="0" w:color="auto"/>
            </w:tcBorders>
            <w:hideMark/>
          </w:tcPr>
          <w:p w14:paraId="21663707" w14:textId="77777777" w:rsidR="00CD30A3" w:rsidRDefault="00CD30A3" w:rsidP="00B361C9">
            <w:pPr>
              <w:jc w:val="center"/>
            </w:pPr>
            <w:r>
              <w:t>Calendar Year of Completion</w:t>
            </w:r>
          </w:p>
        </w:tc>
        <w:tc>
          <w:tcPr>
            <w:tcW w:w="833" w:type="pct"/>
            <w:tcBorders>
              <w:top w:val="single" w:sz="4" w:space="0" w:color="auto"/>
              <w:left w:val="single" w:sz="4" w:space="0" w:color="auto"/>
              <w:bottom w:val="single" w:sz="4" w:space="0" w:color="auto"/>
              <w:right w:val="single" w:sz="4" w:space="0" w:color="auto"/>
            </w:tcBorders>
            <w:hideMark/>
          </w:tcPr>
          <w:p w14:paraId="6959C5E2" w14:textId="77777777" w:rsidR="00CD30A3" w:rsidRDefault="00CD30A3" w:rsidP="00B361C9">
            <w:pPr>
              <w:jc w:val="center"/>
            </w:pPr>
            <w:r>
              <w:t>Calendar Year of Admission</w:t>
            </w:r>
          </w:p>
        </w:tc>
        <w:tc>
          <w:tcPr>
            <w:tcW w:w="833" w:type="pct"/>
            <w:tcBorders>
              <w:top w:val="single" w:sz="4" w:space="0" w:color="auto"/>
              <w:left w:val="single" w:sz="4" w:space="0" w:color="auto"/>
              <w:bottom w:val="single" w:sz="4" w:space="0" w:color="auto"/>
              <w:right w:val="single" w:sz="4" w:space="0" w:color="auto"/>
            </w:tcBorders>
            <w:hideMark/>
          </w:tcPr>
          <w:p w14:paraId="34094DBD" w14:textId="77777777" w:rsidR="00CD30A3" w:rsidRDefault="00CD30A3" w:rsidP="00B361C9">
            <w:pPr>
              <w:jc w:val="center"/>
            </w:pPr>
            <w:r>
              <w:t># Students Admitted</w:t>
            </w:r>
          </w:p>
        </w:tc>
        <w:tc>
          <w:tcPr>
            <w:tcW w:w="833" w:type="pct"/>
            <w:tcBorders>
              <w:top w:val="single" w:sz="4" w:space="0" w:color="auto"/>
              <w:left w:val="single" w:sz="4" w:space="0" w:color="auto"/>
              <w:bottom w:val="single" w:sz="4" w:space="0" w:color="auto"/>
              <w:right w:val="single" w:sz="4" w:space="0" w:color="auto"/>
            </w:tcBorders>
            <w:hideMark/>
          </w:tcPr>
          <w:p w14:paraId="63F80EF2" w14:textId="77777777" w:rsidR="00CD30A3" w:rsidRDefault="00CD30A3" w:rsidP="00B361C9">
            <w:pPr>
              <w:jc w:val="center"/>
            </w:pPr>
            <w:r>
              <w:t># Students</w:t>
            </w:r>
            <w:r>
              <w:br/>
              <w:t>Excluded</w:t>
            </w:r>
          </w:p>
        </w:tc>
        <w:tc>
          <w:tcPr>
            <w:tcW w:w="833" w:type="pct"/>
            <w:tcBorders>
              <w:top w:val="single" w:sz="4" w:space="0" w:color="auto"/>
              <w:left w:val="single" w:sz="4" w:space="0" w:color="auto"/>
              <w:bottom w:val="single" w:sz="4" w:space="0" w:color="auto"/>
              <w:right w:val="single" w:sz="4" w:space="0" w:color="auto"/>
            </w:tcBorders>
            <w:hideMark/>
          </w:tcPr>
          <w:p w14:paraId="3E623819" w14:textId="77777777" w:rsidR="00CD30A3" w:rsidRDefault="00CD30A3" w:rsidP="00B361C9">
            <w:pPr>
              <w:jc w:val="center"/>
            </w:pPr>
            <w:r>
              <w:t># Students Completing</w:t>
            </w:r>
          </w:p>
        </w:tc>
        <w:tc>
          <w:tcPr>
            <w:tcW w:w="833" w:type="pct"/>
            <w:tcBorders>
              <w:top w:val="single" w:sz="4" w:space="0" w:color="auto"/>
              <w:left w:val="single" w:sz="4" w:space="0" w:color="auto"/>
              <w:bottom w:val="single" w:sz="4" w:space="0" w:color="auto"/>
              <w:right w:val="single" w:sz="4" w:space="0" w:color="auto"/>
            </w:tcBorders>
            <w:hideMark/>
          </w:tcPr>
          <w:p w14:paraId="590EFD48" w14:textId="77777777" w:rsidR="00CD30A3" w:rsidRDefault="00CD30A3" w:rsidP="00B361C9">
            <w:pPr>
              <w:jc w:val="center"/>
            </w:pPr>
            <w:r>
              <w:t>% Students Completing</w:t>
            </w:r>
          </w:p>
        </w:tc>
      </w:tr>
      <w:tr w:rsidR="00CD30A3" w14:paraId="541481EC" w14:textId="77777777" w:rsidTr="000440EF">
        <w:tc>
          <w:tcPr>
            <w:tcW w:w="833" w:type="pct"/>
            <w:tcBorders>
              <w:top w:val="single" w:sz="4" w:space="0" w:color="auto"/>
              <w:left w:val="single" w:sz="4" w:space="0" w:color="auto"/>
              <w:bottom w:val="single" w:sz="4" w:space="0" w:color="auto"/>
              <w:right w:val="single" w:sz="4" w:space="0" w:color="auto"/>
            </w:tcBorders>
          </w:tcPr>
          <w:p w14:paraId="39E43221"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26401AC"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1A0C341"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F6F6F0E"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1043FC9"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6B0FB15F" w14:textId="77777777" w:rsidR="00CD30A3" w:rsidRDefault="00CD30A3" w:rsidP="00B361C9">
            <w:pPr>
              <w:jc w:val="center"/>
            </w:pPr>
          </w:p>
        </w:tc>
      </w:tr>
      <w:tr w:rsidR="00CD30A3" w14:paraId="3D557292" w14:textId="77777777" w:rsidTr="000440EF">
        <w:tc>
          <w:tcPr>
            <w:tcW w:w="833" w:type="pct"/>
            <w:tcBorders>
              <w:top w:val="single" w:sz="4" w:space="0" w:color="auto"/>
              <w:left w:val="single" w:sz="4" w:space="0" w:color="auto"/>
              <w:bottom w:val="single" w:sz="4" w:space="0" w:color="auto"/>
              <w:right w:val="single" w:sz="4" w:space="0" w:color="auto"/>
            </w:tcBorders>
          </w:tcPr>
          <w:p w14:paraId="31C910AE"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991A3CE"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3345B8FA"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4D62FEE"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7F98085"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39C45DF6" w14:textId="77777777" w:rsidR="00CD30A3" w:rsidRDefault="00CD30A3" w:rsidP="00B361C9">
            <w:pPr>
              <w:jc w:val="center"/>
            </w:pPr>
          </w:p>
        </w:tc>
      </w:tr>
      <w:tr w:rsidR="00CD30A3" w14:paraId="7EDF1CBF" w14:textId="77777777" w:rsidTr="000440EF">
        <w:tc>
          <w:tcPr>
            <w:tcW w:w="833" w:type="pct"/>
            <w:tcBorders>
              <w:top w:val="single" w:sz="4" w:space="0" w:color="auto"/>
              <w:left w:val="single" w:sz="4" w:space="0" w:color="auto"/>
              <w:bottom w:val="single" w:sz="4" w:space="0" w:color="auto"/>
              <w:right w:val="single" w:sz="4" w:space="0" w:color="auto"/>
            </w:tcBorders>
          </w:tcPr>
          <w:p w14:paraId="12191A77"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68190F62"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24701FBC"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C7E2FCF"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FFD011A"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820014F" w14:textId="77777777" w:rsidR="00CD30A3" w:rsidRDefault="00CD30A3" w:rsidP="00B361C9">
            <w:pPr>
              <w:jc w:val="center"/>
            </w:pPr>
          </w:p>
        </w:tc>
      </w:tr>
    </w:tbl>
    <w:p w14:paraId="78E621C1" w14:textId="77777777" w:rsidR="00FE458B" w:rsidRDefault="00FE458B" w:rsidP="00B361C9">
      <w:pPr>
        <w:ind w:left="720"/>
      </w:pPr>
    </w:p>
    <w:p w14:paraId="5822214A" w14:textId="77777777" w:rsidR="00CD30A3" w:rsidRPr="00DE6853" w:rsidRDefault="00CD30A3" w:rsidP="00B361C9">
      <w:pPr>
        <w:spacing w:after="120"/>
        <w:ind w:left="720"/>
        <w:rPr>
          <w:b/>
          <w:bCs/>
        </w:rPr>
      </w:pPr>
      <w:r w:rsidRPr="00DE6853">
        <w:rPr>
          <w:b/>
          <w:bCs/>
        </w:rPr>
        <w:t xml:space="preserve">Doctor of Nursing Practice Program: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CD30A3" w14:paraId="18A09042" w14:textId="77777777" w:rsidTr="000440EF">
        <w:tc>
          <w:tcPr>
            <w:tcW w:w="535" w:type="dxa"/>
          </w:tcPr>
          <w:p w14:paraId="3063F31E"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05729A92" w14:textId="77777777" w:rsidR="00CD30A3" w:rsidRDefault="00CD30A3" w:rsidP="00B361C9">
            <w:r>
              <w:t xml:space="preserve">Click here if the CIPR was submitted before the expected </w:t>
            </w:r>
            <w:r w:rsidRPr="00A03C38">
              <w:t>time period</w:t>
            </w:r>
            <w:r>
              <w:t xml:space="preserve"> for completion concluded. </w:t>
            </w:r>
          </w:p>
        </w:tc>
      </w:tr>
    </w:tbl>
    <w:p w14:paraId="62CAF6D0" w14:textId="77777777" w:rsidR="00CD30A3" w:rsidRDefault="00CD30A3" w:rsidP="00B361C9">
      <w:pPr>
        <w:ind w:left="720"/>
      </w:pPr>
    </w:p>
    <w:p w14:paraId="1F6B644E" w14:textId="77777777" w:rsidR="00CD30A3" w:rsidRDefault="00CD30A3" w:rsidP="00B361C9">
      <w:pPr>
        <w:spacing w:after="120"/>
        <w:ind w:left="720"/>
      </w:pPr>
      <w:r>
        <w:t>Indicate which method the DNP program is selecting to demonstrate compliance with completion rates: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CD30A3" w14:paraId="4267671F" w14:textId="77777777" w:rsidTr="000440EF">
        <w:tc>
          <w:tcPr>
            <w:tcW w:w="534" w:type="dxa"/>
            <w:hideMark/>
          </w:tcPr>
          <w:p w14:paraId="75F3B689"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hideMark/>
          </w:tcPr>
          <w:p w14:paraId="21AE9A6F" w14:textId="77777777" w:rsidR="00CD30A3" w:rsidRDefault="00CD30A3" w:rsidP="00B361C9">
            <w:pPr>
              <w:spacing w:after="120"/>
            </w:pPr>
            <w:r>
              <w:t>T</w:t>
            </w:r>
            <w:r w:rsidRPr="000C44DD">
              <w:t>he completion rate for the most recent calendar year (January 1 through December 31) is 70% or higher</w:t>
            </w:r>
            <w:r>
              <w:t>.</w:t>
            </w:r>
          </w:p>
        </w:tc>
      </w:tr>
      <w:tr w:rsidR="00CD30A3" w14:paraId="7EDBBF5B" w14:textId="77777777" w:rsidTr="000440EF">
        <w:tc>
          <w:tcPr>
            <w:tcW w:w="534" w:type="dxa"/>
          </w:tcPr>
          <w:p w14:paraId="13EBDF17"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5ADA2C20" w14:textId="77777777" w:rsidR="00CD30A3" w:rsidRDefault="00CD30A3" w:rsidP="00B361C9">
            <w:pPr>
              <w:spacing w:after="120"/>
            </w:pPr>
            <w:r>
              <w:t>T</w:t>
            </w:r>
            <w:r w:rsidRPr="000C44DD">
              <w:t>he completion rate is 70% or higher over the three most recent calendar years</w:t>
            </w:r>
            <w:r>
              <w:t>.</w:t>
            </w:r>
          </w:p>
        </w:tc>
      </w:tr>
      <w:tr w:rsidR="00CD30A3" w14:paraId="33A53BB3" w14:textId="77777777" w:rsidTr="000440EF">
        <w:tc>
          <w:tcPr>
            <w:tcW w:w="534" w:type="dxa"/>
          </w:tcPr>
          <w:p w14:paraId="4F49104D"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410338C2" w14:textId="77777777" w:rsidR="00CD30A3" w:rsidRDefault="00CD30A3" w:rsidP="00B361C9">
            <w:pPr>
              <w:spacing w:after="120"/>
            </w:pPr>
            <w:r>
              <w:t>The completion rate is 70% or higher for the most recent calendar year when excluding students who have identified factors such as family obligations, relocation, financial barriers, and decisions to change major or to transfer to another institution of higher education.</w:t>
            </w:r>
          </w:p>
        </w:tc>
      </w:tr>
      <w:tr w:rsidR="00CD30A3" w14:paraId="1541D1DE" w14:textId="77777777" w:rsidTr="000440EF">
        <w:tc>
          <w:tcPr>
            <w:tcW w:w="534" w:type="dxa"/>
          </w:tcPr>
          <w:p w14:paraId="64F017F8"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69D46C0B" w14:textId="77777777" w:rsidR="00CD30A3" w:rsidRDefault="00CD30A3" w:rsidP="00B361C9">
            <w:pPr>
              <w:spacing w:after="120"/>
            </w:pPr>
            <w:r>
              <w:t>The completion rate is 70% or higher over the three most recent calendar years when excluding students who have identified factors such as family obligations, relocation, financial barriers, and decisions to change major or to transfer to another institution of higher education.</w:t>
            </w:r>
          </w:p>
        </w:tc>
      </w:tr>
      <w:tr w:rsidR="00CD30A3" w14:paraId="3E3B3265" w14:textId="77777777" w:rsidTr="000440EF">
        <w:tc>
          <w:tcPr>
            <w:tcW w:w="534" w:type="dxa"/>
          </w:tcPr>
          <w:p w14:paraId="191CEC65" w14:textId="77777777" w:rsidR="00CD30A3" w:rsidRDefault="00CD30A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05A5A1C2" w14:textId="3D512693" w:rsidR="00CD30A3" w:rsidRDefault="00CD30A3" w:rsidP="00B361C9">
            <w:r>
              <w:t xml:space="preserve">The </w:t>
            </w:r>
            <w:r w:rsidR="00FE458B">
              <w:t>DNP</w:t>
            </w:r>
            <w:r>
              <w:t xml:space="preserve"> program does not demonstrate compliance with the CCNE expectation using any of the above methods, as provided for in the key element.</w:t>
            </w:r>
          </w:p>
        </w:tc>
      </w:tr>
    </w:tbl>
    <w:p w14:paraId="000918E6" w14:textId="77777777" w:rsidR="00CD30A3" w:rsidRDefault="00CD30A3" w:rsidP="00B361C9">
      <w:pPr>
        <w:ind w:left="720"/>
      </w:pPr>
    </w:p>
    <w:tbl>
      <w:tblPr>
        <w:tblStyle w:val="TableGrid"/>
        <w:tblW w:w="4635" w:type="pct"/>
        <w:tblInd w:w="720" w:type="dxa"/>
        <w:tblLook w:val="04A0" w:firstRow="1" w:lastRow="0" w:firstColumn="1" w:lastColumn="0" w:noHBand="0" w:noVBand="1"/>
      </w:tblPr>
      <w:tblGrid>
        <w:gridCol w:w="1445"/>
        <w:gridCol w:w="1445"/>
        <w:gridCol w:w="1445"/>
        <w:gridCol w:w="1444"/>
        <w:gridCol w:w="1444"/>
        <w:gridCol w:w="1444"/>
      </w:tblGrid>
      <w:tr w:rsidR="00CD30A3" w14:paraId="196C32F5" w14:textId="77777777" w:rsidTr="000440EF">
        <w:tc>
          <w:tcPr>
            <w:tcW w:w="833" w:type="pct"/>
            <w:tcBorders>
              <w:top w:val="single" w:sz="4" w:space="0" w:color="auto"/>
              <w:left w:val="single" w:sz="4" w:space="0" w:color="auto"/>
              <w:bottom w:val="single" w:sz="4" w:space="0" w:color="auto"/>
              <w:right w:val="single" w:sz="4" w:space="0" w:color="auto"/>
            </w:tcBorders>
            <w:hideMark/>
          </w:tcPr>
          <w:p w14:paraId="780CD89D" w14:textId="77777777" w:rsidR="00CD30A3" w:rsidRDefault="00CD30A3" w:rsidP="00B361C9">
            <w:pPr>
              <w:jc w:val="center"/>
            </w:pPr>
            <w:r>
              <w:t>Calendar Year of Completion</w:t>
            </w:r>
          </w:p>
        </w:tc>
        <w:tc>
          <w:tcPr>
            <w:tcW w:w="833" w:type="pct"/>
            <w:tcBorders>
              <w:top w:val="single" w:sz="4" w:space="0" w:color="auto"/>
              <w:left w:val="single" w:sz="4" w:space="0" w:color="auto"/>
              <w:bottom w:val="single" w:sz="4" w:space="0" w:color="auto"/>
              <w:right w:val="single" w:sz="4" w:space="0" w:color="auto"/>
            </w:tcBorders>
            <w:hideMark/>
          </w:tcPr>
          <w:p w14:paraId="1FDEED8F" w14:textId="77777777" w:rsidR="00CD30A3" w:rsidRDefault="00CD30A3" w:rsidP="00B361C9">
            <w:pPr>
              <w:jc w:val="center"/>
            </w:pPr>
            <w:r>
              <w:t>Calendar Year of Admission</w:t>
            </w:r>
          </w:p>
        </w:tc>
        <w:tc>
          <w:tcPr>
            <w:tcW w:w="833" w:type="pct"/>
            <w:tcBorders>
              <w:top w:val="single" w:sz="4" w:space="0" w:color="auto"/>
              <w:left w:val="single" w:sz="4" w:space="0" w:color="auto"/>
              <w:bottom w:val="single" w:sz="4" w:space="0" w:color="auto"/>
              <w:right w:val="single" w:sz="4" w:space="0" w:color="auto"/>
            </w:tcBorders>
            <w:hideMark/>
          </w:tcPr>
          <w:p w14:paraId="464C4511" w14:textId="77777777" w:rsidR="00CD30A3" w:rsidRDefault="00CD30A3" w:rsidP="00B361C9">
            <w:pPr>
              <w:jc w:val="center"/>
            </w:pPr>
            <w:r>
              <w:t># Students Admitted</w:t>
            </w:r>
          </w:p>
        </w:tc>
        <w:tc>
          <w:tcPr>
            <w:tcW w:w="833" w:type="pct"/>
            <w:tcBorders>
              <w:top w:val="single" w:sz="4" w:space="0" w:color="auto"/>
              <w:left w:val="single" w:sz="4" w:space="0" w:color="auto"/>
              <w:bottom w:val="single" w:sz="4" w:space="0" w:color="auto"/>
              <w:right w:val="single" w:sz="4" w:space="0" w:color="auto"/>
            </w:tcBorders>
            <w:hideMark/>
          </w:tcPr>
          <w:p w14:paraId="770266E7" w14:textId="77777777" w:rsidR="00CD30A3" w:rsidRDefault="00CD30A3" w:rsidP="00B361C9">
            <w:pPr>
              <w:jc w:val="center"/>
            </w:pPr>
            <w:r>
              <w:t># Students</w:t>
            </w:r>
            <w:r>
              <w:br/>
              <w:t>Excluded</w:t>
            </w:r>
          </w:p>
        </w:tc>
        <w:tc>
          <w:tcPr>
            <w:tcW w:w="833" w:type="pct"/>
            <w:tcBorders>
              <w:top w:val="single" w:sz="4" w:space="0" w:color="auto"/>
              <w:left w:val="single" w:sz="4" w:space="0" w:color="auto"/>
              <w:bottom w:val="single" w:sz="4" w:space="0" w:color="auto"/>
              <w:right w:val="single" w:sz="4" w:space="0" w:color="auto"/>
            </w:tcBorders>
            <w:hideMark/>
          </w:tcPr>
          <w:p w14:paraId="3232A1EE" w14:textId="77777777" w:rsidR="00CD30A3" w:rsidRDefault="00CD30A3" w:rsidP="00B361C9">
            <w:pPr>
              <w:jc w:val="center"/>
            </w:pPr>
            <w:r>
              <w:t># Students Completing</w:t>
            </w:r>
          </w:p>
        </w:tc>
        <w:tc>
          <w:tcPr>
            <w:tcW w:w="833" w:type="pct"/>
            <w:tcBorders>
              <w:top w:val="single" w:sz="4" w:space="0" w:color="auto"/>
              <w:left w:val="single" w:sz="4" w:space="0" w:color="auto"/>
              <w:bottom w:val="single" w:sz="4" w:space="0" w:color="auto"/>
              <w:right w:val="single" w:sz="4" w:space="0" w:color="auto"/>
            </w:tcBorders>
            <w:hideMark/>
          </w:tcPr>
          <w:p w14:paraId="5B7B0498" w14:textId="77777777" w:rsidR="00CD30A3" w:rsidRDefault="00CD30A3" w:rsidP="00B361C9">
            <w:pPr>
              <w:jc w:val="center"/>
            </w:pPr>
            <w:r>
              <w:t>% Students Completing</w:t>
            </w:r>
          </w:p>
        </w:tc>
      </w:tr>
      <w:tr w:rsidR="00CD30A3" w14:paraId="27CEC70D" w14:textId="77777777" w:rsidTr="000440EF">
        <w:tc>
          <w:tcPr>
            <w:tcW w:w="833" w:type="pct"/>
            <w:tcBorders>
              <w:top w:val="single" w:sz="4" w:space="0" w:color="auto"/>
              <w:left w:val="single" w:sz="4" w:space="0" w:color="auto"/>
              <w:bottom w:val="single" w:sz="4" w:space="0" w:color="auto"/>
              <w:right w:val="single" w:sz="4" w:space="0" w:color="auto"/>
            </w:tcBorders>
          </w:tcPr>
          <w:p w14:paraId="66EB9E85"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82D3306"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90B5DCB"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441A3540"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3C799F82"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20E90E1A" w14:textId="77777777" w:rsidR="00CD30A3" w:rsidRDefault="00CD30A3" w:rsidP="00B361C9">
            <w:pPr>
              <w:jc w:val="center"/>
            </w:pPr>
          </w:p>
        </w:tc>
      </w:tr>
      <w:tr w:rsidR="00CD30A3" w14:paraId="79AC2546" w14:textId="77777777" w:rsidTr="000440EF">
        <w:tc>
          <w:tcPr>
            <w:tcW w:w="833" w:type="pct"/>
            <w:tcBorders>
              <w:top w:val="single" w:sz="4" w:space="0" w:color="auto"/>
              <w:left w:val="single" w:sz="4" w:space="0" w:color="auto"/>
              <w:bottom w:val="single" w:sz="4" w:space="0" w:color="auto"/>
              <w:right w:val="single" w:sz="4" w:space="0" w:color="auto"/>
            </w:tcBorders>
          </w:tcPr>
          <w:p w14:paraId="42B6FBC3"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0E550F8"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85FE77F"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240F631"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613168D3"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3F8F5B3E" w14:textId="77777777" w:rsidR="00CD30A3" w:rsidRDefault="00CD30A3" w:rsidP="00B361C9">
            <w:pPr>
              <w:jc w:val="center"/>
            </w:pPr>
          </w:p>
        </w:tc>
      </w:tr>
      <w:tr w:rsidR="00CD30A3" w14:paraId="6CE7197D" w14:textId="77777777" w:rsidTr="000440EF">
        <w:tc>
          <w:tcPr>
            <w:tcW w:w="833" w:type="pct"/>
            <w:tcBorders>
              <w:top w:val="single" w:sz="4" w:space="0" w:color="auto"/>
              <w:left w:val="single" w:sz="4" w:space="0" w:color="auto"/>
              <w:bottom w:val="single" w:sz="4" w:space="0" w:color="auto"/>
              <w:right w:val="single" w:sz="4" w:space="0" w:color="auto"/>
            </w:tcBorders>
          </w:tcPr>
          <w:p w14:paraId="5C1EE0C5"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27A1C673"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446FE4D"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32967F41"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29CABB1" w14:textId="77777777" w:rsidR="00CD30A3" w:rsidRDefault="00CD30A3"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F737F4A" w14:textId="77777777" w:rsidR="00CD30A3" w:rsidRDefault="00CD30A3" w:rsidP="00B361C9">
            <w:pPr>
              <w:jc w:val="center"/>
            </w:pPr>
          </w:p>
        </w:tc>
      </w:tr>
    </w:tbl>
    <w:p w14:paraId="578869CD" w14:textId="77777777" w:rsidR="00FE458B" w:rsidRDefault="00FE458B" w:rsidP="00B361C9">
      <w:pPr>
        <w:ind w:left="720"/>
      </w:pPr>
    </w:p>
    <w:p w14:paraId="274FBA9C" w14:textId="77777777" w:rsidR="00FE458B" w:rsidRPr="00DE6853" w:rsidRDefault="00FE458B" w:rsidP="00B361C9">
      <w:pPr>
        <w:spacing w:after="120"/>
        <w:ind w:left="720"/>
        <w:rPr>
          <w:b/>
          <w:bCs/>
        </w:rPr>
      </w:pPr>
      <w:r w:rsidRPr="00DE6853">
        <w:rPr>
          <w:b/>
          <w:bCs/>
        </w:rPr>
        <w:t xml:space="preserve">Post-Graduate APRN Certificate Program: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FE458B" w14:paraId="4A001916" w14:textId="77777777" w:rsidTr="000440EF">
        <w:tc>
          <w:tcPr>
            <w:tcW w:w="535" w:type="dxa"/>
          </w:tcPr>
          <w:p w14:paraId="38B6C40B" w14:textId="77777777" w:rsidR="00FE458B" w:rsidRDefault="00FE458B"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568BBDE0" w14:textId="77777777" w:rsidR="00FE458B" w:rsidRDefault="00FE458B" w:rsidP="00B361C9">
            <w:r>
              <w:t xml:space="preserve">Click here if the CIPR was submitted before the expected </w:t>
            </w:r>
            <w:r w:rsidRPr="00A03C38">
              <w:t>time period</w:t>
            </w:r>
            <w:r>
              <w:t xml:space="preserve"> for completion concluded. </w:t>
            </w:r>
          </w:p>
        </w:tc>
      </w:tr>
    </w:tbl>
    <w:p w14:paraId="00CF2B40" w14:textId="77777777" w:rsidR="00FE458B" w:rsidRDefault="00FE458B" w:rsidP="00B361C9">
      <w:pPr>
        <w:ind w:left="720"/>
      </w:pPr>
    </w:p>
    <w:p w14:paraId="26BAE9F4" w14:textId="77777777" w:rsidR="00FE458B" w:rsidRDefault="00FE458B" w:rsidP="00B361C9">
      <w:pPr>
        <w:spacing w:after="120"/>
        <w:ind w:left="720"/>
      </w:pPr>
      <w:r>
        <w:t>Indicate which method the post-graduate APRN certificate program is selecting to demonstrate compliance with completion rates: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FE458B" w14:paraId="06594908" w14:textId="77777777" w:rsidTr="000440EF">
        <w:tc>
          <w:tcPr>
            <w:tcW w:w="534" w:type="dxa"/>
            <w:hideMark/>
          </w:tcPr>
          <w:p w14:paraId="6BADF5DA" w14:textId="77777777" w:rsidR="00FE458B" w:rsidRDefault="00FE458B"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hideMark/>
          </w:tcPr>
          <w:p w14:paraId="0BBDAB17" w14:textId="77777777" w:rsidR="00FE458B" w:rsidRDefault="00FE458B" w:rsidP="00B361C9">
            <w:pPr>
              <w:spacing w:after="120"/>
            </w:pPr>
            <w:r>
              <w:t>T</w:t>
            </w:r>
            <w:r w:rsidRPr="000C44DD">
              <w:t>he completion rate for the most recent calendar year (January 1 through December 31) is 70% or higher</w:t>
            </w:r>
            <w:r>
              <w:t>.</w:t>
            </w:r>
          </w:p>
        </w:tc>
      </w:tr>
      <w:tr w:rsidR="00FE458B" w14:paraId="23F2871E" w14:textId="77777777" w:rsidTr="000440EF">
        <w:tc>
          <w:tcPr>
            <w:tcW w:w="534" w:type="dxa"/>
          </w:tcPr>
          <w:p w14:paraId="2A5369CF" w14:textId="77777777" w:rsidR="00FE458B" w:rsidRDefault="00FE458B" w:rsidP="00B361C9">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5D0F02FD" w14:textId="77777777" w:rsidR="00FE458B" w:rsidRDefault="00FE458B" w:rsidP="00B361C9">
            <w:pPr>
              <w:spacing w:after="120"/>
            </w:pPr>
            <w:r>
              <w:t>T</w:t>
            </w:r>
            <w:r w:rsidRPr="000C44DD">
              <w:t>he completion rate is 70% or higher over the three most recent calendar years</w:t>
            </w:r>
            <w:r>
              <w:t>.</w:t>
            </w:r>
          </w:p>
        </w:tc>
      </w:tr>
      <w:tr w:rsidR="00FE458B" w14:paraId="3DAAD9B2" w14:textId="77777777" w:rsidTr="000440EF">
        <w:tc>
          <w:tcPr>
            <w:tcW w:w="534" w:type="dxa"/>
          </w:tcPr>
          <w:p w14:paraId="2A365042" w14:textId="77777777" w:rsidR="00FE458B" w:rsidRDefault="00FE458B"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00B1BCF6" w14:textId="77777777" w:rsidR="00FE458B" w:rsidRDefault="00FE458B" w:rsidP="00B361C9">
            <w:pPr>
              <w:spacing w:after="120"/>
            </w:pPr>
            <w:r>
              <w:t>The completion rate is 70% or higher for the most recent calendar year when excluding students who have identified factors such as family obligations, relocation, financial barriers, and decisions to change major or to transfer to another institution of higher education.</w:t>
            </w:r>
          </w:p>
        </w:tc>
      </w:tr>
      <w:tr w:rsidR="00FE458B" w14:paraId="2446EF85" w14:textId="77777777" w:rsidTr="000440EF">
        <w:tc>
          <w:tcPr>
            <w:tcW w:w="534" w:type="dxa"/>
          </w:tcPr>
          <w:p w14:paraId="5E6E6192" w14:textId="77777777" w:rsidR="00FE458B" w:rsidRDefault="00FE458B"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4BA21686" w14:textId="77777777" w:rsidR="00FE458B" w:rsidRDefault="00FE458B" w:rsidP="00B361C9">
            <w:pPr>
              <w:spacing w:after="120"/>
            </w:pPr>
            <w:r>
              <w:t>The completion rate is 70% or higher over the three most recent calendar years when excluding students who have identified factors such as family obligations, relocation, financial barriers, and decisions to change major or to transfer to another institution of higher education.</w:t>
            </w:r>
          </w:p>
        </w:tc>
      </w:tr>
      <w:tr w:rsidR="00FE458B" w14:paraId="25E34A4F" w14:textId="77777777" w:rsidTr="000440EF">
        <w:tc>
          <w:tcPr>
            <w:tcW w:w="534" w:type="dxa"/>
          </w:tcPr>
          <w:p w14:paraId="505F76D1" w14:textId="77777777" w:rsidR="00FE458B" w:rsidRDefault="00FE458B"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06" w:type="dxa"/>
          </w:tcPr>
          <w:p w14:paraId="795DFDEC" w14:textId="77777777" w:rsidR="00FE458B" w:rsidRDefault="00FE458B" w:rsidP="00B361C9">
            <w:r>
              <w:t>The post-graduate APRN certificate program does not demonstrate compliance with the CCNE expectation using any of the above methods, as provided for in the key element.</w:t>
            </w:r>
          </w:p>
        </w:tc>
      </w:tr>
    </w:tbl>
    <w:p w14:paraId="1BA6910B" w14:textId="77777777" w:rsidR="00FE458B" w:rsidRDefault="00FE458B" w:rsidP="00B361C9">
      <w:pPr>
        <w:ind w:left="720"/>
      </w:pPr>
    </w:p>
    <w:tbl>
      <w:tblPr>
        <w:tblStyle w:val="TableGrid"/>
        <w:tblW w:w="4635" w:type="pct"/>
        <w:tblInd w:w="720" w:type="dxa"/>
        <w:tblLook w:val="04A0" w:firstRow="1" w:lastRow="0" w:firstColumn="1" w:lastColumn="0" w:noHBand="0" w:noVBand="1"/>
      </w:tblPr>
      <w:tblGrid>
        <w:gridCol w:w="1445"/>
        <w:gridCol w:w="1446"/>
        <w:gridCol w:w="1446"/>
        <w:gridCol w:w="1444"/>
        <w:gridCol w:w="1444"/>
        <w:gridCol w:w="1442"/>
      </w:tblGrid>
      <w:tr w:rsidR="00FE458B" w14:paraId="0951127B" w14:textId="77777777" w:rsidTr="004C20C8">
        <w:tc>
          <w:tcPr>
            <w:tcW w:w="834" w:type="pct"/>
            <w:tcBorders>
              <w:top w:val="single" w:sz="4" w:space="0" w:color="auto"/>
              <w:left w:val="single" w:sz="4" w:space="0" w:color="auto"/>
              <w:bottom w:val="single" w:sz="4" w:space="0" w:color="auto"/>
              <w:right w:val="single" w:sz="4" w:space="0" w:color="auto"/>
            </w:tcBorders>
            <w:hideMark/>
          </w:tcPr>
          <w:p w14:paraId="60170C64" w14:textId="77777777" w:rsidR="00FE458B" w:rsidRDefault="00FE458B" w:rsidP="00B361C9">
            <w:pPr>
              <w:jc w:val="center"/>
            </w:pPr>
            <w:r>
              <w:t>Calendar Year of Completion</w:t>
            </w:r>
          </w:p>
        </w:tc>
        <w:tc>
          <w:tcPr>
            <w:tcW w:w="834" w:type="pct"/>
            <w:tcBorders>
              <w:top w:val="single" w:sz="4" w:space="0" w:color="auto"/>
              <w:left w:val="single" w:sz="4" w:space="0" w:color="auto"/>
              <w:bottom w:val="single" w:sz="4" w:space="0" w:color="auto"/>
              <w:right w:val="single" w:sz="4" w:space="0" w:color="auto"/>
            </w:tcBorders>
            <w:hideMark/>
          </w:tcPr>
          <w:p w14:paraId="6F433769" w14:textId="77777777" w:rsidR="00FE458B" w:rsidRDefault="00FE458B" w:rsidP="00B361C9">
            <w:pPr>
              <w:jc w:val="center"/>
            </w:pPr>
            <w:r>
              <w:t>Calendar Year of Admission</w:t>
            </w:r>
          </w:p>
        </w:tc>
        <w:tc>
          <w:tcPr>
            <w:tcW w:w="834" w:type="pct"/>
            <w:tcBorders>
              <w:top w:val="single" w:sz="4" w:space="0" w:color="auto"/>
              <w:left w:val="single" w:sz="4" w:space="0" w:color="auto"/>
              <w:bottom w:val="single" w:sz="4" w:space="0" w:color="auto"/>
              <w:right w:val="single" w:sz="4" w:space="0" w:color="auto"/>
            </w:tcBorders>
            <w:hideMark/>
          </w:tcPr>
          <w:p w14:paraId="00B1A43F" w14:textId="77777777" w:rsidR="00FE458B" w:rsidRDefault="00FE458B" w:rsidP="00B361C9">
            <w:pPr>
              <w:jc w:val="center"/>
            </w:pPr>
            <w:r>
              <w:t># Students Admitted</w:t>
            </w:r>
          </w:p>
        </w:tc>
        <w:tc>
          <w:tcPr>
            <w:tcW w:w="833" w:type="pct"/>
            <w:tcBorders>
              <w:top w:val="single" w:sz="4" w:space="0" w:color="auto"/>
              <w:left w:val="single" w:sz="4" w:space="0" w:color="auto"/>
              <w:bottom w:val="single" w:sz="4" w:space="0" w:color="auto"/>
              <w:right w:val="single" w:sz="4" w:space="0" w:color="auto"/>
            </w:tcBorders>
            <w:hideMark/>
          </w:tcPr>
          <w:p w14:paraId="39F6A3FC" w14:textId="77777777" w:rsidR="00FE458B" w:rsidRDefault="00FE458B" w:rsidP="00B361C9">
            <w:pPr>
              <w:jc w:val="center"/>
            </w:pPr>
            <w:r>
              <w:t># Students</w:t>
            </w:r>
            <w:r>
              <w:br/>
              <w:t>Excluded</w:t>
            </w:r>
          </w:p>
        </w:tc>
        <w:tc>
          <w:tcPr>
            <w:tcW w:w="833" w:type="pct"/>
            <w:tcBorders>
              <w:top w:val="single" w:sz="4" w:space="0" w:color="auto"/>
              <w:left w:val="single" w:sz="4" w:space="0" w:color="auto"/>
              <w:bottom w:val="single" w:sz="4" w:space="0" w:color="auto"/>
              <w:right w:val="single" w:sz="4" w:space="0" w:color="auto"/>
            </w:tcBorders>
            <w:hideMark/>
          </w:tcPr>
          <w:p w14:paraId="45FDBCA2" w14:textId="77777777" w:rsidR="00FE458B" w:rsidRDefault="00FE458B" w:rsidP="00B361C9">
            <w:pPr>
              <w:jc w:val="center"/>
            </w:pPr>
            <w:r>
              <w:t># Students Completing</w:t>
            </w:r>
          </w:p>
        </w:tc>
        <w:tc>
          <w:tcPr>
            <w:tcW w:w="832" w:type="pct"/>
            <w:tcBorders>
              <w:top w:val="single" w:sz="4" w:space="0" w:color="auto"/>
              <w:left w:val="single" w:sz="4" w:space="0" w:color="auto"/>
              <w:bottom w:val="single" w:sz="4" w:space="0" w:color="auto"/>
              <w:right w:val="single" w:sz="4" w:space="0" w:color="auto"/>
            </w:tcBorders>
            <w:hideMark/>
          </w:tcPr>
          <w:p w14:paraId="323A8019" w14:textId="77777777" w:rsidR="00FE458B" w:rsidRDefault="00FE458B" w:rsidP="00B361C9">
            <w:pPr>
              <w:jc w:val="center"/>
            </w:pPr>
            <w:r>
              <w:t>% Students Completing</w:t>
            </w:r>
          </w:p>
        </w:tc>
      </w:tr>
      <w:tr w:rsidR="00FE458B" w14:paraId="2F03F561" w14:textId="77777777" w:rsidTr="004C20C8">
        <w:tc>
          <w:tcPr>
            <w:tcW w:w="834" w:type="pct"/>
            <w:tcBorders>
              <w:top w:val="single" w:sz="4" w:space="0" w:color="auto"/>
              <w:left w:val="single" w:sz="4" w:space="0" w:color="auto"/>
              <w:bottom w:val="single" w:sz="4" w:space="0" w:color="auto"/>
              <w:right w:val="single" w:sz="4" w:space="0" w:color="auto"/>
            </w:tcBorders>
          </w:tcPr>
          <w:p w14:paraId="063EB288" w14:textId="77777777" w:rsidR="00FE458B" w:rsidRDefault="00FE458B" w:rsidP="00B361C9">
            <w:pPr>
              <w:jc w:val="center"/>
            </w:pPr>
          </w:p>
        </w:tc>
        <w:tc>
          <w:tcPr>
            <w:tcW w:w="834" w:type="pct"/>
            <w:tcBorders>
              <w:top w:val="single" w:sz="4" w:space="0" w:color="auto"/>
              <w:left w:val="single" w:sz="4" w:space="0" w:color="auto"/>
              <w:bottom w:val="single" w:sz="4" w:space="0" w:color="auto"/>
              <w:right w:val="single" w:sz="4" w:space="0" w:color="auto"/>
            </w:tcBorders>
          </w:tcPr>
          <w:p w14:paraId="2E53C793" w14:textId="77777777" w:rsidR="00FE458B" w:rsidRDefault="00FE458B" w:rsidP="00B361C9">
            <w:pPr>
              <w:jc w:val="center"/>
            </w:pPr>
          </w:p>
        </w:tc>
        <w:tc>
          <w:tcPr>
            <w:tcW w:w="834" w:type="pct"/>
            <w:tcBorders>
              <w:top w:val="single" w:sz="4" w:space="0" w:color="auto"/>
              <w:left w:val="single" w:sz="4" w:space="0" w:color="auto"/>
              <w:bottom w:val="single" w:sz="4" w:space="0" w:color="auto"/>
              <w:right w:val="single" w:sz="4" w:space="0" w:color="auto"/>
            </w:tcBorders>
          </w:tcPr>
          <w:p w14:paraId="5F1C26C5" w14:textId="77777777" w:rsidR="00FE458B" w:rsidRDefault="00FE458B"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560841A3" w14:textId="77777777" w:rsidR="00FE458B" w:rsidRDefault="00FE458B"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15CADD8A" w14:textId="77777777" w:rsidR="00FE458B" w:rsidRDefault="00FE458B" w:rsidP="00B361C9">
            <w:pPr>
              <w:jc w:val="center"/>
            </w:pPr>
          </w:p>
        </w:tc>
        <w:tc>
          <w:tcPr>
            <w:tcW w:w="832" w:type="pct"/>
            <w:tcBorders>
              <w:top w:val="single" w:sz="4" w:space="0" w:color="auto"/>
              <w:left w:val="single" w:sz="4" w:space="0" w:color="auto"/>
              <w:bottom w:val="single" w:sz="4" w:space="0" w:color="auto"/>
              <w:right w:val="single" w:sz="4" w:space="0" w:color="auto"/>
            </w:tcBorders>
          </w:tcPr>
          <w:p w14:paraId="22A1AA03" w14:textId="77777777" w:rsidR="00FE458B" w:rsidRDefault="00FE458B" w:rsidP="00B361C9">
            <w:pPr>
              <w:jc w:val="center"/>
            </w:pPr>
          </w:p>
        </w:tc>
      </w:tr>
      <w:tr w:rsidR="00FE458B" w14:paraId="0F026207" w14:textId="77777777" w:rsidTr="004C20C8">
        <w:tc>
          <w:tcPr>
            <w:tcW w:w="834" w:type="pct"/>
            <w:tcBorders>
              <w:top w:val="single" w:sz="4" w:space="0" w:color="auto"/>
              <w:left w:val="single" w:sz="4" w:space="0" w:color="auto"/>
              <w:bottom w:val="single" w:sz="4" w:space="0" w:color="auto"/>
              <w:right w:val="single" w:sz="4" w:space="0" w:color="auto"/>
            </w:tcBorders>
          </w:tcPr>
          <w:p w14:paraId="45E95E3C" w14:textId="77777777" w:rsidR="00FE458B" w:rsidRDefault="00FE458B" w:rsidP="00B361C9">
            <w:pPr>
              <w:jc w:val="center"/>
            </w:pPr>
          </w:p>
        </w:tc>
        <w:tc>
          <w:tcPr>
            <w:tcW w:w="834" w:type="pct"/>
            <w:tcBorders>
              <w:top w:val="single" w:sz="4" w:space="0" w:color="auto"/>
              <w:left w:val="single" w:sz="4" w:space="0" w:color="auto"/>
              <w:bottom w:val="single" w:sz="4" w:space="0" w:color="auto"/>
              <w:right w:val="single" w:sz="4" w:space="0" w:color="auto"/>
            </w:tcBorders>
          </w:tcPr>
          <w:p w14:paraId="24D0EF07" w14:textId="77777777" w:rsidR="00FE458B" w:rsidRDefault="00FE458B" w:rsidP="00B361C9">
            <w:pPr>
              <w:jc w:val="center"/>
            </w:pPr>
          </w:p>
        </w:tc>
        <w:tc>
          <w:tcPr>
            <w:tcW w:w="834" w:type="pct"/>
            <w:tcBorders>
              <w:top w:val="single" w:sz="4" w:space="0" w:color="auto"/>
              <w:left w:val="single" w:sz="4" w:space="0" w:color="auto"/>
              <w:bottom w:val="single" w:sz="4" w:space="0" w:color="auto"/>
              <w:right w:val="single" w:sz="4" w:space="0" w:color="auto"/>
            </w:tcBorders>
          </w:tcPr>
          <w:p w14:paraId="7E6EA11A" w14:textId="77777777" w:rsidR="00FE458B" w:rsidRDefault="00FE458B"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7527602C" w14:textId="77777777" w:rsidR="00FE458B" w:rsidRDefault="00FE458B"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02A17040" w14:textId="77777777" w:rsidR="00FE458B" w:rsidRDefault="00FE458B" w:rsidP="00B361C9">
            <w:pPr>
              <w:jc w:val="center"/>
            </w:pPr>
          </w:p>
        </w:tc>
        <w:tc>
          <w:tcPr>
            <w:tcW w:w="832" w:type="pct"/>
            <w:tcBorders>
              <w:top w:val="single" w:sz="4" w:space="0" w:color="auto"/>
              <w:left w:val="single" w:sz="4" w:space="0" w:color="auto"/>
              <w:bottom w:val="single" w:sz="4" w:space="0" w:color="auto"/>
              <w:right w:val="single" w:sz="4" w:space="0" w:color="auto"/>
            </w:tcBorders>
          </w:tcPr>
          <w:p w14:paraId="065BE8E6" w14:textId="77777777" w:rsidR="00FE458B" w:rsidRDefault="00FE458B" w:rsidP="00B361C9">
            <w:pPr>
              <w:jc w:val="center"/>
            </w:pPr>
          </w:p>
        </w:tc>
      </w:tr>
      <w:tr w:rsidR="00FE458B" w14:paraId="18CC1145" w14:textId="77777777" w:rsidTr="004C20C8">
        <w:tc>
          <w:tcPr>
            <w:tcW w:w="834" w:type="pct"/>
            <w:tcBorders>
              <w:top w:val="single" w:sz="4" w:space="0" w:color="auto"/>
              <w:left w:val="single" w:sz="4" w:space="0" w:color="auto"/>
              <w:bottom w:val="single" w:sz="4" w:space="0" w:color="auto"/>
              <w:right w:val="single" w:sz="4" w:space="0" w:color="auto"/>
            </w:tcBorders>
          </w:tcPr>
          <w:p w14:paraId="69775FEE" w14:textId="77777777" w:rsidR="00FE458B" w:rsidRDefault="00FE458B" w:rsidP="00B361C9">
            <w:pPr>
              <w:jc w:val="center"/>
            </w:pPr>
          </w:p>
        </w:tc>
        <w:tc>
          <w:tcPr>
            <w:tcW w:w="834" w:type="pct"/>
            <w:tcBorders>
              <w:top w:val="single" w:sz="4" w:space="0" w:color="auto"/>
              <w:left w:val="single" w:sz="4" w:space="0" w:color="auto"/>
              <w:bottom w:val="single" w:sz="4" w:space="0" w:color="auto"/>
              <w:right w:val="single" w:sz="4" w:space="0" w:color="auto"/>
            </w:tcBorders>
          </w:tcPr>
          <w:p w14:paraId="23A82B49" w14:textId="77777777" w:rsidR="00FE458B" w:rsidRDefault="00FE458B" w:rsidP="00B361C9">
            <w:pPr>
              <w:jc w:val="center"/>
            </w:pPr>
          </w:p>
        </w:tc>
        <w:tc>
          <w:tcPr>
            <w:tcW w:w="834" w:type="pct"/>
            <w:tcBorders>
              <w:top w:val="single" w:sz="4" w:space="0" w:color="auto"/>
              <w:left w:val="single" w:sz="4" w:space="0" w:color="auto"/>
              <w:bottom w:val="single" w:sz="4" w:space="0" w:color="auto"/>
              <w:right w:val="single" w:sz="4" w:space="0" w:color="auto"/>
            </w:tcBorders>
          </w:tcPr>
          <w:p w14:paraId="05916085" w14:textId="77777777" w:rsidR="00FE458B" w:rsidRDefault="00FE458B"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35308F5B" w14:textId="77777777" w:rsidR="00FE458B" w:rsidRDefault="00FE458B" w:rsidP="00B361C9">
            <w:pPr>
              <w:jc w:val="center"/>
            </w:pPr>
          </w:p>
        </w:tc>
        <w:tc>
          <w:tcPr>
            <w:tcW w:w="833" w:type="pct"/>
            <w:tcBorders>
              <w:top w:val="single" w:sz="4" w:space="0" w:color="auto"/>
              <w:left w:val="single" w:sz="4" w:space="0" w:color="auto"/>
              <w:bottom w:val="single" w:sz="4" w:space="0" w:color="auto"/>
              <w:right w:val="single" w:sz="4" w:space="0" w:color="auto"/>
            </w:tcBorders>
          </w:tcPr>
          <w:p w14:paraId="22F86303" w14:textId="77777777" w:rsidR="00FE458B" w:rsidRDefault="00FE458B" w:rsidP="00B361C9">
            <w:pPr>
              <w:jc w:val="center"/>
            </w:pPr>
          </w:p>
        </w:tc>
        <w:tc>
          <w:tcPr>
            <w:tcW w:w="832" w:type="pct"/>
            <w:tcBorders>
              <w:top w:val="single" w:sz="4" w:space="0" w:color="auto"/>
              <w:left w:val="single" w:sz="4" w:space="0" w:color="auto"/>
              <w:bottom w:val="single" w:sz="4" w:space="0" w:color="auto"/>
              <w:right w:val="single" w:sz="4" w:space="0" w:color="auto"/>
            </w:tcBorders>
          </w:tcPr>
          <w:p w14:paraId="2DFB3279" w14:textId="77777777" w:rsidR="00FE458B" w:rsidRDefault="00FE458B" w:rsidP="00B361C9">
            <w:pPr>
              <w:jc w:val="center"/>
            </w:pPr>
          </w:p>
        </w:tc>
      </w:tr>
    </w:tbl>
    <w:p w14:paraId="002E2660" w14:textId="77777777" w:rsidR="004C20C8" w:rsidRDefault="004C20C8" w:rsidP="004C20C8"/>
    <w:p w14:paraId="0582E7E0" w14:textId="7AF775B2" w:rsidR="004C20C8" w:rsidRDefault="004C20C8" w:rsidP="004C20C8">
      <w:pPr>
        <w:pStyle w:val="ListParagraph"/>
        <w:numPr>
          <w:ilvl w:val="0"/>
          <w:numId w:val="51"/>
        </w:numPr>
        <w:spacing w:after="120" w:line="264" w:lineRule="auto"/>
        <w:ind w:left="720" w:hanging="720"/>
        <w:contextualSpacing w:val="0"/>
        <w:rPr>
          <w:b/>
        </w:rPr>
      </w:pPr>
      <w:r>
        <w:rPr>
          <w:b/>
        </w:rPr>
        <w:t>Did any program have a completion rate of less than 70%?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4C20C8" w14:paraId="3F7A1814" w14:textId="77777777" w:rsidTr="00477EF7">
        <w:tc>
          <w:tcPr>
            <w:tcW w:w="535" w:type="dxa"/>
          </w:tcPr>
          <w:p w14:paraId="0A063C4B" w14:textId="77777777" w:rsidR="004C20C8" w:rsidRDefault="004C20C8" w:rsidP="00477EF7">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2C43C8C6" w14:textId="77777777" w:rsidR="004C20C8" w:rsidRDefault="004C20C8" w:rsidP="00477EF7">
            <w:r>
              <w:t>Yes</w:t>
            </w:r>
          </w:p>
        </w:tc>
      </w:tr>
      <w:tr w:rsidR="004C20C8" w14:paraId="01E5C5B0" w14:textId="77777777" w:rsidTr="00477EF7">
        <w:tc>
          <w:tcPr>
            <w:tcW w:w="535" w:type="dxa"/>
          </w:tcPr>
          <w:p w14:paraId="49FA85AE" w14:textId="77777777" w:rsidR="004C20C8" w:rsidRDefault="004C20C8" w:rsidP="00477EF7">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2AE72E3E" w14:textId="77777777" w:rsidR="004C20C8" w:rsidRDefault="004C20C8" w:rsidP="00477EF7">
            <w:r>
              <w:t>No</w:t>
            </w:r>
          </w:p>
        </w:tc>
      </w:tr>
    </w:tbl>
    <w:p w14:paraId="66DD9726" w14:textId="77777777" w:rsidR="004C20C8" w:rsidRDefault="004C20C8" w:rsidP="004C20C8">
      <w:pPr>
        <w:ind w:left="720"/>
      </w:pPr>
    </w:p>
    <w:p w14:paraId="5DFC7F12" w14:textId="7EFEB31D" w:rsidR="004C20C8" w:rsidRPr="00775BC8" w:rsidRDefault="004C20C8" w:rsidP="004C20C8">
      <w:pPr>
        <w:spacing w:after="120"/>
        <w:ind w:left="720"/>
      </w:pPr>
      <w:r>
        <w:t xml:space="preserve">If yes, please </w:t>
      </w:r>
      <w:r w:rsidRPr="0041161A">
        <w:t>provide an explanation/analysis with documentation for the variance in the space below</w:t>
      </w:r>
      <w: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C20C8" w14:paraId="38014614" w14:textId="77777777" w:rsidTr="00477EF7">
        <w:tc>
          <w:tcPr>
            <w:tcW w:w="9158" w:type="dxa"/>
            <w:shd w:val="clear" w:color="F2F2F2" w:themeColor="background1" w:themeShade="F2" w:fill="F5F5F5"/>
          </w:tcPr>
          <w:p w14:paraId="3AA3C675" w14:textId="77777777" w:rsidR="004C20C8" w:rsidRDefault="004C20C8" w:rsidP="00477EF7">
            <w:r>
              <w:t>Insert text here.</w:t>
            </w:r>
          </w:p>
        </w:tc>
      </w:tr>
    </w:tbl>
    <w:p w14:paraId="149C0EC0" w14:textId="77777777" w:rsidR="00562FFA" w:rsidRDefault="00562FFA" w:rsidP="00B361C9"/>
    <w:p w14:paraId="41EEA03C" w14:textId="580DFCBE" w:rsidR="00562FFA" w:rsidRDefault="00562FFA" w:rsidP="004C20C8">
      <w:pPr>
        <w:pStyle w:val="ListParagraph"/>
        <w:numPr>
          <w:ilvl w:val="0"/>
          <w:numId w:val="51"/>
        </w:numPr>
        <w:spacing w:after="120" w:line="264" w:lineRule="auto"/>
        <w:ind w:left="720" w:hanging="720"/>
        <w:contextualSpacing w:val="0"/>
        <w:rPr>
          <w:b/>
        </w:rPr>
      </w:pPr>
      <w:r>
        <w:rPr>
          <w:b/>
        </w:rPr>
        <w:t xml:space="preserve">For the program(s) under review in the CIPR, </w:t>
      </w:r>
      <w:r w:rsidR="005A70FE">
        <w:rPr>
          <w:b/>
        </w:rPr>
        <w:t>were there any students whose progression was impacted by the inability to secure a clinical site and/or preceptor?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562FFA" w14:paraId="313475C3" w14:textId="77777777" w:rsidTr="00636066">
        <w:tc>
          <w:tcPr>
            <w:tcW w:w="535" w:type="dxa"/>
          </w:tcPr>
          <w:p w14:paraId="7A85F862" w14:textId="77777777" w:rsidR="00562FFA" w:rsidRDefault="00562FFA"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0096B899" w14:textId="77777777" w:rsidR="00562FFA" w:rsidRDefault="00562FFA" w:rsidP="00B361C9">
            <w:r>
              <w:t>Yes</w:t>
            </w:r>
          </w:p>
        </w:tc>
      </w:tr>
      <w:tr w:rsidR="00562FFA" w14:paraId="36BFC429" w14:textId="77777777" w:rsidTr="00636066">
        <w:tc>
          <w:tcPr>
            <w:tcW w:w="535" w:type="dxa"/>
          </w:tcPr>
          <w:p w14:paraId="44968BD0" w14:textId="77777777" w:rsidR="00562FFA" w:rsidRDefault="00562FFA"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E7E84F6" w14:textId="77777777" w:rsidR="00562FFA" w:rsidRDefault="00562FFA" w:rsidP="00B361C9">
            <w:r>
              <w:t>No</w:t>
            </w:r>
          </w:p>
        </w:tc>
      </w:tr>
    </w:tbl>
    <w:p w14:paraId="47385F63" w14:textId="77777777" w:rsidR="005A70FE" w:rsidRDefault="005A70FE" w:rsidP="00B361C9">
      <w:pPr>
        <w:ind w:left="720"/>
      </w:pPr>
    </w:p>
    <w:p w14:paraId="58B02C6F" w14:textId="4145D213" w:rsidR="005A70FE" w:rsidRPr="00775BC8" w:rsidRDefault="005A70FE" w:rsidP="00B361C9">
      <w:pPr>
        <w:spacing w:after="120"/>
        <w:ind w:left="720"/>
      </w:pPr>
      <w:r>
        <w:t>If yes, please describe what methods or strategies the program utilized to secure a clinical site and/or preceptor for those students: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A70FE" w14:paraId="5DFF5DE8" w14:textId="77777777" w:rsidTr="00636066">
        <w:tc>
          <w:tcPr>
            <w:tcW w:w="9158" w:type="dxa"/>
            <w:shd w:val="clear" w:color="F2F2F2" w:themeColor="background1" w:themeShade="F2" w:fill="F5F5F5"/>
          </w:tcPr>
          <w:p w14:paraId="79A5857F" w14:textId="77777777" w:rsidR="005A70FE" w:rsidRDefault="005A70FE" w:rsidP="00B361C9">
            <w:r>
              <w:t>Insert text here.</w:t>
            </w:r>
          </w:p>
        </w:tc>
      </w:tr>
    </w:tbl>
    <w:p w14:paraId="7ADACD08" w14:textId="77777777" w:rsidR="00CD30A3" w:rsidRPr="00312CA8" w:rsidRDefault="00CD30A3" w:rsidP="00B361C9"/>
    <w:p w14:paraId="36F8A2AB" w14:textId="77777777" w:rsidR="00CD30A3" w:rsidRPr="006B2E5A" w:rsidRDefault="00CD30A3" w:rsidP="00B361C9">
      <w:pPr>
        <w:spacing w:after="120"/>
        <w:rPr>
          <w:b/>
        </w:rPr>
      </w:pPr>
      <w:r w:rsidRPr="00C109DD">
        <w:rPr>
          <w:b/>
          <w:i/>
        </w:rPr>
        <w:t>Optional</w:t>
      </w:r>
      <w:r w:rsidRPr="00C109DD">
        <w:rPr>
          <w:b/>
        </w:rPr>
        <w:t>: Key Element I</w:t>
      </w:r>
      <w:r>
        <w:rPr>
          <w:b/>
        </w:rPr>
        <w:t>V</w:t>
      </w:r>
      <w:r w:rsidRPr="00C109DD">
        <w:rPr>
          <w:b/>
        </w:rPr>
        <w:t>-</w:t>
      </w:r>
      <w:r>
        <w:rPr>
          <w:b/>
        </w:rPr>
        <w:t>B</w:t>
      </w:r>
    </w:p>
    <w:p w14:paraId="7B855036" w14:textId="77777777" w:rsidR="00CD30A3" w:rsidRDefault="00CD30A3"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D30A3" w14:paraId="2949687E" w14:textId="77777777" w:rsidTr="000440EF">
        <w:tc>
          <w:tcPr>
            <w:tcW w:w="9158" w:type="dxa"/>
            <w:shd w:val="clear" w:color="F2F2F2" w:themeColor="background1" w:themeShade="F2" w:fill="F5F5F5"/>
          </w:tcPr>
          <w:p w14:paraId="44631C81" w14:textId="77777777" w:rsidR="00CD30A3" w:rsidRDefault="00CD30A3" w:rsidP="00B361C9">
            <w:r>
              <w:t>Insert text here.</w:t>
            </w:r>
          </w:p>
        </w:tc>
      </w:tr>
    </w:tbl>
    <w:p w14:paraId="57B3E6F5" w14:textId="0FCA08C5" w:rsidR="00B3606D" w:rsidRDefault="00CD30A3" w:rsidP="00B361C9">
      <w:r>
        <w:tab/>
      </w:r>
    </w:p>
    <w:p w14:paraId="2BB03459" w14:textId="77777777" w:rsidR="00B3606D" w:rsidRPr="00AA0D0A" w:rsidRDefault="00B3606D" w:rsidP="00B361C9">
      <w:pPr>
        <w:pStyle w:val="Heading2"/>
        <w:keepNext w:val="0"/>
        <w:spacing w:line="264" w:lineRule="auto"/>
      </w:pPr>
      <w:r>
        <w:lastRenderedPageBreak/>
        <w:t>Key Element IV-C</w:t>
      </w:r>
    </w:p>
    <w:p w14:paraId="21D51107" w14:textId="6F0C0A0B" w:rsidR="00B3606D" w:rsidRPr="00B672EB" w:rsidRDefault="00B95AE2" w:rsidP="00B361C9">
      <w:pPr>
        <w:rPr>
          <w:b/>
        </w:rPr>
      </w:pPr>
      <w:r>
        <w:rPr>
          <w:b/>
        </w:rPr>
        <w:t>Nursing l</w:t>
      </w:r>
      <w:r w:rsidR="00B3606D" w:rsidRPr="00345FA2">
        <w:rPr>
          <w:b/>
        </w:rPr>
        <w:t>icensure pass rates demonstrate program effectiveness</w:t>
      </w:r>
      <w:r w:rsidR="00B3606D" w:rsidRPr="00B672EB">
        <w:rPr>
          <w:b/>
        </w:rPr>
        <w:t>.</w:t>
      </w:r>
    </w:p>
    <w:p w14:paraId="05FAF317" w14:textId="77777777" w:rsidR="00B3606D" w:rsidRDefault="00B3606D" w:rsidP="00B361C9"/>
    <w:p w14:paraId="074C8004" w14:textId="77777777" w:rsidR="00B3606D" w:rsidRDefault="00B3606D" w:rsidP="00B361C9">
      <w:pPr>
        <w:pStyle w:val="Elaboration"/>
      </w:pPr>
      <w:r>
        <w:t>This key element is not applicable to a program that does not prepare individuals for licensure examinations or does not yet have individuals who have taken licensure examinations.</w:t>
      </w:r>
    </w:p>
    <w:p w14:paraId="412A30D0" w14:textId="77777777" w:rsidR="00565973" w:rsidRDefault="00565973" w:rsidP="00B361C9"/>
    <w:p w14:paraId="0A9F7F98" w14:textId="51AC303D" w:rsidR="00565973" w:rsidRDefault="00DC753A" w:rsidP="00B361C9">
      <w:pPr>
        <w:pStyle w:val="Elaboration"/>
      </w:pPr>
      <w:r>
        <w:t>This key element is applicable to a program that prepares students for the NCLEX-RN® or other professional nursing licensure examination</w:t>
      </w:r>
      <w:r w:rsidR="00565973">
        <w:t>.</w:t>
      </w:r>
    </w:p>
    <w:p w14:paraId="1CD7D7F2" w14:textId="77777777" w:rsidR="00B3606D" w:rsidRDefault="00B3606D" w:rsidP="00B361C9">
      <w:pPr>
        <w:pStyle w:val="Elaboration"/>
        <w:ind w:left="0"/>
      </w:pPr>
    </w:p>
    <w:p w14:paraId="1F842520" w14:textId="77777777" w:rsidR="00B3606D" w:rsidRPr="00AD36AF" w:rsidRDefault="00B3606D" w:rsidP="00B361C9">
      <w:pPr>
        <w:pStyle w:val="Elaboration"/>
      </w:pPr>
      <w:r>
        <w:t xml:space="preserve">Elaboration: Programs with a pre-licensure track demonstrate achievement of required program outcomes regarding licensure. The program demonstrates that it meets the licensure pass rate of 80% in </w:t>
      </w:r>
      <w:r>
        <w:rPr>
          <w:u w:val="single"/>
        </w:rPr>
        <w:t>any one</w:t>
      </w:r>
      <w:r>
        <w:t xml:space="preserve"> of the following ways:</w:t>
      </w:r>
    </w:p>
    <w:p w14:paraId="2B90F7AC" w14:textId="77777777" w:rsidR="00B3606D" w:rsidRDefault="00B3606D" w:rsidP="00B361C9">
      <w:pPr>
        <w:pStyle w:val="Elaboration"/>
        <w:numPr>
          <w:ilvl w:val="0"/>
          <w:numId w:val="52"/>
        </w:numPr>
      </w:pPr>
      <w:r>
        <w:t>the NCLEX-RN</w:t>
      </w:r>
      <w:r w:rsidRPr="00881804">
        <w:rPr>
          <w:vertAlign w:val="superscript"/>
        </w:rPr>
        <w:t>®</w:t>
      </w:r>
      <w:r>
        <w:t xml:space="preserve"> pass rate for each campus/site and track is 80% or higher for first-time takers for the most recent calendar year (January 1 through December 31);</w:t>
      </w:r>
    </w:p>
    <w:p w14:paraId="737A3A0D" w14:textId="77777777" w:rsidR="00B3606D" w:rsidRDefault="00B3606D" w:rsidP="00B361C9">
      <w:pPr>
        <w:pStyle w:val="Elaboration"/>
        <w:numPr>
          <w:ilvl w:val="0"/>
          <w:numId w:val="52"/>
        </w:numPr>
      </w:pPr>
      <w:r>
        <w:t>the pass rate for each campus/site and track is 80% or higher for all takers (first-time and repeaters who pass) for the most recent calendar year;</w:t>
      </w:r>
      <w:r w:rsidRPr="00DB65C1">
        <w:t xml:space="preserve"> </w:t>
      </w:r>
    </w:p>
    <w:p w14:paraId="33120A3F" w14:textId="77777777" w:rsidR="00B3606D" w:rsidRDefault="00B3606D" w:rsidP="00B361C9">
      <w:pPr>
        <w:pStyle w:val="Elaboration"/>
        <w:numPr>
          <w:ilvl w:val="0"/>
          <w:numId w:val="52"/>
        </w:numPr>
      </w:pPr>
      <w:r>
        <w:t>the pass rate for each campus/site and track is 80% or higher for all first-time takers over the three most recent calendar years; or</w:t>
      </w:r>
      <w:r w:rsidRPr="00DB65C1">
        <w:t xml:space="preserve"> </w:t>
      </w:r>
    </w:p>
    <w:p w14:paraId="561FE096" w14:textId="77777777" w:rsidR="00B3606D" w:rsidRDefault="00B3606D" w:rsidP="00B361C9">
      <w:pPr>
        <w:pStyle w:val="Elaboration"/>
        <w:numPr>
          <w:ilvl w:val="0"/>
          <w:numId w:val="52"/>
        </w:numPr>
      </w:pPr>
      <w:r>
        <w:t xml:space="preserve">the pass rate for each campus/site and track is 80% or higher for all takers (first-time and repeaters who pass) over the three most recent calendar years. </w:t>
      </w:r>
    </w:p>
    <w:p w14:paraId="1FF7C232" w14:textId="77777777" w:rsidR="00B3606D" w:rsidRDefault="00B3606D" w:rsidP="00B361C9">
      <w:pPr>
        <w:pStyle w:val="Elaboration"/>
      </w:pPr>
    </w:p>
    <w:p w14:paraId="7EE1BA9F" w14:textId="640BD26B" w:rsidR="00B3606D" w:rsidRDefault="008F367F" w:rsidP="00B361C9">
      <w:pPr>
        <w:pStyle w:val="Elaboration"/>
      </w:pPr>
      <w:r>
        <w:t>A program is required to provide these data regardless of the number of test takers. For each campus/site and track, identify which of the above options was used to calculate the pass rate. The program may exclude test takers who take the licensure examination more than two years after program completion</w:t>
      </w:r>
      <w:r w:rsidR="00B3606D">
        <w:t>.</w:t>
      </w:r>
    </w:p>
    <w:p w14:paraId="34C16A63" w14:textId="77777777" w:rsidR="00B3606D" w:rsidRDefault="00B3606D" w:rsidP="00B361C9"/>
    <w:p w14:paraId="7B1B1EC5" w14:textId="77777777" w:rsidR="00B3606D" w:rsidRDefault="00B3606D" w:rsidP="00B361C9">
      <w:pPr>
        <w:pStyle w:val="ListParagraph"/>
        <w:numPr>
          <w:ilvl w:val="0"/>
          <w:numId w:val="53"/>
        </w:numPr>
        <w:spacing w:after="120" w:line="264" w:lineRule="auto"/>
        <w:ind w:left="720" w:hanging="720"/>
        <w:contextualSpacing w:val="0"/>
        <w:rPr>
          <w:b/>
        </w:rPr>
      </w:pPr>
      <w:r>
        <w:rPr>
          <w:b/>
        </w:rPr>
        <w:t>Does the institution offer pre-licensure tracks within program(s) under review in the CIPR?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B3606D" w14:paraId="6BB0911E" w14:textId="77777777" w:rsidTr="000440EF">
        <w:tc>
          <w:tcPr>
            <w:tcW w:w="535" w:type="dxa"/>
          </w:tcPr>
          <w:p w14:paraId="5A785E5B" w14:textId="77777777" w:rsidR="00B3606D" w:rsidRDefault="00B3606D"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6C8AD63" w14:textId="77777777" w:rsidR="00B3606D" w:rsidRDefault="00B3606D" w:rsidP="00B361C9">
            <w:r>
              <w:t>Yes</w:t>
            </w:r>
          </w:p>
        </w:tc>
      </w:tr>
      <w:tr w:rsidR="00B3606D" w14:paraId="33647E14" w14:textId="77777777" w:rsidTr="000440EF">
        <w:tc>
          <w:tcPr>
            <w:tcW w:w="535" w:type="dxa"/>
          </w:tcPr>
          <w:p w14:paraId="6FBC2A26" w14:textId="77777777" w:rsidR="00B3606D" w:rsidRDefault="00B3606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20A9F68F" w14:textId="77777777" w:rsidR="00B3606D" w:rsidRDefault="00B3606D" w:rsidP="00B361C9">
            <w:r>
              <w:t>No</w:t>
            </w:r>
          </w:p>
        </w:tc>
      </w:tr>
    </w:tbl>
    <w:p w14:paraId="31458C99" w14:textId="77777777" w:rsidR="00B3606D" w:rsidRDefault="00B3606D" w:rsidP="00B361C9">
      <w:pPr>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B3606D" w14:paraId="69760D0B" w14:textId="77777777" w:rsidTr="000440EF">
        <w:tc>
          <w:tcPr>
            <w:tcW w:w="720" w:type="dxa"/>
          </w:tcPr>
          <w:p w14:paraId="542FA06C" w14:textId="77777777" w:rsidR="00B3606D" w:rsidRDefault="00B3606D" w:rsidP="00B361C9">
            <w:pPr>
              <w:jc w:val="center"/>
            </w:pPr>
            <w:r>
              <w:rPr>
                <w:noProof/>
              </w:rPr>
              <w:drawing>
                <wp:inline distT="0" distB="0" distL="0" distR="0" wp14:anchorId="7F803C23" wp14:editId="75900CDD">
                  <wp:extent cx="192024" cy="164592"/>
                  <wp:effectExtent l="0" t="0" r="0" b="6985"/>
                  <wp:docPr id="15" name="Picture 15"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422A3D14" w14:textId="77777777" w:rsidR="00B3606D" w:rsidRDefault="00B3606D" w:rsidP="00B361C9">
            <w:r w:rsidRPr="00B930E7">
              <w:rPr>
                <w:i/>
              </w:rPr>
              <w:t>Note</w:t>
            </w:r>
            <w:r w:rsidRPr="00427DC3">
              <w:t xml:space="preserve">: </w:t>
            </w:r>
            <w:r>
              <w:t>If “no” was selected above, please proceed to Key Element IV-D.</w:t>
            </w:r>
          </w:p>
        </w:tc>
      </w:tr>
    </w:tbl>
    <w:p w14:paraId="70DF4499" w14:textId="77777777" w:rsidR="00B3606D" w:rsidRDefault="00B3606D" w:rsidP="00B361C9">
      <w:pPr>
        <w:ind w:left="720"/>
      </w:pPr>
    </w:p>
    <w:p w14:paraId="4057871C" w14:textId="77777777" w:rsidR="00B3606D" w:rsidRPr="00546F5D" w:rsidRDefault="00B3606D" w:rsidP="00B361C9">
      <w:pPr>
        <w:ind w:left="720"/>
      </w:pPr>
      <w:r w:rsidRPr="00546F5D">
        <w:t xml:space="preserve">Complete the following table for each track and/or site that offers a pre-licensure nursing </w:t>
      </w:r>
      <w:r>
        <w:t>track</w:t>
      </w:r>
      <w:r w:rsidRPr="00546F5D">
        <w:t xml:space="preserve">. Record the </w:t>
      </w:r>
      <w:r w:rsidRPr="00915D90">
        <w:t>campus/site and track</w:t>
      </w:r>
      <w:r w:rsidRPr="00546F5D">
        <w:t>’s NCLEX-RN pass rate for the three past calendar years.</w:t>
      </w:r>
      <w:r w:rsidRPr="004F1751">
        <w:t xml:space="preserve"> </w:t>
      </w:r>
      <w:r>
        <w:t>(The table may be adapted to include as many tracks/sites as necessary.)</w:t>
      </w:r>
    </w:p>
    <w:p w14:paraId="78E71BCE" w14:textId="77777777" w:rsidR="00B3606D" w:rsidRPr="004F1751" w:rsidRDefault="00B3606D" w:rsidP="00B361C9">
      <w:pPr>
        <w:ind w:left="720"/>
      </w:pPr>
    </w:p>
    <w:tbl>
      <w:tblPr>
        <w:tblStyle w:val="TableGrid"/>
        <w:tblW w:w="5000" w:type="pct"/>
        <w:tblInd w:w="720" w:type="dxa"/>
        <w:tblLook w:val="04A0" w:firstRow="1" w:lastRow="0" w:firstColumn="1" w:lastColumn="0" w:noHBand="0" w:noVBand="1"/>
      </w:tblPr>
      <w:tblGrid>
        <w:gridCol w:w="1803"/>
        <w:gridCol w:w="1013"/>
        <w:gridCol w:w="6534"/>
      </w:tblGrid>
      <w:tr w:rsidR="00B3606D" w:rsidRPr="00677968" w14:paraId="215624C4" w14:textId="77777777" w:rsidTr="000440EF">
        <w:tc>
          <w:tcPr>
            <w:tcW w:w="972" w:type="pct"/>
          </w:tcPr>
          <w:p w14:paraId="5522977C" w14:textId="77777777" w:rsidR="00B3606D" w:rsidRPr="00677968" w:rsidRDefault="00B3606D" w:rsidP="00B361C9">
            <w:r w:rsidRPr="00677968">
              <w:t>Track and/or Site:</w:t>
            </w:r>
          </w:p>
        </w:tc>
        <w:tc>
          <w:tcPr>
            <w:tcW w:w="526" w:type="pct"/>
            <w:tcBorders>
              <w:bottom w:val="single" w:sz="4" w:space="0" w:color="auto"/>
            </w:tcBorders>
          </w:tcPr>
          <w:p w14:paraId="2B1A4E3C" w14:textId="77777777" w:rsidR="00B3606D" w:rsidRPr="00677968" w:rsidRDefault="00B3606D" w:rsidP="00B361C9">
            <w:pPr>
              <w:jc w:val="center"/>
            </w:pPr>
            <w:r w:rsidRPr="00677968">
              <w:t>Calendar Year</w:t>
            </w:r>
          </w:p>
        </w:tc>
        <w:tc>
          <w:tcPr>
            <w:tcW w:w="3502" w:type="pct"/>
            <w:tcBorders>
              <w:bottom w:val="single" w:sz="4" w:space="0" w:color="auto"/>
            </w:tcBorders>
          </w:tcPr>
          <w:p w14:paraId="2B3813A3" w14:textId="77777777" w:rsidR="00B3606D" w:rsidRPr="00677968" w:rsidRDefault="00B3606D" w:rsidP="00B361C9">
            <w:pPr>
              <w:jc w:val="center"/>
            </w:pPr>
            <w:r>
              <w:t>Provide the p</w:t>
            </w:r>
            <w:r w:rsidRPr="00677968">
              <w:t xml:space="preserve">ass </w:t>
            </w:r>
            <w:r>
              <w:t>r</w:t>
            </w:r>
            <w:r w:rsidRPr="00677968">
              <w:t xml:space="preserve">ate </w:t>
            </w:r>
            <w:r>
              <w:t>by year. Identify the method of calculation used (from the options above) and the number of test-takers.</w:t>
            </w:r>
          </w:p>
        </w:tc>
      </w:tr>
      <w:tr w:rsidR="00B3606D" w:rsidRPr="00677968" w14:paraId="103C731E" w14:textId="77777777" w:rsidTr="000440EF">
        <w:tc>
          <w:tcPr>
            <w:tcW w:w="972" w:type="pct"/>
            <w:vMerge w:val="restart"/>
          </w:tcPr>
          <w:p w14:paraId="00CD30CC" w14:textId="77777777" w:rsidR="00B3606D" w:rsidRPr="00677968" w:rsidRDefault="00B3606D" w:rsidP="00B361C9"/>
        </w:tc>
        <w:tc>
          <w:tcPr>
            <w:tcW w:w="526" w:type="pct"/>
            <w:tcBorders>
              <w:bottom w:val="dotted" w:sz="4" w:space="0" w:color="auto"/>
            </w:tcBorders>
          </w:tcPr>
          <w:p w14:paraId="5AD5C16C"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bottom w:val="dotted" w:sz="4" w:space="0" w:color="auto"/>
            </w:tcBorders>
          </w:tcPr>
          <w:p w14:paraId="556A38BB"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70F43D6"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4B97BCD" w14:textId="3FA56EC1" w:rsidR="004720E9" w:rsidRDefault="004720E9" w:rsidP="00B361C9">
            <w:pPr>
              <w:rPr>
                <w:u w:val="single"/>
              </w:rPr>
            </w:pPr>
            <w:r>
              <w:t>Number of test takers excluded</w:t>
            </w:r>
            <w:r w:rsidR="006A219E">
              <w:t xml:space="preserve"> </w:t>
            </w:r>
            <w:r w:rsidR="006A219E" w:rsidRPr="006A219E">
              <w:t xml:space="preserve">who </w:t>
            </w:r>
            <w:r w:rsidR="006A219E">
              <w:t>took</w:t>
            </w:r>
            <w:r w:rsidR="006A219E"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FAA43C8" w14:textId="77777777" w:rsidR="00B3606D" w:rsidRPr="0091166B"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1F71DBB" w14:textId="77777777" w:rsidR="00B3606D" w:rsidRPr="0091166B" w:rsidRDefault="00B3606D" w:rsidP="00B361C9">
            <w:pPr>
              <w:spacing w:before="120"/>
              <w:rPr>
                <w:u w:val="single"/>
              </w:rPr>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694DEE67" w14:textId="77777777" w:rsidTr="000440EF">
        <w:tc>
          <w:tcPr>
            <w:tcW w:w="972" w:type="pct"/>
            <w:vMerge/>
          </w:tcPr>
          <w:p w14:paraId="7A18F3C0" w14:textId="77777777" w:rsidR="00B3606D" w:rsidRPr="00677968" w:rsidRDefault="00B3606D" w:rsidP="00B361C9"/>
        </w:tc>
        <w:tc>
          <w:tcPr>
            <w:tcW w:w="526" w:type="pct"/>
            <w:tcBorders>
              <w:top w:val="dotted" w:sz="4" w:space="0" w:color="auto"/>
              <w:bottom w:val="dotted" w:sz="4" w:space="0" w:color="auto"/>
            </w:tcBorders>
          </w:tcPr>
          <w:p w14:paraId="2A4C133F"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top w:val="dotted" w:sz="4" w:space="0" w:color="auto"/>
              <w:bottom w:val="dotted" w:sz="4" w:space="0" w:color="auto"/>
            </w:tcBorders>
          </w:tcPr>
          <w:p w14:paraId="438B3386"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E447B23"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0F8B8ED" w14:textId="50A288DC" w:rsidR="004720E9" w:rsidRDefault="004720E9" w:rsidP="00B361C9">
            <w:pPr>
              <w:rPr>
                <w:u w:val="single"/>
              </w:rPr>
            </w:pPr>
            <w:r>
              <w:t>Number of test takers excluded</w:t>
            </w:r>
            <w:r w:rsidR="006A219E" w:rsidRPr="006A219E">
              <w:t xml:space="preserve"> who </w:t>
            </w:r>
            <w:r w:rsidR="006A219E">
              <w:t>took</w:t>
            </w:r>
            <w:r w:rsidR="006A219E"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434D74A" w14:textId="77777777" w:rsidR="00B3606D" w:rsidRPr="00AC6838" w:rsidRDefault="00B3606D" w:rsidP="00B361C9">
            <w:r>
              <w:lastRenderedPageBreak/>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6A340919" w14:textId="77777777" w:rsidR="00B3606D" w:rsidRPr="00677968" w:rsidRDefault="00B3606D"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5234F87E" w14:textId="77777777" w:rsidTr="000440EF">
        <w:tc>
          <w:tcPr>
            <w:tcW w:w="972" w:type="pct"/>
            <w:vMerge/>
          </w:tcPr>
          <w:p w14:paraId="6DBFDBF4" w14:textId="77777777" w:rsidR="00B3606D" w:rsidRPr="00677968" w:rsidRDefault="00B3606D" w:rsidP="00B361C9"/>
        </w:tc>
        <w:tc>
          <w:tcPr>
            <w:tcW w:w="526" w:type="pct"/>
            <w:tcBorders>
              <w:top w:val="dotted" w:sz="4" w:space="0" w:color="auto"/>
              <w:bottom w:val="single" w:sz="4" w:space="0" w:color="auto"/>
            </w:tcBorders>
          </w:tcPr>
          <w:p w14:paraId="7466071D"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top w:val="dotted" w:sz="4" w:space="0" w:color="auto"/>
              <w:bottom w:val="single" w:sz="4" w:space="0" w:color="auto"/>
            </w:tcBorders>
          </w:tcPr>
          <w:p w14:paraId="092BDDE6"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2EC657E"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0F0214E" w14:textId="63A6AF67" w:rsidR="004720E9" w:rsidRDefault="004720E9" w:rsidP="00B361C9">
            <w:pPr>
              <w:rPr>
                <w:u w:val="single"/>
              </w:rPr>
            </w:pPr>
            <w:r>
              <w:t xml:space="preserve">Number of test takers excluded </w:t>
            </w:r>
            <w:r w:rsidR="006A219E" w:rsidRPr="006A219E">
              <w:t xml:space="preserve">who </w:t>
            </w:r>
            <w:r w:rsidR="006A219E">
              <w:t>took</w:t>
            </w:r>
            <w:r w:rsidR="006A219E" w:rsidRPr="006A219E">
              <w:t xml:space="preserve"> the licensure examination more than two years after program completion</w:t>
            </w:r>
            <w:r w:rsidR="006A219E">
              <w:t xml:space="preserve"> </w:t>
            </w:r>
            <w:r>
              <w:t xml:space="preserve">(if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1FE81AA" w14:textId="77777777" w:rsidR="00B3606D" w:rsidRPr="00AC6838"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4BC1505E" w14:textId="77777777" w:rsidR="00B3606D" w:rsidRPr="00677968" w:rsidRDefault="00B3606D"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24A8B3DA" w14:textId="77777777" w:rsidTr="000440EF">
        <w:tc>
          <w:tcPr>
            <w:tcW w:w="972" w:type="pct"/>
            <w:vMerge w:val="restart"/>
          </w:tcPr>
          <w:p w14:paraId="552DEB83" w14:textId="77777777" w:rsidR="00B3606D" w:rsidRPr="00677968" w:rsidRDefault="00B3606D" w:rsidP="00B361C9"/>
        </w:tc>
        <w:tc>
          <w:tcPr>
            <w:tcW w:w="526" w:type="pct"/>
            <w:tcBorders>
              <w:bottom w:val="dotted" w:sz="4" w:space="0" w:color="auto"/>
            </w:tcBorders>
          </w:tcPr>
          <w:p w14:paraId="5DB0F673"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bottom w:val="dotted" w:sz="4" w:space="0" w:color="auto"/>
            </w:tcBorders>
          </w:tcPr>
          <w:p w14:paraId="68EB8F43"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FE3F65A"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1AE7C58" w14:textId="44005038" w:rsidR="004720E9" w:rsidRDefault="004720E9" w:rsidP="00B361C9">
            <w:pPr>
              <w:rPr>
                <w:u w:val="single"/>
              </w:rPr>
            </w:pPr>
            <w:r>
              <w:t>Number of test takers excluded</w:t>
            </w:r>
            <w:r w:rsidR="009D3E08" w:rsidRPr="006A219E">
              <w:t xml:space="preserve"> who </w:t>
            </w:r>
            <w:r w:rsidR="009D3E08">
              <w:t>took</w:t>
            </w:r>
            <w:r w:rsidR="009D3E08"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76E9B95" w14:textId="77777777" w:rsidR="00B3606D" w:rsidRPr="0091166B"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9538882" w14:textId="77777777" w:rsidR="00B3606D" w:rsidRPr="00677968" w:rsidRDefault="00B3606D"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1F17D943" w14:textId="77777777" w:rsidTr="000440EF">
        <w:tc>
          <w:tcPr>
            <w:tcW w:w="972" w:type="pct"/>
            <w:vMerge/>
          </w:tcPr>
          <w:p w14:paraId="770876C0" w14:textId="77777777" w:rsidR="00B3606D" w:rsidRPr="00677968" w:rsidRDefault="00B3606D" w:rsidP="00B361C9"/>
        </w:tc>
        <w:tc>
          <w:tcPr>
            <w:tcW w:w="526" w:type="pct"/>
            <w:tcBorders>
              <w:top w:val="dotted" w:sz="4" w:space="0" w:color="auto"/>
              <w:bottom w:val="dotted" w:sz="4" w:space="0" w:color="auto"/>
            </w:tcBorders>
          </w:tcPr>
          <w:p w14:paraId="1AC0ABAC"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top w:val="dotted" w:sz="4" w:space="0" w:color="auto"/>
              <w:bottom w:val="dotted" w:sz="4" w:space="0" w:color="auto"/>
            </w:tcBorders>
          </w:tcPr>
          <w:p w14:paraId="6C86ABFD"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5810632"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5712B20" w14:textId="156F5844" w:rsidR="004720E9" w:rsidRDefault="004720E9" w:rsidP="00B361C9">
            <w:pPr>
              <w:rPr>
                <w:u w:val="single"/>
              </w:rPr>
            </w:pPr>
            <w:r>
              <w:t>Number of test takers excluded</w:t>
            </w:r>
            <w:r w:rsidR="009D3E08" w:rsidRPr="006A219E">
              <w:t xml:space="preserve"> who </w:t>
            </w:r>
            <w:r w:rsidR="009D3E08">
              <w:t>took</w:t>
            </w:r>
            <w:r w:rsidR="009D3E08"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1D75440" w14:textId="77777777" w:rsidR="00B3606D" w:rsidRPr="00AC6838"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7CC7FBE7" w14:textId="77777777" w:rsidR="00B3606D" w:rsidRPr="00677968" w:rsidRDefault="00B3606D"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40B0BFA5" w14:textId="77777777" w:rsidTr="000440EF">
        <w:tc>
          <w:tcPr>
            <w:tcW w:w="972" w:type="pct"/>
            <w:vMerge/>
          </w:tcPr>
          <w:p w14:paraId="70F69B0E" w14:textId="77777777" w:rsidR="00B3606D" w:rsidRPr="00677968" w:rsidRDefault="00B3606D" w:rsidP="00B361C9"/>
        </w:tc>
        <w:tc>
          <w:tcPr>
            <w:tcW w:w="526" w:type="pct"/>
            <w:tcBorders>
              <w:top w:val="dotted" w:sz="4" w:space="0" w:color="auto"/>
              <w:bottom w:val="single" w:sz="4" w:space="0" w:color="auto"/>
            </w:tcBorders>
          </w:tcPr>
          <w:p w14:paraId="3FA75F5F"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top w:val="dotted" w:sz="4" w:space="0" w:color="auto"/>
              <w:bottom w:val="single" w:sz="4" w:space="0" w:color="auto"/>
            </w:tcBorders>
          </w:tcPr>
          <w:p w14:paraId="13029FF3"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6BED7FC"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C436846" w14:textId="1661544E" w:rsidR="004720E9" w:rsidRDefault="004720E9" w:rsidP="00B361C9">
            <w:pPr>
              <w:rPr>
                <w:u w:val="single"/>
              </w:rPr>
            </w:pPr>
            <w:r>
              <w:t>Number of test takers excluded</w:t>
            </w:r>
            <w:r w:rsidR="009D3E08" w:rsidRPr="006A219E">
              <w:t xml:space="preserve"> who </w:t>
            </w:r>
            <w:r w:rsidR="009D3E08">
              <w:t>took</w:t>
            </w:r>
            <w:r w:rsidR="009D3E08"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270CCEB" w14:textId="77777777" w:rsidR="00B3606D" w:rsidRPr="00AC6838"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7C721C33" w14:textId="77777777" w:rsidR="00B3606D" w:rsidRPr="00677968" w:rsidRDefault="00B3606D"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2A79BF6F" w14:textId="77777777" w:rsidTr="000440EF">
        <w:tc>
          <w:tcPr>
            <w:tcW w:w="972" w:type="pct"/>
            <w:vMerge w:val="restart"/>
          </w:tcPr>
          <w:p w14:paraId="57B5052A" w14:textId="77777777" w:rsidR="00B3606D" w:rsidRPr="00677968" w:rsidRDefault="00B3606D" w:rsidP="00B361C9"/>
        </w:tc>
        <w:tc>
          <w:tcPr>
            <w:tcW w:w="526" w:type="pct"/>
            <w:tcBorders>
              <w:bottom w:val="dotted" w:sz="4" w:space="0" w:color="auto"/>
            </w:tcBorders>
          </w:tcPr>
          <w:p w14:paraId="56940F7F"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bottom w:val="dotted" w:sz="4" w:space="0" w:color="auto"/>
            </w:tcBorders>
          </w:tcPr>
          <w:p w14:paraId="092362EB"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D967470"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5A3B903" w14:textId="5BBC2225" w:rsidR="004720E9" w:rsidRDefault="004720E9" w:rsidP="00B361C9">
            <w:pPr>
              <w:rPr>
                <w:u w:val="single"/>
              </w:rPr>
            </w:pPr>
            <w:r>
              <w:t>Number of test takers excluded</w:t>
            </w:r>
            <w:r w:rsidR="009D3E08" w:rsidRPr="006A219E">
              <w:t xml:space="preserve"> who </w:t>
            </w:r>
            <w:r w:rsidR="009D3E08">
              <w:t>took</w:t>
            </w:r>
            <w:r w:rsidR="009D3E08"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FFDC6D3" w14:textId="77777777" w:rsidR="00B3606D" w:rsidRPr="0091166B"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5C17A33" w14:textId="77777777" w:rsidR="00B3606D" w:rsidRPr="00677968" w:rsidRDefault="00B3606D"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6664A9F5" w14:textId="77777777" w:rsidTr="000440EF">
        <w:tc>
          <w:tcPr>
            <w:tcW w:w="972" w:type="pct"/>
            <w:vMerge/>
          </w:tcPr>
          <w:p w14:paraId="1BB1D50D" w14:textId="77777777" w:rsidR="00B3606D" w:rsidRPr="00677968" w:rsidRDefault="00B3606D" w:rsidP="00B361C9"/>
        </w:tc>
        <w:tc>
          <w:tcPr>
            <w:tcW w:w="526" w:type="pct"/>
            <w:tcBorders>
              <w:top w:val="dotted" w:sz="4" w:space="0" w:color="auto"/>
              <w:bottom w:val="dotted" w:sz="4" w:space="0" w:color="auto"/>
            </w:tcBorders>
          </w:tcPr>
          <w:p w14:paraId="10471164"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top w:val="dotted" w:sz="4" w:space="0" w:color="auto"/>
              <w:bottom w:val="dotted" w:sz="4" w:space="0" w:color="auto"/>
            </w:tcBorders>
          </w:tcPr>
          <w:p w14:paraId="1172EF9D"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15F1C0D"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D4BFF59" w14:textId="2875587A" w:rsidR="004720E9" w:rsidRDefault="004720E9" w:rsidP="00B361C9">
            <w:pPr>
              <w:rPr>
                <w:u w:val="single"/>
              </w:rPr>
            </w:pPr>
            <w:r>
              <w:t>Number of test takers excluded</w:t>
            </w:r>
            <w:r w:rsidR="009D3E08" w:rsidRPr="006A219E">
              <w:t xml:space="preserve"> who </w:t>
            </w:r>
            <w:r w:rsidR="009D3E08">
              <w:t>took</w:t>
            </w:r>
            <w:r w:rsidR="009D3E08"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8C3D32C" w14:textId="77777777" w:rsidR="00B3606D" w:rsidRPr="00AC6838"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4B891E85" w14:textId="77777777" w:rsidR="00B3606D" w:rsidRPr="00677968" w:rsidRDefault="00B3606D"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B3606D" w:rsidRPr="00677968" w14:paraId="6282FAFE" w14:textId="77777777" w:rsidTr="000440EF">
        <w:tc>
          <w:tcPr>
            <w:tcW w:w="972" w:type="pct"/>
            <w:vMerge/>
          </w:tcPr>
          <w:p w14:paraId="3ED90D72" w14:textId="77777777" w:rsidR="00B3606D" w:rsidRPr="00677968" w:rsidRDefault="00B3606D" w:rsidP="00B361C9"/>
        </w:tc>
        <w:tc>
          <w:tcPr>
            <w:tcW w:w="526" w:type="pct"/>
            <w:tcBorders>
              <w:top w:val="dotted" w:sz="4" w:space="0" w:color="auto"/>
            </w:tcBorders>
          </w:tcPr>
          <w:p w14:paraId="27E5A868" w14:textId="77777777" w:rsidR="00B3606D" w:rsidRPr="00677968" w:rsidRDefault="00B3606D"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3502" w:type="pct"/>
            <w:tcBorders>
              <w:top w:val="dotted" w:sz="4" w:space="0" w:color="auto"/>
            </w:tcBorders>
          </w:tcPr>
          <w:p w14:paraId="307A5707" w14:textId="77777777" w:rsidR="00B3606D" w:rsidRDefault="00B3606D"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06978B0" w14:textId="77777777" w:rsidR="00B3606D" w:rsidRDefault="00B3606D"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0DE027D" w14:textId="7DDF2039" w:rsidR="004720E9" w:rsidRDefault="004720E9" w:rsidP="00B361C9">
            <w:pPr>
              <w:rPr>
                <w:u w:val="single"/>
              </w:rPr>
            </w:pPr>
            <w:r>
              <w:t>Number of test takers excluded</w:t>
            </w:r>
            <w:r w:rsidR="009D3E08" w:rsidRPr="006A219E">
              <w:t xml:space="preserve"> who </w:t>
            </w:r>
            <w:r w:rsidR="009D3E08">
              <w:t>took</w:t>
            </w:r>
            <w:r w:rsidR="009D3E08" w:rsidRPr="006A219E">
              <w:t xml:space="preserve"> the licensure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947ED46" w14:textId="77777777" w:rsidR="00B3606D" w:rsidRPr="00AC6838" w:rsidRDefault="00B3606D"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67668180" w14:textId="77777777" w:rsidR="00B3606D" w:rsidRPr="00677968" w:rsidRDefault="00B3606D"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bl>
    <w:p w14:paraId="55E3C6E7" w14:textId="77777777" w:rsidR="00B3606D" w:rsidRDefault="00B3606D" w:rsidP="00B361C9">
      <w:pPr>
        <w:ind w:left="720"/>
      </w:pPr>
    </w:p>
    <w:p w14:paraId="1E526396" w14:textId="77777777" w:rsidR="00B3606D" w:rsidRDefault="00B3606D" w:rsidP="00B361C9">
      <w:pPr>
        <w:spacing w:after="120"/>
        <w:ind w:left="720"/>
        <w:rPr>
          <w:bCs/>
        </w:rPr>
      </w:pPr>
      <w:r>
        <w:lastRenderedPageBreak/>
        <w:t>For any</w:t>
      </w:r>
      <w:r w:rsidRPr="003D42B0">
        <w:t xml:space="preserve"> </w:t>
      </w:r>
      <w:r w:rsidRPr="00915D90">
        <w:t>campus/site and track</w:t>
      </w:r>
      <w:r w:rsidRPr="003D42B0">
        <w:t xml:space="preserve"> </w:t>
      </w:r>
      <w:r>
        <w:t xml:space="preserve">where </w:t>
      </w:r>
      <w:r w:rsidRPr="00A5284C">
        <w:t xml:space="preserve">the rate reported in </w:t>
      </w:r>
      <w:r>
        <w:t>the t</w:t>
      </w:r>
      <w:r w:rsidRPr="00A5284C">
        <w:t xml:space="preserve">able above </w:t>
      </w:r>
      <w:r>
        <w:t>was</w:t>
      </w:r>
      <w:r w:rsidRPr="00A5284C">
        <w:t xml:space="preserve"> less than </w:t>
      </w:r>
      <w:r>
        <w:t>8</w:t>
      </w:r>
      <w:r w:rsidRPr="00A5284C">
        <w:t>0%</w:t>
      </w:r>
      <w:r w:rsidRPr="00353B6C">
        <w:rPr>
          <w:bCs/>
        </w:rPr>
        <w:t xml:space="preserve">, </w:t>
      </w:r>
      <w:r>
        <w:rPr>
          <w:bCs/>
        </w:rPr>
        <w:t>has a substantive change notification been submitted to CCNE related to this change in student achievement?</w:t>
      </w:r>
    </w:p>
    <w:tbl>
      <w:tblPr>
        <w:tblStyle w:val="TableGrid"/>
        <w:tblW w:w="89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5"/>
      </w:tblGrid>
      <w:tr w:rsidR="00B3606D" w14:paraId="6489B282" w14:textId="77777777" w:rsidTr="000440EF">
        <w:tc>
          <w:tcPr>
            <w:tcW w:w="535" w:type="dxa"/>
          </w:tcPr>
          <w:p w14:paraId="59C338E6" w14:textId="77777777" w:rsidR="00B3606D" w:rsidRDefault="00B3606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375" w:type="dxa"/>
          </w:tcPr>
          <w:p w14:paraId="316AAD5E" w14:textId="77777777" w:rsidR="00B3606D" w:rsidRDefault="00B3606D" w:rsidP="00B361C9">
            <w:r>
              <w:t>Not applicable, each campus/site and track had a pass rate of 80% or higher.</w:t>
            </w:r>
          </w:p>
        </w:tc>
      </w:tr>
      <w:tr w:rsidR="00B3606D" w14:paraId="18FCD3B7" w14:textId="77777777" w:rsidTr="000440EF">
        <w:tc>
          <w:tcPr>
            <w:tcW w:w="535" w:type="dxa"/>
          </w:tcPr>
          <w:p w14:paraId="11920A62" w14:textId="77777777" w:rsidR="00B3606D" w:rsidRDefault="00B3606D"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375" w:type="dxa"/>
          </w:tcPr>
          <w:p w14:paraId="2AA50D52" w14:textId="77777777" w:rsidR="00B3606D" w:rsidRDefault="00B3606D" w:rsidP="00B361C9">
            <w:r>
              <w:t>Yes</w:t>
            </w:r>
          </w:p>
        </w:tc>
      </w:tr>
      <w:tr w:rsidR="00B3606D" w14:paraId="3BB50A9E" w14:textId="77777777" w:rsidTr="000440EF">
        <w:tc>
          <w:tcPr>
            <w:tcW w:w="535" w:type="dxa"/>
          </w:tcPr>
          <w:p w14:paraId="3652CD8D" w14:textId="77777777" w:rsidR="00B3606D" w:rsidRDefault="00B3606D"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8375" w:type="dxa"/>
          </w:tcPr>
          <w:p w14:paraId="21A46B4C" w14:textId="77777777" w:rsidR="00B3606D" w:rsidRDefault="00B3606D" w:rsidP="00B361C9">
            <w:r>
              <w:t>No</w:t>
            </w:r>
          </w:p>
        </w:tc>
      </w:tr>
    </w:tbl>
    <w:p w14:paraId="2B65183B" w14:textId="77777777" w:rsidR="00B3606D" w:rsidRDefault="00B3606D" w:rsidP="00B361C9">
      <w:r>
        <w:tab/>
      </w:r>
    </w:p>
    <w:p w14:paraId="605F5830" w14:textId="77777777" w:rsidR="00B3606D" w:rsidRPr="006B2E5A" w:rsidRDefault="00B3606D" w:rsidP="00B361C9">
      <w:pPr>
        <w:spacing w:after="120"/>
        <w:rPr>
          <w:b/>
        </w:rPr>
      </w:pPr>
      <w:r w:rsidRPr="00C109DD">
        <w:rPr>
          <w:b/>
          <w:i/>
        </w:rPr>
        <w:t>Optional</w:t>
      </w:r>
      <w:r w:rsidRPr="00C109DD">
        <w:rPr>
          <w:b/>
        </w:rPr>
        <w:t>: Key Element I</w:t>
      </w:r>
      <w:r>
        <w:rPr>
          <w:b/>
        </w:rPr>
        <w:t>V</w:t>
      </w:r>
      <w:r w:rsidRPr="00C109DD">
        <w:rPr>
          <w:b/>
        </w:rPr>
        <w:t>-</w:t>
      </w:r>
      <w:r>
        <w:rPr>
          <w:b/>
        </w:rPr>
        <w:t>C</w:t>
      </w:r>
    </w:p>
    <w:p w14:paraId="44C71196" w14:textId="77777777" w:rsidR="00B3606D" w:rsidRDefault="00B3606D"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3606D" w14:paraId="5F038BBC" w14:textId="77777777" w:rsidTr="000440EF">
        <w:tc>
          <w:tcPr>
            <w:tcW w:w="9158" w:type="dxa"/>
            <w:shd w:val="clear" w:color="F2F2F2" w:themeColor="background1" w:themeShade="F2" w:fill="F5F5F5"/>
          </w:tcPr>
          <w:p w14:paraId="23FA93C4" w14:textId="77777777" w:rsidR="00B3606D" w:rsidRDefault="00B3606D" w:rsidP="00B361C9">
            <w:r>
              <w:t>Insert text here.</w:t>
            </w:r>
          </w:p>
        </w:tc>
      </w:tr>
    </w:tbl>
    <w:p w14:paraId="49C1A516" w14:textId="5BCB832E" w:rsidR="00CE3FE9" w:rsidRDefault="00B3606D" w:rsidP="00B361C9">
      <w:r>
        <w:tab/>
      </w:r>
    </w:p>
    <w:p w14:paraId="24E72A64" w14:textId="77777777" w:rsidR="00CE3FE9" w:rsidRPr="00AA0D0A" w:rsidRDefault="00CE3FE9" w:rsidP="00B361C9">
      <w:pPr>
        <w:pStyle w:val="Heading2"/>
        <w:keepNext w:val="0"/>
        <w:spacing w:line="264" w:lineRule="auto"/>
      </w:pPr>
      <w:r>
        <w:t>Key Element IV-D</w:t>
      </w:r>
    </w:p>
    <w:p w14:paraId="5351F94C" w14:textId="77777777" w:rsidR="00CE3FE9" w:rsidRPr="00B672EB" w:rsidRDefault="00CE3FE9" w:rsidP="00B361C9">
      <w:pPr>
        <w:rPr>
          <w:b/>
        </w:rPr>
      </w:pPr>
      <w:r>
        <w:rPr>
          <w:b/>
        </w:rPr>
        <w:t>C</w:t>
      </w:r>
      <w:r w:rsidRPr="00345FA2">
        <w:rPr>
          <w:b/>
        </w:rPr>
        <w:t>ertification pass rates demonstrate program effectiveness</w:t>
      </w:r>
      <w:r w:rsidRPr="00B672EB">
        <w:rPr>
          <w:b/>
        </w:rPr>
        <w:t>.</w:t>
      </w:r>
    </w:p>
    <w:p w14:paraId="0AD5B094" w14:textId="77777777" w:rsidR="00CE3FE9" w:rsidRDefault="00CE3FE9" w:rsidP="00B361C9"/>
    <w:p w14:paraId="42E3DAAF" w14:textId="77777777" w:rsidR="00CE3FE9" w:rsidRDefault="00CE3FE9" w:rsidP="00B361C9">
      <w:pPr>
        <w:pStyle w:val="Elaboration"/>
      </w:pPr>
      <w:r>
        <w:t>This key element is not applicable to a degree or certificate program that does not prepare individuals for certification examinations or does not yet have individuals who have taken certification examinations.</w:t>
      </w:r>
    </w:p>
    <w:p w14:paraId="3A4938E7" w14:textId="77777777" w:rsidR="00CE3FE9" w:rsidRDefault="00CE3FE9" w:rsidP="00B361C9">
      <w:pPr>
        <w:pStyle w:val="Elaboration"/>
      </w:pPr>
    </w:p>
    <w:p w14:paraId="2618BAC7" w14:textId="77777777" w:rsidR="00CE3FE9" w:rsidRDefault="00CE3FE9" w:rsidP="00B361C9">
      <w:pPr>
        <w:pStyle w:val="Elaboration"/>
      </w:pPr>
      <w:r>
        <w:t>Elaboration: The master’s, DNP, and post-graduate APRN certificate programs demonstrate achievement of required program outcomes regarding certification. For programs that prepare students for certification, certification pass rates are obtained for those completers taking each examination, even when national certification is not required to practice in a particular state.</w:t>
      </w:r>
    </w:p>
    <w:p w14:paraId="1DC23B5D" w14:textId="77777777" w:rsidR="00CE3FE9" w:rsidRDefault="00CE3FE9" w:rsidP="00B361C9">
      <w:pPr>
        <w:pStyle w:val="Elaboration"/>
      </w:pPr>
    </w:p>
    <w:p w14:paraId="3067219E" w14:textId="09235578" w:rsidR="00CE3FE9" w:rsidRDefault="00CE3FE9" w:rsidP="00B361C9">
      <w:pPr>
        <w:pStyle w:val="Elaboration"/>
      </w:pPr>
      <w:r>
        <w:t>For programs that prepare students for certification, data are provided regarding the number of</w:t>
      </w:r>
      <w:r w:rsidR="00064767">
        <w:t xml:space="preserve"> </w:t>
      </w:r>
      <w:r w:rsidR="00AD5987" w:rsidRPr="00AD5987">
        <w:t xml:space="preserve">graduates/completers </w:t>
      </w:r>
      <w:r>
        <w:t xml:space="preserve">taking each certification examination and the number that passed. </w:t>
      </w:r>
      <w:r w:rsidR="00D55D2B">
        <w:t>A program is required to provide these data regardless of the number of test takers. The pass rate is provided separately for each degree program (master’s and DNP) and the post-graduate APRN certificate program.</w:t>
      </w:r>
    </w:p>
    <w:p w14:paraId="7F816AC2" w14:textId="77777777" w:rsidR="00CE3FE9" w:rsidRDefault="00CE3FE9" w:rsidP="00B361C9">
      <w:pPr>
        <w:pStyle w:val="Elaboration"/>
      </w:pPr>
    </w:p>
    <w:p w14:paraId="22E995CE" w14:textId="77777777" w:rsidR="00CE3FE9" w:rsidRPr="00AD36AF" w:rsidRDefault="00CE3FE9" w:rsidP="00B361C9">
      <w:pPr>
        <w:pStyle w:val="Elaboration"/>
      </w:pPr>
      <w:r>
        <w:t xml:space="preserve">A program that prepares students for certification demonstrates that it meets the certification pass rate of 80%, for each examination, in </w:t>
      </w:r>
      <w:r>
        <w:rPr>
          <w:u w:val="single"/>
        </w:rPr>
        <w:t>any one</w:t>
      </w:r>
      <w:r>
        <w:t xml:space="preserve"> of the following ways:</w:t>
      </w:r>
    </w:p>
    <w:p w14:paraId="7624C6F1" w14:textId="77777777" w:rsidR="00CE3FE9" w:rsidRDefault="00CE3FE9" w:rsidP="00B361C9">
      <w:pPr>
        <w:pStyle w:val="Elaboration"/>
        <w:numPr>
          <w:ilvl w:val="0"/>
          <w:numId w:val="52"/>
        </w:numPr>
      </w:pPr>
      <w:r>
        <w:t>the pass rate for each certification examination is 80% or higher for first-time takers for the most recent calendar year (January 1 through December 31);</w:t>
      </w:r>
    </w:p>
    <w:p w14:paraId="7BF0F3D9" w14:textId="77777777" w:rsidR="00CE3FE9" w:rsidRDefault="00CE3FE9" w:rsidP="00B361C9">
      <w:pPr>
        <w:pStyle w:val="Elaboration"/>
        <w:numPr>
          <w:ilvl w:val="0"/>
          <w:numId w:val="52"/>
        </w:numPr>
      </w:pPr>
      <w:r>
        <w:t>the pass rate for each certification examination is 80% or higher for all takers (first-time and repeaters who pass) for the most recent calendar year;</w:t>
      </w:r>
      <w:r w:rsidRPr="00DB65C1">
        <w:t xml:space="preserve"> </w:t>
      </w:r>
    </w:p>
    <w:p w14:paraId="65C7C60A" w14:textId="77777777" w:rsidR="00CE3FE9" w:rsidRDefault="00CE3FE9" w:rsidP="00B361C9">
      <w:pPr>
        <w:pStyle w:val="Elaboration"/>
        <w:numPr>
          <w:ilvl w:val="0"/>
          <w:numId w:val="52"/>
        </w:numPr>
      </w:pPr>
      <w:r>
        <w:t>the pass rate for each certification examination is 80% or higher for all first-time takers over the three most recent calendar years; or</w:t>
      </w:r>
      <w:r w:rsidRPr="00DB65C1">
        <w:t xml:space="preserve"> </w:t>
      </w:r>
    </w:p>
    <w:p w14:paraId="3C05515D" w14:textId="77777777" w:rsidR="00CE3FE9" w:rsidRDefault="00CE3FE9" w:rsidP="00B361C9">
      <w:pPr>
        <w:pStyle w:val="Elaboration"/>
        <w:numPr>
          <w:ilvl w:val="0"/>
          <w:numId w:val="52"/>
        </w:numPr>
      </w:pPr>
      <w:r>
        <w:t xml:space="preserve">the pass rate for each certification examination is 80% or higher for all takers (first-time and repeaters who pass) over the three most recent calendar years. </w:t>
      </w:r>
    </w:p>
    <w:p w14:paraId="330F2D8F" w14:textId="77777777" w:rsidR="00CE3FE9" w:rsidRDefault="00CE3FE9" w:rsidP="00B361C9">
      <w:pPr>
        <w:pStyle w:val="Elaboration"/>
      </w:pPr>
    </w:p>
    <w:p w14:paraId="68539971" w14:textId="0F90EFB8" w:rsidR="00CE3FE9" w:rsidRDefault="0062472D" w:rsidP="00B361C9">
      <w:pPr>
        <w:pStyle w:val="Elaboration"/>
      </w:pPr>
      <w:r>
        <w:t xml:space="preserve">The program identifies which of the above options was used to calculate the pass rate. The program provides certification pass rate data for each examination but, when calculating the pass rate described above, may combine certification pass rate data for multiple examinations </w:t>
      </w:r>
      <w:r>
        <w:lastRenderedPageBreak/>
        <w:t>relating to the same role and population. The program may exclude test takers who take the certification examination more than two years after program completion</w:t>
      </w:r>
      <w:r w:rsidR="00CE3FE9">
        <w:t>.</w:t>
      </w:r>
    </w:p>
    <w:p w14:paraId="6A3283BA" w14:textId="77777777" w:rsidR="00CE3FE9" w:rsidRDefault="00CE3FE9" w:rsidP="00B361C9"/>
    <w:p w14:paraId="2EF46431" w14:textId="77777777" w:rsidR="00CE3FE9" w:rsidRDefault="00CE3FE9" w:rsidP="00B361C9">
      <w:pPr>
        <w:pStyle w:val="ListParagraph"/>
        <w:numPr>
          <w:ilvl w:val="0"/>
          <w:numId w:val="54"/>
        </w:numPr>
        <w:spacing w:after="120" w:line="264" w:lineRule="auto"/>
        <w:ind w:left="720" w:hanging="720"/>
        <w:contextualSpacing w:val="0"/>
        <w:rPr>
          <w:b/>
        </w:rPr>
      </w:pPr>
      <w:r>
        <w:rPr>
          <w:b/>
        </w:rPr>
        <w:t xml:space="preserve">Do program(s) under review in the CIPR offer tracks that prepare students </w:t>
      </w:r>
      <w:r w:rsidRPr="00B15277">
        <w:rPr>
          <w:b/>
        </w:rPr>
        <w:t xml:space="preserve">for </w:t>
      </w:r>
      <w:r w:rsidRPr="008F07F8">
        <w:rPr>
          <w:b/>
        </w:rPr>
        <w:t>one or more certification examination(s)</w:t>
      </w:r>
      <w:r>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CE3FE9" w14:paraId="39028B42" w14:textId="77777777" w:rsidTr="000440EF">
        <w:tc>
          <w:tcPr>
            <w:tcW w:w="535" w:type="dxa"/>
          </w:tcPr>
          <w:p w14:paraId="70B47BAC" w14:textId="77777777" w:rsidR="00CE3FE9" w:rsidRDefault="00CE3FE9"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56F96773" w14:textId="77777777" w:rsidR="00CE3FE9" w:rsidRDefault="00CE3FE9" w:rsidP="00B361C9">
            <w:r>
              <w:t>Yes</w:t>
            </w:r>
          </w:p>
        </w:tc>
      </w:tr>
      <w:tr w:rsidR="00CE3FE9" w14:paraId="2643AB7B" w14:textId="77777777" w:rsidTr="000440EF">
        <w:tc>
          <w:tcPr>
            <w:tcW w:w="535" w:type="dxa"/>
          </w:tcPr>
          <w:p w14:paraId="31A52CB5" w14:textId="77777777" w:rsidR="00CE3FE9" w:rsidRDefault="00CE3FE9"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28B0EB68" w14:textId="77777777" w:rsidR="00CE3FE9" w:rsidRDefault="00CE3FE9" w:rsidP="00B361C9">
            <w:r>
              <w:t>No</w:t>
            </w:r>
          </w:p>
        </w:tc>
      </w:tr>
    </w:tbl>
    <w:p w14:paraId="301BCDE6" w14:textId="77777777" w:rsidR="005C6243" w:rsidRDefault="005C6243"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46"/>
      </w:tblGrid>
      <w:tr w:rsidR="005C6243" w14:paraId="46BAF48D" w14:textId="77777777" w:rsidTr="000440EF">
        <w:tc>
          <w:tcPr>
            <w:tcW w:w="720" w:type="dxa"/>
          </w:tcPr>
          <w:p w14:paraId="35B6CC31" w14:textId="77777777" w:rsidR="005C6243" w:rsidRDefault="005C6243" w:rsidP="00B361C9">
            <w:pPr>
              <w:jc w:val="center"/>
            </w:pPr>
            <w:r>
              <w:rPr>
                <w:noProof/>
              </w:rPr>
              <w:drawing>
                <wp:inline distT="0" distB="0" distL="0" distR="0" wp14:anchorId="794A7C71" wp14:editId="3994E23A">
                  <wp:extent cx="192024" cy="164592"/>
                  <wp:effectExtent l="0" t="0" r="0" b="6985"/>
                  <wp:docPr id="460457593" name="Picture 460457593"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46" w:type="dxa"/>
          </w:tcPr>
          <w:p w14:paraId="40C45342" w14:textId="77777777" w:rsidR="005C6243" w:rsidRDefault="005C6243" w:rsidP="00B361C9">
            <w:r w:rsidRPr="00B930E7">
              <w:rPr>
                <w:i/>
              </w:rPr>
              <w:t>Note</w:t>
            </w:r>
            <w:r w:rsidRPr="00427DC3">
              <w:t xml:space="preserve">: </w:t>
            </w:r>
            <w:r>
              <w:t>If “no” was selected above, please proceed to Key Element IV-E.</w:t>
            </w:r>
          </w:p>
        </w:tc>
      </w:tr>
    </w:tbl>
    <w:p w14:paraId="0D449C71" w14:textId="77777777" w:rsidR="005C6243" w:rsidRDefault="005C6243" w:rsidP="00B361C9"/>
    <w:p w14:paraId="1C325F03" w14:textId="77777777" w:rsidR="005C6243" w:rsidRPr="00546F5D" w:rsidRDefault="005C6243" w:rsidP="00B361C9">
      <w:pPr>
        <w:ind w:left="720"/>
      </w:pPr>
      <w:r w:rsidRPr="00546F5D">
        <w:t xml:space="preserve">Complete the following table for each </w:t>
      </w:r>
      <w:r>
        <w:t>graduate program</w:t>
      </w:r>
      <w:r w:rsidRPr="00546F5D">
        <w:t xml:space="preserve"> that </w:t>
      </w:r>
      <w:r>
        <w:t>prepares students to sit for a certification examination</w:t>
      </w:r>
      <w:r w:rsidRPr="00546F5D">
        <w:t xml:space="preserve">. Record the </w:t>
      </w:r>
      <w:r>
        <w:t>certification examination</w:t>
      </w:r>
      <w:r w:rsidRPr="00546F5D">
        <w:t xml:space="preserve"> pass rate for the three past calendar years.</w:t>
      </w:r>
      <w:r w:rsidRPr="004F1751">
        <w:t xml:space="preserve"> </w:t>
      </w:r>
      <w:r>
        <w:t>(The table may be adapted to include as many certification examinations as necessary.)</w:t>
      </w:r>
    </w:p>
    <w:p w14:paraId="5373C643" w14:textId="77777777" w:rsidR="005C6243" w:rsidRDefault="005C6243" w:rsidP="00B361C9">
      <w:pPr>
        <w:ind w:left="720"/>
      </w:pPr>
    </w:p>
    <w:p w14:paraId="1B89DFD2" w14:textId="77777777" w:rsidR="005C6243" w:rsidRDefault="005C6243" w:rsidP="00B361C9">
      <w:pPr>
        <w:spacing w:after="120"/>
        <w:ind w:left="720"/>
      </w:pPr>
      <w:r w:rsidRPr="00DB6C40">
        <w:rPr>
          <w:u w:val="single"/>
        </w:rPr>
        <w:t>Master’s Program</w:t>
      </w:r>
      <w:r w:rsidRPr="006153D4">
        <w:t>:</w:t>
      </w:r>
      <w:r w:rsidRPr="00911B44">
        <w:t xml:space="preserve"> </w:t>
      </w:r>
    </w:p>
    <w:p w14:paraId="135C28D9" w14:textId="77777777" w:rsidR="005C6243" w:rsidRDefault="005C6243" w:rsidP="00B361C9">
      <w:pPr>
        <w:spacing w:after="120"/>
        <w:ind w:left="720"/>
      </w:pPr>
      <w:r w:rsidRPr="00EB0634">
        <w:rPr>
          <w:i/>
          <w:iCs/>
        </w:rPr>
        <w:t>If none of the following criteria apply, please provide certification pass rate data in the table below</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5C6243" w14:paraId="72828568" w14:textId="77777777" w:rsidTr="000440EF">
        <w:tc>
          <w:tcPr>
            <w:tcW w:w="535" w:type="dxa"/>
          </w:tcPr>
          <w:p w14:paraId="5197D117" w14:textId="77777777" w:rsidR="005C6243" w:rsidRDefault="005C624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483D4B67" w14:textId="77777777" w:rsidR="005C6243" w:rsidRDefault="005C6243" w:rsidP="00B361C9">
            <w:r>
              <w:t>The master’s program</w:t>
            </w:r>
            <w:r w:rsidRPr="00EB0634">
              <w:t xml:space="preserve"> </w:t>
            </w:r>
            <w:r>
              <w:t xml:space="preserve">is </w:t>
            </w:r>
            <w:r w:rsidRPr="00EB0634">
              <w:t xml:space="preserve">not under review </w:t>
            </w:r>
            <w:r>
              <w:t>for this CIPR.</w:t>
            </w:r>
          </w:p>
        </w:tc>
      </w:tr>
      <w:tr w:rsidR="005C6243" w14:paraId="763F8D2E" w14:textId="77777777" w:rsidTr="000440EF">
        <w:tc>
          <w:tcPr>
            <w:tcW w:w="535" w:type="dxa"/>
          </w:tcPr>
          <w:p w14:paraId="1444E291" w14:textId="77777777" w:rsidR="005C6243" w:rsidRDefault="005C624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31B48ADA" w14:textId="77777777" w:rsidR="005C6243" w:rsidRDefault="005C6243" w:rsidP="00B361C9">
            <w:r>
              <w:t>The master’s program</w:t>
            </w:r>
            <w:r w:rsidRPr="00EB0634">
              <w:t xml:space="preserve"> does not prepare individuals for certification examinations</w:t>
            </w:r>
            <w:r>
              <w:t>.</w:t>
            </w:r>
          </w:p>
        </w:tc>
      </w:tr>
      <w:tr w:rsidR="005C6243" w14:paraId="068050C5" w14:textId="77777777" w:rsidTr="000440EF">
        <w:tc>
          <w:tcPr>
            <w:tcW w:w="535" w:type="dxa"/>
          </w:tcPr>
          <w:p w14:paraId="7F18228E" w14:textId="77777777" w:rsidR="005C6243" w:rsidRDefault="005C624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5BF2A3BC" w14:textId="77777777" w:rsidR="005C6243" w:rsidRDefault="005C6243" w:rsidP="00B361C9">
            <w:r>
              <w:t xml:space="preserve">The master’s program </w:t>
            </w:r>
            <w:r w:rsidRPr="00EB0634">
              <w:t>does not yet have individuals who have taken certification examinations</w:t>
            </w:r>
            <w:r>
              <w:t xml:space="preserve">. </w:t>
            </w:r>
          </w:p>
        </w:tc>
      </w:tr>
    </w:tbl>
    <w:p w14:paraId="03A75782" w14:textId="77777777" w:rsidR="005C6243" w:rsidRDefault="005C6243" w:rsidP="00B361C9">
      <w:pPr>
        <w:ind w:left="720"/>
      </w:pPr>
    </w:p>
    <w:tbl>
      <w:tblPr>
        <w:tblStyle w:val="TableGrid"/>
        <w:tblW w:w="5000" w:type="pct"/>
        <w:tblInd w:w="720" w:type="dxa"/>
        <w:tblLook w:val="04A0" w:firstRow="1" w:lastRow="0" w:firstColumn="1" w:lastColumn="0" w:noHBand="0" w:noVBand="1"/>
      </w:tblPr>
      <w:tblGrid>
        <w:gridCol w:w="1899"/>
        <w:gridCol w:w="1465"/>
        <w:gridCol w:w="1013"/>
        <w:gridCol w:w="4973"/>
      </w:tblGrid>
      <w:tr w:rsidR="005C6243" w:rsidRPr="00677968" w14:paraId="0E64DA69" w14:textId="77777777" w:rsidTr="000440EF">
        <w:tc>
          <w:tcPr>
            <w:tcW w:w="5000" w:type="pct"/>
            <w:gridSpan w:val="4"/>
            <w:shd w:val="clear" w:color="auto" w:fill="F2F2F2" w:themeFill="background1" w:themeFillShade="F2"/>
          </w:tcPr>
          <w:p w14:paraId="45D4C3B5" w14:textId="77777777" w:rsidR="005C6243" w:rsidRDefault="005C6243" w:rsidP="00B361C9">
            <w:r>
              <w:t>Master’s Program Certification Pass Rate Data</w:t>
            </w:r>
          </w:p>
        </w:tc>
      </w:tr>
      <w:tr w:rsidR="005C6243" w:rsidRPr="00677968" w14:paraId="2584EE78" w14:textId="77777777" w:rsidTr="000440EF">
        <w:tc>
          <w:tcPr>
            <w:tcW w:w="1021" w:type="pct"/>
          </w:tcPr>
          <w:p w14:paraId="4E1BB7F3" w14:textId="77777777" w:rsidR="005C6243" w:rsidRPr="00677968" w:rsidRDefault="005C6243" w:rsidP="00B361C9">
            <w:r w:rsidRPr="00745990">
              <w:t>Certification Exam Specialty Area</w:t>
            </w:r>
          </w:p>
        </w:tc>
        <w:tc>
          <w:tcPr>
            <w:tcW w:w="789" w:type="pct"/>
          </w:tcPr>
          <w:p w14:paraId="186CBBE6" w14:textId="77777777" w:rsidR="005C6243" w:rsidRPr="00677968" w:rsidRDefault="005C6243" w:rsidP="00B361C9">
            <w:r w:rsidRPr="00745990">
              <w:t>Certification Organization</w:t>
            </w:r>
          </w:p>
        </w:tc>
        <w:tc>
          <w:tcPr>
            <w:tcW w:w="526" w:type="pct"/>
            <w:tcBorders>
              <w:bottom w:val="single" w:sz="4" w:space="0" w:color="auto"/>
            </w:tcBorders>
          </w:tcPr>
          <w:p w14:paraId="1E711922" w14:textId="77777777" w:rsidR="005C6243" w:rsidRPr="00677968" w:rsidRDefault="005C6243" w:rsidP="00B361C9">
            <w:pPr>
              <w:jc w:val="center"/>
            </w:pPr>
            <w:r w:rsidRPr="00677968">
              <w:t>Calendar Year</w:t>
            </w:r>
          </w:p>
        </w:tc>
        <w:tc>
          <w:tcPr>
            <w:tcW w:w="2664" w:type="pct"/>
            <w:tcBorders>
              <w:bottom w:val="single" w:sz="4" w:space="0" w:color="auto"/>
            </w:tcBorders>
          </w:tcPr>
          <w:p w14:paraId="73DDF821" w14:textId="77777777" w:rsidR="005C6243" w:rsidRPr="00677968" w:rsidRDefault="005C6243" w:rsidP="00B361C9">
            <w:pPr>
              <w:jc w:val="center"/>
            </w:pPr>
            <w:r>
              <w:t>Provide the p</w:t>
            </w:r>
            <w:r w:rsidRPr="00677968">
              <w:t xml:space="preserve">ass </w:t>
            </w:r>
            <w:r>
              <w:t>r</w:t>
            </w:r>
            <w:r w:rsidRPr="00677968">
              <w:t xml:space="preserve">ate </w:t>
            </w:r>
            <w:r>
              <w:t>by year. Identify the method of calculation used (from the options above) and the number of test-takers.</w:t>
            </w:r>
          </w:p>
        </w:tc>
      </w:tr>
      <w:tr w:rsidR="005C6243" w:rsidRPr="00677968" w14:paraId="562410F7" w14:textId="77777777" w:rsidTr="000440EF">
        <w:tc>
          <w:tcPr>
            <w:tcW w:w="1021" w:type="pct"/>
            <w:vMerge w:val="restart"/>
          </w:tcPr>
          <w:p w14:paraId="77BD3B65" w14:textId="77777777" w:rsidR="005C6243" w:rsidRPr="00677968" w:rsidRDefault="005C6243" w:rsidP="00B361C9"/>
        </w:tc>
        <w:tc>
          <w:tcPr>
            <w:tcW w:w="789" w:type="pct"/>
            <w:vMerge w:val="restart"/>
          </w:tcPr>
          <w:p w14:paraId="319C8EAC" w14:textId="77777777" w:rsidR="005C6243" w:rsidRPr="00677968" w:rsidRDefault="005C6243" w:rsidP="00B361C9"/>
        </w:tc>
        <w:tc>
          <w:tcPr>
            <w:tcW w:w="526" w:type="pct"/>
            <w:tcBorders>
              <w:bottom w:val="dotted" w:sz="4" w:space="0" w:color="auto"/>
            </w:tcBorders>
          </w:tcPr>
          <w:p w14:paraId="5E1A356C"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bottom w:val="dotted" w:sz="4" w:space="0" w:color="auto"/>
            </w:tcBorders>
          </w:tcPr>
          <w:p w14:paraId="2E806161"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E24845B"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CA6E999" w14:textId="1A8EB5B0" w:rsidR="004720E9" w:rsidRDefault="004720E9" w:rsidP="00B361C9">
            <w:pPr>
              <w:rPr>
                <w:u w:val="single"/>
              </w:rPr>
            </w:pPr>
            <w:r>
              <w:t>Number of test takers excluded</w:t>
            </w:r>
            <w:r w:rsidR="00307C40">
              <w:t xml:space="preserve"> who took the certification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9F660CA" w14:textId="77777777" w:rsidR="005C6243" w:rsidRPr="0091166B"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BEBF507" w14:textId="77777777" w:rsidR="005C6243" w:rsidRPr="00677968" w:rsidRDefault="005C6243"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06522ADB" w14:textId="77777777" w:rsidTr="000440EF">
        <w:tc>
          <w:tcPr>
            <w:tcW w:w="1021" w:type="pct"/>
            <w:vMerge/>
          </w:tcPr>
          <w:p w14:paraId="40ABC47F" w14:textId="77777777" w:rsidR="005C6243" w:rsidRPr="00677968" w:rsidRDefault="005C6243" w:rsidP="00B361C9"/>
        </w:tc>
        <w:tc>
          <w:tcPr>
            <w:tcW w:w="789" w:type="pct"/>
            <w:vMerge/>
          </w:tcPr>
          <w:p w14:paraId="189E2424" w14:textId="77777777" w:rsidR="005C6243" w:rsidRPr="00677968" w:rsidRDefault="005C6243" w:rsidP="00B361C9"/>
        </w:tc>
        <w:tc>
          <w:tcPr>
            <w:tcW w:w="526" w:type="pct"/>
            <w:tcBorders>
              <w:top w:val="dotted" w:sz="4" w:space="0" w:color="auto"/>
              <w:bottom w:val="dotted" w:sz="4" w:space="0" w:color="auto"/>
            </w:tcBorders>
          </w:tcPr>
          <w:p w14:paraId="05DD310E"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dotted" w:sz="4" w:space="0" w:color="auto"/>
            </w:tcBorders>
          </w:tcPr>
          <w:p w14:paraId="11AF8D80"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6D42FCF"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6AAD90F" w14:textId="3F7A2866" w:rsidR="004720E9" w:rsidRDefault="004720E9" w:rsidP="00B361C9">
            <w:pPr>
              <w:rPr>
                <w:u w:val="single"/>
              </w:rPr>
            </w:pPr>
            <w:r>
              <w:t>Number of test takers excluded</w:t>
            </w:r>
            <w:r w:rsidR="00307C40">
              <w:t xml:space="preserve"> who took the certification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53AD68A"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1D454AC5"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7EE375AE" w14:textId="77777777" w:rsidTr="000440EF">
        <w:tc>
          <w:tcPr>
            <w:tcW w:w="1021" w:type="pct"/>
            <w:vMerge/>
          </w:tcPr>
          <w:p w14:paraId="1942CB62" w14:textId="77777777" w:rsidR="005C6243" w:rsidRPr="00677968" w:rsidRDefault="005C6243" w:rsidP="00B361C9"/>
        </w:tc>
        <w:tc>
          <w:tcPr>
            <w:tcW w:w="789" w:type="pct"/>
            <w:vMerge/>
          </w:tcPr>
          <w:p w14:paraId="32812E71" w14:textId="77777777" w:rsidR="005C6243" w:rsidRPr="00677968" w:rsidRDefault="005C6243" w:rsidP="00B361C9"/>
        </w:tc>
        <w:tc>
          <w:tcPr>
            <w:tcW w:w="526" w:type="pct"/>
            <w:tcBorders>
              <w:top w:val="dotted" w:sz="4" w:space="0" w:color="auto"/>
              <w:bottom w:val="single" w:sz="4" w:space="0" w:color="auto"/>
            </w:tcBorders>
          </w:tcPr>
          <w:p w14:paraId="20DF759A"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single" w:sz="4" w:space="0" w:color="auto"/>
            </w:tcBorders>
          </w:tcPr>
          <w:p w14:paraId="37AF528A"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BFE3772"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9AA904A" w14:textId="25E1030F" w:rsidR="004720E9" w:rsidRDefault="004720E9" w:rsidP="00B361C9">
            <w:pPr>
              <w:rPr>
                <w:u w:val="single"/>
              </w:rPr>
            </w:pPr>
            <w:r>
              <w:t>Number of test takers excluded</w:t>
            </w:r>
            <w:r w:rsidR="00307C40">
              <w:t xml:space="preserve"> who took the certification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2A1FCE9"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5B705115" w14:textId="77777777" w:rsidR="005C6243" w:rsidRPr="00677968" w:rsidRDefault="005C6243" w:rsidP="00B361C9">
            <w:pPr>
              <w:spacing w:before="120"/>
            </w:pPr>
            <w:r w:rsidRPr="00AC6838">
              <w:lastRenderedPageBreak/>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546CA829" w14:textId="77777777" w:rsidTr="000440EF">
        <w:tc>
          <w:tcPr>
            <w:tcW w:w="1021" w:type="pct"/>
            <w:vMerge w:val="restart"/>
          </w:tcPr>
          <w:p w14:paraId="7726995B" w14:textId="77777777" w:rsidR="005C6243" w:rsidRPr="00677968" w:rsidRDefault="005C6243" w:rsidP="00B361C9"/>
        </w:tc>
        <w:tc>
          <w:tcPr>
            <w:tcW w:w="789" w:type="pct"/>
            <w:vMerge w:val="restart"/>
          </w:tcPr>
          <w:p w14:paraId="1ED62FB9" w14:textId="77777777" w:rsidR="005C6243" w:rsidRPr="00677968" w:rsidRDefault="005C6243" w:rsidP="00B361C9"/>
        </w:tc>
        <w:tc>
          <w:tcPr>
            <w:tcW w:w="526" w:type="pct"/>
            <w:tcBorders>
              <w:bottom w:val="dotted" w:sz="4" w:space="0" w:color="auto"/>
            </w:tcBorders>
          </w:tcPr>
          <w:p w14:paraId="19F182D5"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bottom w:val="dotted" w:sz="4" w:space="0" w:color="auto"/>
            </w:tcBorders>
          </w:tcPr>
          <w:p w14:paraId="6134E8D0"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5D45FAF"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2589F45" w14:textId="2DB98F24" w:rsidR="004720E9" w:rsidRDefault="004720E9" w:rsidP="00B361C9">
            <w:pPr>
              <w:rPr>
                <w:u w:val="single"/>
              </w:rPr>
            </w:pPr>
            <w:r>
              <w:t xml:space="preserve">Number of test takers excluded </w:t>
            </w:r>
            <w:r w:rsidR="00307C40">
              <w:t xml:space="preserve">who took the certification examination more than two years after program completion </w:t>
            </w:r>
            <w:r>
              <w:t xml:space="preserve">(if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F679A88" w14:textId="77777777" w:rsidR="005C6243" w:rsidRPr="0091166B"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4A04B11" w14:textId="77777777" w:rsidR="005C6243" w:rsidRPr="00677968" w:rsidRDefault="005C6243"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0B3B9F74" w14:textId="77777777" w:rsidTr="000440EF">
        <w:tc>
          <w:tcPr>
            <w:tcW w:w="1021" w:type="pct"/>
            <w:vMerge/>
          </w:tcPr>
          <w:p w14:paraId="677C16B1" w14:textId="77777777" w:rsidR="005C6243" w:rsidRPr="00677968" w:rsidRDefault="005C6243" w:rsidP="00B361C9"/>
        </w:tc>
        <w:tc>
          <w:tcPr>
            <w:tcW w:w="789" w:type="pct"/>
            <w:vMerge/>
          </w:tcPr>
          <w:p w14:paraId="1E7F706D" w14:textId="77777777" w:rsidR="005C6243" w:rsidRPr="00677968" w:rsidRDefault="005C6243" w:rsidP="00B361C9"/>
        </w:tc>
        <w:tc>
          <w:tcPr>
            <w:tcW w:w="526" w:type="pct"/>
            <w:tcBorders>
              <w:top w:val="dotted" w:sz="4" w:space="0" w:color="auto"/>
              <w:bottom w:val="dotted" w:sz="4" w:space="0" w:color="auto"/>
            </w:tcBorders>
          </w:tcPr>
          <w:p w14:paraId="1A08BD32"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dotted" w:sz="4" w:space="0" w:color="auto"/>
            </w:tcBorders>
          </w:tcPr>
          <w:p w14:paraId="5C4EF876"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C9EA3C7"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97A717E" w14:textId="4A067108" w:rsidR="004720E9" w:rsidRDefault="004720E9" w:rsidP="00B361C9">
            <w:pPr>
              <w:rPr>
                <w:u w:val="single"/>
              </w:rPr>
            </w:pPr>
            <w:r>
              <w:t>Number of test takers excluded</w:t>
            </w:r>
            <w:r w:rsidR="00307C40">
              <w:t xml:space="preserve"> who took the certification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CFDEC1F"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44585181"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79A07284" w14:textId="77777777" w:rsidTr="000440EF">
        <w:tc>
          <w:tcPr>
            <w:tcW w:w="1021" w:type="pct"/>
            <w:vMerge/>
          </w:tcPr>
          <w:p w14:paraId="0960D39A" w14:textId="77777777" w:rsidR="005C6243" w:rsidRPr="00677968" w:rsidRDefault="005C6243" w:rsidP="00B361C9"/>
        </w:tc>
        <w:tc>
          <w:tcPr>
            <w:tcW w:w="789" w:type="pct"/>
            <w:vMerge/>
          </w:tcPr>
          <w:p w14:paraId="62A25FBC" w14:textId="77777777" w:rsidR="005C6243" w:rsidRPr="00677968" w:rsidRDefault="005C6243" w:rsidP="00B361C9"/>
        </w:tc>
        <w:tc>
          <w:tcPr>
            <w:tcW w:w="526" w:type="pct"/>
            <w:tcBorders>
              <w:top w:val="dotted" w:sz="4" w:space="0" w:color="auto"/>
              <w:bottom w:val="single" w:sz="4" w:space="0" w:color="auto"/>
            </w:tcBorders>
          </w:tcPr>
          <w:p w14:paraId="0A3F9042"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single" w:sz="4" w:space="0" w:color="auto"/>
            </w:tcBorders>
          </w:tcPr>
          <w:p w14:paraId="438DE91A"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6345BF8"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081A766" w14:textId="363999C4" w:rsidR="004720E9" w:rsidRDefault="004720E9" w:rsidP="00B361C9">
            <w:pPr>
              <w:rPr>
                <w:u w:val="single"/>
              </w:rPr>
            </w:pPr>
            <w:r>
              <w:t>Number of test takers excluded</w:t>
            </w:r>
            <w:r w:rsidR="00307C40">
              <w:t xml:space="preserve"> who took the certification examination more than two years after program completion</w:t>
            </w:r>
            <w:r>
              <w:t xml:space="preserve">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1B9048D"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01F04555"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21042A27" w14:textId="77777777" w:rsidTr="000440EF">
        <w:tc>
          <w:tcPr>
            <w:tcW w:w="1021" w:type="pct"/>
            <w:vMerge w:val="restart"/>
          </w:tcPr>
          <w:p w14:paraId="1B562B58" w14:textId="77777777" w:rsidR="005C6243" w:rsidRPr="00677968" w:rsidRDefault="005C6243" w:rsidP="00B361C9"/>
        </w:tc>
        <w:tc>
          <w:tcPr>
            <w:tcW w:w="789" w:type="pct"/>
            <w:vMerge w:val="restart"/>
          </w:tcPr>
          <w:p w14:paraId="53C97CE6" w14:textId="77777777" w:rsidR="005C6243" w:rsidRPr="00677968" w:rsidRDefault="005C6243" w:rsidP="00B361C9"/>
        </w:tc>
        <w:tc>
          <w:tcPr>
            <w:tcW w:w="526" w:type="pct"/>
            <w:tcBorders>
              <w:bottom w:val="dotted" w:sz="4" w:space="0" w:color="auto"/>
            </w:tcBorders>
          </w:tcPr>
          <w:p w14:paraId="73C96AA7"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bottom w:val="dotted" w:sz="4" w:space="0" w:color="auto"/>
            </w:tcBorders>
          </w:tcPr>
          <w:p w14:paraId="110D867A"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EECA8E5"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92EEA5D" w14:textId="6E8BADCA" w:rsidR="004720E9" w:rsidRDefault="004720E9" w:rsidP="00B361C9">
            <w:pPr>
              <w:rPr>
                <w:u w:val="single"/>
              </w:rPr>
            </w:pPr>
            <w:r>
              <w:t xml:space="preserve">Number of test takers </w:t>
            </w:r>
            <w:r w:rsidR="00B04FC0">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8184A55" w14:textId="77777777" w:rsidR="005C6243" w:rsidRPr="0091166B"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6E8835D" w14:textId="77777777" w:rsidR="005C6243" w:rsidRPr="00677968" w:rsidRDefault="005C6243"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2B21F208" w14:textId="77777777" w:rsidTr="000440EF">
        <w:tc>
          <w:tcPr>
            <w:tcW w:w="1021" w:type="pct"/>
            <w:vMerge/>
          </w:tcPr>
          <w:p w14:paraId="37D1E9D1" w14:textId="77777777" w:rsidR="005C6243" w:rsidRPr="00677968" w:rsidRDefault="005C6243" w:rsidP="00B361C9"/>
        </w:tc>
        <w:tc>
          <w:tcPr>
            <w:tcW w:w="789" w:type="pct"/>
            <w:vMerge/>
          </w:tcPr>
          <w:p w14:paraId="0B03D3FE" w14:textId="77777777" w:rsidR="005C6243" w:rsidRPr="00677968" w:rsidRDefault="005C6243" w:rsidP="00B361C9"/>
        </w:tc>
        <w:tc>
          <w:tcPr>
            <w:tcW w:w="526" w:type="pct"/>
            <w:tcBorders>
              <w:top w:val="dotted" w:sz="4" w:space="0" w:color="auto"/>
              <w:bottom w:val="dotted" w:sz="4" w:space="0" w:color="auto"/>
            </w:tcBorders>
          </w:tcPr>
          <w:p w14:paraId="2CE85B51"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dotted" w:sz="4" w:space="0" w:color="auto"/>
            </w:tcBorders>
          </w:tcPr>
          <w:p w14:paraId="6903F410"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7B6E825"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25D44A5" w14:textId="74655DF1" w:rsidR="004720E9" w:rsidRDefault="004720E9" w:rsidP="00B361C9">
            <w:pPr>
              <w:rPr>
                <w:u w:val="single"/>
              </w:rPr>
            </w:pPr>
            <w:r>
              <w:t xml:space="preserve">Number of test takers </w:t>
            </w:r>
            <w:r w:rsidR="00B04FC0">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EF4C795"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2F996770"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704475C3" w14:textId="77777777" w:rsidTr="000440EF">
        <w:tc>
          <w:tcPr>
            <w:tcW w:w="1021" w:type="pct"/>
            <w:vMerge/>
          </w:tcPr>
          <w:p w14:paraId="504ED52D" w14:textId="77777777" w:rsidR="005C6243" w:rsidRPr="00677968" w:rsidRDefault="005C6243" w:rsidP="00B361C9"/>
        </w:tc>
        <w:tc>
          <w:tcPr>
            <w:tcW w:w="789" w:type="pct"/>
            <w:vMerge/>
          </w:tcPr>
          <w:p w14:paraId="7B5508FE" w14:textId="77777777" w:rsidR="005C6243" w:rsidRPr="00677968" w:rsidRDefault="005C6243" w:rsidP="00B361C9"/>
        </w:tc>
        <w:tc>
          <w:tcPr>
            <w:tcW w:w="526" w:type="pct"/>
            <w:tcBorders>
              <w:top w:val="dotted" w:sz="4" w:space="0" w:color="auto"/>
            </w:tcBorders>
          </w:tcPr>
          <w:p w14:paraId="0846FCD3"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tcBorders>
          </w:tcPr>
          <w:p w14:paraId="265DEA91"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BFC9430"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B124EEE" w14:textId="10650EBA" w:rsidR="004720E9" w:rsidRDefault="004720E9" w:rsidP="00B361C9">
            <w:pPr>
              <w:rPr>
                <w:u w:val="single"/>
              </w:rPr>
            </w:pPr>
            <w:r>
              <w:t xml:space="preserve">Number of test takers </w:t>
            </w:r>
            <w:r w:rsidR="00B04FC0">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3CDFBA3"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303B5BFB"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bl>
    <w:p w14:paraId="207642C9" w14:textId="77777777" w:rsidR="00DC4CBF" w:rsidRDefault="00DC4CBF" w:rsidP="00B361C9"/>
    <w:p w14:paraId="36513A9E" w14:textId="77777777" w:rsidR="005C6243" w:rsidRDefault="005C6243" w:rsidP="00B361C9">
      <w:pPr>
        <w:spacing w:after="120"/>
        <w:ind w:left="720"/>
      </w:pPr>
      <w:r w:rsidRPr="0089453B">
        <w:rPr>
          <w:u w:val="single"/>
        </w:rPr>
        <w:t>Doctor of Nursing Practice Program</w:t>
      </w:r>
      <w:r w:rsidRPr="006153D4">
        <w:t>:</w:t>
      </w:r>
      <w:r w:rsidRPr="00911B44">
        <w:t xml:space="preserve"> </w:t>
      </w:r>
    </w:p>
    <w:p w14:paraId="65429869" w14:textId="77777777" w:rsidR="005C6243" w:rsidRDefault="005C6243" w:rsidP="00B361C9">
      <w:pPr>
        <w:spacing w:after="120"/>
        <w:ind w:left="720"/>
      </w:pPr>
      <w:r w:rsidRPr="00EB0634">
        <w:rPr>
          <w:i/>
          <w:iCs/>
        </w:rPr>
        <w:lastRenderedPageBreak/>
        <w:t>If none of the following criteria apply, please provide certification pass rate data in the table below</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5C6243" w14:paraId="5D316F8F" w14:textId="77777777" w:rsidTr="000440EF">
        <w:tc>
          <w:tcPr>
            <w:tcW w:w="535" w:type="dxa"/>
          </w:tcPr>
          <w:p w14:paraId="46DDEC41" w14:textId="77777777" w:rsidR="005C6243" w:rsidRDefault="005C624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4ABD59F9" w14:textId="77777777" w:rsidR="005C6243" w:rsidRDefault="005C6243" w:rsidP="00B361C9">
            <w:r>
              <w:t>The DNP program</w:t>
            </w:r>
            <w:r w:rsidRPr="00EB0634">
              <w:t xml:space="preserve"> </w:t>
            </w:r>
            <w:r>
              <w:t xml:space="preserve">is </w:t>
            </w:r>
            <w:r w:rsidRPr="00EB0634">
              <w:t xml:space="preserve">not under review </w:t>
            </w:r>
            <w:r>
              <w:t>for this CIPR.</w:t>
            </w:r>
          </w:p>
        </w:tc>
      </w:tr>
      <w:tr w:rsidR="005C6243" w14:paraId="1AA24D82" w14:textId="77777777" w:rsidTr="000440EF">
        <w:tc>
          <w:tcPr>
            <w:tcW w:w="535" w:type="dxa"/>
          </w:tcPr>
          <w:p w14:paraId="4C91B370" w14:textId="77777777" w:rsidR="005C6243" w:rsidRDefault="005C624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0C9DBE83" w14:textId="77777777" w:rsidR="005C6243" w:rsidRDefault="005C6243" w:rsidP="00B361C9">
            <w:r>
              <w:t>The DNP program</w:t>
            </w:r>
            <w:r w:rsidRPr="00EB0634">
              <w:t xml:space="preserve"> does not prepare individuals for certification examinations</w:t>
            </w:r>
            <w:r>
              <w:t>.</w:t>
            </w:r>
          </w:p>
        </w:tc>
      </w:tr>
      <w:tr w:rsidR="005C6243" w14:paraId="388C963B" w14:textId="77777777" w:rsidTr="000440EF">
        <w:tc>
          <w:tcPr>
            <w:tcW w:w="535" w:type="dxa"/>
          </w:tcPr>
          <w:p w14:paraId="5F842441" w14:textId="77777777" w:rsidR="005C6243" w:rsidRDefault="005C624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6B6FBC02" w14:textId="77777777" w:rsidR="005C6243" w:rsidRDefault="005C6243" w:rsidP="00B361C9">
            <w:r>
              <w:t xml:space="preserve">The DNP program </w:t>
            </w:r>
            <w:r w:rsidRPr="00EB0634">
              <w:t>does not yet have individuals who have taken certification examinations</w:t>
            </w:r>
            <w:r>
              <w:t xml:space="preserve">. </w:t>
            </w:r>
          </w:p>
        </w:tc>
      </w:tr>
    </w:tbl>
    <w:p w14:paraId="046C38DE" w14:textId="77777777" w:rsidR="005C6243" w:rsidRDefault="005C6243" w:rsidP="00B361C9">
      <w:pPr>
        <w:ind w:left="720"/>
      </w:pPr>
    </w:p>
    <w:tbl>
      <w:tblPr>
        <w:tblStyle w:val="TableGrid"/>
        <w:tblW w:w="5000" w:type="pct"/>
        <w:tblInd w:w="720" w:type="dxa"/>
        <w:tblLook w:val="04A0" w:firstRow="1" w:lastRow="0" w:firstColumn="1" w:lastColumn="0" w:noHBand="0" w:noVBand="1"/>
      </w:tblPr>
      <w:tblGrid>
        <w:gridCol w:w="1900"/>
        <w:gridCol w:w="1464"/>
        <w:gridCol w:w="1014"/>
        <w:gridCol w:w="4972"/>
      </w:tblGrid>
      <w:tr w:rsidR="005C6243" w:rsidRPr="00677968" w14:paraId="741B4AD6" w14:textId="77777777" w:rsidTr="000440EF">
        <w:tc>
          <w:tcPr>
            <w:tcW w:w="5000" w:type="pct"/>
            <w:gridSpan w:val="4"/>
            <w:shd w:val="clear" w:color="auto" w:fill="F2F2F2" w:themeFill="background1" w:themeFillShade="F2"/>
          </w:tcPr>
          <w:p w14:paraId="46CE518C" w14:textId="77777777" w:rsidR="005C6243" w:rsidRDefault="005C6243" w:rsidP="00B361C9">
            <w:r>
              <w:t>DNP Program Certification Pass Rate Data</w:t>
            </w:r>
          </w:p>
        </w:tc>
      </w:tr>
      <w:tr w:rsidR="005C6243" w:rsidRPr="00677968" w14:paraId="7A3D1E4E" w14:textId="77777777" w:rsidTr="00DC4CBF">
        <w:tc>
          <w:tcPr>
            <w:tcW w:w="1016" w:type="pct"/>
          </w:tcPr>
          <w:p w14:paraId="5612F1EC" w14:textId="77777777" w:rsidR="005C6243" w:rsidRPr="00677968" w:rsidRDefault="005C6243" w:rsidP="00B361C9">
            <w:r w:rsidRPr="00745990">
              <w:t>Certification Exam Specialty Area</w:t>
            </w:r>
          </w:p>
        </w:tc>
        <w:tc>
          <w:tcPr>
            <w:tcW w:w="783" w:type="pct"/>
          </w:tcPr>
          <w:p w14:paraId="2FD7C014" w14:textId="77777777" w:rsidR="005C6243" w:rsidRPr="00677968" w:rsidRDefault="005C6243" w:rsidP="00B361C9">
            <w:r w:rsidRPr="00745990">
              <w:t>Certification Organization</w:t>
            </w:r>
          </w:p>
        </w:tc>
        <w:tc>
          <w:tcPr>
            <w:tcW w:w="542" w:type="pct"/>
            <w:tcBorders>
              <w:bottom w:val="single" w:sz="4" w:space="0" w:color="auto"/>
            </w:tcBorders>
          </w:tcPr>
          <w:p w14:paraId="02F094D6" w14:textId="77777777" w:rsidR="005C6243" w:rsidRPr="00677968" w:rsidRDefault="005C6243" w:rsidP="00B361C9">
            <w:pPr>
              <w:jc w:val="center"/>
            </w:pPr>
            <w:r w:rsidRPr="00677968">
              <w:t>Calendar Year</w:t>
            </w:r>
          </w:p>
        </w:tc>
        <w:tc>
          <w:tcPr>
            <w:tcW w:w="2659" w:type="pct"/>
            <w:tcBorders>
              <w:bottom w:val="single" w:sz="4" w:space="0" w:color="auto"/>
            </w:tcBorders>
          </w:tcPr>
          <w:p w14:paraId="628A99DA" w14:textId="77777777" w:rsidR="005C6243" w:rsidRPr="00677968" w:rsidRDefault="005C6243" w:rsidP="00B361C9">
            <w:pPr>
              <w:jc w:val="center"/>
            </w:pPr>
            <w:r>
              <w:t>Provide the p</w:t>
            </w:r>
            <w:r w:rsidRPr="00677968">
              <w:t xml:space="preserve">ass </w:t>
            </w:r>
            <w:r>
              <w:t>r</w:t>
            </w:r>
            <w:r w:rsidRPr="00677968">
              <w:t xml:space="preserve">ate </w:t>
            </w:r>
            <w:r>
              <w:t>by year. Identify the method of calculation used (from the options above) and the number of test-takers.</w:t>
            </w:r>
          </w:p>
        </w:tc>
      </w:tr>
      <w:tr w:rsidR="005C6243" w:rsidRPr="00677968" w14:paraId="710F25D2" w14:textId="77777777" w:rsidTr="00DC4CBF">
        <w:tc>
          <w:tcPr>
            <w:tcW w:w="1016" w:type="pct"/>
            <w:vMerge w:val="restart"/>
          </w:tcPr>
          <w:p w14:paraId="15C08C93" w14:textId="77777777" w:rsidR="005C6243" w:rsidRPr="00677968" w:rsidRDefault="005C6243" w:rsidP="00B361C9"/>
        </w:tc>
        <w:tc>
          <w:tcPr>
            <w:tcW w:w="783" w:type="pct"/>
            <w:vMerge w:val="restart"/>
          </w:tcPr>
          <w:p w14:paraId="16DDAF02" w14:textId="77777777" w:rsidR="005C6243" w:rsidRPr="00677968" w:rsidRDefault="005C6243" w:rsidP="00B361C9"/>
        </w:tc>
        <w:tc>
          <w:tcPr>
            <w:tcW w:w="542" w:type="pct"/>
            <w:tcBorders>
              <w:bottom w:val="dotted" w:sz="4" w:space="0" w:color="auto"/>
            </w:tcBorders>
          </w:tcPr>
          <w:p w14:paraId="518F9DC4"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bottom w:val="dotted" w:sz="4" w:space="0" w:color="auto"/>
            </w:tcBorders>
          </w:tcPr>
          <w:p w14:paraId="0DA45155"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3D0D748"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83A3A1E" w14:textId="20830E5A"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DDFE835" w14:textId="77777777" w:rsidR="005C6243" w:rsidRPr="0091166B"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1DC0742" w14:textId="77777777" w:rsidR="005C6243" w:rsidRPr="00677968" w:rsidRDefault="005C6243"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7E9266AD" w14:textId="77777777" w:rsidTr="00DC4CBF">
        <w:tc>
          <w:tcPr>
            <w:tcW w:w="1016" w:type="pct"/>
            <w:vMerge/>
          </w:tcPr>
          <w:p w14:paraId="6D2AE7FE" w14:textId="77777777" w:rsidR="005C6243" w:rsidRPr="00677968" w:rsidRDefault="005C6243" w:rsidP="00B361C9"/>
        </w:tc>
        <w:tc>
          <w:tcPr>
            <w:tcW w:w="783" w:type="pct"/>
            <w:vMerge/>
          </w:tcPr>
          <w:p w14:paraId="2212F209" w14:textId="77777777" w:rsidR="005C6243" w:rsidRPr="00677968" w:rsidRDefault="005C6243" w:rsidP="00B361C9"/>
        </w:tc>
        <w:tc>
          <w:tcPr>
            <w:tcW w:w="542" w:type="pct"/>
            <w:tcBorders>
              <w:top w:val="dotted" w:sz="4" w:space="0" w:color="auto"/>
              <w:bottom w:val="dotted" w:sz="4" w:space="0" w:color="auto"/>
            </w:tcBorders>
          </w:tcPr>
          <w:p w14:paraId="4BDC195D"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top w:val="dotted" w:sz="4" w:space="0" w:color="auto"/>
              <w:bottom w:val="dotted" w:sz="4" w:space="0" w:color="auto"/>
            </w:tcBorders>
          </w:tcPr>
          <w:p w14:paraId="55C5D34F"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1486554"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0F979CA" w14:textId="443FA009"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1640302"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24D4461C"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59877078" w14:textId="77777777" w:rsidTr="00DC4CBF">
        <w:tc>
          <w:tcPr>
            <w:tcW w:w="1016" w:type="pct"/>
            <w:vMerge/>
          </w:tcPr>
          <w:p w14:paraId="5179F821" w14:textId="77777777" w:rsidR="005C6243" w:rsidRPr="00677968" w:rsidRDefault="005C6243" w:rsidP="00B361C9"/>
        </w:tc>
        <w:tc>
          <w:tcPr>
            <w:tcW w:w="783" w:type="pct"/>
            <w:vMerge/>
          </w:tcPr>
          <w:p w14:paraId="4F30D870" w14:textId="77777777" w:rsidR="005C6243" w:rsidRPr="00677968" w:rsidRDefault="005C6243" w:rsidP="00B361C9"/>
        </w:tc>
        <w:tc>
          <w:tcPr>
            <w:tcW w:w="542" w:type="pct"/>
            <w:tcBorders>
              <w:top w:val="dotted" w:sz="4" w:space="0" w:color="auto"/>
              <w:bottom w:val="single" w:sz="4" w:space="0" w:color="auto"/>
            </w:tcBorders>
          </w:tcPr>
          <w:p w14:paraId="1FEC2159"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top w:val="dotted" w:sz="4" w:space="0" w:color="auto"/>
              <w:bottom w:val="single" w:sz="4" w:space="0" w:color="auto"/>
            </w:tcBorders>
          </w:tcPr>
          <w:p w14:paraId="40C812F2"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68BAFEB"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0E8254E" w14:textId="55C864A8"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7E8BAB0" w14:textId="7B9DC34F"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464ED67E"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3C768508" w14:textId="77777777" w:rsidTr="00DC4CBF">
        <w:tc>
          <w:tcPr>
            <w:tcW w:w="1016" w:type="pct"/>
            <w:vMerge w:val="restart"/>
          </w:tcPr>
          <w:p w14:paraId="3BF29D7C" w14:textId="77777777" w:rsidR="005C6243" w:rsidRPr="00677968" w:rsidRDefault="005C6243" w:rsidP="00B361C9"/>
        </w:tc>
        <w:tc>
          <w:tcPr>
            <w:tcW w:w="783" w:type="pct"/>
            <w:vMerge w:val="restart"/>
          </w:tcPr>
          <w:p w14:paraId="65907B7B" w14:textId="77777777" w:rsidR="005C6243" w:rsidRPr="00677968" w:rsidRDefault="005C6243" w:rsidP="00B361C9"/>
        </w:tc>
        <w:tc>
          <w:tcPr>
            <w:tcW w:w="542" w:type="pct"/>
            <w:tcBorders>
              <w:bottom w:val="dotted" w:sz="4" w:space="0" w:color="auto"/>
            </w:tcBorders>
          </w:tcPr>
          <w:p w14:paraId="72DE0AED"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bottom w:val="dotted" w:sz="4" w:space="0" w:color="auto"/>
            </w:tcBorders>
          </w:tcPr>
          <w:p w14:paraId="4B561FDB"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210F4D7"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11E4A92" w14:textId="35C8B63B"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F8DC59B" w14:textId="77777777" w:rsidR="005C6243" w:rsidRPr="0091166B"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CE29B8F" w14:textId="77777777" w:rsidR="005C6243" w:rsidRPr="00677968" w:rsidRDefault="005C6243"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58134B60" w14:textId="77777777" w:rsidTr="00DC4CBF">
        <w:tc>
          <w:tcPr>
            <w:tcW w:w="1016" w:type="pct"/>
            <w:vMerge/>
          </w:tcPr>
          <w:p w14:paraId="29DA53B5" w14:textId="77777777" w:rsidR="005C6243" w:rsidRPr="00677968" w:rsidRDefault="005C6243" w:rsidP="00B361C9"/>
        </w:tc>
        <w:tc>
          <w:tcPr>
            <w:tcW w:w="783" w:type="pct"/>
            <w:vMerge/>
          </w:tcPr>
          <w:p w14:paraId="37CA0B64" w14:textId="77777777" w:rsidR="005C6243" w:rsidRPr="00677968" w:rsidRDefault="005C6243" w:rsidP="00B361C9"/>
        </w:tc>
        <w:tc>
          <w:tcPr>
            <w:tcW w:w="542" w:type="pct"/>
            <w:tcBorders>
              <w:top w:val="dotted" w:sz="4" w:space="0" w:color="auto"/>
              <w:bottom w:val="dotted" w:sz="4" w:space="0" w:color="auto"/>
            </w:tcBorders>
          </w:tcPr>
          <w:p w14:paraId="5D23BD7D"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top w:val="dotted" w:sz="4" w:space="0" w:color="auto"/>
              <w:bottom w:val="dotted" w:sz="4" w:space="0" w:color="auto"/>
            </w:tcBorders>
          </w:tcPr>
          <w:p w14:paraId="3F294D29"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E81F530"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7605440" w14:textId="3BAE211D"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AA7FD5E"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29AFCB34"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117588BD" w14:textId="77777777" w:rsidTr="00DC4CBF">
        <w:tc>
          <w:tcPr>
            <w:tcW w:w="1016" w:type="pct"/>
            <w:vMerge/>
          </w:tcPr>
          <w:p w14:paraId="773F98A2" w14:textId="77777777" w:rsidR="005C6243" w:rsidRPr="00677968" w:rsidRDefault="005C6243" w:rsidP="00B361C9"/>
        </w:tc>
        <w:tc>
          <w:tcPr>
            <w:tcW w:w="783" w:type="pct"/>
            <w:vMerge/>
          </w:tcPr>
          <w:p w14:paraId="5DCF7B3B" w14:textId="77777777" w:rsidR="005C6243" w:rsidRPr="00677968" w:rsidRDefault="005C6243" w:rsidP="00B361C9"/>
        </w:tc>
        <w:tc>
          <w:tcPr>
            <w:tcW w:w="542" w:type="pct"/>
            <w:tcBorders>
              <w:top w:val="dotted" w:sz="4" w:space="0" w:color="auto"/>
              <w:bottom w:val="single" w:sz="4" w:space="0" w:color="auto"/>
            </w:tcBorders>
          </w:tcPr>
          <w:p w14:paraId="7BB7745A"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top w:val="dotted" w:sz="4" w:space="0" w:color="auto"/>
              <w:bottom w:val="single" w:sz="4" w:space="0" w:color="auto"/>
            </w:tcBorders>
          </w:tcPr>
          <w:p w14:paraId="47F78C71"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ED3AC87" w14:textId="77777777" w:rsidR="005C6243" w:rsidRDefault="005C6243" w:rsidP="00B361C9">
            <w:pPr>
              <w:rPr>
                <w:u w:val="single"/>
              </w:rPr>
            </w:pPr>
            <w:r>
              <w:lastRenderedPageBreak/>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27A73D3" w14:textId="35C1737B"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98EC350"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14E788BD"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3C16A48E" w14:textId="77777777" w:rsidTr="00DC4CBF">
        <w:tc>
          <w:tcPr>
            <w:tcW w:w="1016" w:type="pct"/>
            <w:vMerge w:val="restart"/>
          </w:tcPr>
          <w:p w14:paraId="650B7879" w14:textId="77777777" w:rsidR="005C6243" w:rsidRPr="00677968" w:rsidRDefault="005C6243" w:rsidP="00B361C9"/>
        </w:tc>
        <w:tc>
          <w:tcPr>
            <w:tcW w:w="783" w:type="pct"/>
            <w:vMerge w:val="restart"/>
          </w:tcPr>
          <w:p w14:paraId="0419B48B" w14:textId="77777777" w:rsidR="005C6243" w:rsidRPr="00677968" w:rsidRDefault="005C6243" w:rsidP="00B361C9"/>
        </w:tc>
        <w:tc>
          <w:tcPr>
            <w:tcW w:w="542" w:type="pct"/>
            <w:tcBorders>
              <w:bottom w:val="dotted" w:sz="4" w:space="0" w:color="auto"/>
            </w:tcBorders>
          </w:tcPr>
          <w:p w14:paraId="692FF243"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bottom w:val="dotted" w:sz="4" w:space="0" w:color="auto"/>
            </w:tcBorders>
          </w:tcPr>
          <w:p w14:paraId="6F6DF643"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88D6731"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FD5550F" w14:textId="191DF2B2"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3BCB093" w14:textId="77777777" w:rsidR="005C6243" w:rsidRPr="0091166B"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8CEAED9" w14:textId="77777777" w:rsidR="005C6243" w:rsidRPr="00677968" w:rsidRDefault="005C6243"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79B601EF" w14:textId="77777777" w:rsidTr="00DC4CBF">
        <w:tc>
          <w:tcPr>
            <w:tcW w:w="1016" w:type="pct"/>
            <w:vMerge/>
          </w:tcPr>
          <w:p w14:paraId="4BB3C0BD" w14:textId="77777777" w:rsidR="005C6243" w:rsidRPr="00677968" w:rsidRDefault="005C6243" w:rsidP="00B361C9"/>
        </w:tc>
        <w:tc>
          <w:tcPr>
            <w:tcW w:w="783" w:type="pct"/>
            <w:vMerge/>
          </w:tcPr>
          <w:p w14:paraId="49F5F4BE" w14:textId="77777777" w:rsidR="005C6243" w:rsidRPr="00677968" w:rsidRDefault="005C6243" w:rsidP="00B361C9"/>
        </w:tc>
        <w:tc>
          <w:tcPr>
            <w:tcW w:w="542" w:type="pct"/>
            <w:tcBorders>
              <w:top w:val="dotted" w:sz="4" w:space="0" w:color="auto"/>
              <w:bottom w:val="dotted" w:sz="4" w:space="0" w:color="auto"/>
            </w:tcBorders>
          </w:tcPr>
          <w:p w14:paraId="7BBAEDF1"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top w:val="dotted" w:sz="4" w:space="0" w:color="auto"/>
              <w:bottom w:val="dotted" w:sz="4" w:space="0" w:color="auto"/>
            </w:tcBorders>
          </w:tcPr>
          <w:p w14:paraId="4D473D59"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109507B"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FF380D8" w14:textId="5E6DEB5C"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D614DA9"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38ED111B"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5C6243" w:rsidRPr="00677968" w14:paraId="7127220F" w14:textId="77777777" w:rsidTr="00DC4CBF">
        <w:tc>
          <w:tcPr>
            <w:tcW w:w="1016" w:type="pct"/>
            <w:vMerge/>
          </w:tcPr>
          <w:p w14:paraId="567538D1" w14:textId="77777777" w:rsidR="005C6243" w:rsidRPr="00677968" w:rsidRDefault="005C6243" w:rsidP="00B361C9"/>
        </w:tc>
        <w:tc>
          <w:tcPr>
            <w:tcW w:w="783" w:type="pct"/>
            <w:vMerge/>
          </w:tcPr>
          <w:p w14:paraId="6A1181AA" w14:textId="77777777" w:rsidR="005C6243" w:rsidRPr="00677968" w:rsidRDefault="005C6243" w:rsidP="00B361C9"/>
        </w:tc>
        <w:tc>
          <w:tcPr>
            <w:tcW w:w="542" w:type="pct"/>
            <w:tcBorders>
              <w:top w:val="dotted" w:sz="4" w:space="0" w:color="auto"/>
            </w:tcBorders>
          </w:tcPr>
          <w:p w14:paraId="3CA84B7F" w14:textId="77777777" w:rsidR="005C6243" w:rsidRPr="00677968" w:rsidRDefault="005C6243"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59" w:type="pct"/>
            <w:tcBorders>
              <w:top w:val="dotted" w:sz="4" w:space="0" w:color="auto"/>
            </w:tcBorders>
          </w:tcPr>
          <w:p w14:paraId="1F6520D4" w14:textId="77777777" w:rsidR="005C6243" w:rsidRDefault="005C6243"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5A928C1" w14:textId="77777777" w:rsidR="005C6243" w:rsidRDefault="005C6243"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C636FD7" w14:textId="1E6BBC33" w:rsidR="004720E9" w:rsidRDefault="004720E9" w:rsidP="00B361C9">
            <w:pPr>
              <w:rPr>
                <w:u w:val="single"/>
              </w:rPr>
            </w:pPr>
            <w:r>
              <w:t xml:space="preserve">Number of test takers </w:t>
            </w:r>
            <w:r w:rsidR="00816C82">
              <w:t>excluded who took the certification examination more than two years after program completion (if applicable)</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58D2F62" w14:textId="77777777" w:rsidR="005C6243" w:rsidRPr="00AC6838" w:rsidRDefault="005C6243"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545F9014" w14:textId="77777777" w:rsidR="005C6243" w:rsidRPr="00677968" w:rsidRDefault="005C6243"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bl>
    <w:p w14:paraId="73ECD110" w14:textId="77777777" w:rsidR="00DC4CBF" w:rsidRDefault="00DC4CBF" w:rsidP="00B361C9">
      <w:pPr>
        <w:ind w:left="720"/>
      </w:pPr>
    </w:p>
    <w:p w14:paraId="5F1D4DEB" w14:textId="77777777" w:rsidR="00DC4CBF" w:rsidRDefault="00DC4CBF" w:rsidP="00B361C9">
      <w:pPr>
        <w:spacing w:after="120"/>
        <w:ind w:left="720"/>
      </w:pPr>
      <w:r w:rsidRPr="00DB6C40">
        <w:rPr>
          <w:u w:val="single"/>
        </w:rPr>
        <w:t>Post-Graduate APRN Certificate</w:t>
      </w:r>
      <w:r w:rsidRPr="006153D4">
        <w:t>:</w:t>
      </w:r>
      <w:r w:rsidRPr="00911B44">
        <w:t xml:space="preserve"> </w:t>
      </w:r>
    </w:p>
    <w:p w14:paraId="02431B00" w14:textId="77777777" w:rsidR="00DC4CBF" w:rsidRDefault="00DC4CBF" w:rsidP="00B361C9">
      <w:pPr>
        <w:spacing w:after="120"/>
        <w:ind w:left="720"/>
      </w:pPr>
      <w:r w:rsidRPr="00EB0634">
        <w:rPr>
          <w:i/>
          <w:iCs/>
        </w:rPr>
        <w:t>If none of the following criteria apply, please provide certification pass rate data in the table below</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DC4CBF" w14:paraId="16BEE315" w14:textId="77777777" w:rsidTr="000440EF">
        <w:tc>
          <w:tcPr>
            <w:tcW w:w="535" w:type="dxa"/>
          </w:tcPr>
          <w:p w14:paraId="636F6E51" w14:textId="77777777" w:rsidR="00DC4CBF" w:rsidRDefault="00DC4CBF"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44E816C8" w14:textId="77777777" w:rsidR="00DC4CBF" w:rsidRDefault="00DC4CBF" w:rsidP="00B361C9">
            <w:r>
              <w:t>The post-graduate APRN certificate program</w:t>
            </w:r>
            <w:r w:rsidRPr="00EB0634">
              <w:t xml:space="preserve"> </w:t>
            </w:r>
            <w:r>
              <w:t xml:space="preserve">is </w:t>
            </w:r>
            <w:r w:rsidRPr="00EB0634">
              <w:t xml:space="preserve">not under review </w:t>
            </w:r>
            <w:r>
              <w:t>for this CIPR.</w:t>
            </w:r>
          </w:p>
        </w:tc>
      </w:tr>
      <w:tr w:rsidR="00DC4CBF" w14:paraId="5965385E" w14:textId="77777777" w:rsidTr="000440EF">
        <w:tc>
          <w:tcPr>
            <w:tcW w:w="535" w:type="dxa"/>
          </w:tcPr>
          <w:p w14:paraId="341A49BD" w14:textId="77777777" w:rsidR="00DC4CBF" w:rsidRDefault="00DC4CBF"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6F8B9878" w14:textId="77777777" w:rsidR="00DC4CBF" w:rsidRDefault="00DC4CBF" w:rsidP="00B361C9">
            <w:r>
              <w:t>The post-graduate APRN certificate program</w:t>
            </w:r>
            <w:r w:rsidRPr="00EB0634">
              <w:t xml:space="preserve"> does not prepare individuals for certification examinations</w:t>
            </w:r>
            <w:r>
              <w:t>.</w:t>
            </w:r>
          </w:p>
        </w:tc>
      </w:tr>
      <w:tr w:rsidR="00DC4CBF" w14:paraId="2FF1BAF4" w14:textId="77777777" w:rsidTr="000440EF">
        <w:tc>
          <w:tcPr>
            <w:tcW w:w="535" w:type="dxa"/>
          </w:tcPr>
          <w:p w14:paraId="1B3042E5" w14:textId="77777777" w:rsidR="00DC4CBF" w:rsidRDefault="00DC4CBF"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13" w:type="dxa"/>
          </w:tcPr>
          <w:p w14:paraId="25830F61" w14:textId="77777777" w:rsidR="00DC4CBF" w:rsidRDefault="00DC4CBF" w:rsidP="00B361C9">
            <w:r>
              <w:t xml:space="preserve">The post-graduate APRN certificate program </w:t>
            </w:r>
            <w:r w:rsidRPr="00EB0634">
              <w:t>does not yet have individuals who have taken certification examinations</w:t>
            </w:r>
            <w:r>
              <w:t xml:space="preserve">. </w:t>
            </w:r>
          </w:p>
        </w:tc>
      </w:tr>
    </w:tbl>
    <w:p w14:paraId="679DFDC0" w14:textId="77777777" w:rsidR="00DC4CBF" w:rsidRDefault="00DC4CBF" w:rsidP="00B361C9">
      <w:pPr>
        <w:ind w:left="720"/>
      </w:pPr>
    </w:p>
    <w:tbl>
      <w:tblPr>
        <w:tblStyle w:val="TableGrid"/>
        <w:tblW w:w="5000" w:type="pct"/>
        <w:tblInd w:w="720" w:type="dxa"/>
        <w:tblLook w:val="04A0" w:firstRow="1" w:lastRow="0" w:firstColumn="1" w:lastColumn="0" w:noHBand="0" w:noVBand="1"/>
      </w:tblPr>
      <w:tblGrid>
        <w:gridCol w:w="1899"/>
        <w:gridCol w:w="1465"/>
        <w:gridCol w:w="1013"/>
        <w:gridCol w:w="4973"/>
      </w:tblGrid>
      <w:tr w:rsidR="00DC4CBF" w:rsidRPr="00677968" w14:paraId="6DB8A096" w14:textId="77777777" w:rsidTr="000440EF">
        <w:tc>
          <w:tcPr>
            <w:tcW w:w="5000" w:type="pct"/>
            <w:gridSpan w:val="4"/>
            <w:shd w:val="clear" w:color="auto" w:fill="F2F2F2" w:themeFill="background1" w:themeFillShade="F2"/>
          </w:tcPr>
          <w:p w14:paraId="331CAA28" w14:textId="77777777" w:rsidR="00DC4CBF" w:rsidRDefault="00DC4CBF" w:rsidP="00B361C9">
            <w:r w:rsidRPr="00DB6C40">
              <w:t>Post-Graduate APRN Certificate</w:t>
            </w:r>
            <w:r>
              <w:t xml:space="preserve"> Certification Pass Rate Data</w:t>
            </w:r>
          </w:p>
        </w:tc>
      </w:tr>
      <w:tr w:rsidR="00DC4CBF" w:rsidRPr="00677968" w14:paraId="0AA6A478" w14:textId="77777777" w:rsidTr="000440EF">
        <w:tc>
          <w:tcPr>
            <w:tcW w:w="1021" w:type="pct"/>
          </w:tcPr>
          <w:p w14:paraId="5EF59573" w14:textId="77777777" w:rsidR="00DC4CBF" w:rsidRPr="00677968" w:rsidRDefault="00DC4CBF" w:rsidP="00B361C9">
            <w:r w:rsidRPr="00745990">
              <w:t>Certification Exam Specialty Area</w:t>
            </w:r>
          </w:p>
        </w:tc>
        <w:tc>
          <w:tcPr>
            <w:tcW w:w="789" w:type="pct"/>
          </w:tcPr>
          <w:p w14:paraId="0E733978" w14:textId="77777777" w:rsidR="00DC4CBF" w:rsidRPr="00677968" w:rsidRDefault="00DC4CBF" w:rsidP="00B361C9">
            <w:r w:rsidRPr="00745990">
              <w:t>Certification Organization</w:t>
            </w:r>
          </w:p>
        </w:tc>
        <w:tc>
          <w:tcPr>
            <w:tcW w:w="526" w:type="pct"/>
            <w:tcBorders>
              <w:bottom w:val="single" w:sz="4" w:space="0" w:color="auto"/>
            </w:tcBorders>
          </w:tcPr>
          <w:p w14:paraId="75705827" w14:textId="77777777" w:rsidR="00DC4CBF" w:rsidRPr="00677968" w:rsidRDefault="00DC4CBF" w:rsidP="00B361C9">
            <w:pPr>
              <w:jc w:val="center"/>
            </w:pPr>
            <w:r w:rsidRPr="00677968">
              <w:t>Calendar Year</w:t>
            </w:r>
          </w:p>
        </w:tc>
        <w:tc>
          <w:tcPr>
            <w:tcW w:w="2664" w:type="pct"/>
            <w:tcBorders>
              <w:bottom w:val="single" w:sz="4" w:space="0" w:color="auto"/>
            </w:tcBorders>
          </w:tcPr>
          <w:p w14:paraId="71F2CCC5" w14:textId="77777777" w:rsidR="00DC4CBF" w:rsidRPr="00677968" w:rsidRDefault="00DC4CBF" w:rsidP="00B361C9">
            <w:pPr>
              <w:jc w:val="center"/>
            </w:pPr>
            <w:r>
              <w:t>Provide the p</w:t>
            </w:r>
            <w:r w:rsidRPr="00677968">
              <w:t xml:space="preserve">ass </w:t>
            </w:r>
            <w:r>
              <w:t>r</w:t>
            </w:r>
            <w:r w:rsidRPr="00677968">
              <w:t xml:space="preserve">ate </w:t>
            </w:r>
            <w:r>
              <w:t>by year. Identify the method of calculation used (from the options above) and the number of test-takers.</w:t>
            </w:r>
          </w:p>
        </w:tc>
      </w:tr>
      <w:tr w:rsidR="00DC4CBF" w:rsidRPr="00677968" w14:paraId="09F1B6F8" w14:textId="77777777" w:rsidTr="000440EF">
        <w:tc>
          <w:tcPr>
            <w:tcW w:w="1021" w:type="pct"/>
            <w:vMerge w:val="restart"/>
          </w:tcPr>
          <w:p w14:paraId="36004FA9" w14:textId="77777777" w:rsidR="00DC4CBF" w:rsidRPr="00677968" w:rsidRDefault="00DC4CBF" w:rsidP="00B361C9"/>
        </w:tc>
        <w:tc>
          <w:tcPr>
            <w:tcW w:w="789" w:type="pct"/>
            <w:vMerge w:val="restart"/>
          </w:tcPr>
          <w:p w14:paraId="44FCC57C" w14:textId="77777777" w:rsidR="00DC4CBF" w:rsidRPr="00677968" w:rsidRDefault="00DC4CBF" w:rsidP="00B361C9"/>
        </w:tc>
        <w:tc>
          <w:tcPr>
            <w:tcW w:w="526" w:type="pct"/>
            <w:tcBorders>
              <w:bottom w:val="dotted" w:sz="4" w:space="0" w:color="auto"/>
            </w:tcBorders>
          </w:tcPr>
          <w:p w14:paraId="3030FDA4"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bottom w:val="dotted" w:sz="4" w:space="0" w:color="auto"/>
            </w:tcBorders>
          </w:tcPr>
          <w:p w14:paraId="627F3D04"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654A462"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D45FDBB"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8332CF4" w14:textId="77777777" w:rsidR="00DC4CBF" w:rsidRPr="0091166B"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E504EF4" w14:textId="77777777" w:rsidR="00DC4CBF" w:rsidRPr="00677968" w:rsidRDefault="00DC4CBF" w:rsidP="00B361C9">
            <w:pPr>
              <w:spacing w:before="120"/>
            </w:pPr>
            <w:r w:rsidRPr="0091166B">
              <w:lastRenderedPageBreak/>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69CA70D3" w14:textId="77777777" w:rsidTr="000440EF">
        <w:tc>
          <w:tcPr>
            <w:tcW w:w="1021" w:type="pct"/>
            <w:vMerge/>
          </w:tcPr>
          <w:p w14:paraId="1904F0C8" w14:textId="77777777" w:rsidR="00DC4CBF" w:rsidRPr="00677968" w:rsidRDefault="00DC4CBF" w:rsidP="00B361C9"/>
        </w:tc>
        <w:tc>
          <w:tcPr>
            <w:tcW w:w="789" w:type="pct"/>
            <w:vMerge/>
          </w:tcPr>
          <w:p w14:paraId="6D95F455" w14:textId="77777777" w:rsidR="00DC4CBF" w:rsidRPr="00677968" w:rsidRDefault="00DC4CBF" w:rsidP="00B361C9"/>
        </w:tc>
        <w:tc>
          <w:tcPr>
            <w:tcW w:w="526" w:type="pct"/>
            <w:tcBorders>
              <w:top w:val="dotted" w:sz="4" w:space="0" w:color="auto"/>
              <w:bottom w:val="dotted" w:sz="4" w:space="0" w:color="auto"/>
            </w:tcBorders>
          </w:tcPr>
          <w:p w14:paraId="2CCB4C41"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dotted" w:sz="4" w:space="0" w:color="auto"/>
            </w:tcBorders>
          </w:tcPr>
          <w:p w14:paraId="0E391855"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F6729A1"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4DBAB219"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3B4DA87" w14:textId="77777777" w:rsidR="00DC4CBF" w:rsidRPr="00AC6838"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7C307376" w14:textId="77777777" w:rsidR="00DC4CBF" w:rsidRPr="00677968" w:rsidRDefault="00DC4CBF"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25E90CD2" w14:textId="77777777" w:rsidTr="000440EF">
        <w:tc>
          <w:tcPr>
            <w:tcW w:w="1021" w:type="pct"/>
            <w:vMerge/>
          </w:tcPr>
          <w:p w14:paraId="16572B57" w14:textId="77777777" w:rsidR="00DC4CBF" w:rsidRPr="00677968" w:rsidRDefault="00DC4CBF" w:rsidP="00B361C9"/>
        </w:tc>
        <w:tc>
          <w:tcPr>
            <w:tcW w:w="789" w:type="pct"/>
            <w:vMerge/>
          </w:tcPr>
          <w:p w14:paraId="29267688" w14:textId="77777777" w:rsidR="00DC4CBF" w:rsidRPr="00677968" w:rsidRDefault="00DC4CBF" w:rsidP="00B361C9"/>
        </w:tc>
        <w:tc>
          <w:tcPr>
            <w:tcW w:w="526" w:type="pct"/>
            <w:tcBorders>
              <w:top w:val="dotted" w:sz="4" w:space="0" w:color="auto"/>
              <w:bottom w:val="single" w:sz="4" w:space="0" w:color="auto"/>
            </w:tcBorders>
          </w:tcPr>
          <w:p w14:paraId="439E15A6"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single" w:sz="4" w:space="0" w:color="auto"/>
            </w:tcBorders>
          </w:tcPr>
          <w:p w14:paraId="22B15DC5"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9670797"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FE32D89"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09AE819" w14:textId="77777777" w:rsidR="00DC4CBF" w:rsidRPr="00AC6838"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61C6E26B" w14:textId="77777777" w:rsidR="00DC4CBF" w:rsidRPr="00677968" w:rsidRDefault="00DC4CBF"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3616416B" w14:textId="77777777" w:rsidTr="000440EF">
        <w:tc>
          <w:tcPr>
            <w:tcW w:w="1021" w:type="pct"/>
            <w:vMerge w:val="restart"/>
          </w:tcPr>
          <w:p w14:paraId="789DA7FB" w14:textId="77777777" w:rsidR="00DC4CBF" w:rsidRPr="00677968" w:rsidRDefault="00DC4CBF" w:rsidP="00B361C9"/>
        </w:tc>
        <w:tc>
          <w:tcPr>
            <w:tcW w:w="789" w:type="pct"/>
            <w:vMerge w:val="restart"/>
          </w:tcPr>
          <w:p w14:paraId="53424444" w14:textId="77777777" w:rsidR="00DC4CBF" w:rsidRPr="00677968" w:rsidRDefault="00DC4CBF" w:rsidP="00B361C9"/>
        </w:tc>
        <w:tc>
          <w:tcPr>
            <w:tcW w:w="526" w:type="pct"/>
            <w:tcBorders>
              <w:bottom w:val="dotted" w:sz="4" w:space="0" w:color="auto"/>
            </w:tcBorders>
          </w:tcPr>
          <w:p w14:paraId="3041B6C0"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bottom w:val="dotted" w:sz="4" w:space="0" w:color="auto"/>
            </w:tcBorders>
          </w:tcPr>
          <w:p w14:paraId="640CB99E"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739C261"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8716F04"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DE2F73A" w14:textId="77777777" w:rsidR="00DC4CBF" w:rsidRPr="0091166B"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7334CCD" w14:textId="77777777" w:rsidR="00DC4CBF" w:rsidRPr="00677968" w:rsidRDefault="00DC4CBF"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376A4B2F" w14:textId="77777777" w:rsidTr="000440EF">
        <w:tc>
          <w:tcPr>
            <w:tcW w:w="1021" w:type="pct"/>
            <w:vMerge/>
          </w:tcPr>
          <w:p w14:paraId="0ED883C2" w14:textId="77777777" w:rsidR="00DC4CBF" w:rsidRPr="00677968" w:rsidRDefault="00DC4CBF" w:rsidP="00B361C9"/>
        </w:tc>
        <w:tc>
          <w:tcPr>
            <w:tcW w:w="789" w:type="pct"/>
            <w:vMerge/>
          </w:tcPr>
          <w:p w14:paraId="234373CF" w14:textId="77777777" w:rsidR="00DC4CBF" w:rsidRPr="00677968" w:rsidRDefault="00DC4CBF" w:rsidP="00B361C9"/>
        </w:tc>
        <w:tc>
          <w:tcPr>
            <w:tcW w:w="526" w:type="pct"/>
            <w:tcBorders>
              <w:top w:val="dotted" w:sz="4" w:space="0" w:color="auto"/>
              <w:bottom w:val="dotted" w:sz="4" w:space="0" w:color="auto"/>
            </w:tcBorders>
          </w:tcPr>
          <w:p w14:paraId="6DBE86DE"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dotted" w:sz="4" w:space="0" w:color="auto"/>
            </w:tcBorders>
          </w:tcPr>
          <w:p w14:paraId="4148D51B"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2243A36"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2E46C35"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2D9F571" w14:textId="77777777" w:rsidR="00DC4CBF" w:rsidRPr="00AC6838"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5EA9E95C" w14:textId="77777777" w:rsidR="00DC4CBF" w:rsidRPr="00677968" w:rsidRDefault="00DC4CBF"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674CC0AD" w14:textId="77777777" w:rsidTr="000440EF">
        <w:tc>
          <w:tcPr>
            <w:tcW w:w="1021" w:type="pct"/>
            <w:vMerge/>
          </w:tcPr>
          <w:p w14:paraId="03D31EF9" w14:textId="77777777" w:rsidR="00DC4CBF" w:rsidRPr="00677968" w:rsidRDefault="00DC4CBF" w:rsidP="00B361C9"/>
        </w:tc>
        <w:tc>
          <w:tcPr>
            <w:tcW w:w="789" w:type="pct"/>
            <w:vMerge/>
          </w:tcPr>
          <w:p w14:paraId="5557E237" w14:textId="77777777" w:rsidR="00DC4CBF" w:rsidRPr="00677968" w:rsidRDefault="00DC4CBF" w:rsidP="00B361C9"/>
        </w:tc>
        <w:tc>
          <w:tcPr>
            <w:tcW w:w="526" w:type="pct"/>
            <w:tcBorders>
              <w:top w:val="dotted" w:sz="4" w:space="0" w:color="auto"/>
              <w:bottom w:val="single" w:sz="4" w:space="0" w:color="auto"/>
            </w:tcBorders>
          </w:tcPr>
          <w:p w14:paraId="278E34D2"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single" w:sz="4" w:space="0" w:color="auto"/>
            </w:tcBorders>
          </w:tcPr>
          <w:p w14:paraId="158D11CA"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5FF04062"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A26E8DA"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EE2CCD1" w14:textId="77777777" w:rsidR="00DC4CBF" w:rsidRPr="00AC6838"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7DD81FE6" w14:textId="77777777" w:rsidR="00DC4CBF" w:rsidRPr="00677968" w:rsidRDefault="00DC4CBF"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12FCD277" w14:textId="77777777" w:rsidTr="000440EF">
        <w:tc>
          <w:tcPr>
            <w:tcW w:w="1021" w:type="pct"/>
            <w:vMerge w:val="restart"/>
          </w:tcPr>
          <w:p w14:paraId="06888BEF" w14:textId="77777777" w:rsidR="00DC4CBF" w:rsidRPr="00677968" w:rsidRDefault="00DC4CBF" w:rsidP="00B361C9"/>
        </w:tc>
        <w:tc>
          <w:tcPr>
            <w:tcW w:w="789" w:type="pct"/>
            <w:vMerge w:val="restart"/>
          </w:tcPr>
          <w:p w14:paraId="3F6D168F" w14:textId="77777777" w:rsidR="00DC4CBF" w:rsidRPr="00677968" w:rsidRDefault="00DC4CBF" w:rsidP="00B361C9"/>
        </w:tc>
        <w:tc>
          <w:tcPr>
            <w:tcW w:w="526" w:type="pct"/>
            <w:tcBorders>
              <w:bottom w:val="dotted" w:sz="4" w:space="0" w:color="auto"/>
            </w:tcBorders>
          </w:tcPr>
          <w:p w14:paraId="57073168"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bottom w:val="dotted" w:sz="4" w:space="0" w:color="auto"/>
            </w:tcBorders>
          </w:tcPr>
          <w:p w14:paraId="49FF4B3B"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1F5F837"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9D8544B"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4403165" w14:textId="77777777" w:rsidR="00DC4CBF" w:rsidRPr="0091166B"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1DB3BA3F" w14:textId="77777777" w:rsidR="00DC4CBF" w:rsidRPr="00677968" w:rsidRDefault="00DC4CBF" w:rsidP="00B361C9">
            <w:pPr>
              <w:spacing w:before="120"/>
            </w:pPr>
            <w:r w:rsidRPr="0091166B">
              <w:t>O</w:t>
            </w:r>
            <w:r>
              <w:t>ther Information (</w:t>
            </w:r>
            <w:r w:rsidRPr="0091166B">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72418B19" w14:textId="77777777" w:rsidTr="000440EF">
        <w:tc>
          <w:tcPr>
            <w:tcW w:w="1021" w:type="pct"/>
            <w:vMerge/>
          </w:tcPr>
          <w:p w14:paraId="0822CEF7" w14:textId="77777777" w:rsidR="00DC4CBF" w:rsidRPr="00677968" w:rsidRDefault="00DC4CBF" w:rsidP="00B361C9"/>
        </w:tc>
        <w:tc>
          <w:tcPr>
            <w:tcW w:w="789" w:type="pct"/>
            <w:vMerge/>
          </w:tcPr>
          <w:p w14:paraId="3A6A81E5" w14:textId="77777777" w:rsidR="00DC4CBF" w:rsidRPr="00677968" w:rsidRDefault="00DC4CBF" w:rsidP="00B361C9"/>
        </w:tc>
        <w:tc>
          <w:tcPr>
            <w:tcW w:w="526" w:type="pct"/>
            <w:tcBorders>
              <w:top w:val="dotted" w:sz="4" w:space="0" w:color="auto"/>
              <w:bottom w:val="dotted" w:sz="4" w:space="0" w:color="auto"/>
            </w:tcBorders>
          </w:tcPr>
          <w:p w14:paraId="2305EF75"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bottom w:val="dotted" w:sz="4" w:space="0" w:color="auto"/>
            </w:tcBorders>
          </w:tcPr>
          <w:p w14:paraId="35C016FF"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253F1705"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779DAC0B" w14:textId="77777777" w:rsidR="00752142" w:rsidRDefault="00752142" w:rsidP="00B361C9">
            <w:pPr>
              <w:rPr>
                <w:u w:val="single"/>
              </w:rPr>
            </w:pPr>
            <w:r>
              <w:lastRenderedPageBreak/>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0062E141" w14:textId="77777777" w:rsidR="00DC4CBF" w:rsidRPr="00AC6838"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6C682432" w14:textId="77777777" w:rsidR="00DC4CBF" w:rsidRPr="00677968" w:rsidRDefault="00DC4CBF"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r w:rsidR="00DC4CBF" w:rsidRPr="00677968" w14:paraId="6D18808A" w14:textId="77777777" w:rsidTr="000440EF">
        <w:tc>
          <w:tcPr>
            <w:tcW w:w="1021" w:type="pct"/>
            <w:vMerge/>
          </w:tcPr>
          <w:p w14:paraId="57822CC0" w14:textId="77777777" w:rsidR="00DC4CBF" w:rsidRPr="00677968" w:rsidRDefault="00DC4CBF" w:rsidP="00B361C9"/>
        </w:tc>
        <w:tc>
          <w:tcPr>
            <w:tcW w:w="789" w:type="pct"/>
            <w:vMerge/>
          </w:tcPr>
          <w:p w14:paraId="37FBA688" w14:textId="77777777" w:rsidR="00DC4CBF" w:rsidRPr="00677968" w:rsidRDefault="00DC4CBF" w:rsidP="00B361C9"/>
        </w:tc>
        <w:tc>
          <w:tcPr>
            <w:tcW w:w="526" w:type="pct"/>
            <w:tcBorders>
              <w:top w:val="dotted" w:sz="4" w:space="0" w:color="auto"/>
            </w:tcBorders>
          </w:tcPr>
          <w:p w14:paraId="4C306EA5" w14:textId="77777777" w:rsidR="00DC4CBF" w:rsidRPr="00677968" w:rsidRDefault="00DC4CBF"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2664" w:type="pct"/>
            <w:tcBorders>
              <w:top w:val="dotted" w:sz="4" w:space="0" w:color="auto"/>
            </w:tcBorders>
          </w:tcPr>
          <w:p w14:paraId="79119577" w14:textId="77777777" w:rsidR="00DC4CBF" w:rsidRDefault="00DC4CBF" w:rsidP="00B361C9">
            <w:pPr>
              <w:rPr>
                <w:u w:val="single"/>
              </w:rPr>
            </w:pPr>
            <w:r>
              <w:t xml:space="preserve">Pass rate: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29FFB28" w14:textId="77777777" w:rsidR="00DC4CBF" w:rsidRDefault="00DC4CBF" w:rsidP="00B361C9">
            <w:pPr>
              <w:rPr>
                <w:u w:val="single"/>
              </w:rPr>
            </w:pPr>
            <w:r>
              <w:t xml:space="preserve">Number of test takers: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62B4C664" w14:textId="77777777" w:rsidR="00752142" w:rsidRDefault="00752142" w:rsidP="00B361C9">
            <w:pPr>
              <w:rPr>
                <w:u w:val="single"/>
              </w:rPr>
            </w:pPr>
            <w:r>
              <w:t xml:space="preserve">Number of test takers excluded who took the certification examination more than two years after program completion (if applicable):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p w14:paraId="3E72E9D9" w14:textId="77777777" w:rsidR="00DC4CBF" w:rsidRPr="00AC6838" w:rsidRDefault="00DC4CBF" w:rsidP="00B361C9">
            <w:r>
              <w:t xml:space="preserve">Method of calculation: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r w:rsidRPr="00AC6838">
              <w:t xml:space="preserve"> </w:t>
            </w:r>
          </w:p>
          <w:p w14:paraId="59820C23" w14:textId="77777777" w:rsidR="00DC4CBF" w:rsidRPr="00677968" w:rsidRDefault="00DC4CBF" w:rsidP="00B361C9">
            <w:pPr>
              <w:spacing w:before="120"/>
            </w:pPr>
            <w:r w:rsidRPr="00AC6838">
              <w:t>O</w:t>
            </w:r>
            <w:r>
              <w:t>ther Information (</w:t>
            </w:r>
            <w:r w:rsidRPr="00AC6838">
              <w:rPr>
                <w:i/>
              </w:rPr>
              <w:t>optional</w:t>
            </w:r>
            <w:r>
              <w:t xml:space="preserve">): </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r>
    </w:tbl>
    <w:p w14:paraId="05528EA4" w14:textId="77777777" w:rsidR="005C6243" w:rsidRDefault="005C6243" w:rsidP="00B361C9"/>
    <w:p w14:paraId="4B36E05A" w14:textId="5726E6CD" w:rsidR="005C6243" w:rsidRDefault="005C6243" w:rsidP="00B361C9">
      <w:pPr>
        <w:spacing w:after="120"/>
        <w:ind w:left="720"/>
        <w:rPr>
          <w:bCs/>
        </w:rPr>
      </w:pPr>
      <w:r>
        <w:t>For any</w:t>
      </w:r>
      <w:r w:rsidRPr="003D42B0">
        <w:t xml:space="preserve"> </w:t>
      </w:r>
      <w:r>
        <w:t>certification exam</w:t>
      </w:r>
      <w:r w:rsidRPr="003D42B0">
        <w:t xml:space="preserve"> </w:t>
      </w:r>
      <w:r>
        <w:t xml:space="preserve">where </w:t>
      </w:r>
      <w:r w:rsidRPr="00A5284C">
        <w:t xml:space="preserve">the rate reported in </w:t>
      </w:r>
      <w:r>
        <w:t>the t</w:t>
      </w:r>
      <w:r w:rsidRPr="00A5284C">
        <w:t>able</w:t>
      </w:r>
      <w:r w:rsidR="00DE46EF">
        <w:t>(s)</w:t>
      </w:r>
      <w:r w:rsidRPr="00A5284C">
        <w:t xml:space="preserve"> above </w:t>
      </w:r>
      <w:r>
        <w:t>was</w:t>
      </w:r>
      <w:r w:rsidRPr="00A5284C">
        <w:t xml:space="preserve"> less than </w:t>
      </w:r>
      <w:r>
        <w:t>8</w:t>
      </w:r>
      <w:r w:rsidRPr="00A5284C">
        <w:t>0%</w:t>
      </w:r>
      <w:r w:rsidRPr="00353B6C">
        <w:rPr>
          <w:bCs/>
        </w:rPr>
        <w:t xml:space="preserve">, </w:t>
      </w:r>
      <w:r>
        <w:rPr>
          <w:bCs/>
        </w:rPr>
        <w:t>has a substantive change notification been submitted to CCNE related to this change in student achievement?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5C6243" w14:paraId="169A45CC" w14:textId="77777777" w:rsidTr="000440EF">
        <w:tc>
          <w:tcPr>
            <w:tcW w:w="535" w:type="dxa"/>
          </w:tcPr>
          <w:p w14:paraId="1349AE12" w14:textId="77777777" w:rsidR="005C6243" w:rsidRDefault="005C6243"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0CA7A60F" w14:textId="77777777" w:rsidR="005C6243" w:rsidRDefault="005C6243" w:rsidP="00B361C9">
            <w:r>
              <w:t>Yes</w:t>
            </w:r>
          </w:p>
        </w:tc>
      </w:tr>
      <w:tr w:rsidR="005C6243" w14:paraId="3FA10569" w14:textId="77777777" w:rsidTr="000440EF">
        <w:tc>
          <w:tcPr>
            <w:tcW w:w="535" w:type="dxa"/>
          </w:tcPr>
          <w:p w14:paraId="37746D5D" w14:textId="77777777" w:rsidR="005C6243" w:rsidRDefault="005C6243"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89462DA" w14:textId="77777777" w:rsidR="005C6243" w:rsidRDefault="005C6243" w:rsidP="00B361C9">
            <w:r>
              <w:t>No</w:t>
            </w:r>
          </w:p>
        </w:tc>
      </w:tr>
    </w:tbl>
    <w:p w14:paraId="1F595A2C" w14:textId="77777777" w:rsidR="005C6243" w:rsidRDefault="005C6243" w:rsidP="00B361C9">
      <w:r>
        <w:tab/>
      </w:r>
    </w:p>
    <w:p w14:paraId="41E51955" w14:textId="77777777" w:rsidR="005C6243" w:rsidRPr="006B2E5A" w:rsidRDefault="005C6243" w:rsidP="00B361C9">
      <w:pPr>
        <w:spacing w:after="120"/>
        <w:rPr>
          <w:b/>
        </w:rPr>
      </w:pPr>
      <w:r w:rsidRPr="00C109DD">
        <w:rPr>
          <w:b/>
          <w:i/>
        </w:rPr>
        <w:t>Optional</w:t>
      </w:r>
      <w:r w:rsidRPr="00C109DD">
        <w:rPr>
          <w:b/>
        </w:rPr>
        <w:t>: Key Element I</w:t>
      </w:r>
      <w:r>
        <w:rPr>
          <w:b/>
        </w:rPr>
        <w:t>V</w:t>
      </w:r>
      <w:r w:rsidRPr="00C109DD">
        <w:rPr>
          <w:b/>
        </w:rPr>
        <w:t>-</w:t>
      </w:r>
      <w:r>
        <w:rPr>
          <w:b/>
        </w:rPr>
        <w:t>D</w:t>
      </w:r>
    </w:p>
    <w:p w14:paraId="0D09B96F" w14:textId="77777777" w:rsidR="005C6243" w:rsidRDefault="005C6243"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C6243" w14:paraId="40D0EA56" w14:textId="77777777" w:rsidTr="000440EF">
        <w:tc>
          <w:tcPr>
            <w:tcW w:w="9158" w:type="dxa"/>
            <w:shd w:val="clear" w:color="F2F2F2" w:themeColor="background1" w:themeShade="F2" w:fill="F5F5F5"/>
          </w:tcPr>
          <w:p w14:paraId="491B8BD9" w14:textId="77777777" w:rsidR="005C6243" w:rsidRDefault="005C6243" w:rsidP="00B361C9">
            <w:r>
              <w:t>Insert text here.</w:t>
            </w:r>
          </w:p>
        </w:tc>
      </w:tr>
    </w:tbl>
    <w:p w14:paraId="29BAAB4D" w14:textId="77777777" w:rsidR="005C6243" w:rsidRDefault="005C6243" w:rsidP="00B361C9">
      <w:r>
        <w:tab/>
      </w:r>
    </w:p>
    <w:p w14:paraId="53C87413" w14:textId="77777777" w:rsidR="00A020DA" w:rsidRDefault="00A020DA" w:rsidP="00B361C9"/>
    <w:p w14:paraId="4C19EB1F" w14:textId="77777777" w:rsidR="00A020DA" w:rsidRPr="00AA0D0A" w:rsidRDefault="00A020DA" w:rsidP="00B361C9">
      <w:pPr>
        <w:pStyle w:val="Heading2"/>
        <w:keepNext w:val="0"/>
        <w:spacing w:line="264" w:lineRule="auto"/>
      </w:pPr>
      <w:r>
        <w:t>Key Element IV-E</w:t>
      </w:r>
    </w:p>
    <w:p w14:paraId="195DE585" w14:textId="77777777" w:rsidR="00A020DA" w:rsidRPr="00B672EB" w:rsidRDefault="00A020DA" w:rsidP="00B361C9">
      <w:pPr>
        <w:rPr>
          <w:b/>
        </w:rPr>
      </w:pPr>
      <w:r w:rsidRPr="002B502E">
        <w:rPr>
          <w:b/>
        </w:rPr>
        <w:t>Employment rates demonstrate program effectiveness</w:t>
      </w:r>
      <w:r w:rsidRPr="00B672EB">
        <w:rPr>
          <w:b/>
        </w:rPr>
        <w:t>.</w:t>
      </w:r>
    </w:p>
    <w:p w14:paraId="423AF050" w14:textId="77777777" w:rsidR="00A020DA" w:rsidRDefault="00A020DA" w:rsidP="00B361C9"/>
    <w:p w14:paraId="6A221476" w14:textId="77777777" w:rsidR="00A020DA" w:rsidRDefault="00A020DA" w:rsidP="00B361C9">
      <w:pPr>
        <w:pStyle w:val="Elaboration"/>
      </w:pPr>
      <w:r>
        <w:t>This key element is not applicable to a degree or certificate program that does not yet have individuals who have completed the program.</w:t>
      </w:r>
    </w:p>
    <w:p w14:paraId="3877E62F" w14:textId="77777777" w:rsidR="00A020DA" w:rsidRDefault="00A020DA" w:rsidP="00B361C9">
      <w:pPr>
        <w:pStyle w:val="Elaboration"/>
      </w:pPr>
    </w:p>
    <w:p w14:paraId="6AC66174" w14:textId="77777777" w:rsidR="00A020DA" w:rsidRDefault="00A020DA" w:rsidP="00B361C9">
      <w:pPr>
        <w:pStyle w:val="Elaboration"/>
      </w:pPr>
      <w:r>
        <w:t xml:space="preserve">Elaboration: </w:t>
      </w:r>
      <w:r w:rsidRPr="00995AD5">
        <w:t>The program demonstrates achievement of required outcomes regarding employment rates</w:t>
      </w:r>
      <w:r>
        <w:t>.</w:t>
      </w:r>
    </w:p>
    <w:p w14:paraId="57958AD0" w14:textId="77777777" w:rsidR="00A020DA" w:rsidRDefault="00A020DA" w:rsidP="00B361C9">
      <w:pPr>
        <w:pStyle w:val="Elaboration"/>
        <w:numPr>
          <w:ilvl w:val="0"/>
          <w:numId w:val="55"/>
        </w:numPr>
      </w:pPr>
      <w:r>
        <w:t xml:space="preserve">The employment rate is provided separately for each degree program (baccalaureate, master’s, and DNP) and the post-graduate APRN certificate program. </w:t>
      </w:r>
    </w:p>
    <w:p w14:paraId="1EFB2827" w14:textId="77777777" w:rsidR="00A020DA" w:rsidRDefault="00A020DA" w:rsidP="00B361C9">
      <w:pPr>
        <w:pStyle w:val="Elaboration"/>
        <w:numPr>
          <w:ilvl w:val="0"/>
          <w:numId w:val="55"/>
        </w:numPr>
      </w:pPr>
      <w:r>
        <w:t>Data are collected within 12 months of program completion. Specifically, employment data are collected at the time of program completion or at any time within 12 months of program completion.</w:t>
      </w:r>
    </w:p>
    <w:p w14:paraId="24402ACC" w14:textId="0870A708" w:rsidR="00A020DA" w:rsidRDefault="00A020DA" w:rsidP="00B361C9">
      <w:pPr>
        <w:pStyle w:val="Elaboration"/>
        <w:numPr>
          <w:ilvl w:val="0"/>
          <w:numId w:val="55"/>
        </w:numPr>
      </w:pPr>
      <w:r>
        <w:t xml:space="preserve">The employment rate is </w:t>
      </w:r>
      <w:r w:rsidR="0016670F">
        <w:t>8</w:t>
      </w:r>
      <w:r>
        <w:t xml:space="preserve">0% or higher. However, if the employment rate is less than </w:t>
      </w:r>
      <w:r w:rsidR="0016670F">
        <w:t>8</w:t>
      </w:r>
      <w:r>
        <w:t xml:space="preserve">0%, the employment rate is </w:t>
      </w:r>
      <w:r w:rsidR="0016670F">
        <w:t>8</w:t>
      </w:r>
      <w:r>
        <w:t xml:space="preserve">0% or higher when excluding </w:t>
      </w:r>
      <w:r w:rsidR="0056604B" w:rsidRPr="0056604B">
        <w:t xml:space="preserve">graduates/completers </w:t>
      </w:r>
      <w:r>
        <w:t>who have elected not to be employed.</w:t>
      </w:r>
    </w:p>
    <w:p w14:paraId="4CB6AAA7" w14:textId="77777777" w:rsidR="00A020DA" w:rsidRDefault="00A020DA" w:rsidP="00B361C9"/>
    <w:p w14:paraId="16BD9AA4" w14:textId="77777777" w:rsidR="00A020DA" w:rsidRDefault="00A020DA" w:rsidP="00B361C9">
      <w:pPr>
        <w:pStyle w:val="ListParagraph"/>
        <w:numPr>
          <w:ilvl w:val="0"/>
          <w:numId w:val="61"/>
        </w:numPr>
        <w:spacing w:after="120" w:line="264" w:lineRule="auto"/>
        <w:contextualSpacing w:val="0"/>
        <w:rPr>
          <w:b/>
        </w:rPr>
      </w:pPr>
      <w:r w:rsidRPr="00013992">
        <w:rPr>
          <w:b/>
        </w:rPr>
        <w:t xml:space="preserve">Do program(s) under review in the CIPR </w:t>
      </w:r>
      <w:r>
        <w:rPr>
          <w:b/>
        </w:rPr>
        <w:t>have individuals that have completed?</w:t>
      </w:r>
      <w:r w:rsidRPr="00263157">
        <w:rPr>
          <w: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020DA" w14:paraId="1DB012DA" w14:textId="77777777" w:rsidTr="000440EF">
        <w:tc>
          <w:tcPr>
            <w:tcW w:w="535" w:type="dxa"/>
          </w:tcPr>
          <w:p w14:paraId="02E2547B" w14:textId="77777777" w:rsidR="00A020DA" w:rsidRDefault="00A020DA"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3FCFB06D" w14:textId="77777777" w:rsidR="00A020DA" w:rsidRDefault="00A020DA" w:rsidP="00B361C9">
            <w:r>
              <w:t>Yes</w:t>
            </w:r>
          </w:p>
        </w:tc>
      </w:tr>
      <w:tr w:rsidR="00A020DA" w14:paraId="40D9B328" w14:textId="77777777" w:rsidTr="000440EF">
        <w:tc>
          <w:tcPr>
            <w:tcW w:w="535" w:type="dxa"/>
          </w:tcPr>
          <w:p w14:paraId="06D00A18" w14:textId="77777777" w:rsidR="00A020DA" w:rsidRDefault="00A020DA" w:rsidP="00B361C9">
            <w:r>
              <w:lastRenderedPageBreak/>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761FE679" w14:textId="77777777" w:rsidR="00A020DA" w:rsidRDefault="00A020DA" w:rsidP="00B361C9">
            <w:r>
              <w:t>No</w:t>
            </w:r>
          </w:p>
        </w:tc>
      </w:tr>
    </w:tbl>
    <w:p w14:paraId="7ABAE177" w14:textId="77777777" w:rsidR="00A020DA" w:rsidRPr="008B1968" w:rsidRDefault="00A020DA" w:rsidP="00B361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8635"/>
      </w:tblGrid>
      <w:tr w:rsidR="00A020DA" w14:paraId="25FB9636" w14:textId="77777777" w:rsidTr="000440EF">
        <w:tc>
          <w:tcPr>
            <w:tcW w:w="738" w:type="dxa"/>
          </w:tcPr>
          <w:p w14:paraId="6E688D8F" w14:textId="77777777" w:rsidR="00A020DA" w:rsidRDefault="00A020DA" w:rsidP="00B361C9">
            <w:pPr>
              <w:jc w:val="center"/>
            </w:pPr>
            <w:r>
              <w:rPr>
                <w:noProof/>
              </w:rPr>
              <w:drawing>
                <wp:inline distT="0" distB="0" distL="0" distR="0" wp14:anchorId="030535E1" wp14:editId="79F09CED">
                  <wp:extent cx="192024" cy="164592"/>
                  <wp:effectExtent l="0" t="0" r="0" b="6985"/>
                  <wp:docPr id="18" name="Picture 18"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3C0BA667" w14:textId="77777777" w:rsidR="00A020DA" w:rsidRDefault="00A020DA" w:rsidP="00B361C9">
            <w:r w:rsidRPr="00B930E7">
              <w:rPr>
                <w:i/>
              </w:rPr>
              <w:t>Note</w:t>
            </w:r>
            <w:r w:rsidRPr="00427DC3">
              <w:t xml:space="preserve">: </w:t>
            </w:r>
            <w:r>
              <w:t>If “no” was selected above, please proceed to Key Element IV-F.</w:t>
            </w:r>
          </w:p>
        </w:tc>
      </w:tr>
    </w:tbl>
    <w:p w14:paraId="3FBE5276" w14:textId="77777777" w:rsidR="00A020DA" w:rsidRDefault="00A020DA" w:rsidP="00B361C9"/>
    <w:p w14:paraId="036E3F3B" w14:textId="77777777" w:rsidR="00A020DA" w:rsidRDefault="00A020DA" w:rsidP="00B361C9">
      <w:pPr>
        <w:pStyle w:val="ListParagraph"/>
        <w:numPr>
          <w:ilvl w:val="0"/>
          <w:numId w:val="61"/>
        </w:numPr>
        <w:spacing w:after="120" w:line="264" w:lineRule="auto"/>
        <w:ind w:left="720" w:hanging="720"/>
        <w:contextualSpacing w:val="0"/>
        <w:rPr>
          <w:b/>
        </w:rPr>
      </w:pPr>
      <w:r w:rsidRPr="001E56D1">
        <w:rPr>
          <w:b/>
        </w:rPr>
        <w:t xml:space="preserve">Complete the following </w:t>
      </w:r>
      <w:r>
        <w:rPr>
          <w:b/>
        </w:rPr>
        <w:t>e</w:t>
      </w:r>
      <w:r w:rsidRPr="001E56D1">
        <w:rPr>
          <w:b/>
        </w:rPr>
        <w:t xml:space="preserve">mployment </w:t>
      </w:r>
      <w:r>
        <w:rPr>
          <w:b/>
        </w:rPr>
        <w:t>r</w:t>
      </w:r>
      <w:r w:rsidRPr="001E56D1">
        <w:rPr>
          <w:b/>
        </w:rPr>
        <w:t>ate table for each program offered</w:t>
      </w:r>
      <w:r w:rsidRPr="00180F35">
        <w:rPr>
          <w:b/>
        </w:rPr>
        <w:t xml:space="preserve"> </w:t>
      </w:r>
      <w:r>
        <w:rPr>
          <w:b/>
        </w:rPr>
        <w:t>under review in the CIPR</w:t>
      </w:r>
      <w:r w:rsidRPr="001E56D1">
        <w:rPr>
          <w: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636"/>
      </w:tblGrid>
      <w:tr w:rsidR="00A020DA" w14:paraId="4917313F" w14:textId="77777777" w:rsidTr="000440EF">
        <w:tc>
          <w:tcPr>
            <w:tcW w:w="732" w:type="dxa"/>
          </w:tcPr>
          <w:p w14:paraId="377C5D0D" w14:textId="77777777" w:rsidR="00A020DA" w:rsidRDefault="00A020DA" w:rsidP="00B361C9">
            <w:pPr>
              <w:jc w:val="center"/>
            </w:pPr>
            <w:r>
              <w:rPr>
                <w:noProof/>
              </w:rPr>
              <w:drawing>
                <wp:inline distT="0" distB="0" distL="0" distR="0" wp14:anchorId="1EC1260A" wp14:editId="1C3CBC4B">
                  <wp:extent cx="190500" cy="161925"/>
                  <wp:effectExtent l="0" t="0" r="0" b="9525"/>
                  <wp:docPr id="4" name="Picture 4"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arning symbol word"/>
                          <pic:cNvPicPr>
                            <a:picLocks noChangeAspect="1" noChangeArrowheads="1"/>
                          </pic:cNvPicPr>
                        </pic:nvPicPr>
                        <pic:blipFill>
                          <a:blip r:embed="rId10" cstate="print">
                            <a:extLst>
                              <a:ext uri="{28A0092B-C50C-407E-A947-70E740481C1C}">
                                <a14:useLocalDpi xmlns:a14="http://schemas.microsoft.com/office/drawing/2010/main" val="0"/>
                              </a:ext>
                            </a:extLst>
                          </a:blip>
                          <a:srcRect t="1128" b="13521"/>
                          <a:stretch>
                            <a:fillRect/>
                          </a:stretch>
                        </pic:blipFill>
                        <pic:spPr bwMode="auto">
                          <a:xfrm>
                            <a:off x="0" y="0"/>
                            <a:ext cx="190500" cy="161925"/>
                          </a:xfrm>
                          <a:prstGeom prst="rect">
                            <a:avLst/>
                          </a:prstGeom>
                          <a:noFill/>
                          <a:ln>
                            <a:noFill/>
                          </a:ln>
                        </pic:spPr>
                      </pic:pic>
                    </a:graphicData>
                  </a:graphic>
                </wp:inline>
              </w:drawing>
            </w:r>
          </w:p>
        </w:tc>
        <w:tc>
          <w:tcPr>
            <w:tcW w:w="8916" w:type="dxa"/>
          </w:tcPr>
          <w:p w14:paraId="390A926A" w14:textId="77777777" w:rsidR="00A020DA" w:rsidRDefault="00A020DA" w:rsidP="00B361C9">
            <w:r>
              <w:rPr>
                <w:i/>
              </w:rPr>
              <w:t>Note</w:t>
            </w:r>
            <w:r>
              <w:t xml:space="preserve">: </w:t>
            </w:r>
          </w:p>
          <w:p w14:paraId="659FCC6A" w14:textId="77777777" w:rsidR="00A020DA" w:rsidRPr="00A65988" w:rsidRDefault="00A020DA" w:rsidP="00B361C9">
            <w:pPr>
              <w:pStyle w:val="ListParagraph"/>
              <w:numPr>
                <w:ilvl w:val="0"/>
                <w:numId w:val="64"/>
              </w:numPr>
              <w:spacing w:line="264" w:lineRule="auto"/>
              <w:ind w:left="288" w:hanging="288"/>
            </w:pPr>
            <w:r w:rsidRPr="00A65988">
              <w:rPr>
                <w:szCs w:val="24"/>
              </w:rPr>
              <w:t xml:space="preserve">Data may reflect employment immediately following completion of the program or any time frame within 12 months of completion. </w:t>
            </w:r>
          </w:p>
          <w:p w14:paraId="3E71EB87" w14:textId="77777777" w:rsidR="00A020DA" w:rsidRDefault="00A020DA" w:rsidP="00B361C9">
            <w:pPr>
              <w:pStyle w:val="ListParagraph"/>
              <w:numPr>
                <w:ilvl w:val="0"/>
                <w:numId w:val="64"/>
              </w:numPr>
              <w:spacing w:line="264" w:lineRule="auto"/>
              <w:ind w:left="288" w:hanging="288"/>
              <w:rPr>
                <w:szCs w:val="24"/>
              </w:rPr>
            </w:pPr>
            <w:r w:rsidRPr="00A65988">
              <w:rPr>
                <w:szCs w:val="24"/>
              </w:rPr>
              <w:t>Employment data collected prior to program completion does not demonstrate compliance. Graduates who elect not to seek employment should not be included in the calculation.</w:t>
            </w:r>
          </w:p>
          <w:p w14:paraId="33657EE6" w14:textId="77777777" w:rsidR="00A020DA" w:rsidRPr="00F30834" w:rsidRDefault="00A020DA" w:rsidP="00B361C9">
            <w:pPr>
              <w:pStyle w:val="ListParagraph"/>
              <w:numPr>
                <w:ilvl w:val="0"/>
                <w:numId w:val="64"/>
              </w:numPr>
              <w:spacing w:line="264" w:lineRule="auto"/>
              <w:ind w:left="288" w:hanging="288"/>
            </w:pPr>
            <w:r>
              <w:rPr>
                <w:szCs w:val="24"/>
              </w:rPr>
              <w:t>Employment rates may be calculated based on survey respondents, rather than raw number of students that have completed the program.</w:t>
            </w:r>
          </w:p>
          <w:p w14:paraId="57C203C3" w14:textId="77777777" w:rsidR="00A020DA" w:rsidRDefault="00A020DA" w:rsidP="00B361C9">
            <w:pPr>
              <w:pStyle w:val="ListParagraph"/>
              <w:numPr>
                <w:ilvl w:val="0"/>
                <w:numId w:val="64"/>
              </w:numPr>
              <w:spacing w:line="264" w:lineRule="auto"/>
              <w:ind w:left="288" w:hanging="288"/>
            </w:pPr>
            <w:r w:rsidRPr="00F30834">
              <w:rPr>
                <w:szCs w:val="24"/>
              </w:rPr>
              <w:t xml:space="preserve">The institution may report employment in any field, not just nursing. </w:t>
            </w:r>
          </w:p>
        </w:tc>
      </w:tr>
    </w:tbl>
    <w:p w14:paraId="19C91CD3" w14:textId="77777777" w:rsidR="00A020DA" w:rsidRDefault="00A020DA" w:rsidP="00B361C9">
      <w:pPr>
        <w:ind w:left="720"/>
      </w:pPr>
    </w:p>
    <w:tbl>
      <w:tblPr>
        <w:tblStyle w:val="TableGrid"/>
        <w:tblW w:w="4617" w:type="pct"/>
        <w:tblInd w:w="720" w:type="dxa"/>
        <w:tblLook w:val="04A0" w:firstRow="1" w:lastRow="0" w:firstColumn="1" w:lastColumn="0" w:noHBand="0" w:noVBand="1"/>
      </w:tblPr>
      <w:tblGrid>
        <w:gridCol w:w="2982"/>
        <w:gridCol w:w="1242"/>
        <w:gridCol w:w="1371"/>
        <w:gridCol w:w="3039"/>
      </w:tblGrid>
      <w:tr w:rsidR="00A020DA" w:rsidRPr="00A5284C" w14:paraId="7F8949D6" w14:textId="77777777" w:rsidTr="00A020DA">
        <w:tc>
          <w:tcPr>
            <w:tcW w:w="1727" w:type="pct"/>
            <w:tcBorders>
              <w:bottom w:val="single" w:sz="4" w:space="0" w:color="auto"/>
            </w:tcBorders>
          </w:tcPr>
          <w:p w14:paraId="53638372" w14:textId="77777777" w:rsidR="00A020DA" w:rsidRPr="00A5284C" w:rsidRDefault="00A020DA" w:rsidP="00B361C9">
            <w:r>
              <w:rPr>
                <w:bCs/>
              </w:rPr>
              <w:t>Program(s) Under Review:</w:t>
            </w:r>
          </w:p>
        </w:tc>
        <w:tc>
          <w:tcPr>
            <w:tcW w:w="719" w:type="pct"/>
            <w:tcBorders>
              <w:bottom w:val="single" w:sz="4" w:space="0" w:color="auto"/>
            </w:tcBorders>
          </w:tcPr>
          <w:p w14:paraId="2BB6A07B" w14:textId="77777777" w:rsidR="00A020DA" w:rsidRPr="00A5284C" w:rsidRDefault="00A020DA" w:rsidP="00B361C9">
            <w:pPr>
              <w:jc w:val="center"/>
            </w:pPr>
            <w:r w:rsidRPr="00A5284C">
              <w:t>Year</w:t>
            </w:r>
            <w:r>
              <w:t xml:space="preserve"> of Completion</w:t>
            </w:r>
          </w:p>
        </w:tc>
        <w:tc>
          <w:tcPr>
            <w:tcW w:w="794" w:type="pct"/>
            <w:tcBorders>
              <w:bottom w:val="single" w:sz="4" w:space="0" w:color="auto"/>
            </w:tcBorders>
          </w:tcPr>
          <w:p w14:paraId="18375006" w14:textId="77777777" w:rsidR="00A020DA" w:rsidRPr="00A5284C" w:rsidRDefault="00A020DA" w:rsidP="00B361C9">
            <w:pPr>
              <w:jc w:val="center"/>
            </w:pPr>
            <w:r>
              <w:t># Completers</w:t>
            </w:r>
          </w:p>
        </w:tc>
        <w:tc>
          <w:tcPr>
            <w:tcW w:w="1760" w:type="pct"/>
            <w:tcBorders>
              <w:bottom w:val="single" w:sz="4" w:space="0" w:color="auto"/>
            </w:tcBorders>
          </w:tcPr>
          <w:p w14:paraId="1D05B8A5" w14:textId="77777777" w:rsidR="00A020DA" w:rsidRPr="00A5284C" w:rsidRDefault="00A020DA" w:rsidP="00B361C9">
            <w:pPr>
              <w:jc w:val="center"/>
            </w:pPr>
            <w:r w:rsidRPr="00A5284C">
              <w:t xml:space="preserve">% Employed within 12 </w:t>
            </w:r>
            <w:r>
              <w:br/>
            </w:r>
            <w:r w:rsidRPr="00A5284C">
              <w:t xml:space="preserve">months of </w:t>
            </w:r>
            <w:r>
              <w:t>completion</w:t>
            </w:r>
          </w:p>
        </w:tc>
      </w:tr>
      <w:tr w:rsidR="00A020DA" w:rsidRPr="00A5284C" w14:paraId="1A22018E" w14:textId="77777777" w:rsidTr="00A020DA">
        <w:tc>
          <w:tcPr>
            <w:tcW w:w="1727" w:type="pct"/>
            <w:tcBorders>
              <w:bottom w:val="dotted" w:sz="4" w:space="0" w:color="auto"/>
            </w:tcBorders>
          </w:tcPr>
          <w:p w14:paraId="50E283E9" w14:textId="77777777" w:rsidR="00A020DA" w:rsidRPr="00A5284C" w:rsidRDefault="00A020DA" w:rsidP="00B361C9">
            <w:r>
              <w:rPr>
                <w:bCs/>
              </w:rPr>
              <w:t>Baccalaureate</w:t>
            </w:r>
          </w:p>
        </w:tc>
        <w:tc>
          <w:tcPr>
            <w:tcW w:w="719" w:type="pct"/>
            <w:tcBorders>
              <w:bottom w:val="dotted" w:sz="4" w:space="0" w:color="auto"/>
            </w:tcBorders>
          </w:tcPr>
          <w:p w14:paraId="1CEB7483" w14:textId="77777777" w:rsidR="00A020DA" w:rsidRPr="00A5284C" w:rsidRDefault="00A020DA"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794" w:type="pct"/>
            <w:tcBorders>
              <w:bottom w:val="dotted" w:sz="4" w:space="0" w:color="auto"/>
            </w:tcBorders>
          </w:tcPr>
          <w:p w14:paraId="0FE18A87" w14:textId="77777777" w:rsidR="00A020DA" w:rsidRPr="00A5284C" w:rsidRDefault="00A020DA" w:rsidP="00B361C9"/>
        </w:tc>
        <w:tc>
          <w:tcPr>
            <w:tcW w:w="1760" w:type="pct"/>
            <w:tcBorders>
              <w:bottom w:val="dotted" w:sz="4" w:space="0" w:color="auto"/>
            </w:tcBorders>
          </w:tcPr>
          <w:p w14:paraId="5A8C14B7" w14:textId="77777777" w:rsidR="00A020DA" w:rsidRDefault="00A020DA" w:rsidP="00B361C9">
            <w:pPr>
              <w:rPr>
                <w:u w:val="single"/>
              </w:rPr>
            </w:pPr>
            <w:r>
              <w:t xml:space="preserve">Number of survey respondents: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B0388BF" w14:textId="77777777" w:rsidR="00A020DA" w:rsidRDefault="00A020DA" w:rsidP="00B361C9">
            <w:r>
              <w:t xml:space="preserve">% Employed: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1A1E02D" w14:textId="77777777" w:rsidR="00A020DA" w:rsidRPr="00A5284C" w:rsidRDefault="00A020DA" w:rsidP="00B361C9">
            <w:pPr>
              <w:spacing w:before="120"/>
            </w:pPr>
            <w:r>
              <w:t>Other Information (</w:t>
            </w:r>
            <w:r>
              <w:rPr>
                <w:i/>
              </w:rPr>
              <w:t>optional</w:t>
            </w:r>
            <w: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A020DA" w:rsidRPr="00A5284C" w14:paraId="68FAA89A" w14:textId="77777777" w:rsidTr="00A020DA">
        <w:tc>
          <w:tcPr>
            <w:tcW w:w="1727" w:type="pct"/>
            <w:tcBorders>
              <w:top w:val="dotted" w:sz="4" w:space="0" w:color="auto"/>
              <w:bottom w:val="dotted" w:sz="4" w:space="0" w:color="auto"/>
            </w:tcBorders>
          </w:tcPr>
          <w:p w14:paraId="25A26AF2" w14:textId="77777777" w:rsidR="00A020DA" w:rsidRPr="00A5284C" w:rsidRDefault="00A020DA" w:rsidP="00B361C9">
            <w:r>
              <w:rPr>
                <w:bCs/>
              </w:rPr>
              <w:t>Master’s</w:t>
            </w:r>
          </w:p>
        </w:tc>
        <w:tc>
          <w:tcPr>
            <w:tcW w:w="719" w:type="pct"/>
            <w:tcBorders>
              <w:top w:val="dotted" w:sz="4" w:space="0" w:color="auto"/>
              <w:bottom w:val="dotted" w:sz="4" w:space="0" w:color="auto"/>
            </w:tcBorders>
          </w:tcPr>
          <w:p w14:paraId="62ED8EE4" w14:textId="77777777" w:rsidR="00A020DA" w:rsidRPr="00A5284C" w:rsidRDefault="00A020DA"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794" w:type="pct"/>
            <w:tcBorders>
              <w:top w:val="dotted" w:sz="4" w:space="0" w:color="auto"/>
              <w:bottom w:val="dotted" w:sz="4" w:space="0" w:color="auto"/>
            </w:tcBorders>
          </w:tcPr>
          <w:p w14:paraId="4E8FBDE2" w14:textId="77777777" w:rsidR="00A020DA" w:rsidRPr="00A5284C" w:rsidRDefault="00A020DA" w:rsidP="00B361C9"/>
        </w:tc>
        <w:tc>
          <w:tcPr>
            <w:tcW w:w="1760" w:type="pct"/>
            <w:tcBorders>
              <w:top w:val="dotted" w:sz="4" w:space="0" w:color="auto"/>
              <w:bottom w:val="dotted" w:sz="4" w:space="0" w:color="auto"/>
            </w:tcBorders>
          </w:tcPr>
          <w:p w14:paraId="7B746702" w14:textId="77777777" w:rsidR="00A020DA" w:rsidRDefault="00A020DA" w:rsidP="00B361C9">
            <w:pPr>
              <w:rPr>
                <w:u w:val="single"/>
              </w:rPr>
            </w:pPr>
            <w:r>
              <w:t xml:space="preserve">Number of survey respondents: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BA0A4BF" w14:textId="77777777" w:rsidR="00A020DA" w:rsidRDefault="00A020DA" w:rsidP="00B361C9">
            <w:r>
              <w:t xml:space="preserve">% Employed: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CDD1851" w14:textId="77777777" w:rsidR="00A020DA" w:rsidRPr="00A5284C" w:rsidRDefault="00A020DA" w:rsidP="00B361C9">
            <w:pPr>
              <w:spacing w:before="120"/>
            </w:pPr>
            <w:r>
              <w:t>Other Information (</w:t>
            </w:r>
            <w:r>
              <w:rPr>
                <w:i/>
              </w:rPr>
              <w:t>optional</w:t>
            </w:r>
            <w: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A020DA" w:rsidRPr="00A5284C" w14:paraId="3641E4B5" w14:textId="77777777" w:rsidTr="00A020DA">
        <w:tc>
          <w:tcPr>
            <w:tcW w:w="1727" w:type="pct"/>
            <w:tcBorders>
              <w:top w:val="dotted" w:sz="4" w:space="0" w:color="auto"/>
              <w:bottom w:val="dotted" w:sz="4" w:space="0" w:color="auto"/>
            </w:tcBorders>
          </w:tcPr>
          <w:p w14:paraId="163EDA40" w14:textId="77777777" w:rsidR="00A020DA" w:rsidRPr="00A5284C" w:rsidRDefault="00A020DA" w:rsidP="00B361C9">
            <w:r>
              <w:rPr>
                <w:bCs/>
              </w:rPr>
              <w:t>Doctor of Nursing Practice</w:t>
            </w:r>
          </w:p>
        </w:tc>
        <w:tc>
          <w:tcPr>
            <w:tcW w:w="719" w:type="pct"/>
            <w:tcBorders>
              <w:top w:val="dotted" w:sz="4" w:space="0" w:color="auto"/>
              <w:bottom w:val="dotted" w:sz="4" w:space="0" w:color="auto"/>
            </w:tcBorders>
          </w:tcPr>
          <w:p w14:paraId="04478ABE" w14:textId="77777777" w:rsidR="00A020DA" w:rsidRPr="00A5284C" w:rsidRDefault="00A020DA"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794" w:type="pct"/>
            <w:tcBorders>
              <w:top w:val="dotted" w:sz="4" w:space="0" w:color="auto"/>
              <w:bottom w:val="dotted" w:sz="4" w:space="0" w:color="auto"/>
            </w:tcBorders>
          </w:tcPr>
          <w:p w14:paraId="47A2450F" w14:textId="77777777" w:rsidR="00A020DA" w:rsidRPr="00A5284C" w:rsidRDefault="00A020DA" w:rsidP="00B361C9">
            <w:pPr>
              <w:jc w:val="center"/>
            </w:pPr>
          </w:p>
        </w:tc>
        <w:tc>
          <w:tcPr>
            <w:tcW w:w="1760" w:type="pct"/>
            <w:tcBorders>
              <w:top w:val="dotted" w:sz="4" w:space="0" w:color="auto"/>
              <w:bottom w:val="dotted" w:sz="4" w:space="0" w:color="auto"/>
            </w:tcBorders>
          </w:tcPr>
          <w:p w14:paraId="37402678" w14:textId="77777777" w:rsidR="00A020DA" w:rsidRDefault="00A020DA" w:rsidP="00B361C9">
            <w:pPr>
              <w:rPr>
                <w:u w:val="single"/>
              </w:rPr>
            </w:pPr>
            <w:r>
              <w:t xml:space="preserve">Number of survey respondents: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3109127" w14:textId="77777777" w:rsidR="00A020DA" w:rsidRDefault="00A020DA" w:rsidP="00B361C9">
            <w:r>
              <w:t xml:space="preserve">% Employed: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D9D4A8E" w14:textId="77777777" w:rsidR="00A020DA" w:rsidRPr="00A5284C" w:rsidRDefault="00A020DA" w:rsidP="00B361C9">
            <w:pPr>
              <w:spacing w:before="120"/>
            </w:pPr>
            <w:r>
              <w:t>Other Information (</w:t>
            </w:r>
            <w:r>
              <w:rPr>
                <w:i/>
              </w:rPr>
              <w:t>optional</w:t>
            </w:r>
            <w: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A020DA" w:rsidRPr="00A5284C" w14:paraId="0E8ECA29" w14:textId="77777777" w:rsidTr="00A020DA">
        <w:tc>
          <w:tcPr>
            <w:tcW w:w="1727" w:type="pct"/>
            <w:tcBorders>
              <w:top w:val="dotted" w:sz="4" w:space="0" w:color="auto"/>
            </w:tcBorders>
          </w:tcPr>
          <w:p w14:paraId="2AF2B316" w14:textId="100047EC" w:rsidR="00A020DA" w:rsidRDefault="00A020DA" w:rsidP="00B361C9">
            <w:pPr>
              <w:rPr>
                <w:bCs/>
              </w:rPr>
            </w:pPr>
            <w:r>
              <w:rPr>
                <w:bCs/>
              </w:rPr>
              <w:t>Post-Graduate APRN Certificate</w:t>
            </w:r>
          </w:p>
        </w:tc>
        <w:tc>
          <w:tcPr>
            <w:tcW w:w="719" w:type="pct"/>
            <w:tcBorders>
              <w:top w:val="dotted" w:sz="4" w:space="0" w:color="auto"/>
            </w:tcBorders>
          </w:tcPr>
          <w:p w14:paraId="3BCD11A2" w14:textId="75D3D46A" w:rsidR="00A020DA" w:rsidRPr="00677968" w:rsidRDefault="00A020DA" w:rsidP="00B361C9">
            <w:pPr>
              <w:jc w:val="center"/>
            </w:pPr>
            <w:r w:rsidRPr="00677968">
              <w:t>20</w:t>
            </w:r>
            <w:r w:rsidRPr="00F864AA">
              <w:rPr>
                <w:u w:val="single"/>
              </w:rPr>
              <w:fldChar w:fldCharType="begin">
                <w:ffData>
                  <w:name w:val="Text2"/>
                  <w:enabled/>
                  <w:calcOnExit w:val="0"/>
                  <w:textInput/>
                </w:ffData>
              </w:fldChar>
            </w:r>
            <w:r w:rsidRPr="00F864AA">
              <w:rPr>
                <w:u w:val="single"/>
              </w:rPr>
              <w:instrText xml:space="preserve"> FORMTEXT </w:instrText>
            </w:r>
            <w:r w:rsidRPr="00F864AA">
              <w:rPr>
                <w:u w:val="single"/>
              </w:rPr>
            </w:r>
            <w:r w:rsidRPr="00F864AA">
              <w:rPr>
                <w:u w:val="single"/>
              </w:rPr>
              <w:fldChar w:fldCharType="separate"/>
            </w:r>
            <w:r w:rsidRPr="00F864AA">
              <w:rPr>
                <w:noProof/>
                <w:u w:val="single"/>
              </w:rPr>
              <w:t> </w:t>
            </w:r>
            <w:r w:rsidRPr="00F864AA">
              <w:rPr>
                <w:noProof/>
                <w:u w:val="single"/>
              </w:rPr>
              <w:t> </w:t>
            </w:r>
            <w:r w:rsidRPr="00F864AA">
              <w:rPr>
                <w:noProof/>
                <w:u w:val="single"/>
              </w:rPr>
              <w:t> </w:t>
            </w:r>
            <w:r w:rsidRPr="00F864AA">
              <w:rPr>
                <w:noProof/>
                <w:u w:val="single"/>
              </w:rPr>
              <w:t> </w:t>
            </w:r>
            <w:r w:rsidRPr="00F864AA">
              <w:rPr>
                <w:noProof/>
                <w:u w:val="single"/>
              </w:rPr>
              <w:t> </w:t>
            </w:r>
            <w:r w:rsidRPr="00F864AA">
              <w:rPr>
                <w:u w:val="single"/>
              </w:rPr>
              <w:fldChar w:fldCharType="end"/>
            </w:r>
          </w:p>
        </w:tc>
        <w:tc>
          <w:tcPr>
            <w:tcW w:w="794" w:type="pct"/>
            <w:tcBorders>
              <w:top w:val="dotted" w:sz="4" w:space="0" w:color="auto"/>
            </w:tcBorders>
          </w:tcPr>
          <w:p w14:paraId="452A47FF" w14:textId="77777777" w:rsidR="00A020DA" w:rsidRPr="00A5284C" w:rsidRDefault="00A020DA" w:rsidP="00B361C9">
            <w:pPr>
              <w:jc w:val="center"/>
            </w:pPr>
          </w:p>
        </w:tc>
        <w:tc>
          <w:tcPr>
            <w:tcW w:w="1760" w:type="pct"/>
            <w:tcBorders>
              <w:top w:val="dotted" w:sz="4" w:space="0" w:color="auto"/>
            </w:tcBorders>
          </w:tcPr>
          <w:p w14:paraId="5A88E2BD" w14:textId="77777777" w:rsidR="00A020DA" w:rsidRDefault="00A020DA" w:rsidP="00B361C9">
            <w:pPr>
              <w:rPr>
                <w:u w:val="single"/>
              </w:rPr>
            </w:pPr>
            <w:r>
              <w:t xml:space="preserve">Number of survey respondents: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06F4CA5" w14:textId="77777777" w:rsidR="00A020DA" w:rsidRDefault="00A020DA" w:rsidP="00B361C9">
            <w:r>
              <w:t xml:space="preserve">% Employed: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218DACE" w14:textId="58DC2391" w:rsidR="00A020DA" w:rsidRDefault="00A020DA" w:rsidP="00B361C9">
            <w:pPr>
              <w:spacing w:before="120"/>
            </w:pPr>
            <w:r>
              <w:t>Other Information (</w:t>
            </w:r>
            <w:r>
              <w:rPr>
                <w:i/>
              </w:rPr>
              <w:t>optional</w:t>
            </w:r>
            <w:r>
              <w:t xml:space="preserve">): </w:t>
            </w:r>
            <w:r>
              <w:rPr>
                <w:u w:val="single"/>
              </w:rPr>
              <w:fldChar w:fldCharType="begin">
                <w:ffData>
                  <w:name w:val="Text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bl>
    <w:p w14:paraId="18EFB34C" w14:textId="77777777" w:rsidR="00A020DA" w:rsidRDefault="00A020DA" w:rsidP="00B361C9">
      <w:pPr>
        <w:ind w:left="720"/>
      </w:pPr>
    </w:p>
    <w:p w14:paraId="3EBE1F49" w14:textId="13F99BF0" w:rsidR="00A020DA" w:rsidRDefault="00A020DA" w:rsidP="00B361C9">
      <w:pPr>
        <w:spacing w:after="120"/>
        <w:ind w:left="720"/>
        <w:rPr>
          <w:bCs/>
        </w:rPr>
      </w:pPr>
      <w:r>
        <w:t xml:space="preserve">For any program where </w:t>
      </w:r>
      <w:r w:rsidRPr="00A5284C">
        <w:t xml:space="preserve">the rate reported in </w:t>
      </w:r>
      <w:r>
        <w:t>the t</w:t>
      </w:r>
      <w:r w:rsidRPr="00A5284C">
        <w:t xml:space="preserve">able above </w:t>
      </w:r>
      <w:r>
        <w:t>was</w:t>
      </w:r>
      <w:r w:rsidRPr="00A5284C">
        <w:t xml:space="preserve"> less than </w:t>
      </w:r>
      <w:r w:rsidR="003A1F78">
        <w:t>8</w:t>
      </w:r>
      <w:r w:rsidRPr="00A5284C">
        <w:t>0%</w:t>
      </w:r>
      <w:r w:rsidRPr="00353B6C">
        <w:rPr>
          <w:bCs/>
        </w:rPr>
        <w:t xml:space="preserve">, </w:t>
      </w:r>
      <w:r>
        <w:rPr>
          <w:bCs/>
        </w:rPr>
        <w:t>has a substantive change notification been submitted to CCNE related to this change in student achievement?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020DA" w14:paraId="204C0547" w14:textId="77777777" w:rsidTr="000440EF">
        <w:tc>
          <w:tcPr>
            <w:tcW w:w="535" w:type="dxa"/>
          </w:tcPr>
          <w:p w14:paraId="1EC30199" w14:textId="77777777" w:rsidR="00A020DA" w:rsidRDefault="00A020DA"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13" w:type="dxa"/>
          </w:tcPr>
          <w:p w14:paraId="3A210866" w14:textId="77777777" w:rsidR="00A020DA" w:rsidRDefault="00A020DA" w:rsidP="00B361C9">
            <w:r>
              <w:t>Yes</w:t>
            </w:r>
          </w:p>
        </w:tc>
      </w:tr>
      <w:tr w:rsidR="00A020DA" w14:paraId="1F8FDADE" w14:textId="77777777" w:rsidTr="000440EF">
        <w:tc>
          <w:tcPr>
            <w:tcW w:w="535" w:type="dxa"/>
          </w:tcPr>
          <w:p w14:paraId="1F732E91" w14:textId="77777777" w:rsidR="00A020DA" w:rsidRDefault="00A020DA"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20CE25E1" w14:textId="77777777" w:rsidR="00A020DA" w:rsidRDefault="00A020DA" w:rsidP="00B361C9">
            <w:r>
              <w:t>No</w:t>
            </w:r>
          </w:p>
        </w:tc>
      </w:tr>
    </w:tbl>
    <w:p w14:paraId="6CCC3DFA" w14:textId="77777777" w:rsidR="00A020DA" w:rsidRDefault="00A020DA" w:rsidP="00B361C9">
      <w:r>
        <w:tab/>
      </w:r>
    </w:p>
    <w:p w14:paraId="72729D06" w14:textId="77777777" w:rsidR="00A020DA" w:rsidRPr="006B2E5A" w:rsidRDefault="00A020DA" w:rsidP="00B361C9">
      <w:pPr>
        <w:spacing w:after="120"/>
        <w:rPr>
          <w:b/>
        </w:rPr>
      </w:pPr>
      <w:r w:rsidRPr="00C109DD">
        <w:rPr>
          <w:b/>
          <w:i/>
        </w:rPr>
        <w:t>Optional</w:t>
      </w:r>
      <w:r w:rsidRPr="00C109DD">
        <w:rPr>
          <w:b/>
        </w:rPr>
        <w:t>: Key Element I</w:t>
      </w:r>
      <w:r>
        <w:rPr>
          <w:b/>
        </w:rPr>
        <w:t>V</w:t>
      </w:r>
      <w:r w:rsidRPr="00C109DD">
        <w:rPr>
          <w:b/>
        </w:rPr>
        <w:t>-</w:t>
      </w:r>
      <w:r>
        <w:rPr>
          <w:b/>
        </w:rPr>
        <w:t>E</w:t>
      </w:r>
    </w:p>
    <w:p w14:paraId="31FEDD1A" w14:textId="77777777" w:rsidR="00A020DA" w:rsidRDefault="00A020DA" w:rsidP="00B361C9">
      <w:pPr>
        <w:spacing w:after="120"/>
        <w:ind w:left="720"/>
      </w:pPr>
      <w:r>
        <w:lastRenderedPageBreak/>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20DA" w14:paraId="36BDCD5E" w14:textId="77777777" w:rsidTr="000440EF">
        <w:tc>
          <w:tcPr>
            <w:tcW w:w="9158" w:type="dxa"/>
            <w:shd w:val="clear" w:color="F2F2F2" w:themeColor="background1" w:themeShade="F2" w:fill="F5F5F5"/>
          </w:tcPr>
          <w:p w14:paraId="1974F3E8" w14:textId="77777777" w:rsidR="00A020DA" w:rsidRDefault="00A020DA" w:rsidP="00B361C9">
            <w:r>
              <w:t>Insert text here.</w:t>
            </w:r>
          </w:p>
        </w:tc>
      </w:tr>
    </w:tbl>
    <w:p w14:paraId="720FAD7D" w14:textId="627B5790" w:rsidR="008967CF" w:rsidRDefault="00A020DA" w:rsidP="00B361C9">
      <w:r>
        <w:tab/>
      </w:r>
    </w:p>
    <w:p w14:paraId="5E7F8A45" w14:textId="77777777" w:rsidR="008967CF" w:rsidRPr="00AA0D0A" w:rsidRDefault="008967CF" w:rsidP="00B361C9">
      <w:pPr>
        <w:pStyle w:val="Heading2"/>
        <w:keepNext w:val="0"/>
        <w:spacing w:line="264" w:lineRule="auto"/>
      </w:pPr>
      <w:r>
        <w:t>Key Element IV-F</w:t>
      </w:r>
    </w:p>
    <w:p w14:paraId="5DE86EA1" w14:textId="77777777" w:rsidR="008967CF" w:rsidRPr="00B672EB" w:rsidRDefault="008967CF" w:rsidP="00B361C9">
      <w:pPr>
        <w:rPr>
          <w:b/>
        </w:rPr>
      </w:pPr>
      <w:r w:rsidRPr="0024176A">
        <w:rPr>
          <w:b/>
        </w:rPr>
        <w:t xml:space="preserve">Data </w:t>
      </w:r>
      <w:r>
        <w:rPr>
          <w:b/>
        </w:rPr>
        <w:t xml:space="preserve">regarding completion, licensure, certification, and employment rates are </w:t>
      </w:r>
      <w:r w:rsidRPr="0024176A">
        <w:rPr>
          <w:b/>
        </w:rPr>
        <w:t>used</w:t>
      </w:r>
      <w:r>
        <w:rPr>
          <w:b/>
        </w:rPr>
        <w:t>, as appropriate,</w:t>
      </w:r>
      <w:r w:rsidRPr="0024176A">
        <w:rPr>
          <w:b/>
        </w:rPr>
        <w:t xml:space="preserve"> to foster ongoing program improvement</w:t>
      </w:r>
      <w:r w:rsidRPr="00B672EB">
        <w:rPr>
          <w:b/>
        </w:rPr>
        <w:t>.</w:t>
      </w:r>
    </w:p>
    <w:p w14:paraId="38E8F01A" w14:textId="77777777" w:rsidR="008967CF" w:rsidRDefault="008967CF" w:rsidP="00B361C9"/>
    <w:p w14:paraId="5B4FF893" w14:textId="77777777" w:rsidR="008967CF" w:rsidRDefault="008967CF" w:rsidP="00B361C9">
      <w:pPr>
        <w:pStyle w:val="Elaboration"/>
      </w:pPr>
      <w:r>
        <w:t>This key element is applicable if one or more of the following key elements is applicable: Key Element IV-B (completion), Key Element IV-C (licensure), Key Element IV-D (certification), and Key Element IV-E (employment).</w:t>
      </w:r>
    </w:p>
    <w:p w14:paraId="26000528" w14:textId="77777777" w:rsidR="008967CF" w:rsidRDefault="008967CF" w:rsidP="00B361C9">
      <w:pPr>
        <w:pStyle w:val="Elaboration"/>
      </w:pPr>
    </w:p>
    <w:p w14:paraId="69D29CA1" w14:textId="77777777" w:rsidR="008967CF" w:rsidRDefault="008967CF" w:rsidP="00B361C9">
      <w:pPr>
        <w:pStyle w:val="Elaboration"/>
      </w:pPr>
      <w:r w:rsidRPr="00DC18C8">
        <w:t xml:space="preserve">Elaboration: </w:t>
      </w:r>
      <w:r>
        <w:t>The program uses outcome data</w:t>
      </w:r>
      <w:r w:rsidRPr="004B74A7">
        <w:t xml:space="preserve"> (completion, licensure, certification, and employment) </w:t>
      </w:r>
      <w:r>
        <w:t>for improvement.</w:t>
      </w:r>
    </w:p>
    <w:p w14:paraId="4FCFC92B" w14:textId="77777777" w:rsidR="008967CF" w:rsidRDefault="008967CF" w:rsidP="00B361C9">
      <w:pPr>
        <w:pStyle w:val="Elaboration"/>
      </w:pPr>
    </w:p>
    <w:p w14:paraId="71655A0C" w14:textId="211DB9EA" w:rsidR="008967CF" w:rsidRDefault="008967CF" w:rsidP="00B361C9">
      <w:pPr>
        <w:pStyle w:val="Elaboration"/>
        <w:numPr>
          <w:ilvl w:val="0"/>
          <w:numId w:val="59"/>
        </w:numPr>
      </w:pPr>
      <w:r>
        <w:t xml:space="preserve">Discrepancies between actual and CCNE expected outcomes (program completion rates 70%, licensure pass rates 80%, certification pass rates 80%, employment rates </w:t>
      </w:r>
      <w:r w:rsidR="00C13A10">
        <w:t>8</w:t>
      </w:r>
      <w:r>
        <w:t xml:space="preserve">0%) inform areas for improvement. </w:t>
      </w:r>
    </w:p>
    <w:p w14:paraId="583C7FFC" w14:textId="77777777" w:rsidR="008967CF" w:rsidRDefault="008967CF" w:rsidP="00B361C9">
      <w:pPr>
        <w:pStyle w:val="Elaboration"/>
        <w:numPr>
          <w:ilvl w:val="0"/>
          <w:numId w:val="59"/>
        </w:numPr>
      </w:pPr>
      <w:r>
        <w:t xml:space="preserve">Changes to the program to foster improvement and achievement of program outcomes, as appropriate, are deliberate, ongoing, and analyzed for effectiveness. </w:t>
      </w:r>
    </w:p>
    <w:p w14:paraId="2406C987" w14:textId="77777777" w:rsidR="008967CF" w:rsidRDefault="008967CF" w:rsidP="00B361C9">
      <w:pPr>
        <w:pStyle w:val="Elaboration"/>
        <w:numPr>
          <w:ilvl w:val="0"/>
          <w:numId w:val="59"/>
        </w:numPr>
      </w:pPr>
      <w:r>
        <w:t>Faculty are engaged in the program improvement process.</w:t>
      </w:r>
    </w:p>
    <w:p w14:paraId="336E17DC" w14:textId="77777777" w:rsidR="008967CF" w:rsidRDefault="008967CF" w:rsidP="00B361C9">
      <w:pPr>
        <w:ind w:left="720"/>
      </w:pPr>
    </w:p>
    <w:p w14:paraId="21962844" w14:textId="77777777" w:rsidR="008967CF" w:rsidRDefault="008967CF" w:rsidP="00B361C9">
      <w:pPr>
        <w:pStyle w:val="ListParagraph"/>
        <w:numPr>
          <w:ilvl w:val="0"/>
          <w:numId w:val="60"/>
        </w:numPr>
        <w:spacing w:after="120" w:line="264" w:lineRule="auto"/>
        <w:ind w:left="720" w:hanging="720"/>
        <w:contextualSpacing w:val="0"/>
        <w:rPr>
          <w:b/>
        </w:rPr>
      </w:pPr>
      <w:r>
        <w:rPr>
          <w:b/>
        </w:rPr>
        <w:t>Describe how</w:t>
      </w:r>
      <w:r w:rsidRPr="00EE38E5">
        <w:t xml:space="preserve"> </w:t>
      </w:r>
      <w:r w:rsidRPr="00EE38E5">
        <w:rPr>
          <w:b/>
        </w:rPr>
        <w:t xml:space="preserve">data </w:t>
      </w:r>
      <w:r>
        <w:rPr>
          <w:b/>
        </w:rPr>
        <w:t xml:space="preserve">regarding </w:t>
      </w:r>
      <w:r w:rsidRPr="00EE38E5">
        <w:rPr>
          <w:b/>
        </w:rPr>
        <w:t xml:space="preserve">completion, licensure, certification, and employment) </w:t>
      </w:r>
      <w:r>
        <w:rPr>
          <w:b/>
        </w:rPr>
        <w:t>have been used to foster ongoing improvement.</w:t>
      </w:r>
    </w:p>
    <w:p w14:paraId="18938E46" w14:textId="6DA308B9" w:rsidR="008967CF" w:rsidRDefault="008967CF" w:rsidP="00B361C9">
      <w:pPr>
        <w:spacing w:after="120"/>
        <w:ind w:left="720"/>
      </w:pPr>
      <w:r w:rsidRPr="00A33ABD">
        <w:t xml:space="preserve">The </w:t>
      </w:r>
      <w:r>
        <w:t>description</w:t>
      </w:r>
      <w:r w:rsidRPr="00A33ABD">
        <w:t xml:space="preserve"> should reflect that any discrepancies</w:t>
      </w:r>
      <w:r>
        <w:t xml:space="preserve"> (if applicable)</w:t>
      </w:r>
      <w:r w:rsidRPr="00A33ABD">
        <w:t xml:space="preserve"> resulted in changes to the program to foster improvements.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967CF" w14:paraId="13EAA73F" w14:textId="77777777" w:rsidTr="00860FDE">
        <w:tc>
          <w:tcPr>
            <w:tcW w:w="8630" w:type="dxa"/>
            <w:shd w:val="clear" w:color="F2F2F2" w:themeColor="background1" w:themeShade="F2" w:fill="F5F5F5"/>
          </w:tcPr>
          <w:p w14:paraId="6FC5D789" w14:textId="77777777" w:rsidR="008967CF" w:rsidRDefault="008967CF" w:rsidP="00B361C9">
            <w:r>
              <w:t>Insert text here.</w:t>
            </w:r>
          </w:p>
        </w:tc>
      </w:tr>
    </w:tbl>
    <w:p w14:paraId="66C23A9B" w14:textId="77777777" w:rsidR="00860FDE" w:rsidRDefault="00860FDE" w:rsidP="00B361C9">
      <w:pPr>
        <w:ind w:left="720"/>
      </w:pPr>
    </w:p>
    <w:p w14:paraId="2E48D104" w14:textId="5331B696" w:rsidR="00860FDE" w:rsidRPr="00860FDE" w:rsidRDefault="00860FDE" w:rsidP="00B361C9">
      <w:pPr>
        <w:pStyle w:val="ListParagraph"/>
        <w:numPr>
          <w:ilvl w:val="0"/>
          <w:numId w:val="60"/>
        </w:numPr>
        <w:spacing w:after="120" w:line="264" w:lineRule="auto"/>
        <w:ind w:left="720" w:hanging="720"/>
        <w:contextualSpacing w:val="0"/>
        <w:rPr>
          <w:b/>
        </w:rPr>
      </w:pPr>
      <w:r>
        <w:rPr>
          <w:b/>
        </w:rPr>
        <w:t>Describe how</w:t>
      </w:r>
      <w:r w:rsidRPr="00EE38E5">
        <w:t xml:space="preserve"> </w:t>
      </w:r>
      <w:r>
        <w:rPr>
          <w:b/>
        </w:rPr>
        <w:t>faculty are engaged in the program improvement process.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60FDE" w14:paraId="76AB4D3C" w14:textId="77777777" w:rsidTr="000440EF">
        <w:tc>
          <w:tcPr>
            <w:tcW w:w="8918" w:type="dxa"/>
            <w:shd w:val="clear" w:color="F2F2F2" w:themeColor="background1" w:themeShade="F2" w:fill="F5F5F5"/>
          </w:tcPr>
          <w:p w14:paraId="3A876144" w14:textId="77777777" w:rsidR="00860FDE" w:rsidRDefault="00860FDE" w:rsidP="00B361C9">
            <w:r>
              <w:t>Insert text here.</w:t>
            </w:r>
          </w:p>
        </w:tc>
      </w:tr>
    </w:tbl>
    <w:p w14:paraId="2C1ED4C2" w14:textId="77777777" w:rsidR="008967CF" w:rsidRDefault="008967CF" w:rsidP="00B361C9"/>
    <w:p w14:paraId="35D4EB25" w14:textId="77777777" w:rsidR="008967CF" w:rsidRPr="006B2E5A" w:rsidRDefault="008967CF" w:rsidP="00B361C9">
      <w:pPr>
        <w:spacing w:after="120"/>
        <w:rPr>
          <w:b/>
        </w:rPr>
      </w:pPr>
      <w:r w:rsidRPr="00C109DD">
        <w:rPr>
          <w:b/>
          <w:i/>
        </w:rPr>
        <w:t>Optional</w:t>
      </w:r>
      <w:r w:rsidRPr="00C109DD">
        <w:rPr>
          <w:b/>
        </w:rPr>
        <w:t>: Key Element I</w:t>
      </w:r>
      <w:r>
        <w:rPr>
          <w:b/>
        </w:rPr>
        <w:t>V</w:t>
      </w:r>
      <w:r w:rsidRPr="00C109DD">
        <w:rPr>
          <w:b/>
        </w:rPr>
        <w:t>-</w:t>
      </w:r>
      <w:r>
        <w:rPr>
          <w:b/>
        </w:rPr>
        <w:t>F</w:t>
      </w:r>
    </w:p>
    <w:p w14:paraId="444DCE05" w14:textId="77777777" w:rsidR="008967CF" w:rsidRDefault="008967CF"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967CF" w14:paraId="3A469731" w14:textId="77777777" w:rsidTr="000440EF">
        <w:tc>
          <w:tcPr>
            <w:tcW w:w="9158" w:type="dxa"/>
            <w:shd w:val="clear" w:color="F2F2F2" w:themeColor="background1" w:themeShade="F2" w:fill="F5F5F5"/>
          </w:tcPr>
          <w:p w14:paraId="77E57F03" w14:textId="77777777" w:rsidR="008967CF" w:rsidRDefault="008967CF" w:rsidP="00B361C9">
            <w:r>
              <w:t>Insert text here.</w:t>
            </w:r>
          </w:p>
        </w:tc>
      </w:tr>
    </w:tbl>
    <w:p w14:paraId="079E3C76" w14:textId="77777777" w:rsidR="00C22574" w:rsidRDefault="00C22574" w:rsidP="00B361C9"/>
    <w:p w14:paraId="5C822CEB" w14:textId="77777777" w:rsidR="00C22574" w:rsidRPr="00AA0D0A" w:rsidRDefault="00C22574" w:rsidP="00B361C9">
      <w:pPr>
        <w:pStyle w:val="Heading2"/>
        <w:keepNext w:val="0"/>
        <w:spacing w:line="264" w:lineRule="auto"/>
      </w:pPr>
      <w:r>
        <w:t>Key Element IV-G</w:t>
      </w:r>
    </w:p>
    <w:p w14:paraId="09021A1A" w14:textId="77777777" w:rsidR="00C22574" w:rsidRPr="00B672EB" w:rsidRDefault="00C22574" w:rsidP="00B361C9">
      <w:pPr>
        <w:rPr>
          <w:b/>
        </w:rPr>
      </w:pPr>
      <w:r>
        <w:rPr>
          <w:b/>
        </w:rPr>
        <w:t>Aggregate f</w:t>
      </w:r>
      <w:r w:rsidRPr="005E5483">
        <w:rPr>
          <w:b/>
        </w:rPr>
        <w:t xml:space="preserve">aculty </w:t>
      </w:r>
      <w:r>
        <w:rPr>
          <w:b/>
        </w:rPr>
        <w:t>o</w:t>
      </w:r>
      <w:r w:rsidRPr="005E5483">
        <w:rPr>
          <w:b/>
        </w:rPr>
        <w:t>utcomes demonstrate program effectiveness</w:t>
      </w:r>
      <w:r w:rsidRPr="00B672EB">
        <w:rPr>
          <w:b/>
        </w:rPr>
        <w:t>.</w:t>
      </w:r>
    </w:p>
    <w:p w14:paraId="30B00C0C" w14:textId="77777777" w:rsidR="00C22574" w:rsidRDefault="00C22574" w:rsidP="00B361C9"/>
    <w:p w14:paraId="6CCAEF77" w14:textId="77777777" w:rsidR="00C22574" w:rsidRDefault="00C22574" w:rsidP="00B361C9">
      <w:pPr>
        <w:pStyle w:val="Elaboration"/>
      </w:pPr>
      <w:r>
        <w:t xml:space="preserve">Elaboration: The program demonstrates achievement of expected faculty outcomes. In order to demonstrate program effectiveness, outcomes are consistent with and contribute to </w:t>
      </w:r>
      <w:r>
        <w:lastRenderedPageBreak/>
        <w:t>achievement of the program’s mission and goals and are congruent with institution and program expectations. Expected faculty outcomes:</w:t>
      </w:r>
    </w:p>
    <w:p w14:paraId="40519088" w14:textId="77777777" w:rsidR="00C22574" w:rsidRDefault="00C22574" w:rsidP="00B361C9">
      <w:pPr>
        <w:pStyle w:val="Elaboration"/>
        <w:numPr>
          <w:ilvl w:val="0"/>
          <w:numId w:val="57"/>
        </w:numPr>
      </w:pPr>
      <w:r>
        <w:t>are identified for the faculty as a group;</w:t>
      </w:r>
    </w:p>
    <w:p w14:paraId="14228541" w14:textId="77777777" w:rsidR="00C22574" w:rsidRDefault="00C22574" w:rsidP="00B361C9">
      <w:pPr>
        <w:pStyle w:val="Elaboration"/>
        <w:numPr>
          <w:ilvl w:val="0"/>
          <w:numId w:val="57"/>
        </w:numPr>
      </w:pPr>
      <w:r>
        <w:t>specify expected levels of achievement for the faculty as a group; and</w:t>
      </w:r>
    </w:p>
    <w:p w14:paraId="0B5ECBE8" w14:textId="77777777" w:rsidR="00C22574" w:rsidRDefault="00C22574" w:rsidP="00B361C9">
      <w:pPr>
        <w:pStyle w:val="Elaboration"/>
        <w:numPr>
          <w:ilvl w:val="0"/>
          <w:numId w:val="57"/>
        </w:numPr>
      </w:pPr>
      <w:r>
        <w:t>reflect expectations of faculty in their roles.</w:t>
      </w:r>
    </w:p>
    <w:p w14:paraId="4EC14D16" w14:textId="77777777" w:rsidR="00C22574" w:rsidRDefault="00C22574" w:rsidP="00B361C9">
      <w:pPr>
        <w:pStyle w:val="Elaboration"/>
      </w:pPr>
    </w:p>
    <w:p w14:paraId="68B71B9B" w14:textId="514124DC" w:rsidR="00C22574" w:rsidRDefault="0080315E" w:rsidP="00B361C9">
      <w:pPr>
        <w:pStyle w:val="Elaboration"/>
      </w:pPr>
      <w:r>
        <w:t>Actual faculty outcomes are compared to expected levels of achievement. Actual faculty outcomes are presented in the aggregate. If expected faculty outcomes vary for different groups of faculty (fulltime, part-time, adjunct, tenured, non-tenured, or other), actual faculty outcomes may be presented separately for each different group of faculty. These outcomes correspond to the faculty expectations identified by the nursing unit (refer to Key Element I-D).</w:t>
      </w:r>
    </w:p>
    <w:p w14:paraId="53AB089C" w14:textId="77777777" w:rsidR="00C22574" w:rsidRDefault="00C22574" w:rsidP="00B361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8635"/>
      </w:tblGrid>
      <w:tr w:rsidR="00C22574" w14:paraId="6B5800B9" w14:textId="77777777" w:rsidTr="000440EF">
        <w:tc>
          <w:tcPr>
            <w:tcW w:w="738" w:type="dxa"/>
          </w:tcPr>
          <w:p w14:paraId="637639D0" w14:textId="77777777" w:rsidR="00C22574" w:rsidRDefault="00C22574" w:rsidP="00B361C9">
            <w:pPr>
              <w:jc w:val="center"/>
            </w:pPr>
            <w:r>
              <w:rPr>
                <w:noProof/>
              </w:rPr>
              <w:drawing>
                <wp:inline distT="0" distB="0" distL="0" distR="0" wp14:anchorId="4A2FCE33" wp14:editId="27064D40">
                  <wp:extent cx="192024" cy="164592"/>
                  <wp:effectExtent l="0" t="0" r="0" b="6985"/>
                  <wp:docPr id="20" name="Picture 20"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4994C50B" w14:textId="77777777" w:rsidR="00C22574" w:rsidRDefault="00C22574" w:rsidP="00B361C9">
            <w:r w:rsidRPr="00B930E7">
              <w:rPr>
                <w:i/>
              </w:rPr>
              <w:t>Note</w:t>
            </w:r>
            <w:r w:rsidRPr="00427DC3">
              <w:t xml:space="preserve">: </w:t>
            </w:r>
            <w:r>
              <w:t>Faculty outcomes identified in Key Element IV-G should be congruent with those previously identified in Key Element I-D.</w:t>
            </w:r>
          </w:p>
        </w:tc>
      </w:tr>
    </w:tbl>
    <w:p w14:paraId="2A20AF39" w14:textId="77777777" w:rsidR="00C22574" w:rsidRDefault="00C22574" w:rsidP="00B361C9"/>
    <w:p w14:paraId="42EED47B" w14:textId="77777777" w:rsidR="00C22574" w:rsidRDefault="00C22574" w:rsidP="00B361C9">
      <w:pPr>
        <w:pStyle w:val="ListParagraph"/>
        <w:numPr>
          <w:ilvl w:val="0"/>
          <w:numId w:val="58"/>
        </w:numPr>
        <w:spacing w:after="120" w:line="264" w:lineRule="auto"/>
        <w:ind w:left="720" w:hanging="720"/>
        <w:contextualSpacing w:val="0"/>
        <w:rPr>
          <w:b/>
        </w:rPr>
      </w:pPr>
      <w:r w:rsidRPr="001E56D1">
        <w:rPr>
          <w:b/>
        </w:rPr>
        <w:t xml:space="preserve">Complete the following </w:t>
      </w:r>
      <w:r>
        <w:rPr>
          <w:b/>
        </w:rPr>
        <w:t>table</w:t>
      </w:r>
      <w:r w:rsidRPr="00E33FC9">
        <w:t xml:space="preserve"> </w:t>
      </w:r>
      <w:r w:rsidRPr="00E33FC9">
        <w:rPr>
          <w:b/>
        </w:rPr>
        <w:t>to demonstrate that actual faculty outcomes in the aggregate are analyzed and compared to expected outcomes</w:t>
      </w:r>
      <w:r>
        <w:rPr>
          <w:b/>
        </w:rPr>
        <w:t>.</w:t>
      </w:r>
      <w:r w:rsidRPr="00F774E2">
        <w:t xml:space="preserve"> </w:t>
      </w:r>
      <w:r w:rsidRPr="00F774E2">
        <w:rPr>
          <w:b/>
        </w:rPr>
        <w:t xml:space="preserve">(The table may be adapted to include as many </w:t>
      </w:r>
      <w:r>
        <w:rPr>
          <w:b/>
        </w:rPr>
        <w:t>outcomes</w:t>
      </w:r>
      <w:r w:rsidRPr="00F774E2">
        <w:rPr>
          <w:b/>
        </w:rPr>
        <w:t xml:space="preserve"> </w:t>
      </w:r>
      <w:r>
        <w:rPr>
          <w:b/>
        </w:rPr>
        <w:t xml:space="preserve">and faculty groups, if applicable, </w:t>
      </w:r>
      <w:r w:rsidRPr="00F774E2">
        <w:rPr>
          <w:b/>
        </w:rPr>
        <w:t>as necessary.)</w:t>
      </w:r>
    </w:p>
    <w:tbl>
      <w:tblPr>
        <w:tblStyle w:val="TableGrid"/>
        <w:tblW w:w="9144" w:type="dxa"/>
        <w:tblInd w:w="720" w:type="dxa"/>
        <w:tblLook w:val="04A0" w:firstRow="1" w:lastRow="0" w:firstColumn="1" w:lastColumn="0" w:noHBand="0" w:noVBand="1"/>
      </w:tblPr>
      <w:tblGrid>
        <w:gridCol w:w="2109"/>
        <w:gridCol w:w="1689"/>
        <w:gridCol w:w="3240"/>
        <w:gridCol w:w="2106"/>
      </w:tblGrid>
      <w:tr w:rsidR="00C22574" w:rsidRPr="00677968" w14:paraId="4497A166" w14:textId="77777777" w:rsidTr="000440EF">
        <w:tc>
          <w:tcPr>
            <w:tcW w:w="2109" w:type="dxa"/>
            <w:tcBorders>
              <w:bottom w:val="single" w:sz="4" w:space="0" w:color="auto"/>
            </w:tcBorders>
          </w:tcPr>
          <w:p w14:paraId="5F5A440E" w14:textId="77777777" w:rsidR="00C22574" w:rsidRPr="00677968" w:rsidRDefault="00C22574" w:rsidP="00B361C9">
            <w:r>
              <w:t>Faculty</w:t>
            </w:r>
            <w:r w:rsidRPr="00677968">
              <w:t xml:space="preserve"> Outcome</w:t>
            </w:r>
          </w:p>
        </w:tc>
        <w:tc>
          <w:tcPr>
            <w:tcW w:w="1689" w:type="dxa"/>
            <w:tcBorders>
              <w:bottom w:val="single" w:sz="4" w:space="0" w:color="auto"/>
            </w:tcBorders>
          </w:tcPr>
          <w:p w14:paraId="24F1B0F8" w14:textId="77777777" w:rsidR="00C22574" w:rsidRPr="00677968" w:rsidRDefault="00C22574" w:rsidP="00B361C9">
            <w:pPr>
              <w:jc w:val="center"/>
            </w:pPr>
            <w:r>
              <w:t>Timeframe</w:t>
            </w:r>
          </w:p>
        </w:tc>
        <w:tc>
          <w:tcPr>
            <w:tcW w:w="3240" w:type="dxa"/>
            <w:tcBorders>
              <w:bottom w:val="single" w:sz="4" w:space="0" w:color="auto"/>
            </w:tcBorders>
          </w:tcPr>
          <w:p w14:paraId="671ED270" w14:textId="77777777" w:rsidR="00C22574" w:rsidRPr="00677968" w:rsidRDefault="00C22574" w:rsidP="00B361C9">
            <w:pPr>
              <w:jc w:val="center"/>
            </w:pPr>
            <w:r w:rsidRPr="00677968">
              <w:t>Expected Level of Achievement</w:t>
            </w:r>
          </w:p>
        </w:tc>
        <w:tc>
          <w:tcPr>
            <w:tcW w:w="2106" w:type="dxa"/>
            <w:tcBorders>
              <w:bottom w:val="single" w:sz="4" w:space="0" w:color="auto"/>
            </w:tcBorders>
          </w:tcPr>
          <w:p w14:paraId="247C034F" w14:textId="77777777" w:rsidR="00C22574" w:rsidRPr="00677968" w:rsidRDefault="00C22574" w:rsidP="00B361C9">
            <w:pPr>
              <w:jc w:val="center"/>
            </w:pPr>
            <w:r>
              <w:t>Actual Outcome</w:t>
            </w:r>
          </w:p>
        </w:tc>
      </w:tr>
      <w:tr w:rsidR="00C22574" w:rsidRPr="00677968" w14:paraId="0AE20063" w14:textId="77777777" w:rsidTr="000440EF">
        <w:tc>
          <w:tcPr>
            <w:tcW w:w="2109" w:type="dxa"/>
            <w:tcBorders>
              <w:bottom w:val="dotted" w:sz="4" w:space="0" w:color="auto"/>
            </w:tcBorders>
          </w:tcPr>
          <w:p w14:paraId="0817ACA3" w14:textId="77777777" w:rsidR="00C22574" w:rsidRPr="00677968" w:rsidRDefault="00C22574" w:rsidP="00B361C9"/>
        </w:tc>
        <w:tc>
          <w:tcPr>
            <w:tcW w:w="1689" w:type="dxa"/>
            <w:tcBorders>
              <w:bottom w:val="dotted" w:sz="4" w:space="0" w:color="auto"/>
            </w:tcBorders>
          </w:tcPr>
          <w:p w14:paraId="0F468FE2" w14:textId="77777777" w:rsidR="00C22574" w:rsidRPr="00677968" w:rsidRDefault="00C22574" w:rsidP="00B361C9">
            <w:pPr>
              <w:jc w:val="center"/>
            </w:pPr>
            <w:r w:rsidRPr="00677968">
              <w:t>2</w:t>
            </w:r>
            <w:r>
              <w:t>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r>
              <w:t>—20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p>
        </w:tc>
        <w:tc>
          <w:tcPr>
            <w:tcW w:w="3240" w:type="dxa"/>
            <w:tcBorders>
              <w:bottom w:val="dotted" w:sz="4" w:space="0" w:color="auto"/>
            </w:tcBorders>
          </w:tcPr>
          <w:p w14:paraId="210A7A17" w14:textId="77777777" w:rsidR="00C22574" w:rsidRPr="00677968" w:rsidRDefault="00C22574" w:rsidP="00B361C9">
            <w:pPr>
              <w:jc w:val="center"/>
            </w:pPr>
          </w:p>
        </w:tc>
        <w:tc>
          <w:tcPr>
            <w:tcW w:w="2106" w:type="dxa"/>
            <w:tcBorders>
              <w:bottom w:val="dotted" w:sz="4" w:space="0" w:color="auto"/>
            </w:tcBorders>
          </w:tcPr>
          <w:p w14:paraId="29FA858B" w14:textId="77777777" w:rsidR="00C22574" w:rsidRPr="00677968" w:rsidRDefault="00C22574" w:rsidP="00B361C9">
            <w:pPr>
              <w:jc w:val="center"/>
            </w:pPr>
          </w:p>
        </w:tc>
      </w:tr>
      <w:tr w:rsidR="00C22574" w:rsidRPr="00677968" w14:paraId="40242850" w14:textId="77777777" w:rsidTr="000440EF">
        <w:tc>
          <w:tcPr>
            <w:tcW w:w="2109" w:type="dxa"/>
            <w:tcBorders>
              <w:top w:val="dotted" w:sz="4" w:space="0" w:color="auto"/>
              <w:bottom w:val="dotted" w:sz="4" w:space="0" w:color="auto"/>
            </w:tcBorders>
          </w:tcPr>
          <w:p w14:paraId="1B35961B" w14:textId="77777777" w:rsidR="00C22574" w:rsidRPr="00677968" w:rsidRDefault="00C22574" w:rsidP="00B361C9"/>
        </w:tc>
        <w:tc>
          <w:tcPr>
            <w:tcW w:w="1689" w:type="dxa"/>
            <w:tcBorders>
              <w:top w:val="dotted" w:sz="4" w:space="0" w:color="auto"/>
              <w:bottom w:val="dotted" w:sz="4" w:space="0" w:color="auto"/>
            </w:tcBorders>
          </w:tcPr>
          <w:p w14:paraId="71CC4FDD" w14:textId="77777777" w:rsidR="00C22574" w:rsidRPr="00677968" w:rsidRDefault="00C22574" w:rsidP="00B361C9">
            <w:pPr>
              <w:jc w:val="center"/>
            </w:pPr>
            <w:r w:rsidRPr="00677968">
              <w:t>2</w:t>
            </w:r>
            <w:r>
              <w:t>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r>
              <w:t>—20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p>
        </w:tc>
        <w:tc>
          <w:tcPr>
            <w:tcW w:w="3240" w:type="dxa"/>
            <w:tcBorders>
              <w:top w:val="dotted" w:sz="4" w:space="0" w:color="auto"/>
              <w:bottom w:val="dotted" w:sz="4" w:space="0" w:color="auto"/>
            </w:tcBorders>
          </w:tcPr>
          <w:p w14:paraId="4620CB1E" w14:textId="77777777" w:rsidR="00C22574" w:rsidRPr="00677968" w:rsidRDefault="00C22574" w:rsidP="00B361C9">
            <w:pPr>
              <w:jc w:val="center"/>
            </w:pPr>
          </w:p>
        </w:tc>
        <w:tc>
          <w:tcPr>
            <w:tcW w:w="2106" w:type="dxa"/>
            <w:tcBorders>
              <w:top w:val="dotted" w:sz="4" w:space="0" w:color="auto"/>
              <w:bottom w:val="dotted" w:sz="4" w:space="0" w:color="auto"/>
            </w:tcBorders>
          </w:tcPr>
          <w:p w14:paraId="731D2512" w14:textId="77777777" w:rsidR="00C22574" w:rsidRPr="00677968" w:rsidRDefault="00C22574" w:rsidP="00B361C9">
            <w:pPr>
              <w:jc w:val="center"/>
            </w:pPr>
          </w:p>
        </w:tc>
      </w:tr>
      <w:tr w:rsidR="00C22574" w:rsidRPr="00677968" w14:paraId="12928533" w14:textId="77777777" w:rsidTr="000440EF">
        <w:tc>
          <w:tcPr>
            <w:tcW w:w="2109" w:type="dxa"/>
            <w:tcBorders>
              <w:top w:val="dotted" w:sz="4" w:space="0" w:color="auto"/>
            </w:tcBorders>
          </w:tcPr>
          <w:p w14:paraId="462B59CE" w14:textId="77777777" w:rsidR="00C22574" w:rsidRPr="00677968" w:rsidRDefault="00C22574" w:rsidP="00B361C9"/>
        </w:tc>
        <w:tc>
          <w:tcPr>
            <w:tcW w:w="1689" w:type="dxa"/>
            <w:tcBorders>
              <w:top w:val="dotted" w:sz="4" w:space="0" w:color="auto"/>
            </w:tcBorders>
          </w:tcPr>
          <w:p w14:paraId="08211E63" w14:textId="77777777" w:rsidR="00C22574" w:rsidRPr="00677968" w:rsidRDefault="00C22574" w:rsidP="00B361C9">
            <w:pPr>
              <w:jc w:val="center"/>
            </w:pPr>
            <w:r w:rsidRPr="00677968">
              <w:t>2</w:t>
            </w:r>
            <w:r>
              <w:t>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r>
              <w:t>—20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p>
        </w:tc>
        <w:tc>
          <w:tcPr>
            <w:tcW w:w="3240" w:type="dxa"/>
            <w:tcBorders>
              <w:top w:val="dotted" w:sz="4" w:space="0" w:color="auto"/>
            </w:tcBorders>
          </w:tcPr>
          <w:p w14:paraId="79977AAD" w14:textId="77777777" w:rsidR="00C22574" w:rsidRPr="00677968" w:rsidRDefault="00C22574" w:rsidP="00B361C9">
            <w:pPr>
              <w:jc w:val="center"/>
            </w:pPr>
          </w:p>
        </w:tc>
        <w:tc>
          <w:tcPr>
            <w:tcW w:w="2106" w:type="dxa"/>
            <w:tcBorders>
              <w:top w:val="dotted" w:sz="4" w:space="0" w:color="auto"/>
            </w:tcBorders>
          </w:tcPr>
          <w:p w14:paraId="434A4053" w14:textId="77777777" w:rsidR="00C22574" w:rsidRPr="00677968" w:rsidRDefault="00C22574" w:rsidP="00B361C9">
            <w:pPr>
              <w:jc w:val="center"/>
            </w:pPr>
          </w:p>
        </w:tc>
      </w:tr>
    </w:tbl>
    <w:p w14:paraId="1A0CAF3A" w14:textId="77777777" w:rsidR="00C22574" w:rsidRDefault="00C22574" w:rsidP="00B361C9"/>
    <w:p w14:paraId="73AAF24C" w14:textId="77777777" w:rsidR="00C22574" w:rsidRDefault="00C22574" w:rsidP="00B361C9">
      <w:pPr>
        <w:pStyle w:val="ListParagraph"/>
        <w:numPr>
          <w:ilvl w:val="0"/>
          <w:numId w:val="58"/>
        </w:numPr>
        <w:spacing w:after="120" w:line="264" w:lineRule="auto"/>
        <w:ind w:left="720" w:hanging="720"/>
        <w:contextualSpacing w:val="0"/>
        <w:rPr>
          <w:b/>
        </w:rPr>
      </w:pPr>
      <w:r w:rsidRPr="00A40C5B">
        <w:rPr>
          <w:b/>
        </w:rPr>
        <w:t xml:space="preserve">Have the expected faculty outcomes changed since the last </w:t>
      </w:r>
      <w:r>
        <w:rPr>
          <w:b/>
        </w:rPr>
        <w:t>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C22574" w14:paraId="5B6F8324" w14:textId="77777777" w:rsidTr="000440EF">
        <w:tc>
          <w:tcPr>
            <w:tcW w:w="535" w:type="dxa"/>
          </w:tcPr>
          <w:p w14:paraId="001E5097" w14:textId="77777777" w:rsidR="00C22574" w:rsidRDefault="00C22574"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26065174" w14:textId="77777777" w:rsidR="00C22574" w:rsidRDefault="00C22574" w:rsidP="00B361C9">
            <w:r>
              <w:t>Yes</w:t>
            </w:r>
          </w:p>
        </w:tc>
      </w:tr>
      <w:tr w:rsidR="00C22574" w14:paraId="1985D51E" w14:textId="77777777" w:rsidTr="000440EF">
        <w:tc>
          <w:tcPr>
            <w:tcW w:w="535" w:type="dxa"/>
          </w:tcPr>
          <w:p w14:paraId="6006E68D" w14:textId="77777777" w:rsidR="00C22574" w:rsidRDefault="00C22574"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3C78D56" w14:textId="77777777" w:rsidR="00C22574" w:rsidRDefault="00C22574" w:rsidP="00B361C9">
            <w:r>
              <w:t>No</w:t>
            </w:r>
          </w:p>
        </w:tc>
      </w:tr>
    </w:tbl>
    <w:p w14:paraId="3E4D8E34" w14:textId="77777777" w:rsidR="00C22574" w:rsidRDefault="00C22574" w:rsidP="00B361C9">
      <w:pPr>
        <w:ind w:left="720"/>
      </w:pPr>
    </w:p>
    <w:p w14:paraId="40554478" w14:textId="77777777" w:rsidR="00C22574" w:rsidRPr="00775BC8" w:rsidRDefault="00C22574" w:rsidP="00B361C9">
      <w:pPr>
        <w:spacing w:after="120"/>
        <w:ind w:left="720"/>
      </w:pPr>
      <w:r w:rsidRPr="003F676E">
        <w:t xml:space="preserve">If yes, </w:t>
      </w:r>
      <w:r w:rsidRPr="00555BB8">
        <w:t>provide examples and a description of how the current expected faculty outcomes continue to reflect expectations of the faculty in their roles</w:t>
      </w:r>
      <w:r w:rsidRPr="003F676E">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22574" w14:paraId="3D627E7C" w14:textId="77777777" w:rsidTr="000440EF">
        <w:tc>
          <w:tcPr>
            <w:tcW w:w="9158" w:type="dxa"/>
            <w:shd w:val="clear" w:color="F2F2F2" w:themeColor="background1" w:themeShade="F2" w:fill="F5F5F5"/>
          </w:tcPr>
          <w:p w14:paraId="223098CC" w14:textId="77777777" w:rsidR="00C22574" w:rsidRDefault="00C22574" w:rsidP="00B361C9">
            <w:r>
              <w:t>Insert text here.</w:t>
            </w:r>
          </w:p>
        </w:tc>
      </w:tr>
    </w:tbl>
    <w:p w14:paraId="069B339E" w14:textId="77777777" w:rsidR="00C22574" w:rsidRDefault="00C22574" w:rsidP="00B361C9">
      <w:pPr>
        <w:ind w:left="720"/>
      </w:pPr>
    </w:p>
    <w:p w14:paraId="0B17DC57" w14:textId="77777777" w:rsidR="00C22574" w:rsidRPr="00775BC8" w:rsidRDefault="00C22574" w:rsidP="00B361C9">
      <w:pPr>
        <w:spacing w:after="120"/>
        <w:ind w:left="720"/>
      </w:pPr>
      <w:r w:rsidRPr="003F676E">
        <w:t xml:space="preserve">If yes, </w:t>
      </w:r>
      <w:r w:rsidRPr="00D50FB6">
        <w:t>describe how the current expected faculty outcomes continue to be consistent with and contribute to the achievement of the program’s mission and goals</w:t>
      </w:r>
      <w:r w:rsidRPr="003F676E">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22574" w14:paraId="3B8E4896" w14:textId="77777777" w:rsidTr="000440EF">
        <w:tc>
          <w:tcPr>
            <w:tcW w:w="9158" w:type="dxa"/>
            <w:shd w:val="clear" w:color="F2F2F2" w:themeColor="background1" w:themeShade="F2" w:fill="F5F5F5"/>
          </w:tcPr>
          <w:p w14:paraId="2D6CA1F7" w14:textId="77777777" w:rsidR="00C22574" w:rsidRDefault="00C22574" w:rsidP="00B361C9">
            <w:r>
              <w:t>Insert text here.</w:t>
            </w:r>
          </w:p>
        </w:tc>
      </w:tr>
    </w:tbl>
    <w:p w14:paraId="5C8383BF" w14:textId="77777777" w:rsidR="00C22574" w:rsidRDefault="00C22574" w:rsidP="00B361C9">
      <w:pPr>
        <w:ind w:left="720"/>
      </w:pPr>
    </w:p>
    <w:p w14:paraId="3C622DBF" w14:textId="77777777" w:rsidR="00C22574" w:rsidRPr="00775BC8" w:rsidRDefault="00C22574" w:rsidP="00B361C9">
      <w:pPr>
        <w:spacing w:after="120"/>
        <w:ind w:left="720"/>
      </w:pPr>
      <w:r w:rsidRPr="003F676E">
        <w:t xml:space="preserve">If yes, </w:t>
      </w:r>
      <w:r w:rsidRPr="00D50FB6">
        <w:t>describe how the current expected faculty outcomes continue to be congruent with institution and program expectations</w:t>
      </w:r>
      <w:r w:rsidRPr="003F676E">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22574" w14:paraId="1A731556" w14:textId="77777777" w:rsidTr="000440EF">
        <w:tc>
          <w:tcPr>
            <w:tcW w:w="9158" w:type="dxa"/>
            <w:shd w:val="clear" w:color="F2F2F2" w:themeColor="background1" w:themeShade="F2" w:fill="F5F5F5"/>
          </w:tcPr>
          <w:p w14:paraId="1D81DFCA" w14:textId="77777777" w:rsidR="00C22574" w:rsidRDefault="00C22574" w:rsidP="00B361C9">
            <w:r>
              <w:t>Insert text here.</w:t>
            </w:r>
          </w:p>
        </w:tc>
      </w:tr>
    </w:tbl>
    <w:p w14:paraId="4C064C9F" w14:textId="77777777" w:rsidR="00C22574" w:rsidRPr="00312CA8" w:rsidRDefault="00C22574" w:rsidP="00B361C9"/>
    <w:p w14:paraId="28B65B6F" w14:textId="77777777" w:rsidR="00C22574" w:rsidRPr="006B2E5A" w:rsidRDefault="00C22574" w:rsidP="00B361C9">
      <w:pPr>
        <w:spacing w:after="120"/>
        <w:rPr>
          <w:b/>
        </w:rPr>
      </w:pPr>
      <w:r w:rsidRPr="00C109DD">
        <w:rPr>
          <w:b/>
          <w:i/>
        </w:rPr>
        <w:t>Optional</w:t>
      </w:r>
      <w:r w:rsidRPr="00C109DD">
        <w:rPr>
          <w:b/>
        </w:rPr>
        <w:t>: Key Element I</w:t>
      </w:r>
      <w:r>
        <w:rPr>
          <w:b/>
        </w:rPr>
        <w:t>V</w:t>
      </w:r>
      <w:r w:rsidRPr="00C109DD">
        <w:rPr>
          <w:b/>
        </w:rPr>
        <w:t>-</w:t>
      </w:r>
      <w:r>
        <w:rPr>
          <w:b/>
        </w:rPr>
        <w:t>G</w:t>
      </w:r>
    </w:p>
    <w:p w14:paraId="76DE8BD6" w14:textId="77777777" w:rsidR="00C22574" w:rsidRDefault="00C22574"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22574" w14:paraId="7E1D8BF0" w14:textId="77777777" w:rsidTr="000440EF">
        <w:tc>
          <w:tcPr>
            <w:tcW w:w="9158" w:type="dxa"/>
            <w:shd w:val="clear" w:color="F2F2F2" w:themeColor="background1" w:themeShade="F2" w:fill="F5F5F5"/>
          </w:tcPr>
          <w:p w14:paraId="52A77AC4" w14:textId="77777777" w:rsidR="00C22574" w:rsidRDefault="00C22574" w:rsidP="00B361C9">
            <w:r>
              <w:t>Insert text here.</w:t>
            </w:r>
          </w:p>
        </w:tc>
      </w:tr>
    </w:tbl>
    <w:p w14:paraId="0AD3111F" w14:textId="2737DEA7" w:rsidR="008D42FF" w:rsidRDefault="00C22574" w:rsidP="00B361C9">
      <w:r>
        <w:tab/>
      </w:r>
    </w:p>
    <w:p w14:paraId="5E447F24" w14:textId="77777777" w:rsidR="008D42FF" w:rsidRPr="00AA0D0A" w:rsidRDefault="008D42FF" w:rsidP="00B361C9">
      <w:pPr>
        <w:pStyle w:val="Heading2"/>
        <w:keepNext w:val="0"/>
        <w:spacing w:line="264" w:lineRule="auto"/>
      </w:pPr>
      <w:r>
        <w:lastRenderedPageBreak/>
        <w:t>Key Element IV-H</w:t>
      </w:r>
    </w:p>
    <w:p w14:paraId="04CE80B7" w14:textId="77777777" w:rsidR="008D42FF" w:rsidRPr="00B672EB" w:rsidRDefault="008D42FF" w:rsidP="00B361C9">
      <w:pPr>
        <w:rPr>
          <w:b/>
        </w:rPr>
      </w:pPr>
      <w:r>
        <w:rPr>
          <w:b/>
        </w:rPr>
        <w:t>Aggregate f</w:t>
      </w:r>
      <w:r w:rsidRPr="005E5483">
        <w:rPr>
          <w:b/>
        </w:rPr>
        <w:t xml:space="preserve">aculty </w:t>
      </w:r>
      <w:r>
        <w:rPr>
          <w:b/>
        </w:rPr>
        <w:t>o</w:t>
      </w:r>
      <w:r w:rsidRPr="005E5483">
        <w:rPr>
          <w:b/>
        </w:rPr>
        <w:t>utcome</w:t>
      </w:r>
      <w:r>
        <w:rPr>
          <w:b/>
        </w:rPr>
        <w:t xml:space="preserve"> data are analyzed and used, as appropriate,</w:t>
      </w:r>
      <w:r w:rsidRPr="005E5483">
        <w:rPr>
          <w:b/>
        </w:rPr>
        <w:t xml:space="preserve"> </w:t>
      </w:r>
      <w:r>
        <w:rPr>
          <w:b/>
        </w:rPr>
        <w:t>to foster ongoing program improvement</w:t>
      </w:r>
      <w:r w:rsidRPr="00B672EB">
        <w:rPr>
          <w:b/>
        </w:rPr>
        <w:t>.</w:t>
      </w:r>
    </w:p>
    <w:p w14:paraId="012CB0E5" w14:textId="77777777" w:rsidR="008D42FF" w:rsidRDefault="008D42FF" w:rsidP="00B361C9"/>
    <w:p w14:paraId="2A8AEE73" w14:textId="77777777" w:rsidR="008D42FF" w:rsidRDefault="008D42FF" w:rsidP="00B361C9">
      <w:pPr>
        <w:pStyle w:val="Elaboration"/>
      </w:pPr>
      <w:r>
        <w:t>Elaboration: The program uses faculty outcome data for improvement.</w:t>
      </w:r>
    </w:p>
    <w:p w14:paraId="2EEA8088" w14:textId="77777777" w:rsidR="008D42FF" w:rsidRDefault="008D42FF" w:rsidP="00B361C9">
      <w:pPr>
        <w:pStyle w:val="Elaboration"/>
        <w:numPr>
          <w:ilvl w:val="0"/>
          <w:numId w:val="57"/>
        </w:numPr>
      </w:pPr>
      <w:r>
        <w:t>Faculty outcome data are used to promote ongoing program improvement.</w:t>
      </w:r>
    </w:p>
    <w:p w14:paraId="75519CB6" w14:textId="77777777" w:rsidR="008D42FF" w:rsidRDefault="008D42FF" w:rsidP="00B361C9">
      <w:pPr>
        <w:pStyle w:val="Elaboration"/>
        <w:numPr>
          <w:ilvl w:val="0"/>
          <w:numId w:val="57"/>
        </w:numPr>
      </w:pPr>
      <w:r>
        <w:t>Discrepancies between actual and expected outcomes inform areas for improvement.</w:t>
      </w:r>
    </w:p>
    <w:p w14:paraId="56F5D642" w14:textId="77777777" w:rsidR="008D42FF" w:rsidRDefault="008D42FF" w:rsidP="00B361C9">
      <w:pPr>
        <w:pStyle w:val="Elaboration"/>
        <w:numPr>
          <w:ilvl w:val="0"/>
          <w:numId w:val="57"/>
        </w:numPr>
      </w:pPr>
      <w:r>
        <w:t>Changes to foster achievement of faculty outcomes, as appropriate, are deliberate, ongoing, and analyzed for effectiveness.</w:t>
      </w:r>
    </w:p>
    <w:p w14:paraId="302985DB" w14:textId="77777777" w:rsidR="008D42FF" w:rsidRDefault="008D42FF" w:rsidP="00B361C9">
      <w:pPr>
        <w:pStyle w:val="Elaboration"/>
        <w:numPr>
          <w:ilvl w:val="0"/>
          <w:numId w:val="57"/>
        </w:numPr>
      </w:pPr>
      <w:r>
        <w:t>Faculty are engaged in the program improvement process.</w:t>
      </w:r>
    </w:p>
    <w:p w14:paraId="44010145" w14:textId="77777777" w:rsidR="008D42FF" w:rsidRPr="005A000D" w:rsidRDefault="008D42FF" w:rsidP="00B361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8635"/>
      </w:tblGrid>
      <w:tr w:rsidR="008D42FF" w14:paraId="15D436C6" w14:textId="77777777" w:rsidTr="000440EF">
        <w:tc>
          <w:tcPr>
            <w:tcW w:w="738" w:type="dxa"/>
          </w:tcPr>
          <w:p w14:paraId="759A7E51" w14:textId="77777777" w:rsidR="008D42FF" w:rsidRDefault="008D42FF" w:rsidP="00B361C9">
            <w:pPr>
              <w:jc w:val="center"/>
            </w:pPr>
            <w:r>
              <w:rPr>
                <w:noProof/>
              </w:rPr>
              <w:drawing>
                <wp:inline distT="0" distB="0" distL="0" distR="0" wp14:anchorId="7BF901F1" wp14:editId="1ACC6AB9">
                  <wp:extent cx="192024" cy="164592"/>
                  <wp:effectExtent l="0" t="0" r="0" b="6985"/>
                  <wp:docPr id="22" name="Picture 22"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42ECE9DA" w14:textId="432D4CE0" w:rsidR="008D42FF" w:rsidRDefault="008D42FF" w:rsidP="00B361C9">
            <w:r w:rsidRPr="00B930E7">
              <w:rPr>
                <w:i/>
              </w:rPr>
              <w:t>Note</w:t>
            </w:r>
            <w:r w:rsidRPr="00427DC3">
              <w:t xml:space="preserve">: </w:t>
            </w:r>
            <w:r>
              <w:t>Faculty outcomes identified in Key Element IV-H should be congruent with those previously identified in Key Element I</w:t>
            </w:r>
            <w:r w:rsidR="0030602F">
              <w:t>V-G</w:t>
            </w:r>
            <w:r>
              <w:t>.</w:t>
            </w:r>
          </w:p>
        </w:tc>
      </w:tr>
    </w:tbl>
    <w:p w14:paraId="094616F6" w14:textId="77777777" w:rsidR="008D42FF" w:rsidRDefault="008D42FF" w:rsidP="00B361C9"/>
    <w:p w14:paraId="60EB845A" w14:textId="4F33CD63" w:rsidR="008D42FF" w:rsidRDefault="00000072" w:rsidP="00B361C9">
      <w:pPr>
        <w:pStyle w:val="ListParagraph"/>
        <w:numPr>
          <w:ilvl w:val="0"/>
          <w:numId w:val="62"/>
        </w:numPr>
        <w:spacing w:after="120" w:line="264" w:lineRule="auto"/>
        <w:ind w:left="720" w:hanging="720"/>
        <w:contextualSpacing w:val="0"/>
        <w:rPr>
          <w:b/>
        </w:rPr>
      </w:pPr>
      <w:r>
        <w:rPr>
          <w:b/>
        </w:rPr>
        <w:t>P</w:t>
      </w:r>
      <w:r w:rsidR="00441991">
        <w:rPr>
          <w:b/>
        </w:rPr>
        <w:t xml:space="preserve">rovide examples of </w:t>
      </w:r>
      <w:r w:rsidR="008D42FF">
        <w:rPr>
          <w:b/>
        </w:rPr>
        <w:t>how faculty outcome data are used to promote ongoing program improvement: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D42FF" w14:paraId="53E343C6" w14:textId="77777777" w:rsidTr="000440EF">
        <w:tc>
          <w:tcPr>
            <w:tcW w:w="8918" w:type="dxa"/>
            <w:shd w:val="clear" w:color="F2F2F2" w:themeColor="background1" w:themeShade="F2" w:fill="F5F5F5"/>
          </w:tcPr>
          <w:p w14:paraId="4641583F" w14:textId="77777777" w:rsidR="008D42FF" w:rsidRDefault="008D42FF" w:rsidP="00B361C9">
            <w:r>
              <w:t>Insert text here.</w:t>
            </w:r>
          </w:p>
        </w:tc>
      </w:tr>
    </w:tbl>
    <w:p w14:paraId="50ABE96E" w14:textId="77777777" w:rsidR="008D42FF" w:rsidRDefault="008D42FF" w:rsidP="00B361C9"/>
    <w:p w14:paraId="6E270D61" w14:textId="77777777" w:rsidR="008D42FF" w:rsidRDefault="008D42FF" w:rsidP="00B361C9">
      <w:pPr>
        <w:pStyle w:val="ListParagraph"/>
        <w:numPr>
          <w:ilvl w:val="0"/>
          <w:numId w:val="62"/>
        </w:numPr>
        <w:spacing w:after="120" w:line="264" w:lineRule="auto"/>
        <w:ind w:left="720" w:hanging="720"/>
        <w:contextualSpacing w:val="0"/>
        <w:rPr>
          <w:b/>
        </w:rPr>
      </w:pPr>
      <w:r>
        <w:rPr>
          <w:b/>
        </w:rPr>
        <w:t xml:space="preserve">Describe the process in place to </w:t>
      </w:r>
      <w:r w:rsidRPr="007348D7">
        <w:rPr>
          <w:b/>
        </w:rPr>
        <w:t>analyze</w:t>
      </w:r>
      <w:r>
        <w:rPr>
          <w:b/>
        </w:rPr>
        <w:t xml:space="preserve"> faculty outcomes</w:t>
      </w:r>
      <w:r w:rsidRPr="007348D7">
        <w:rPr>
          <w:b/>
        </w:rPr>
        <w:t xml:space="preserve"> for effectiveness</w:t>
      </w:r>
      <w:r>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D42FF" w14:paraId="0DC265B8" w14:textId="77777777" w:rsidTr="000440EF">
        <w:tc>
          <w:tcPr>
            <w:tcW w:w="8918" w:type="dxa"/>
            <w:shd w:val="clear" w:color="F2F2F2" w:themeColor="background1" w:themeShade="F2" w:fill="F5F5F5"/>
          </w:tcPr>
          <w:p w14:paraId="6B393C12" w14:textId="77777777" w:rsidR="008D42FF" w:rsidRDefault="008D42FF" w:rsidP="00B361C9">
            <w:r>
              <w:t>Insert text here.</w:t>
            </w:r>
          </w:p>
        </w:tc>
      </w:tr>
    </w:tbl>
    <w:p w14:paraId="75C4FBF6" w14:textId="77777777" w:rsidR="008D42FF" w:rsidRDefault="008D42FF" w:rsidP="00B361C9"/>
    <w:p w14:paraId="21030E72" w14:textId="77777777" w:rsidR="008D42FF" w:rsidRDefault="008D42FF" w:rsidP="00B361C9">
      <w:pPr>
        <w:pStyle w:val="ListParagraph"/>
        <w:numPr>
          <w:ilvl w:val="0"/>
          <w:numId w:val="62"/>
        </w:numPr>
        <w:spacing w:after="120" w:line="264" w:lineRule="auto"/>
        <w:ind w:left="720" w:hanging="720"/>
        <w:contextualSpacing w:val="0"/>
        <w:rPr>
          <w:b/>
        </w:rPr>
      </w:pPr>
      <w:r>
        <w:rPr>
          <w:b/>
        </w:rPr>
        <w:t>Using the data previously provided in Key Element IV-G, were there any actual faculty outcomes that did not meet the stated expected level of achievement?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8D42FF" w14:paraId="63D85F85" w14:textId="77777777" w:rsidTr="000440EF">
        <w:tc>
          <w:tcPr>
            <w:tcW w:w="535" w:type="dxa"/>
          </w:tcPr>
          <w:p w14:paraId="0D4DEB7B" w14:textId="77777777" w:rsidR="008D42FF" w:rsidRDefault="008D42FF"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14F8CC7" w14:textId="77777777" w:rsidR="008D42FF" w:rsidRDefault="008D42FF" w:rsidP="00B361C9">
            <w:r>
              <w:t>Yes</w:t>
            </w:r>
          </w:p>
        </w:tc>
      </w:tr>
      <w:tr w:rsidR="008D42FF" w14:paraId="45EE7294" w14:textId="77777777" w:rsidTr="000440EF">
        <w:tc>
          <w:tcPr>
            <w:tcW w:w="535" w:type="dxa"/>
          </w:tcPr>
          <w:p w14:paraId="7ED5581E" w14:textId="77777777" w:rsidR="008D42FF" w:rsidRDefault="008D42FF"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59A2644B" w14:textId="77777777" w:rsidR="008D42FF" w:rsidRDefault="008D42FF" w:rsidP="00B361C9">
            <w:r>
              <w:t>No</w:t>
            </w:r>
          </w:p>
        </w:tc>
      </w:tr>
    </w:tbl>
    <w:p w14:paraId="67AE6FBB" w14:textId="77777777" w:rsidR="008D42FF" w:rsidRDefault="008D42FF" w:rsidP="00B361C9">
      <w:pPr>
        <w:ind w:left="720"/>
      </w:pPr>
    </w:p>
    <w:p w14:paraId="2A013C37" w14:textId="77777777" w:rsidR="008D42FF" w:rsidRPr="00775BC8" w:rsidRDefault="008D42FF" w:rsidP="00B361C9">
      <w:pPr>
        <w:spacing w:after="120"/>
        <w:ind w:left="720"/>
      </w:pPr>
      <w:r>
        <w:t xml:space="preserve">For any outcome where </w:t>
      </w:r>
      <w:r w:rsidRPr="00A5284C">
        <w:t xml:space="preserve">the </w:t>
      </w:r>
      <w:r>
        <w:t>expected level of achievement</w:t>
      </w:r>
      <w:r w:rsidRPr="00A5284C">
        <w:t xml:space="preserve"> </w:t>
      </w:r>
      <w:r>
        <w:t>was</w:t>
      </w:r>
      <w:r w:rsidRPr="00A5284C">
        <w:t xml:space="preserve"> </w:t>
      </w:r>
      <w:r>
        <w:t>not met</w:t>
      </w:r>
      <w:r w:rsidRPr="00A5284C">
        <w:t>, provide a written explanation/analysis with documentation for the variance 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D42FF" w14:paraId="75A66CD6" w14:textId="77777777" w:rsidTr="000440EF">
        <w:tc>
          <w:tcPr>
            <w:tcW w:w="9158" w:type="dxa"/>
            <w:shd w:val="clear" w:color="F2F2F2" w:themeColor="background1" w:themeShade="F2" w:fill="F5F5F5"/>
          </w:tcPr>
          <w:p w14:paraId="0C6FD74F" w14:textId="77777777" w:rsidR="008D42FF" w:rsidRPr="0002145D" w:rsidRDefault="008D42FF" w:rsidP="00B361C9">
            <w:r>
              <w:rPr>
                <w:i/>
              </w:rPr>
              <w:t>Faculty Outcome</w:t>
            </w:r>
            <w:r w:rsidRPr="0002145D">
              <w:t>:</w:t>
            </w:r>
          </w:p>
          <w:p w14:paraId="39A3B68F" w14:textId="77777777" w:rsidR="008D42FF" w:rsidRPr="0002145D" w:rsidRDefault="008D42FF" w:rsidP="00B361C9"/>
          <w:p w14:paraId="589F6304" w14:textId="77777777" w:rsidR="008D42FF" w:rsidRDefault="008D42FF" w:rsidP="00B361C9">
            <w:r w:rsidRPr="0002145D">
              <w:rPr>
                <w:i/>
              </w:rPr>
              <w:t>Explanation/Analysis</w:t>
            </w:r>
            <w:r w:rsidRPr="0002145D">
              <w:t>:</w:t>
            </w:r>
          </w:p>
        </w:tc>
      </w:tr>
    </w:tbl>
    <w:p w14:paraId="0CAA4C86" w14:textId="77777777" w:rsidR="008D42FF" w:rsidRPr="00312CA8" w:rsidRDefault="008D42FF" w:rsidP="00B361C9"/>
    <w:p w14:paraId="7C46710A" w14:textId="77777777" w:rsidR="008D42FF" w:rsidRPr="006B2E5A" w:rsidRDefault="008D42FF" w:rsidP="00B361C9">
      <w:pPr>
        <w:spacing w:after="120"/>
        <w:rPr>
          <w:b/>
        </w:rPr>
      </w:pPr>
      <w:r w:rsidRPr="00C109DD">
        <w:rPr>
          <w:b/>
          <w:i/>
        </w:rPr>
        <w:t>Optional</w:t>
      </w:r>
      <w:r w:rsidRPr="00C109DD">
        <w:rPr>
          <w:b/>
        </w:rPr>
        <w:t>: Key Element I</w:t>
      </w:r>
      <w:r>
        <w:rPr>
          <w:b/>
        </w:rPr>
        <w:t>V</w:t>
      </w:r>
      <w:r w:rsidRPr="00C109DD">
        <w:rPr>
          <w:b/>
        </w:rPr>
        <w:t>-</w:t>
      </w:r>
      <w:r>
        <w:rPr>
          <w:b/>
        </w:rPr>
        <w:t>H</w:t>
      </w:r>
    </w:p>
    <w:p w14:paraId="356B8DF6" w14:textId="77777777" w:rsidR="008D42FF" w:rsidRDefault="008D42FF"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D42FF" w14:paraId="660A5341" w14:textId="77777777" w:rsidTr="000440EF">
        <w:tc>
          <w:tcPr>
            <w:tcW w:w="9158" w:type="dxa"/>
            <w:shd w:val="clear" w:color="F2F2F2" w:themeColor="background1" w:themeShade="F2" w:fill="F5F5F5"/>
          </w:tcPr>
          <w:p w14:paraId="7A31DD79" w14:textId="77777777" w:rsidR="008D42FF" w:rsidRDefault="008D42FF" w:rsidP="00B361C9">
            <w:r>
              <w:t>Insert text here.</w:t>
            </w:r>
          </w:p>
        </w:tc>
      </w:tr>
    </w:tbl>
    <w:p w14:paraId="59E73FB1" w14:textId="17AF9477" w:rsidR="00D00860" w:rsidRDefault="008D42FF" w:rsidP="00B361C9">
      <w:r>
        <w:tab/>
      </w:r>
    </w:p>
    <w:p w14:paraId="17835965" w14:textId="77777777" w:rsidR="00D00860" w:rsidRPr="00AA0D0A" w:rsidRDefault="00D00860" w:rsidP="00B361C9">
      <w:pPr>
        <w:pStyle w:val="Heading2"/>
        <w:keepNext w:val="0"/>
        <w:spacing w:line="264" w:lineRule="auto"/>
      </w:pPr>
      <w:r>
        <w:t>Key Element IV-I</w:t>
      </w:r>
    </w:p>
    <w:p w14:paraId="25094758" w14:textId="6A3CC421" w:rsidR="00D00860" w:rsidRPr="00B672EB" w:rsidRDefault="00DB1114" w:rsidP="00B361C9">
      <w:pPr>
        <w:rPr>
          <w:b/>
        </w:rPr>
      </w:pPr>
      <w:r>
        <w:rPr>
          <w:b/>
        </w:rPr>
        <w:t>Other p</w:t>
      </w:r>
      <w:r w:rsidR="00D00860" w:rsidRPr="00B9457C">
        <w:rPr>
          <w:b/>
        </w:rPr>
        <w:t>rogram outcomes demonstrate program effectiveness</w:t>
      </w:r>
      <w:r w:rsidR="00D00860" w:rsidRPr="00B672EB">
        <w:rPr>
          <w:b/>
        </w:rPr>
        <w:t>.</w:t>
      </w:r>
    </w:p>
    <w:p w14:paraId="7002B1AA" w14:textId="77777777" w:rsidR="00D00860" w:rsidRDefault="00D00860" w:rsidP="00B361C9"/>
    <w:p w14:paraId="3266B787" w14:textId="77777777" w:rsidR="00D00860" w:rsidRDefault="00D00860" w:rsidP="00B361C9">
      <w:pPr>
        <w:pStyle w:val="Elaboration"/>
      </w:pPr>
      <w:r>
        <w:t xml:space="preserve">Elaboration: The program demonstrates achievement of outcomes </w:t>
      </w:r>
      <w:r w:rsidRPr="005A000D">
        <w:rPr>
          <w:u w:val="single"/>
        </w:rPr>
        <w:t>other than</w:t>
      </w:r>
      <w:r>
        <w:t xml:space="preserve"> those related to completion rates (Key Element IV-B), licensure pass rates (Key Element IV-C), certification </w:t>
      </w:r>
      <w:r>
        <w:lastRenderedPageBreak/>
        <w:t xml:space="preserve">pass rates (Key Element IV-D), employment rates (Key Element IV-E), and faculty (Key Element IV-G). </w:t>
      </w:r>
    </w:p>
    <w:p w14:paraId="299B77C2" w14:textId="77777777" w:rsidR="00D00860" w:rsidRDefault="00D00860" w:rsidP="00B361C9">
      <w:pPr>
        <w:pStyle w:val="Elaboration"/>
      </w:pPr>
    </w:p>
    <w:p w14:paraId="20C4690E" w14:textId="47AE5E1A" w:rsidR="00F4436C" w:rsidRDefault="00F4436C" w:rsidP="00B361C9">
      <w:pPr>
        <w:pStyle w:val="Elaboration"/>
      </w:pPr>
      <w:r>
        <w:t>Program outcomes are defined by the program and incorporate expected levels of achievement. The program describes how outcomes are measured. Actual levels of achievement, when compared to expected levels of achievement, demonstrate that the program, overall, is achieving its outcomes. Program outcomes are appropriate and relevant to the degree and certificate programs offered.</w:t>
      </w:r>
    </w:p>
    <w:p w14:paraId="6F0D4288" w14:textId="77777777" w:rsidR="00F4436C" w:rsidRDefault="00F4436C" w:rsidP="00B361C9">
      <w:pPr>
        <w:pStyle w:val="Elaboration"/>
      </w:pPr>
    </w:p>
    <w:p w14:paraId="4C4E0C6A" w14:textId="51410480" w:rsidR="00D00860" w:rsidRDefault="00F4436C" w:rsidP="00B361C9">
      <w:pPr>
        <w:pStyle w:val="Elaboration"/>
      </w:pPr>
      <w:r>
        <w:t>Programs that do not yet have completers identify other program outcomes and specify the expected levels of achievement for those outcomes</w:t>
      </w:r>
      <w:r w:rsidR="00D00860">
        <w:t>.</w:t>
      </w:r>
    </w:p>
    <w:p w14:paraId="693F2E86" w14:textId="77777777" w:rsidR="00D00860" w:rsidRDefault="00D00860" w:rsidP="00B361C9"/>
    <w:p w14:paraId="37E8B9B9" w14:textId="06F7953A" w:rsidR="00D00860" w:rsidRDefault="00D00860" w:rsidP="00B361C9">
      <w:pPr>
        <w:pStyle w:val="ListParagraph"/>
        <w:numPr>
          <w:ilvl w:val="0"/>
          <w:numId w:val="56"/>
        </w:numPr>
        <w:spacing w:after="120" w:line="264" w:lineRule="auto"/>
        <w:ind w:left="720" w:hanging="720"/>
        <w:contextualSpacing w:val="0"/>
        <w:rPr>
          <w:b/>
        </w:rPr>
      </w:pPr>
      <w:r w:rsidRPr="001E56D1">
        <w:rPr>
          <w:b/>
        </w:rPr>
        <w:t xml:space="preserve">Complete the following </w:t>
      </w:r>
      <w:r>
        <w:rPr>
          <w:b/>
        </w:rPr>
        <w:t xml:space="preserve">table </w:t>
      </w:r>
      <w:r w:rsidRPr="001E56D1">
        <w:rPr>
          <w:b/>
        </w:rPr>
        <w:t xml:space="preserve">for </w:t>
      </w:r>
      <w:r w:rsidR="00335D7E">
        <w:rPr>
          <w:b/>
        </w:rPr>
        <w:t>“</w:t>
      </w:r>
      <w:r w:rsidR="004720E9">
        <w:rPr>
          <w:b/>
        </w:rPr>
        <w:t>other</w:t>
      </w:r>
      <w:r w:rsidR="00335D7E">
        <w:rPr>
          <w:b/>
        </w:rPr>
        <w:t>”</w:t>
      </w:r>
      <w:r w:rsidR="004720E9">
        <w:rPr>
          <w:b/>
        </w:rPr>
        <w:t xml:space="preserve"> </w:t>
      </w:r>
      <w:r w:rsidRPr="001E56D1">
        <w:rPr>
          <w:b/>
        </w:rPr>
        <w:t xml:space="preserve">program </w:t>
      </w:r>
      <w:r>
        <w:rPr>
          <w:b/>
        </w:rPr>
        <w:t>outcomes</w:t>
      </w:r>
      <w:r w:rsidR="00335D7E">
        <w:rPr>
          <w:b/>
        </w:rPr>
        <w:t>, as defined by the program</w:t>
      </w:r>
      <w:r>
        <w:rPr>
          <w:b/>
        </w:rPr>
        <w:t>.</w:t>
      </w:r>
      <w:r w:rsidRPr="00F774E2">
        <w:t xml:space="preserve"> </w:t>
      </w:r>
      <w:r w:rsidRPr="00F774E2">
        <w:rPr>
          <w:b/>
        </w:rPr>
        <w:t xml:space="preserve">(The table may be adapted to include as many </w:t>
      </w:r>
      <w:r>
        <w:rPr>
          <w:b/>
        </w:rPr>
        <w:t>outcomes</w:t>
      </w:r>
      <w:r w:rsidRPr="00F774E2">
        <w:rPr>
          <w:b/>
        </w:rPr>
        <w:t xml:space="preserve"> as necessary.)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636"/>
      </w:tblGrid>
      <w:tr w:rsidR="00D00860" w14:paraId="293C0395" w14:textId="77777777" w:rsidTr="000440EF">
        <w:tc>
          <w:tcPr>
            <w:tcW w:w="738" w:type="dxa"/>
          </w:tcPr>
          <w:p w14:paraId="7629CF63" w14:textId="77777777" w:rsidR="00D00860" w:rsidRDefault="00D00860" w:rsidP="00B361C9">
            <w:pPr>
              <w:jc w:val="center"/>
            </w:pPr>
            <w:r>
              <w:rPr>
                <w:noProof/>
              </w:rPr>
              <w:drawing>
                <wp:inline distT="0" distB="0" distL="0" distR="0" wp14:anchorId="231D8156" wp14:editId="3DF7912A">
                  <wp:extent cx="192024" cy="164592"/>
                  <wp:effectExtent l="0" t="0" r="0" b="6985"/>
                  <wp:docPr id="5" name="Picture 5"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3D05F95C" w14:textId="77777777" w:rsidR="00D00860" w:rsidRDefault="00D00860" w:rsidP="00B361C9">
            <w:r w:rsidRPr="00B930E7">
              <w:rPr>
                <w:i/>
              </w:rPr>
              <w:t>Note</w:t>
            </w:r>
            <w:r w:rsidRPr="00427DC3">
              <w:t xml:space="preserve">: </w:t>
            </w:r>
            <w:r w:rsidRPr="00FB1F5E">
              <w:t xml:space="preserve">Do not include outcomes related to completion rates (Key Element IV-B), licensure </w:t>
            </w:r>
            <w:r>
              <w:t>pass rates (Key Element IV-C), certification pass rates (Key Element IV-D), and employment rates (Key Element IV-E); and those related to faculty (Key Element IV-G)</w:t>
            </w:r>
            <w:r w:rsidRPr="00FB1F5E">
              <w:t>.</w:t>
            </w:r>
          </w:p>
        </w:tc>
      </w:tr>
    </w:tbl>
    <w:p w14:paraId="7E6237B4" w14:textId="77777777" w:rsidR="00D00860" w:rsidRDefault="00D00860" w:rsidP="00B361C9">
      <w:pPr>
        <w:ind w:left="720"/>
      </w:pPr>
    </w:p>
    <w:tbl>
      <w:tblPr>
        <w:tblStyle w:val="TableGrid"/>
        <w:tblW w:w="9144" w:type="dxa"/>
        <w:tblInd w:w="720" w:type="dxa"/>
        <w:tblLook w:val="04A0" w:firstRow="1" w:lastRow="0" w:firstColumn="1" w:lastColumn="0" w:noHBand="0" w:noVBand="1"/>
      </w:tblPr>
      <w:tblGrid>
        <w:gridCol w:w="2109"/>
        <w:gridCol w:w="1689"/>
        <w:gridCol w:w="3240"/>
        <w:gridCol w:w="2106"/>
      </w:tblGrid>
      <w:tr w:rsidR="00D00860" w:rsidRPr="00677968" w14:paraId="5623FC5C" w14:textId="77777777" w:rsidTr="000440EF">
        <w:tc>
          <w:tcPr>
            <w:tcW w:w="2109" w:type="dxa"/>
            <w:tcBorders>
              <w:bottom w:val="single" w:sz="4" w:space="0" w:color="auto"/>
            </w:tcBorders>
          </w:tcPr>
          <w:p w14:paraId="18FFE6A9" w14:textId="69BBEA12" w:rsidR="00D00860" w:rsidRPr="00677968" w:rsidRDefault="004720E9" w:rsidP="00B361C9">
            <w:r>
              <w:t xml:space="preserve">Other </w:t>
            </w:r>
            <w:r w:rsidR="00D276B0">
              <w:t xml:space="preserve">Identified </w:t>
            </w:r>
            <w:r w:rsidR="00D00860" w:rsidRPr="00677968">
              <w:t>Program Outcome</w:t>
            </w:r>
            <w:r w:rsidR="00307C40">
              <w:t>s</w:t>
            </w:r>
          </w:p>
        </w:tc>
        <w:tc>
          <w:tcPr>
            <w:tcW w:w="1689" w:type="dxa"/>
            <w:tcBorders>
              <w:bottom w:val="single" w:sz="4" w:space="0" w:color="auto"/>
            </w:tcBorders>
          </w:tcPr>
          <w:p w14:paraId="2C409506" w14:textId="77777777" w:rsidR="00D00860" w:rsidRPr="00677968" w:rsidRDefault="00D00860" w:rsidP="00B361C9">
            <w:pPr>
              <w:jc w:val="center"/>
            </w:pPr>
            <w:r>
              <w:t>Timeframe</w:t>
            </w:r>
          </w:p>
        </w:tc>
        <w:tc>
          <w:tcPr>
            <w:tcW w:w="3240" w:type="dxa"/>
            <w:tcBorders>
              <w:bottom w:val="single" w:sz="4" w:space="0" w:color="auto"/>
            </w:tcBorders>
          </w:tcPr>
          <w:p w14:paraId="44A1C06D" w14:textId="77777777" w:rsidR="00D00860" w:rsidRPr="00677968" w:rsidRDefault="00D00860" w:rsidP="00B361C9">
            <w:pPr>
              <w:jc w:val="center"/>
            </w:pPr>
            <w:r w:rsidRPr="00677968">
              <w:t>Expected Level of Achievement</w:t>
            </w:r>
          </w:p>
        </w:tc>
        <w:tc>
          <w:tcPr>
            <w:tcW w:w="2106" w:type="dxa"/>
            <w:tcBorders>
              <w:bottom w:val="single" w:sz="4" w:space="0" w:color="auto"/>
            </w:tcBorders>
          </w:tcPr>
          <w:p w14:paraId="0C5FE6C0" w14:textId="77777777" w:rsidR="00D00860" w:rsidRPr="00677968" w:rsidRDefault="00D00860" w:rsidP="00B361C9">
            <w:pPr>
              <w:jc w:val="center"/>
            </w:pPr>
            <w:r>
              <w:t>Actual Outcome</w:t>
            </w:r>
          </w:p>
        </w:tc>
      </w:tr>
      <w:tr w:rsidR="00D00860" w:rsidRPr="00677968" w14:paraId="33855844" w14:textId="77777777" w:rsidTr="000440EF">
        <w:tc>
          <w:tcPr>
            <w:tcW w:w="2109" w:type="dxa"/>
            <w:tcBorders>
              <w:bottom w:val="dotted" w:sz="4" w:space="0" w:color="auto"/>
            </w:tcBorders>
          </w:tcPr>
          <w:p w14:paraId="3D95407F" w14:textId="77777777" w:rsidR="00D00860" w:rsidRPr="00677968" w:rsidRDefault="00D00860" w:rsidP="00B361C9"/>
        </w:tc>
        <w:tc>
          <w:tcPr>
            <w:tcW w:w="1689" w:type="dxa"/>
            <w:tcBorders>
              <w:bottom w:val="dotted" w:sz="4" w:space="0" w:color="auto"/>
            </w:tcBorders>
          </w:tcPr>
          <w:p w14:paraId="21D81145" w14:textId="77777777" w:rsidR="00D00860" w:rsidRPr="00677968" w:rsidRDefault="00D00860" w:rsidP="00B361C9">
            <w:pPr>
              <w:jc w:val="center"/>
            </w:pPr>
            <w:r w:rsidRPr="00677968">
              <w:t>2</w:t>
            </w:r>
            <w:r>
              <w:t>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r>
              <w:t>—20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p>
        </w:tc>
        <w:tc>
          <w:tcPr>
            <w:tcW w:w="3240" w:type="dxa"/>
            <w:tcBorders>
              <w:bottom w:val="dotted" w:sz="4" w:space="0" w:color="auto"/>
            </w:tcBorders>
          </w:tcPr>
          <w:p w14:paraId="791B4254" w14:textId="77777777" w:rsidR="00D00860" w:rsidRPr="00677968" w:rsidRDefault="00D00860" w:rsidP="00B361C9"/>
        </w:tc>
        <w:tc>
          <w:tcPr>
            <w:tcW w:w="2106" w:type="dxa"/>
            <w:tcBorders>
              <w:bottom w:val="dotted" w:sz="4" w:space="0" w:color="auto"/>
            </w:tcBorders>
          </w:tcPr>
          <w:p w14:paraId="25CC8E8C" w14:textId="77777777" w:rsidR="00D00860" w:rsidRPr="00677968" w:rsidRDefault="00D00860" w:rsidP="00B361C9"/>
        </w:tc>
      </w:tr>
      <w:tr w:rsidR="00D00860" w:rsidRPr="00677968" w14:paraId="70A0E5BB" w14:textId="77777777" w:rsidTr="000440EF">
        <w:tc>
          <w:tcPr>
            <w:tcW w:w="2109" w:type="dxa"/>
            <w:tcBorders>
              <w:top w:val="dotted" w:sz="4" w:space="0" w:color="auto"/>
              <w:bottom w:val="dotted" w:sz="4" w:space="0" w:color="auto"/>
            </w:tcBorders>
          </w:tcPr>
          <w:p w14:paraId="1D980684" w14:textId="77777777" w:rsidR="00D00860" w:rsidRPr="00677968" w:rsidRDefault="00D00860" w:rsidP="00B361C9"/>
        </w:tc>
        <w:tc>
          <w:tcPr>
            <w:tcW w:w="1689" w:type="dxa"/>
            <w:tcBorders>
              <w:top w:val="dotted" w:sz="4" w:space="0" w:color="auto"/>
              <w:bottom w:val="dotted" w:sz="4" w:space="0" w:color="auto"/>
            </w:tcBorders>
          </w:tcPr>
          <w:p w14:paraId="6C3EB950" w14:textId="77777777" w:rsidR="00D00860" w:rsidRPr="00677968" w:rsidRDefault="00D00860" w:rsidP="00B361C9">
            <w:pPr>
              <w:jc w:val="center"/>
            </w:pPr>
            <w:r w:rsidRPr="00677968">
              <w:t>2</w:t>
            </w:r>
            <w:r>
              <w:t>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r>
              <w:t>—20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p>
        </w:tc>
        <w:tc>
          <w:tcPr>
            <w:tcW w:w="3240" w:type="dxa"/>
            <w:tcBorders>
              <w:top w:val="dotted" w:sz="4" w:space="0" w:color="auto"/>
              <w:bottom w:val="dotted" w:sz="4" w:space="0" w:color="auto"/>
            </w:tcBorders>
          </w:tcPr>
          <w:p w14:paraId="3D581737" w14:textId="77777777" w:rsidR="00D00860" w:rsidRPr="00677968" w:rsidRDefault="00D00860" w:rsidP="00B361C9"/>
        </w:tc>
        <w:tc>
          <w:tcPr>
            <w:tcW w:w="2106" w:type="dxa"/>
            <w:tcBorders>
              <w:top w:val="dotted" w:sz="4" w:space="0" w:color="auto"/>
              <w:bottom w:val="dotted" w:sz="4" w:space="0" w:color="auto"/>
            </w:tcBorders>
          </w:tcPr>
          <w:p w14:paraId="777F7B0F" w14:textId="77777777" w:rsidR="00D00860" w:rsidRPr="00677968" w:rsidRDefault="00D00860" w:rsidP="00B361C9"/>
        </w:tc>
      </w:tr>
      <w:tr w:rsidR="00D00860" w:rsidRPr="00677968" w14:paraId="49E0BFF2" w14:textId="77777777" w:rsidTr="000440EF">
        <w:tc>
          <w:tcPr>
            <w:tcW w:w="2109" w:type="dxa"/>
            <w:tcBorders>
              <w:top w:val="dotted" w:sz="4" w:space="0" w:color="auto"/>
            </w:tcBorders>
          </w:tcPr>
          <w:p w14:paraId="679A3DBA" w14:textId="77777777" w:rsidR="00D00860" w:rsidRPr="00677968" w:rsidRDefault="00D00860" w:rsidP="00B361C9"/>
        </w:tc>
        <w:tc>
          <w:tcPr>
            <w:tcW w:w="1689" w:type="dxa"/>
            <w:tcBorders>
              <w:top w:val="dotted" w:sz="4" w:space="0" w:color="auto"/>
            </w:tcBorders>
          </w:tcPr>
          <w:p w14:paraId="233F0015" w14:textId="77777777" w:rsidR="00D00860" w:rsidRPr="00677968" w:rsidRDefault="00D00860" w:rsidP="00B361C9">
            <w:pPr>
              <w:jc w:val="center"/>
            </w:pPr>
            <w:r w:rsidRPr="00677968">
              <w:t>2</w:t>
            </w:r>
            <w:r>
              <w:t>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r>
              <w:t>—20</w:t>
            </w:r>
            <w:r w:rsidRPr="00CE7931">
              <w:rPr>
                <w:u w:val="single"/>
              </w:rPr>
              <w:fldChar w:fldCharType="begin">
                <w:ffData>
                  <w:name w:val="Text2"/>
                  <w:enabled/>
                  <w:calcOnExit w:val="0"/>
                  <w:textInput/>
                </w:ffData>
              </w:fldChar>
            </w:r>
            <w:r w:rsidRPr="00CE7931">
              <w:rPr>
                <w:u w:val="single"/>
              </w:rPr>
              <w:instrText xml:space="preserve"> FORMTEXT </w:instrText>
            </w:r>
            <w:r w:rsidRPr="00CE7931">
              <w:rPr>
                <w:u w:val="single"/>
              </w:rPr>
            </w:r>
            <w:r w:rsidRPr="00CE7931">
              <w:rPr>
                <w:u w:val="single"/>
              </w:rPr>
              <w:fldChar w:fldCharType="separate"/>
            </w:r>
            <w:r w:rsidRPr="00CE7931">
              <w:rPr>
                <w:noProof/>
                <w:u w:val="single"/>
              </w:rPr>
              <w:t> </w:t>
            </w:r>
            <w:r w:rsidRPr="00CE7931">
              <w:rPr>
                <w:noProof/>
                <w:u w:val="single"/>
              </w:rPr>
              <w:t> </w:t>
            </w:r>
            <w:r w:rsidRPr="00CE7931">
              <w:rPr>
                <w:noProof/>
                <w:u w:val="single"/>
              </w:rPr>
              <w:t> </w:t>
            </w:r>
            <w:r w:rsidRPr="00CE7931">
              <w:rPr>
                <w:noProof/>
                <w:u w:val="single"/>
              </w:rPr>
              <w:t> </w:t>
            </w:r>
            <w:r w:rsidRPr="00CE7931">
              <w:rPr>
                <w:noProof/>
                <w:u w:val="single"/>
              </w:rPr>
              <w:t> </w:t>
            </w:r>
            <w:r w:rsidRPr="00CE7931">
              <w:rPr>
                <w:u w:val="single"/>
              </w:rPr>
              <w:fldChar w:fldCharType="end"/>
            </w:r>
          </w:p>
        </w:tc>
        <w:tc>
          <w:tcPr>
            <w:tcW w:w="3240" w:type="dxa"/>
            <w:tcBorders>
              <w:top w:val="dotted" w:sz="4" w:space="0" w:color="auto"/>
            </w:tcBorders>
          </w:tcPr>
          <w:p w14:paraId="42F2F49A" w14:textId="77777777" w:rsidR="00D00860" w:rsidRPr="00677968" w:rsidRDefault="00D00860" w:rsidP="00B361C9"/>
        </w:tc>
        <w:tc>
          <w:tcPr>
            <w:tcW w:w="2106" w:type="dxa"/>
            <w:tcBorders>
              <w:top w:val="dotted" w:sz="4" w:space="0" w:color="auto"/>
            </w:tcBorders>
          </w:tcPr>
          <w:p w14:paraId="7D9EA304" w14:textId="77777777" w:rsidR="00D00860" w:rsidRPr="00677968" w:rsidRDefault="00D00860" w:rsidP="00B361C9"/>
        </w:tc>
      </w:tr>
    </w:tbl>
    <w:p w14:paraId="4E308B8B" w14:textId="77777777" w:rsidR="00D00860" w:rsidRDefault="00D00860" w:rsidP="00B361C9">
      <w:pPr>
        <w:ind w:left="720"/>
      </w:pPr>
    </w:p>
    <w:p w14:paraId="37662B2A" w14:textId="77777777" w:rsidR="00D00860" w:rsidRPr="006B2E5A" w:rsidRDefault="00D00860" w:rsidP="00B361C9">
      <w:pPr>
        <w:spacing w:after="120"/>
        <w:rPr>
          <w:b/>
        </w:rPr>
      </w:pPr>
      <w:r w:rsidRPr="00C109DD">
        <w:rPr>
          <w:b/>
          <w:i/>
        </w:rPr>
        <w:t>Optional</w:t>
      </w:r>
      <w:r w:rsidRPr="00C109DD">
        <w:rPr>
          <w:b/>
        </w:rPr>
        <w:t>: Key Element I</w:t>
      </w:r>
      <w:r>
        <w:rPr>
          <w:b/>
        </w:rPr>
        <w:t>V</w:t>
      </w:r>
      <w:r w:rsidRPr="00C109DD">
        <w:rPr>
          <w:b/>
        </w:rPr>
        <w:t>-</w:t>
      </w:r>
      <w:r>
        <w:rPr>
          <w:b/>
        </w:rPr>
        <w:t>I</w:t>
      </w:r>
    </w:p>
    <w:p w14:paraId="6592B1AA" w14:textId="77777777" w:rsidR="00D00860" w:rsidRDefault="00D00860"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00860" w14:paraId="44D43866" w14:textId="77777777" w:rsidTr="000440EF">
        <w:tc>
          <w:tcPr>
            <w:tcW w:w="9158" w:type="dxa"/>
            <w:shd w:val="clear" w:color="F2F2F2" w:themeColor="background1" w:themeShade="F2" w:fill="F5F5F5"/>
          </w:tcPr>
          <w:p w14:paraId="47B6A491" w14:textId="77777777" w:rsidR="00D00860" w:rsidRDefault="00D00860" w:rsidP="00B361C9">
            <w:r>
              <w:t>Insert text here.</w:t>
            </w:r>
          </w:p>
        </w:tc>
      </w:tr>
    </w:tbl>
    <w:p w14:paraId="1B9E81C4" w14:textId="7AE27A5D" w:rsidR="00171287" w:rsidRDefault="00D00860" w:rsidP="00B361C9">
      <w:r>
        <w:tab/>
      </w:r>
    </w:p>
    <w:p w14:paraId="2AE4EE1B" w14:textId="77777777" w:rsidR="00171287" w:rsidRPr="00AA0D0A" w:rsidRDefault="00171287" w:rsidP="00B361C9">
      <w:pPr>
        <w:pStyle w:val="Heading2"/>
        <w:keepNext w:val="0"/>
        <w:spacing w:line="264" w:lineRule="auto"/>
      </w:pPr>
      <w:r>
        <w:t>Key Element IV-J</w:t>
      </w:r>
    </w:p>
    <w:p w14:paraId="2B8F5A9A" w14:textId="23893F81" w:rsidR="00171287" w:rsidRPr="00B672EB" w:rsidRDefault="0037778A" w:rsidP="00B361C9">
      <w:pPr>
        <w:rPr>
          <w:b/>
        </w:rPr>
      </w:pPr>
      <w:r>
        <w:rPr>
          <w:b/>
        </w:rPr>
        <w:t>Other p</w:t>
      </w:r>
      <w:r w:rsidR="00171287">
        <w:rPr>
          <w:b/>
        </w:rPr>
        <w:t>rogram</w:t>
      </w:r>
      <w:r w:rsidR="00171287" w:rsidRPr="005E5483">
        <w:rPr>
          <w:b/>
        </w:rPr>
        <w:t xml:space="preserve"> </w:t>
      </w:r>
      <w:r w:rsidR="00171287">
        <w:rPr>
          <w:b/>
        </w:rPr>
        <w:t>o</w:t>
      </w:r>
      <w:r w:rsidR="00171287" w:rsidRPr="005E5483">
        <w:rPr>
          <w:b/>
        </w:rPr>
        <w:t>utcome</w:t>
      </w:r>
      <w:r w:rsidR="00171287">
        <w:rPr>
          <w:b/>
        </w:rPr>
        <w:t xml:space="preserve"> data are used, as appropriate,</w:t>
      </w:r>
      <w:r w:rsidR="00171287" w:rsidRPr="005E5483">
        <w:rPr>
          <w:b/>
        </w:rPr>
        <w:t xml:space="preserve"> </w:t>
      </w:r>
      <w:r w:rsidR="00171287">
        <w:rPr>
          <w:b/>
        </w:rPr>
        <w:t>to foster ongoing program improvement</w:t>
      </w:r>
      <w:r w:rsidR="00171287" w:rsidRPr="00B672EB">
        <w:rPr>
          <w:b/>
        </w:rPr>
        <w:t>.</w:t>
      </w:r>
    </w:p>
    <w:p w14:paraId="359382CA" w14:textId="77777777" w:rsidR="00171287" w:rsidRDefault="00171287" w:rsidP="00B361C9"/>
    <w:p w14:paraId="770D45BD" w14:textId="77777777" w:rsidR="00171287" w:rsidRDefault="00171287" w:rsidP="00B361C9">
      <w:pPr>
        <w:pStyle w:val="Elaboration"/>
      </w:pPr>
      <w:r>
        <w:t>Elaboration: For program outcomes defined by the program:</w:t>
      </w:r>
    </w:p>
    <w:p w14:paraId="53395301" w14:textId="77777777" w:rsidR="00171287" w:rsidRDefault="00171287" w:rsidP="00B361C9">
      <w:pPr>
        <w:pStyle w:val="Elaboration"/>
        <w:numPr>
          <w:ilvl w:val="0"/>
          <w:numId w:val="57"/>
        </w:numPr>
      </w:pPr>
      <w:r>
        <w:t>Actual program outcomes are used to promote program improvement.</w:t>
      </w:r>
    </w:p>
    <w:p w14:paraId="5932240E" w14:textId="77777777" w:rsidR="00171287" w:rsidRDefault="00171287" w:rsidP="00B361C9">
      <w:pPr>
        <w:pStyle w:val="Elaboration"/>
        <w:numPr>
          <w:ilvl w:val="0"/>
          <w:numId w:val="57"/>
        </w:numPr>
      </w:pPr>
      <w:r>
        <w:t>Discrepancies between actual and expected outcomes inform areas for improvement.</w:t>
      </w:r>
    </w:p>
    <w:p w14:paraId="739E0CFE" w14:textId="77777777" w:rsidR="00171287" w:rsidRDefault="00171287" w:rsidP="00B361C9">
      <w:pPr>
        <w:pStyle w:val="Elaboration"/>
        <w:numPr>
          <w:ilvl w:val="0"/>
          <w:numId w:val="57"/>
        </w:numPr>
      </w:pPr>
      <w:r>
        <w:t>Changes to the program to foster improvement and achievement of program outcomes, as appropriate, are deliberate, ongoing, and analyzed for effectiveness.</w:t>
      </w:r>
    </w:p>
    <w:p w14:paraId="1165594C" w14:textId="77777777" w:rsidR="00171287" w:rsidRDefault="00171287" w:rsidP="00B361C9">
      <w:pPr>
        <w:pStyle w:val="Elaboration"/>
        <w:numPr>
          <w:ilvl w:val="0"/>
          <w:numId w:val="57"/>
        </w:numPr>
      </w:pPr>
      <w:r>
        <w:t>Faculty are engaged in the program improvement process.</w:t>
      </w:r>
    </w:p>
    <w:p w14:paraId="781F772C" w14:textId="77777777" w:rsidR="00171287" w:rsidRDefault="00171287" w:rsidP="00B361C9"/>
    <w:p w14:paraId="6A2BC686" w14:textId="5DD9085F" w:rsidR="00171287" w:rsidRDefault="00000072" w:rsidP="00B361C9">
      <w:pPr>
        <w:pStyle w:val="ListParagraph"/>
        <w:numPr>
          <w:ilvl w:val="0"/>
          <w:numId w:val="63"/>
        </w:numPr>
        <w:spacing w:after="120" w:line="264" w:lineRule="auto"/>
        <w:ind w:left="720" w:hanging="720"/>
        <w:contextualSpacing w:val="0"/>
        <w:rPr>
          <w:b/>
        </w:rPr>
      </w:pPr>
      <w:r>
        <w:rPr>
          <w:b/>
        </w:rPr>
        <w:t>P</w:t>
      </w:r>
      <w:r w:rsidR="00441991">
        <w:rPr>
          <w:b/>
        </w:rPr>
        <w:t xml:space="preserve">rovide examples of </w:t>
      </w:r>
      <w:r w:rsidR="00171287">
        <w:rPr>
          <w:b/>
        </w:rPr>
        <w:t xml:space="preserve">how </w:t>
      </w:r>
      <w:r w:rsidR="00C3546C">
        <w:rPr>
          <w:b/>
        </w:rPr>
        <w:t xml:space="preserve">other identified </w:t>
      </w:r>
      <w:r w:rsidR="00171287">
        <w:rPr>
          <w:b/>
        </w:rPr>
        <w:t>program outcome data are used to promote ongoing program improvement: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71287" w14:paraId="417BE60A" w14:textId="77777777" w:rsidTr="000440EF">
        <w:tc>
          <w:tcPr>
            <w:tcW w:w="8918" w:type="dxa"/>
            <w:shd w:val="clear" w:color="F2F2F2" w:themeColor="background1" w:themeShade="F2" w:fill="F5F5F5"/>
          </w:tcPr>
          <w:p w14:paraId="2C6BDFF8" w14:textId="77777777" w:rsidR="00171287" w:rsidRDefault="00171287" w:rsidP="00B361C9">
            <w:r>
              <w:t>Insert text here.</w:t>
            </w:r>
          </w:p>
        </w:tc>
      </w:tr>
    </w:tbl>
    <w:p w14:paraId="4934E945" w14:textId="77777777" w:rsidR="00171287" w:rsidRDefault="00171287" w:rsidP="00B361C9"/>
    <w:p w14:paraId="0DE5DB87" w14:textId="77777777" w:rsidR="00171287" w:rsidRDefault="00171287" w:rsidP="00B361C9">
      <w:pPr>
        <w:pStyle w:val="ListParagraph"/>
        <w:numPr>
          <w:ilvl w:val="0"/>
          <w:numId w:val="63"/>
        </w:numPr>
        <w:spacing w:after="120" w:line="264" w:lineRule="auto"/>
        <w:ind w:left="720" w:hanging="720"/>
        <w:contextualSpacing w:val="0"/>
        <w:rPr>
          <w:b/>
        </w:rPr>
      </w:pPr>
      <w:r>
        <w:rPr>
          <w:b/>
        </w:rPr>
        <w:t xml:space="preserve">Describe the process in place to </w:t>
      </w:r>
      <w:r w:rsidRPr="007348D7">
        <w:rPr>
          <w:b/>
        </w:rPr>
        <w:t>analyze</w:t>
      </w:r>
      <w:r>
        <w:rPr>
          <w:b/>
        </w:rPr>
        <w:t xml:space="preserve"> program changes</w:t>
      </w:r>
      <w:r w:rsidRPr="007348D7">
        <w:rPr>
          <w:b/>
        </w:rPr>
        <w:t xml:space="preserve"> for effectiveness</w:t>
      </w:r>
      <w:r>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71287" w14:paraId="5CEECDD4" w14:textId="77777777" w:rsidTr="000440EF">
        <w:tc>
          <w:tcPr>
            <w:tcW w:w="8918" w:type="dxa"/>
            <w:shd w:val="clear" w:color="F2F2F2" w:themeColor="background1" w:themeShade="F2" w:fill="F5F5F5"/>
          </w:tcPr>
          <w:p w14:paraId="46238D41" w14:textId="77777777" w:rsidR="00171287" w:rsidRDefault="00171287" w:rsidP="00B361C9">
            <w:r>
              <w:lastRenderedPageBreak/>
              <w:t>Insert text here.</w:t>
            </w:r>
          </w:p>
        </w:tc>
      </w:tr>
    </w:tbl>
    <w:p w14:paraId="505B2857" w14:textId="77777777" w:rsidR="00171287" w:rsidRDefault="00171287" w:rsidP="00B361C9"/>
    <w:p w14:paraId="542761C7" w14:textId="1F410407" w:rsidR="00171287" w:rsidRDefault="00171287" w:rsidP="00B361C9">
      <w:pPr>
        <w:pStyle w:val="ListParagraph"/>
        <w:numPr>
          <w:ilvl w:val="0"/>
          <w:numId w:val="63"/>
        </w:numPr>
        <w:spacing w:after="120" w:line="264" w:lineRule="auto"/>
        <w:ind w:left="720" w:hanging="720"/>
        <w:contextualSpacing w:val="0"/>
        <w:rPr>
          <w:b/>
        </w:rPr>
      </w:pPr>
      <w:r>
        <w:rPr>
          <w:b/>
        </w:rPr>
        <w:t xml:space="preserve">Using the data previously provided in Key Element IV-I, were there any actual </w:t>
      </w:r>
      <w:r w:rsidR="005F21FE">
        <w:rPr>
          <w:b/>
        </w:rPr>
        <w:t xml:space="preserve">other identified </w:t>
      </w:r>
      <w:r>
        <w:rPr>
          <w:b/>
        </w:rPr>
        <w:t>program outcomes that did not meet the stated expected level of achievement?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636"/>
      </w:tblGrid>
      <w:tr w:rsidR="00171287" w14:paraId="0464FAAC" w14:textId="77777777" w:rsidTr="000440EF">
        <w:tc>
          <w:tcPr>
            <w:tcW w:w="738" w:type="dxa"/>
          </w:tcPr>
          <w:p w14:paraId="05DEF6C6" w14:textId="77777777" w:rsidR="00171287" w:rsidRDefault="00171287" w:rsidP="00B361C9">
            <w:pPr>
              <w:jc w:val="center"/>
            </w:pPr>
            <w:r>
              <w:rPr>
                <w:noProof/>
              </w:rPr>
              <w:drawing>
                <wp:inline distT="0" distB="0" distL="0" distR="0" wp14:anchorId="0E6AE81E" wp14:editId="36578A56">
                  <wp:extent cx="192024" cy="164592"/>
                  <wp:effectExtent l="0" t="0" r="0" b="6985"/>
                  <wp:docPr id="25" name="Picture 25"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55ADB77C" w14:textId="77777777" w:rsidR="00171287" w:rsidRDefault="00171287" w:rsidP="00B361C9">
            <w:r w:rsidRPr="00B930E7">
              <w:rPr>
                <w:i/>
              </w:rPr>
              <w:t>Note</w:t>
            </w:r>
            <w:r w:rsidRPr="00427DC3">
              <w:t xml:space="preserve">: </w:t>
            </w:r>
            <w:r w:rsidRPr="00FB1F5E">
              <w:t xml:space="preserve">Do not include </w:t>
            </w:r>
            <w:r>
              <w:t>data</w:t>
            </w:r>
            <w:r w:rsidRPr="00FB1F5E">
              <w:t xml:space="preserve"> related to completion rates (Key Element IV-B), licensure </w:t>
            </w:r>
            <w:r>
              <w:t>pass rates (Key Element IV-C), certification pass rates (Key Element IV-D), and employment rates (Key Element IV-E); and those related to faculty (Key Element IV-G)</w:t>
            </w:r>
            <w:r w:rsidRPr="00FB1F5E">
              <w:t>.</w:t>
            </w:r>
          </w:p>
        </w:tc>
      </w:tr>
    </w:tbl>
    <w:p w14:paraId="30F15E2B" w14:textId="77777777" w:rsidR="00171287" w:rsidRDefault="00171287" w:rsidP="00B361C9"/>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171287" w14:paraId="136E08AE" w14:textId="77777777" w:rsidTr="000440EF">
        <w:tc>
          <w:tcPr>
            <w:tcW w:w="535" w:type="dxa"/>
          </w:tcPr>
          <w:p w14:paraId="36B66E9D" w14:textId="77777777" w:rsidR="00171287" w:rsidRDefault="00171287"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0FBE5275" w14:textId="77777777" w:rsidR="00171287" w:rsidRDefault="00171287" w:rsidP="00B361C9">
            <w:r>
              <w:t>Yes</w:t>
            </w:r>
          </w:p>
        </w:tc>
      </w:tr>
      <w:tr w:rsidR="00171287" w14:paraId="549BB8E0" w14:textId="77777777" w:rsidTr="000440EF">
        <w:tc>
          <w:tcPr>
            <w:tcW w:w="535" w:type="dxa"/>
          </w:tcPr>
          <w:p w14:paraId="7F4FBB32" w14:textId="77777777" w:rsidR="00171287" w:rsidRDefault="00171287" w:rsidP="00B361C9">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1013" w:type="dxa"/>
          </w:tcPr>
          <w:p w14:paraId="30CD7203" w14:textId="77777777" w:rsidR="00171287" w:rsidRDefault="00171287" w:rsidP="00B361C9">
            <w:r>
              <w:t>No</w:t>
            </w:r>
          </w:p>
        </w:tc>
      </w:tr>
    </w:tbl>
    <w:p w14:paraId="751056C4" w14:textId="77777777" w:rsidR="00171287" w:rsidRDefault="00171287" w:rsidP="00B361C9">
      <w:pPr>
        <w:ind w:left="720"/>
      </w:pPr>
    </w:p>
    <w:p w14:paraId="0EDDA4E7" w14:textId="77777777" w:rsidR="00171287" w:rsidRPr="00775BC8" w:rsidRDefault="00171287" w:rsidP="00B361C9">
      <w:pPr>
        <w:spacing w:after="120"/>
        <w:ind w:left="720"/>
      </w:pPr>
      <w:r>
        <w:t xml:space="preserve">For any outcome where </w:t>
      </w:r>
      <w:r w:rsidRPr="00A5284C">
        <w:t xml:space="preserve">the </w:t>
      </w:r>
      <w:r>
        <w:t>expected level of achievement</w:t>
      </w:r>
      <w:r w:rsidRPr="00A5284C">
        <w:t xml:space="preserve"> </w:t>
      </w:r>
      <w:r>
        <w:t>was</w:t>
      </w:r>
      <w:r w:rsidRPr="00A5284C">
        <w:t xml:space="preserve"> </w:t>
      </w:r>
      <w:r>
        <w:t>not met</w:t>
      </w:r>
      <w:r w:rsidRPr="00A5284C">
        <w:t>, provide a written explanation/analysis with documentation for the variance 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71287" w14:paraId="28B719B5" w14:textId="77777777" w:rsidTr="000440EF">
        <w:tc>
          <w:tcPr>
            <w:tcW w:w="9158" w:type="dxa"/>
            <w:shd w:val="clear" w:color="F2F2F2" w:themeColor="background1" w:themeShade="F2" w:fill="F5F5F5"/>
          </w:tcPr>
          <w:p w14:paraId="680BE398" w14:textId="77777777" w:rsidR="00171287" w:rsidRPr="0002145D" w:rsidRDefault="00171287" w:rsidP="00B361C9">
            <w:r>
              <w:rPr>
                <w:i/>
              </w:rPr>
              <w:t>Faculty Outcome</w:t>
            </w:r>
            <w:r w:rsidRPr="0002145D">
              <w:t>:</w:t>
            </w:r>
          </w:p>
          <w:p w14:paraId="2B272878" w14:textId="77777777" w:rsidR="00171287" w:rsidRPr="0002145D" w:rsidRDefault="00171287" w:rsidP="00B361C9"/>
          <w:p w14:paraId="18484CCD" w14:textId="77777777" w:rsidR="00171287" w:rsidRDefault="00171287" w:rsidP="00B361C9">
            <w:r w:rsidRPr="0002145D">
              <w:rPr>
                <w:i/>
              </w:rPr>
              <w:t>Explanation/Analysis</w:t>
            </w:r>
            <w:r w:rsidRPr="0002145D">
              <w:t>:</w:t>
            </w:r>
          </w:p>
        </w:tc>
      </w:tr>
    </w:tbl>
    <w:p w14:paraId="1362084D" w14:textId="77777777" w:rsidR="00171287" w:rsidRPr="00312CA8" w:rsidRDefault="00171287" w:rsidP="00B361C9"/>
    <w:p w14:paraId="32E539C1" w14:textId="77777777" w:rsidR="00171287" w:rsidRPr="006B2E5A" w:rsidRDefault="00171287" w:rsidP="00B361C9">
      <w:pPr>
        <w:spacing w:after="120"/>
        <w:rPr>
          <w:b/>
        </w:rPr>
      </w:pPr>
      <w:r w:rsidRPr="00C109DD">
        <w:rPr>
          <w:b/>
          <w:i/>
        </w:rPr>
        <w:t>Optional</w:t>
      </w:r>
      <w:r w:rsidRPr="00C109DD">
        <w:rPr>
          <w:b/>
        </w:rPr>
        <w:t>: Key Element I</w:t>
      </w:r>
      <w:r>
        <w:rPr>
          <w:b/>
        </w:rPr>
        <w:t>V</w:t>
      </w:r>
      <w:r w:rsidRPr="00C109DD">
        <w:rPr>
          <w:b/>
        </w:rPr>
        <w:t>-</w:t>
      </w:r>
      <w:r>
        <w:rPr>
          <w:b/>
        </w:rPr>
        <w:t>J</w:t>
      </w:r>
    </w:p>
    <w:p w14:paraId="1EE57B67" w14:textId="77777777" w:rsidR="00171287" w:rsidRDefault="00171287" w:rsidP="00B361C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71287" w14:paraId="197AB5CC" w14:textId="77777777" w:rsidTr="000440EF">
        <w:tc>
          <w:tcPr>
            <w:tcW w:w="9158" w:type="dxa"/>
            <w:shd w:val="clear" w:color="F2F2F2" w:themeColor="background1" w:themeShade="F2" w:fill="F5F5F5"/>
          </w:tcPr>
          <w:p w14:paraId="64BBF389" w14:textId="77777777" w:rsidR="00171287" w:rsidRDefault="00171287" w:rsidP="00B361C9">
            <w:r>
              <w:t>Insert text here.</w:t>
            </w:r>
          </w:p>
        </w:tc>
      </w:tr>
    </w:tbl>
    <w:p w14:paraId="139D2396" w14:textId="77777777" w:rsidR="00171287" w:rsidRDefault="00171287" w:rsidP="00B361C9"/>
    <w:p w14:paraId="5AABB8C1" w14:textId="77777777" w:rsidR="00032D4C" w:rsidRDefault="00032D4C" w:rsidP="00B361C9">
      <w:pPr>
        <w:pStyle w:val="Heading1"/>
        <w:keepNext w:val="0"/>
      </w:pPr>
      <w:r>
        <w:br w:type="page"/>
      </w:r>
    </w:p>
    <w:p w14:paraId="2F314505" w14:textId="2FE40BF6" w:rsidR="00032D4C" w:rsidRDefault="00032D4C" w:rsidP="00B361C9">
      <w:pPr>
        <w:pStyle w:val="Heading1"/>
        <w:keepNext w:val="0"/>
      </w:pPr>
      <w:r>
        <w:lastRenderedPageBreak/>
        <w:t>Verification</w:t>
      </w:r>
    </w:p>
    <w:p w14:paraId="1031AFD4" w14:textId="77777777" w:rsidR="00032D4C" w:rsidRDefault="00032D4C" w:rsidP="00B361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8828"/>
      </w:tblGrid>
      <w:tr w:rsidR="00032D4C" w14:paraId="60826EDF" w14:textId="77777777" w:rsidTr="000440EF">
        <w:tc>
          <w:tcPr>
            <w:tcW w:w="535" w:type="dxa"/>
          </w:tcPr>
          <w:p w14:paraId="5D3317C7" w14:textId="77777777" w:rsidR="00032D4C" w:rsidRDefault="00032D4C" w:rsidP="00B361C9">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103" w:type="dxa"/>
          </w:tcPr>
          <w:p w14:paraId="0C241D3D" w14:textId="77777777" w:rsidR="00032D4C" w:rsidRDefault="00032D4C" w:rsidP="00B361C9">
            <w:r w:rsidRPr="006629C8">
              <w:t>The Chief Nurse Administrator</w:t>
            </w:r>
            <w:r>
              <w:t xml:space="preserve">, </w:t>
            </w:r>
            <w:r>
              <w:rPr>
                <w:u w:val="single"/>
              </w:rPr>
              <w:fldChar w:fldCharType="begin">
                <w:ffData>
                  <w:name w:val=""/>
                  <w:enabled/>
                  <w:calcOnExit w:val="0"/>
                  <w:textInput>
                    <w:default w:val="Name"/>
                  </w:textInput>
                </w:ffData>
              </w:fldChar>
            </w:r>
            <w:r>
              <w:rPr>
                <w:u w:val="single"/>
              </w:rPr>
              <w:instrText xml:space="preserve"> FORMTEXT </w:instrText>
            </w:r>
            <w:r>
              <w:rPr>
                <w:u w:val="single"/>
              </w:rPr>
            </w:r>
            <w:r>
              <w:rPr>
                <w:u w:val="single"/>
              </w:rPr>
              <w:fldChar w:fldCharType="separate"/>
            </w:r>
            <w:r>
              <w:rPr>
                <w:noProof/>
                <w:u w:val="single"/>
              </w:rPr>
              <w:t>Name</w:t>
            </w:r>
            <w:r>
              <w:rPr>
                <w:u w:val="single"/>
              </w:rPr>
              <w:fldChar w:fldCharType="end"/>
            </w:r>
            <w:r>
              <w:t>,</w:t>
            </w:r>
            <w:r w:rsidRPr="006629C8">
              <w:t xml:space="preserve"> has approved the program information form and completed report, and confirms its contents as of</w:t>
            </w:r>
            <w:r>
              <w:t xml:space="preserve"> </w:t>
            </w:r>
            <w:r>
              <w:rPr>
                <w:u w:val="single"/>
              </w:rPr>
              <w:fldChar w:fldCharType="begin">
                <w:ffData>
                  <w:name w:val=""/>
                  <w:enabled/>
                  <w:calcOnExit w:val="0"/>
                  <w:textInput>
                    <w:default w:val="Type Date Here"/>
                  </w:textInput>
                </w:ffData>
              </w:fldChar>
            </w:r>
            <w:r>
              <w:rPr>
                <w:u w:val="single"/>
              </w:rPr>
              <w:instrText xml:space="preserve"> FORMTEXT </w:instrText>
            </w:r>
            <w:r>
              <w:rPr>
                <w:u w:val="single"/>
              </w:rPr>
            </w:r>
            <w:r>
              <w:rPr>
                <w:u w:val="single"/>
              </w:rPr>
              <w:fldChar w:fldCharType="separate"/>
            </w:r>
            <w:r>
              <w:rPr>
                <w:noProof/>
                <w:u w:val="single"/>
              </w:rPr>
              <w:t>Type Date Here</w:t>
            </w:r>
            <w:r>
              <w:rPr>
                <w:u w:val="single"/>
              </w:rPr>
              <w:fldChar w:fldCharType="end"/>
            </w:r>
            <w:r>
              <w:t>.</w:t>
            </w:r>
          </w:p>
        </w:tc>
      </w:tr>
    </w:tbl>
    <w:p w14:paraId="06E44652" w14:textId="77777777" w:rsidR="00032D4C" w:rsidRDefault="00032D4C" w:rsidP="00B361C9">
      <w:pPr>
        <w:rPr>
          <w:b/>
        </w:rPr>
      </w:pPr>
    </w:p>
    <w:p w14:paraId="19746B65" w14:textId="4F76EB42" w:rsidR="00A06F88" w:rsidRPr="002B78A9" w:rsidRDefault="00A06F88" w:rsidP="00B361C9"/>
    <w:sectPr w:rsidR="00A06F88" w:rsidRPr="002B78A9" w:rsidSect="00575A5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04BC" w14:textId="77777777" w:rsidR="00052A91" w:rsidRDefault="00052A91" w:rsidP="00B85E82">
      <w:pPr>
        <w:spacing w:line="240" w:lineRule="auto"/>
      </w:pPr>
      <w:r>
        <w:separator/>
      </w:r>
    </w:p>
  </w:endnote>
  <w:endnote w:type="continuationSeparator" w:id="0">
    <w:p w14:paraId="092AA9C7" w14:textId="77777777" w:rsidR="00052A91" w:rsidRDefault="00052A91" w:rsidP="00B85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42130075"/>
      <w:docPartObj>
        <w:docPartGallery w:val="Page Numbers (Bottom of Page)"/>
        <w:docPartUnique/>
      </w:docPartObj>
    </w:sdtPr>
    <w:sdtEndPr>
      <w:rPr>
        <w:noProof/>
        <w:color w:val="808080" w:themeColor="background1" w:themeShade="80"/>
      </w:rPr>
    </w:sdtEndPr>
    <w:sdtContent>
      <w:p w14:paraId="32E8E1B4" w14:textId="45D66A4D" w:rsidR="00B85E82" w:rsidRPr="00B85E82" w:rsidRDefault="00B85E82" w:rsidP="00B85E82">
        <w:pPr>
          <w:pStyle w:val="Footer"/>
          <w:tabs>
            <w:tab w:val="right" w:pos="9648"/>
          </w:tabs>
          <w:rPr>
            <w:color w:val="808080" w:themeColor="background1" w:themeShade="80"/>
            <w:sz w:val="18"/>
          </w:rPr>
        </w:pPr>
        <w:r w:rsidRPr="008E4558">
          <w:rPr>
            <w:color w:val="808080" w:themeColor="background1" w:themeShade="80"/>
            <w:sz w:val="18"/>
          </w:rPr>
          <w:t xml:space="preserve">Revised </w:t>
        </w:r>
        <w:r w:rsidR="002968F3">
          <w:rPr>
            <w:color w:val="808080" w:themeColor="background1" w:themeShade="80"/>
            <w:sz w:val="18"/>
          </w:rPr>
          <w:t>Fall</w:t>
        </w:r>
        <w:r>
          <w:rPr>
            <w:color w:val="808080" w:themeColor="background1" w:themeShade="80"/>
            <w:sz w:val="18"/>
          </w:rPr>
          <w:t xml:space="preserve"> 2024</w:t>
        </w:r>
        <w:r w:rsidRPr="008E4558">
          <w:rPr>
            <w:sz w:val="18"/>
          </w:rPr>
          <w:tab/>
        </w:r>
        <w:r w:rsidRPr="008E4558">
          <w:rPr>
            <w:sz w:val="18"/>
          </w:rPr>
          <w:tab/>
        </w:r>
        <w:r w:rsidRPr="008E4558">
          <w:rPr>
            <w:color w:val="808080" w:themeColor="background1" w:themeShade="80"/>
            <w:sz w:val="18"/>
          </w:rPr>
          <w:fldChar w:fldCharType="begin"/>
        </w:r>
        <w:r w:rsidRPr="008E4558">
          <w:rPr>
            <w:color w:val="808080" w:themeColor="background1" w:themeShade="80"/>
            <w:sz w:val="18"/>
          </w:rPr>
          <w:instrText xml:space="preserve"> PAGE   \* MERGEFORMAT </w:instrText>
        </w:r>
        <w:r w:rsidRPr="008E4558">
          <w:rPr>
            <w:color w:val="808080" w:themeColor="background1" w:themeShade="80"/>
            <w:sz w:val="18"/>
          </w:rPr>
          <w:fldChar w:fldCharType="separate"/>
        </w:r>
        <w:r>
          <w:rPr>
            <w:color w:val="808080" w:themeColor="background1" w:themeShade="80"/>
            <w:sz w:val="18"/>
          </w:rPr>
          <w:t>i</w:t>
        </w:r>
        <w:r w:rsidRPr="008E4558">
          <w:rPr>
            <w:noProof/>
            <w:color w:val="808080" w:themeColor="background1" w:themeShade="8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43E5" w14:textId="77777777" w:rsidR="00052A91" w:rsidRDefault="00052A91" w:rsidP="00B85E82">
      <w:pPr>
        <w:spacing w:line="240" w:lineRule="auto"/>
      </w:pPr>
      <w:r>
        <w:separator/>
      </w:r>
    </w:p>
  </w:footnote>
  <w:footnote w:type="continuationSeparator" w:id="0">
    <w:p w14:paraId="523916A0" w14:textId="77777777" w:rsidR="00052A91" w:rsidRDefault="00052A91" w:rsidP="00B85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9EE8" w14:textId="4E4F2658" w:rsidR="00B85E82" w:rsidRDefault="00B85E82">
    <w:pPr>
      <w:pStyle w:val="Header"/>
    </w:pPr>
    <w:r w:rsidRPr="00F43CB1">
      <w:rPr>
        <w:color w:val="808080" w:themeColor="background1" w:themeShade="80"/>
        <w:sz w:val="18"/>
      </w:rPr>
      <w:t xml:space="preserve">CCNE Continuous Improvement Progress Report </w:t>
    </w:r>
    <w:r>
      <w:rPr>
        <w:color w:val="808080" w:themeColor="background1" w:themeShade="80"/>
        <w:sz w:val="18"/>
      </w:rPr>
      <w:t xml:space="preserve">(2024 </w:t>
    </w:r>
    <w:r w:rsidRPr="009F56F3">
      <w:rPr>
        <w:i/>
        <w:color w:val="808080" w:themeColor="background1" w:themeShade="80"/>
        <w:sz w:val="18"/>
      </w:rPr>
      <w:t>Standards</w:t>
    </w:r>
    <w:r>
      <w:rPr>
        <w:color w:val="808080" w:themeColor="background1" w:themeShade="80"/>
        <w:sz w:val="18"/>
      </w:rPr>
      <w:t>)</w:t>
    </w:r>
    <w:r>
      <w:rPr>
        <w:noProof/>
      </w:rPr>
      <w:drawing>
        <wp:anchor distT="0" distB="0" distL="114300" distR="114300" simplePos="0" relativeHeight="251657216" behindDoc="0" locked="0" layoutInCell="1" allowOverlap="1" wp14:anchorId="28B3BAF2" wp14:editId="12179FA6">
          <wp:simplePos x="0" y="0"/>
          <wp:positionH relativeFrom="column">
            <wp:align>right</wp:align>
          </wp:positionH>
          <wp:positionV relativeFrom="paragraph">
            <wp:posOffset>0</wp:posOffset>
          </wp:positionV>
          <wp:extent cx="164592" cy="164592"/>
          <wp:effectExtent l="0" t="0" r="6985"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5413" t="13586" r="18413" b="19203"/>
                  <a:stretch/>
                </pic:blipFill>
                <pic:spPr bwMode="auto">
                  <a:xfrm>
                    <a:off x="0" y="0"/>
                    <a:ext cx="164592" cy="1645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D11E" w14:textId="6AD2E40F" w:rsidR="008D35FB" w:rsidRDefault="008D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CF9"/>
    <w:multiLevelType w:val="hybridMultilevel"/>
    <w:tmpl w:val="B1381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66044"/>
    <w:multiLevelType w:val="hybridMultilevel"/>
    <w:tmpl w:val="B4161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44BFC"/>
    <w:multiLevelType w:val="hybridMultilevel"/>
    <w:tmpl w:val="5D7A8666"/>
    <w:lvl w:ilvl="0" w:tplc="8D801230">
      <w:start w:val="1"/>
      <w:numFmt w:val="decimal"/>
      <w:lvlText w:val="IV-F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9336C"/>
    <w:multiLevelType w:val="hybridMultilevel"/>
    <w:tmpl w:val="7A72C582"/>
    <w:lvl w:ilvl="0" w:tplc="A07E8A22">
      <w:start w:val="1"/>
      <w:numFmt w:val="decimal"/>
      <w:lvlText w:val="I-E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BF4B5A"/>
    <w:multiLevelType w:val="hybridMultilevel"/>
    <w:tmpl w:val="008AEA68"/>
    <w:lvl w:ilvl="0" w:tplc="6CFA2BA0">
      <w:start w:val="1"/>
      <w:numFmt w:val="bullet"/>
      <w:lvlText w:val=""/>
      <w:lvlJc w:val="left"/>
      <w:pPr>
        <w:ind w:left="360" w:firstLine="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C04E3D"/>
    <w:multiLevelType w:val="hybridMultilevel"/>
    <w:tmpl w:val="F10AAE76"/>
    <w:lvl w:ilvl="0" w:tplc="C7AA7C38">
      <w:start w:val="1"/>
      <w:numFmt w:val="decimal"/>
      <w:lvlText w:val="IV-J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C53B2"/>
    <w:multiLevelType w:val="multilevel"/>
    <w:tmpl w:val="01321CB6"/>
    <w:styleLink w:val="CurrentList4"/>
    <w:lvl w:ilvl="0">
      <w:start w:val="1"/>
      <w:numFmt w:val="decimal"/>
      <w:lvlText w:val="III-J %1."/>
      <w:lvlJc w:val="left"/>
      <w:pPr>
        <w:ind w:left="432" w:hanging="432"/>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F345DC"/>
    <w:multiLevelType w:val="hybridMultilevel"/>
    <w:tmpl w:val="B734D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A55D56"/>
    <w:multiLevelType w:val="hybridMultilevel"/>
    <w:tmpl w:val="6214380E"/>
    <w:lvl w:ilvl="0" w:tplc="08DEAE2C">
      <w:start w:val="1"/>
      <w:numFmt w:val="decimal"/>
      <w:lvlText w:val="I-G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10321"/>
    <w:multiLevelType w:val="hybridMultilevel"/>
    <w:tmpl w:val="66EE4F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4F17C1"/>
    <w:multiLevelType w:val="hybridMultilevel"/>
    <w:tmpl w:val="B5643990"/>
    <w:lvl w:ilvl="0" w:tplc="2ECE0F62">
      <w:start w:val="1"/>
      <w:numFmt w:val="decimal"/>
      <w:lvlText w:val="III-L %1."/>
      <w:lvlJc w:val="left"/>
      <w:pPr>
        <w:ind w:left="432" w:hanging="43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D6191A"/>
    <w:multiLevelType w:val="multilevel"/>
    <w:tmpl w:val="E486AF6E"/>
    <w:styleLink w:val="CurrentList3"/>
    <w:lvl w:ilvl="0">
      <w:start w:val="1"/>
      <w:numFmt w:val="decimal"/>
      <w:lvlText w:val="III-I %1."/>
      <w:lvlJc w:val="left"/>
      <w:pPr>
        <w:ind w:left="432" w:hanging="432"/>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E2A73F9"/>
    <w:multiLevelType w:val="hybridMultilevel"/>
    <w:tmpl w:val="F1667C82"/>
    <w:lvl w:ilvl="0" w:tplc="144C09BC">
      <w:start w:val="1"/>
      <w:numFmt w:val="decimal"/>
      <w:lvlText w:val="II-G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DE66CD"/>
    <w:multiLevelType w:val="multilevel"/>
    <w:tmpl w:val="F1667C82"/>
    <w:styleLink w:val="CurrentList2"/>
    <w:lvl w:ilvl="0">
      <w:start w:val="1"/>
      <w:numFmt w:val="decimal"/>
      <w:lvlText w:val="II-G %1."/>
      <w:lvlJc w:val="left"/>
      <w:pPr>
        <w:ind w:left="432" w:hanging="432"/>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E6613"/>
    <w:multiLevelType w:val="hybridMultilevel"/>
    <w:tmpl w:val="17CC577A"/>
    <w:lvl w:ilvl="0" w:tplc="FFFFFFFF">
      <w:start w:val="1"/>
      <w:numFmt w:val="decimal"/>
      <w:lvlText w:val="III-C %1."/>
      <w:lvlJc w:val="left"/>
      <w:pPr>
        <w:ind w:left="432" w:hanging="43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202AF4"/>
    <w:multiLevelType w:val="hybridMultilevel"/>
    <w:tmpl w:val="29C6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D25A8"/>
    <w:multiLevelType w:val="hybridMultilevel"/>
    <w:tmpl w:val="C1EE5148"/>
    <w:lvl w:ilvl="0" w:tplc="79BE0D12">
      <w:start w:val="1"/>
      <w:numFmt w:val="decimal"/>
      <w:lvlText w:val="IV-A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CE304E"/>
    <w:multiLevelType w:val="hybridMultilevel"/>
    <w:tmpl w:val="D7CEACEE"/>
    <w:lvl w:ilvl="0" w:tplc="F7981ADC">
      <w:start w:val="1"/>
      <w:numFmt w:val="decimal"/>
      <w:lvlText w:val="III-A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6126BE"/>
    <w:multiLevelType w:val="hybridMultilevel"/>
    <w:tmpl w:val="A8EC0B08"/>
    <w:lvl w:ilvl="0" w:tplc="A50673B8">
      <w:start w:val="1"/>
      <w:numFmt w:val="decimal"/>
      <w:lvlText w:val="I-C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8A46A0"/>
    <w:multiLevelType w:val="hybridMultilevel"/>
    <w:tmpl w:val="ED427BD0"/>
    <w:lvl w:ilvl="0" w:tplc="2A50A9D0">
      <w:start w:val="1"/>
      <w:numFmt w:val="decimal"/>
      <w:lvlText w:val="III-H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D2780E"/>
    <w:multiLevelType w:val="hybridMultilevel"/>
    <w:tmpl w:val="197A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4B26AE"/>
    <w:multiLevelType w:val="hybridMultilevel"/>
    <w:tmpl w:val="43184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E20D78"/>
    <w:multiLevelType w:val="hybridMultilevel"/>
    <w:tmpl w:val="B98A9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5E21E4"/>
    <w:multiLevelType w:val="hybridMultilevel"/>
    <w:tmpl w:val="17CC577A"/>
    <w:lvl w:ilvl="0" w:tplc="B6BC0018">
      <w:start w:val="1"/>
      <w:numFmt w:val="decimal"/>
      <w:lvlText w:val="III-C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857E29"/>
    <w:multiLevelType w:val="hybridMultilevel"/>
    <w:tmpl w:val="211A2B6A"/>
    <w:lvl w:ilvl="0" w:tplc="D6A2BA2A">
      <w:start w:val="1"/>
      <w:numFmt w:val="decimal"/>
      <w:lvlText w:val="II-A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876016"/>
    <w:multiLevelType w:val="hybridMultilevel"/>
    <w:tmpl w:val="0E1A46BA"/>
    <w:lvl w:ilvl="0" w:tplc="1C74FB7A">
      <w:start w:val="1"/>
      <w:numFmt w:val="decimal"/>
      <w:lvlText w:val="I-H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D63479"/>
    <w:multiLevelType w:val="hybridMultilevel"/>
    <w:tmpl w:val="825C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1F6437"/>
    <w:multiLevelType w:val="hybridMultilevel"/>
    <w:tmpl w:val="C89492A8"/>
    <w:lvl w:ilvl="0" w:tplc="01BCF884">
      <w:start w:val="1"/>
      <w:numFmt w:val="decimal"/>
      <w:lvlText w:val="III-K %1."/>
      <w:lvlJc w:val="left"/>
      <w:pPr>
        <w:ind w:left="432" w:hanging="43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26B74F1"/>
    <w:multiLevelType w:val="hybridMultilevel"/>
    <w:tmpl w:val="7B7850D8"/>
    <w:lvl w:ilvl="0" w:tplc="D9CAD42C">
      <w:start w:val="1"/>
      <w:numFmt w:val="decimal"/>
      <w:lvlText w:val="II-C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FD0B8B"/>
    <w:multiLevelType w:val="hybridMultilevel"/>
    <w:tmpl w:val="61E28D38"/>
    <w:lvl w:ilvl="0" w:tplc="6AEEB3AA">
      <w:start w:val="1"/>
      <w:numFmt w:val="decimal"/>
      <w:lvlText w:val="II-H %1."/>
      <w:lvlJc w:val="left"/>
      <w:pPr>
        <w:ind w:left="432" w:hanging="43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63F4AAF"/>
    <w:multiLevelType w:val="hybridMultilevel"/>
    <w:tmpl w:val="01321CB6"/>
    <w:lvl w:ilvl="0" w:tplc="FBCC4A02">
      <w:start w:val="1"/>
      <w:numFmt w:val="decimal"/>
      <w:lvlText w:val="III-J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6B7682"/>
    <w:multiLevelType w:val="hybridMultilevel"/>
    <w:tmpl w:val="41FA8346"/>
    <w:lvl w:ilvl="0" w:tplc="E83CC766">
      <w:start w:val="1"/>
      <w:numFmt w:val="decimal"/>
      <w:lvlText w:val="III-D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8877AB"/>
    <w:multiLevelType w:val="hybridMultilevel"/>
    <w:tmpl w:val="5922FD80"/>
    <w:lvl w:ilvl="0" w:tplc="C44E86D4">
      <w:start w:val="1"/>
      <w:numFmt w:val="decimal"/>
      <w:lvlText w:val="II-E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0B46C81"/>
    <w:multiLevelType w:val="hybridMultilevel"/>
    <w:tmpl w:val="FB3E19EC"/>
    <w:lvl w:ilvl="0" w:tplc="FF843562">
      <w:start w:val="1"/>
      <w:numFmt w:val="decimal"/>
      <w:lvlText w:val="II-F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CE4DD2"/>
    <w:multiLevelType w:val="multilevel"/>
    <w:tmpl w:val="82464158"/>
    <w:styleLink w:val="CurrentList1"/>
    <w:lvl w:ilvl="0">
      <w:start w:val="1"/>
      <w:numFmt w:val="decimal"/>
      <w:lvlText w:val="II-B %1."/>
      <w:lvlJc w:val="left"/>
      <w:pPr>
        <w:ind w:left="432" w:hanging="432"/>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4262D9A"/>
    <w:multiLevelType w:val="hybridMultilevel"/>
    <w:tmpl w:val="88B88110"/>
    <w:lvl w:ilvl="0" w:tplc="78AE08DE">
      <w:start w:val="1"/>
      <w:numFmt w:val="decimal"/>
      <w:lvlText w:val="IV-C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63100A2"/>
    <w:multiLevelType w:val="hybridMultilevel"/>
    <w:tmpl w:val="5262E264"/>
    <w:lvl w:ilvl="0" w:tplc="C6C28B86">
      <w:start w:val="1"/>
      <w:numFmt w:val="decimal"/>
      <w:lvlText w:val="III-E %1."/>
      <w:lvlJc w:val="left"/>
      <w:pPr>
        <w:ind w:left="432" w:hanging="43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6D63E0A"/>
    <w:multiLevelType w:val="hybridMultilevel"/>
    <w:tmpl w:val="E1D2DCDE"/>
    <w:lvl w:ilvl="0" w:tplc="3A621CEE">
      <w:start w:val="1"/>
      <w:numFmt w:val="decimal"/>
      <w:lvlText w:val="III-G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D9805D1"/>
    <w:multiLevelType w:val="hybridMultilevel"/>
    <w:tmpl w:val="4C6427C8"/>
    <w:lvl w:ilvl="0" w:tplc="9FB09624">
      <w:start w:val="1"/>
      <w:numFmt w:val="decimal"/>
      <w:lvlText w:val="IV-E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070FEC"/>
    <w:multiLevelType w:val="hybridMultilevel"/>
    <w:tmpl w:val="7B2CD97C"/>
    <w:lvl w:ilvl="0" w:tplc="BD46CC00">
      <w:start w:val="1"/>
      <w:numFmt w:val="decimal"/>
      <w:lvlText w:val="IV-H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F177775"/>
    <w:multiLevelType w:val="hybridMultilevel"/>
    <w:tmpl w:val="46F6D34C"/>
    <w:lvl w:ilvl="0" w:tplc="E30CBDEE">
      <w:start w:val="1"/>
      <w:numFmt w:val="decimal"/>
      <w:lvlText w:val="I-B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B859E8"/>
    <w:multiLevelType w:val="hybridMultilevel"/>
    <w:tmpl w:val="D5B409E4"/>
    <w:lvl w:ilvl="0" w:tplc="BBB0D1AA">
      <w:start w:val="1"/>
      <w:numFmt w:val="decimal"/>
      <w:lvlText w:val="III-F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22B7385"/>
    <w:multiLevelType w:val="hybridMultilevel"/>
    <w:tmpl w:val="208E73C4"/>
    <w:lvl w:ilvl="0" w:tplc="4B100ED6">
      <w:start w:val="1"/>
      <w:numFmt w:val="decimal"/>
      <w:lvlText w:val="III-B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5328ED"/>
    <w:multiLevelType w:val="hybridMultilevel"/>
    <w:tmpl w:val="82464158"/>
    <w:lvl w:ilvl="0" w:tplc="048E01DE">
      <w:start w:val="1"/>
      <w:numFmt w:val="decimal"/>
      <w:lvlText w:val="II-B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85A3FDB"/>
    <w:multiLevelType w:val="hybridMultilevel"/>
    <w:tmpl w:val="EA8C9774"/>
    <w:lvl w:ilvl="0" w:tplc="A0BAB2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8EF033E"/>
    <w:multiLevelType w:val="hybridMultilevel"/>
    <w:tmpl w:val="14A0C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9804DB1"/>
    <w:multiLevelType w:val="hybridMultilevel"/>
    <w:tmpl w:val="A086D454"/>
    <w:lvl w:ilvl="0" w:tplc="4F6443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344931"/>
    <w:multiLevelType w:val="hybridMultilevel"/>
    <w:tmpl w:val="3EEA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98224C"/>
    <w:multiLevelType w:val="hybridMultilevel"/>
    <w:tmpl w:val="CE8A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DC051EE"/>
    <w:multiLevelType w:val="hybridMultilevel"/>
    <w:tmpl w:val="1E4003CC"/>
    <w:lvl w:ilvl="0" w:tplc="E94C97C4">
      <w:start w:val="1"/>
      <w:numFmt w:val="decimal"/>
      <w:lvlText w:val="II-D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302ADB"/>
    <w:multiLevelType w:val="hybridMultilevel"/>
    <w:tmpl w:val="AAB8E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B74886"/>
    <w:multiLevelType w:val="hybridMultilevel"/>
    <w:tmpl w:val="B240D04E"/>
    <w:lvl w:ilvl="0" w:tplc="C5CE20E8">
      <w:start w:val="1"/>
      <w:numFmt w:val="decimal"/>
      <w:lvlText w:val="I-F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6685FFA"/>
    <w:multiLevelType w:val="hybridMultilevel"/>
    <w:tmpl w:val="354C2074"/>
    <w:lvl w:ilvl="0" w:tplc="8530F8FE">
      <w:start w:val="1"/>
      <w:numFmt w:val="decimal"/>
      <w:lvlText w:val="I-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7ED29DA"/>
    <w:multiLevelType w:val="hybridMultilevel"/>
    <w:tmpl w:val="DAEC44CE"/>
    <w:lvl w:ilvl="0" w:tplc="897E0AAA">
      <w:start w:val="1"/>
      <w:numFmt w:val="decimal"/>
      <w:lvlText w:val="IV-B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762593"/>
    <w:multiLevelType w:val="hybridMultilevel"/>
    <w:tmpl w:val="62BEAA24"/>
    <w:lvl w:ilvl="0" w:tplc="893ADA68">
      <w:start w:val="1"/>
      <w:numFmt w:val="decimal"/>
      <w:lvlText w:val="IV-G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9BC1178"/>
    <w:multiLevelType w:val="hybridMultilevel"/>
    <w:tmpl w:val="E486AF6E"/>
    <w:lvl w:ilvl="0" w:tplc="F7C61406">
      <w:start w:val="1"/>
      <w:numFmt w:val="decimal"/>
      <w:lvlText w:val="III-I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C27E03"/>
    <w:multiLevelType w:val="hybridMultilevel"/>
    <w:tmpl w:val="32044516"/>
    <w:lvl w:ilvl="0" w:tplc="1EDAE8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EC5E74"/>
    <w:multiLevelType w:val="hybridMultilevel"/>
    <w:tmpl w:val="C09E1F9C"/>
    <w:lvl w:ilvl="0" w:tplc="E83CC766">
      <w:start w:val="1"/>
      <w:numFmt w:val="decimal"/>
      <w:lvlText w:val="III-D %1."/>
      <w:lvlJc w:val="left"/>
      <w:pPr>
        <w:ind w:left="432" w:hanging="43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C9B3E72"/>
    <w:multiLevelType w:val="hybridMultilevel"/>
    <w:tmpl w:val="D4F8C836"/>
    <w:lvl w:ilvl="0" w:tplc="C6C28B86">
      <w:start w:val="1"/>
      <w:numFmt w:val="decimal"/>
      <w:lvlText w:val="III-E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D4D02E8"/>
    <w:multiLevelType w:val="hybridMultilevel"/>
    <w:tmpl w:val="B7BAD980"/>
    <w:lvl w:ilvl="0" w:tplc="2F9605DA">
      <w:start w:val="1"/>
      <w:numFmt w:val="decimal"/>
      <w:lvlText w:val="IV-I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EF1726"/>
    <w:multiLevelType w:val="hybridMultilevel"/>
    <w:tmpl w:val="9364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453578"/>
    <w:multiLevelType w:val="hybridMultilevel"/>
    <w:tmpl w:val="0E227626"/>
    <w:lvl w:ilvl="0" w:tplc="126619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1C973D4"/>
    <w:multiLevelType w:val="hybridMultilevel"/>
    <w:tmpl w:val="1D187098"/>
    <w:lvl w:ilvl="0" w:tplc="8C4265A4">
      <w:start w:val="1"/>
      <w:numFmt w:val="decimal"/>
      <w:lvlText w:val="I-D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3112B8B"/>
    <w:multiLevelType w:val="hybridMultilevel"/>
    <w:tmpl w:val="6C00BFE8"/>
    <w:lvl w:ilvl="0" w:tplc="719026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795609E"/>
    <w:multiLevelType w:val="hybridMultilevel"/>
    <w:tmpl w:val="942255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5" w15:restartNumberingAfterBreak="0">
    <w:nsid w:val="77AF388F"/>
    <w:multiLevelType w:val="hybridMultilevel"/>
    <w:tmpl w:val="BCEE828E"/>
    <w:lvl w:ilvl="0" w:tplc="91968D1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85642C2"/>
    <w:multiLevelType w:val="hybridMultilevel"/>
    <w:tmpl w:val="88B275DC"/>
    <w:lvl w:ilvl="0" w:tplc="512A0A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92F4070"/>
    <w:multiLevelType w:val="hybridMultilevel"/>
    <w:tmpl w:val="B4441F7E"/>
    <w:lvl w:ilvl="0" w:tplc="6C3CA6E8">
      <w:start w:val="1"/>
      <w:numFmt w:val="decimal"/>
      <w:lvlText w:val="IV-D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5406831">
    <w:abstractNumId w:val="64"/>
  </w:num>
  <w:num w:numId="2" w16cid:durableId="947396893">
    <w:abstractNumId w:val="52"/>
  </w:num>
  <w:num w:numId="3" w16cid:durableId="347604165">
    <w:abstractNumId w:val="15"/>
  </w:num>
  <w:num w:numId="4" w16cid:durableId="65492580">
    <w:abstractNumId w:val="45"/>
  </w:num>
  <w:num w:numId="5" w16cid:durableId="1193803972">
    <w:abstractNumId w:val="40"/>
  </w:num>
  <w:num w:numId="6" w16cid:durableId="1288583343">
    <w:abstractNumId w:val="18"/>
  </w:num>
  <w:num w:numId="7" w16cid:durableId="1931505118">
    <w:abstractNumId w:val="62"/>
  </w:num>
  <w:num w:numId="8" w16cid:durableId="402920022">
    <w:abstractNumId w:val="3"/>
  </w:num>
  <w:num w:numId="9" w16cid:durableId="1457332269">
    <w:abstractNumId w:val="51"/>
  </w:num>
  <w:num w:numId="10" w16cid:durableId="1994210180">
    <w:abstractNumId w:val="8"/>
  </w:num>
  <w:num w:numId="11" w16cid:durableId="586621319">
    <w:abstractNumId w:val="25"/>
  </w:num>
  <w:num w:numId="12" w16cid:durableId="1911193299">
    <w:abstractNumId w:val="24"/>
  </w:num>
  <w:num w:numId="13" w16cid:durableId="395932728">
    <w:abstractNumId w:val="43"/>
  </w:num>
  <w:num w:numId="14" w16cid:durableId="683672057">
    <w:abstractNumId w:val="28"/>
  </w:num>
  <w:num w:numId="15" w16cid:durableId="871772745">
    <w:abstractNumId w:val="34"/>
  </w:num>
  <w:num w:numId="16" w16cid:durableId="904492146">
    <w:abstractNumId w:val="49"/>
  </w:num>
  <w:num w:numId="17" w16cid:durableId="280645880">
    <w:abstractNumId w:val="32"/>
  </w:num>
  <w:num w:numId="18" w16cid:durableId="1606621311">
    <w:abstractNumId w:val="47"/>
  </w:num>
  <w:num w:numId="19" w16cid:durableId="2007006636">
    <w:abstractNumId w:val="1"/>
  </w:num>
  <w:num w:numId="20" w16cid:durableId="1135367117">
    <w:abstractNumId w:val="33"/>
  </w:num>
  <w:num w:numId="21" w16cid:durableId="138768029">
    <w:abstractNumId w:val="48"/>
  </w:num>
  <w:num w:numId="22" w16cid:durableId="1452823397">
    <w:abstractNumId w:val="12"/>
  </w:num>
  <w:num w:numId="23" w16cid:durableId="195050813">
    <w:abstractNumId w:val="0"/>
  </w:num>
  <w:num w:numId="24" w16cid:durableId="249311127">
    <w:abstractNumId w:val="29"/>
  </w:num>
  <w:num w:numId="25" w16cid:durableId="257106772">
    <w:abstractNumId w:val="13"/>
  </w:num>
  <w:num w:numId="26" w16cid:durableId="589239020">
    <w:abstractNumId w:val="22"/>
  </w:num>
  <w:num w:numId="27" w16cid:durableId="702755534">
    <w:abstractNumId w:val="17"/>
  </w:num>
  <w:num w:numId="28" w16cid:durableId="1183396077">
    <w:abstractNumId w:val="20"/>
  </w:num>
  <w:num w:numId="29" w16cid:durableId="43677391">
    <w:abstractNumId w:val="42"/>
  </w:num>
  <w:num w:numId="30" w16cid:durableId="1209680150">
    <w:abstractNumId w:val="26"/>
  </w:num>
  <w:num w:numId="31" w16cid:durableId="1646817281">
    <w:abstractNumId w:val="23"/>
  </w:num>
  <w:num w:numId="32" w16cid:durableId="1705714011">
    <w:abstractNumId w:val="46"/>
  </w:num>
  <w:num w:numId="33" w16cid:durableId="636645499">
    <w:abstractNumId w:val="31"/>
  </w:num>
  <w:num w:numId="34" w16cid:durableId="797530138">
    <w:abstractNumId w:val="21"/>
  </w:num>
  <w:num w:numId="35" w16cid:durableId="1374647862">
    <w:abstractNumId w:val="58"/>
  </w:num>
  <w:num w:numId="36" w16cid:durableId="591594961">
    <w:abstractNumId w:val="50"/>
  </w:num>
  <w:num w:numId="37" w16cid:durableId="1511482301">
    <w:abstractNumId w:val="41"/>
  </w:num>
  <w:num w:numId="38" w16cid:durableId="568930620">
    <w:abstractNumId w:val="65"/>
  </w:num>
  <w:num w:numId="39" w16cid:durableId="1243947314">
    <w:abstractNumId w:val="37"/>
  </w:num>
  <w:num w:numId="40" w16cid:durableId="1426340809">
    <w:abstractNumId w:val="60"/>
  </w:num>
  <w:num w:numId="41" w16cid:durableId="2074699800">
    <w:abstractNumId w:val="19"/>
  </w:num>
  <w:num w:numId="42" w16cid:durableId="1029180250">
    <w:abstractNumId w:val="55"/>
  </w:num>
  <w:num w:numId="43" w16cid:durableId="1651129746">
    <w:abstractNumId w:val="30"/>
  </w:num>
  <w:num w:numId="44" w16cid:durableId="1645506514">
    <w:abstractNumId w:val="27"/>
  </w:num>
  <w:num w:numId="45" w16cid:durableId="990406990">
    <w:abstractNumId w:val="11"/>
  </w:num>
  <w:num w:numId="46" w16cid:durableId="2140997983">
    <w:abstractNumId w:val="10"/>
  </w:num>
  <w:num w:numId="47" w16cid:durableId="671761158">
    <w:abstractNumId w:val="6"/>
  </w:num>
  <w:num w:numId="48" w16cid:durableId="582449945">
    <w:abstractNumId w:val="4"/>
  </w:num>
  <w:num w:numId="49" w16cid:durableId="1050542208">
    <w:abstractNumId w:val="16"/>
  </w:num>
  <w:num w:numId="50" w16cid:durableId="1801149441">
    <w:abstractNumId w:val="56"/>
  </w:num>
  <w:num w:numId="51" w16cid:durableId="610091518">
    <w:abstractNumId w:val="53"/>
  </w:num>
  <w:num w:numId="52" w16cid:durableId="382100449">
    <w:abstractNumId w:val="61"/>
  </w:num>
  <w:num w:numId="53" w16cid:durableId="1797290021">
    <w:abstractNumId w:val="35"/>
  </w:num>
  <w:num w:numId="54" w16cid:durableId="265889177">
    <w:abstractNumId w:val="67"/>
  </w:num>
  <w:num w:numId="55" w16cid:durableId="862667411">
    <w:abstractNumId w:val="63"/>
  </w:num>
  <w:num w:numId="56" w16cid:durableId="2077121667">
    <w:abstractNumId w:val="59"/>
  </w:num>
  <w:num w:numId="57" w16cid:durableId="313533618">
    <w:abstractNumId w:val="44"/>
  </w:num>
  <w:num w:numId="58" w16cid:durableId="377321116">
    <w:abstractNumId w:val="54"/>
  </w:num>
  <w:num w:numId="59" w16cid:durableId="1195118474">
    <w:abstractNumId w:val="66"/>
  </w:num>
  <w:num w:numId="60" w16cid:durableId="2064597588">
    <w:abstractNumId w:val="2"/>
  </w:num>
  <w:num w:numId="61" w16cid:durableId="1989505273">
    <w:abstractNumId w:val="38"/>
  </w:num>
  <w:num w:numId="62" w16cid:durableId="519471065">
    <w:abstractNumId w:val="39"/>
  </w:num>
  <w:num w:numId="63" w16cid:durableId="1184246873">
    <w:abstractNumId w:val="5"/>
  </w:num>
  <w:num w:numId="64" w16cid:durableId="634062494">
    <w:abstractNumId w:val="9"/>
  </w:num>
  <w:num w:numId="65" w16cid:durableId="1080829815">
    <w:abstractNumId w:val="14"/>
  </w:num>
  <w:num w:numId="66" w16cid:durableId="1578175242">
    <w:abstractNumId w:val="57"/>
  </w:num>
  <w:num w:numId="67" w16cid:durableId="2067487742">
    <w:abstractNumId w:val="36"/>
  </w:num>
  <w:num w:numId="68" w16cid:durableId="2004118371">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A9"/>
    <w:rsid w:val="00000072"/>
    <w:rsid w:val="000041BF"/>
    <w:rsid w:val="00005F2D"/>
    <w:rsid w:val="00012D9D"/>
    <w:rsid w:val="0001641C"/>
    <w:rsid w:val="00027257"/>
    <w:rsid w:val="000302FB"/>
    <w:rsid w:val="00032D4C"/>
    <w:rsid w:val="00033736"/>
    <w:rsid w:val="000411D4"/>
    <w:rsid w:val="00041D11"/>
    <w:rsid w:val="00042CAC"/>
    <w:rsid w:val="00043644"/>
    <w:rsid w:val="000450A5"/>
    <w:rsid w:val="000455A0"/>
    <w:rsid w:val="00052A91"/>
    <w:rsid w:val="00054851"/>
    <w:rsid w:val="000553A6"/>
    <w:rsid w:val="00055D32"/>
    <w:rsid w:val="00061515"/>
    <w:rsid w:val="0006289F"/>
    <w:rsid w:val="00064767"/>
    <w:rsid w:val="00071D39"/>
    <w:rsid w:val="00071E26"/>
    <w:rsid w:val="00080954"/>
    <w:rsid w:val="0008303C"/>
    <w:rsid w:val="000840C7"/>
    <w:rsid w:val="00085D2B"/>
    <w:rsid w:val="0008616A"/>
    <w:rsid w:val="00086CEF"/>
    <w:rsid w:val="00086FB5"/>
    <w:rsid w:val="00091B7F"/>
    <w:rsid w:val="00093DB7"/>
    <w:rsid w:val="000A366C"/>
    <w:rsid w:val="000A5085"/>
    <w:rsid w:val="000B6A5A"/>
    <w:rsid w:val="000C13F1"/>
    <w:rsid w:val="000C2EF6"/>
    <w:rsid w:val="000C6375"/>
    <w:rsid w:val="000D11D6"/>
    <w:rsid w:val="000D1F17"/>
    <w:rsid w:val="000D2685"/>
    <w:rsid w:val="000D2A4E"/>
    <w:rsid w:val="000D4647"/>
    <w:rsid w:val="000E0B59"/>
    <w:rsid w:val="000E379B"/>
    <w:rsid w:val="000E7EEB"/>
    <w:rsid w:val="000F296D"/>
    <w:rsid w:val="000F55F2"/>
    <w:rsid w:val="001018EC"/>
    <w:rsid w:val="0010351B"/>
    <w:rsid w:val="00103E8F"/>
    <w:rsid w:val="001053D5"/>
    <w:rsid w:val="00106CE1"/>
    <w:rsid w:val="00111482"/>
    <w:rsid w:val="00123354"/>
    <w:rsid w:val="001242D1"/>
    <w:rsid w:val="00130FCE"/>
    <w:rsid w:val="00135561"/>
    <w:rsid w:val="001369C4"/>
    <w:rsid w:val="001407B5"/>
    <w:rsid w:val="00142AA8"/>
    <w:rsid w:val="0014426A"/>
    <w:rsid w:val="001443DB"/>
    <w:rsid w:val="00150090"/>
    <w:rsid w:val="001502EF"/>
    <w:rsid w:val="00157AB5"/>
    <w:rsid w:val="00160D79"/>
    <w:rsid w:val="0016146B"/>
    <w:rsid w:val="00161B49"/>
    <w:rsid w:val="001626F3"/>
    <w:rsid w:val="00166663"/>
    <w:rsid w:val="0016670F"/>
    <w:rsid w:val="00166CE1"/>
    <w:rsid w:val="001678CB"/>
    <w:rsid w:val="00171287"/>
    <w:rsid w:val="00171699"/>
    <w:rsid w:val="001754C6"/>
    <w:rsid w:val="00175F58"/>
    <w:rsid w:val="001806ED"/>
    <w:rsid w:val="00182030"/>
    <w:rsid w:val="00182082"/>
    <w:rsid w:val="00182913"/>
    <w:rsid w:val="00183389"/>
    <w:rsid w:val="00185D13"/>
    <w:rsid w:val="00192DCE"/>
    <w:rsid w:val="001A0EF8"/>
    <w:rsid w:val="001A1E09"/>
    <w:rsid w:val="001A28F8"/>
    <w:rsid w:val="001A336C"/>
    <w:rsid w:val="001A6C03"/>
    <w:rsid w:val="001B05E3"/>
    <w:rsid w:val="001B11DC"/>
    <w:rsid w:val="001B178A"/>
    <w:rsid w:val="001C3EB6"/>
    <w:rsid w:val="001C5455"/>
    <w:rsid w:val="001D3C61"/>
    <w:rsid w:val="001E1415"/>
    <w:rsid w:val="001E573C"/>
    <w:rsid w:val="001F591B"/>
    <w:rsid w:val="00200C21"/>
    <w:rsid w:val="0020108F"/>
    <w:rsid w:val="0020279A"/>
    <w:rsid w:val="00205D58"/>
    <w:rsid w:val="00205DA2"/>
    <w:rsid w:val="00211B04"/>
    <w:rsid w:val="00217470"/>
    <w:rsid w:val="00224008"/>
    <w:rsid w:val="00227483"/>
    <w:rsid w:val="0023656D"/>
    <w:rsid w:val="002379D8"/>
    <w:rsid w:val="00241506"/>
    <w:rsid w:val="0024760B"/>
    <w:rsid w:val="00260306"/>
    <w:rsid w:val="0026754B"/>
    <w:rsid w:val="002718A7"/>
    <w:rsid w:val="00272B76"/>
    <w:rsid w:val="002751C7"/>
    <w:rsid w:val="00276089"/>
    <w:rsid w:val="00284E27"/>
    <w:rsid w:val="00286505"/>
    <w:rsid w:val="002907FA"/>
    <w:rsid w:val="00291EA5"/>
    <w:rsid w:val="002960B6"/>
    <w:rsid w:val="002968F3"/>
    <w:rsid w:val="002A1750"/>
    <w:rsid w:val="002A196C"/>
    <w:rsid w:val="002A2CE4"/>
    <w:rsid w:val="002B07ED"/>
    <w:rsid w:val="002B1686"/>
    <w:rsid w:val="002B3480"/>
    <w:rsid w:val="002B78A9"/>
    <w:rsid w:val="002C25B4"/>
    <w:rsid w:val="002C35DB"/>
    <w:rsid w:val="002C7BC7"/>
    <w:rsid w:val="002D213A"/>
    <w:rsid w:val="002D4F7F"/>
    <w:rsid w:val="002D5F2E"/>
    <w:rsid w:val="002D5F41"/>
    <w:rsid w:val="002E24D6"/>
    <w:rsid w:val="002E2607"/>
    <w:rsid w:val="002E2FE1"/>
    <w:rsid w:val="002E6111"/>
    <w:rsid w:val="002F097B"/>
    <w:rsid w:val="002F1B56"/>
    <w:rsid w:val="002F2092"/>
    <w:rsid w:val="002F4FD2"/>
    <w:rsid w:val="00303A93"/>
    <w:rsid w:val="0030602F"/>
    <w:rsid w:val="00307C40"/>
    <w:rsid w:val="00314789"/>
    <w:rsid w:val="00314CAB"/>
    <w:rsid w:val="00316EFD"/>
    <w:rsid w:val="00320B94"/>
    <w:rsid w:val="003215CB"/>
    <w:rsid w:val="00323E03"/>
    <w:rsid w:val="00327321"/>
    <w:rsid w:val="00331BCF"/>
    <w:rsid w:val="00332E19"/>
    <w:rsid w:val="00334219"/>
    <w:rsid w:val="00335D7E"/>
    <w:rsid w:val="00337031"/>
    <w:rsid w:val="00340E1A"/>
    <w:rsid w:val="00342C2C"/>
    <w:rsid w:val="00347978"/>
    <w:rsid w:val="00361343"/>
    <w:rsid w:val="00363556"/>
    <w:rsid w:val="003761F3"/>
    <w:rsid w:val="0037778A"/>
    <w:rsid w:val="00380ABC"/>
    <w:rsid w:val="003832A7"/>
    <w:rsid w:val="00384072"/>
    <w:rsid w:val="00385E1C"/>
    <w:rsid w:val="00391FC1"/>
    <w:rsid w:val="00393F84"/>
    <w:rsid w:val="00395BE5"/>
    <w:rsid w:val="003A01CA"/>
    <w:rsid w:val="003A1F78"/>
    <w:rsid w:val="003A6B71"/>
    <w:rsid w:val="003B0825"/>
    <w:rsid w:val="003B4F7C"/>
    <w:rsid w:val="003B7157"/>
    <w:rsid w:val="003C2BC8"/>
    <w:rsid w:val="003C6457"/>
    <w:rsid w:val="003C6F5C"/>
    <w:rsid w:val="003C6F6D"/>
    <w:rsid w:val="003D1597"/>
    <w:rsid w:val="003E0D74"/>
    <w:rsid w:val="003F00C1"/>
    <w:rsid w:val="003F5750"/>
    <w:rsid w:val="003F65BE"/>
    <w:rsid w:val="00401141"/>
    <w:rsid w:val="00402A57"/>
    <w:rsid w:val="00404A68"/>
    <w:rsid w:val="00405E41"/>
    <w:rsid w:val="00415B73"/>
    <w:rsid w:val="00416653"/>
    <w:rsid w:val="00416ABB"/>
    <w:rsid w:val="00420DA7"/>
    <w:rsid w:val="0042313F"/>
    <w:rsid w:val="004267D6"/>
    <w:rsid w:val="00427352"/>
    <w:rsid w:val="00427A75"/>
    <w:rsid w:val="004356A5"/>
    <w:rsid w:val="00441991"/>
    <w:rsid w:val="00456C6A"/>
    <w:rsid w:val="00465BD6"/>
    <w:rsid w:val="00470A66"/>
    <w:rsid w:val="004720E9"/>
    <w:rsid w:val="00472613"/>
    <w:rsid w:val="00482F55"/>
    <w:rsid w:val="004839F7"/>
    <w:rsid w:val="00487FC1"/>
    <w:rsid w:val="0049108D"/>
    <w:rsid w:val="004967FA"/>
    <w:rsid w:val="004A1A75"/>
    <w:rsid w:val="004B1720"/>
    <w:rsid w:val="004C20C8"/>
    <w:rsid w:val="004C24D5"/>
    <w:rsid w:val="004C4B78"/>
    <w:rsid w:val="004C50BC"/>
    <w:rsid w:val="004D3AB4"/>
    <w:rsid w:val="004D4239"/>
    <w:rsid w:val="004E20BD"/>
    <w:rsid w:val="004E33EE"/>
    <w:rsid w:val="004E365D"/>
    <w:rsid w:val="004F04D5"/>
    <w:rsid w:val="004F4AEE"/>
    <w:rsid w:val="004F4F34"/>
    <w:rsid w:val="005031B2"/>
    <w:rsid w:val="00507E37"/>
    <w:rsid w:val="005144CC"/>
    <w:rsid w:val="005206E0"/>
    <w:rsid w:val="00522130"/>
    <w:rsid w:val="00526708"/>
    <w:rsid w:val="00532E23"/>
    <w:rsid w:val="0053501B"/>
    <w:rsid w:val="00544E59"/>
    <w:rsid w:val="00554473"/>
    <w:rsid w:val="0056017E"/>
    <w:rsid w:val="005625C5"/>
    <w:rsid w:val="00562896"/>
    <w:rsid w:val="00562FFA"/>
    <w:rsid w:val="00564177"/>
    <w:rsid w:val="00565973"/>
    <w:rsid w:val="00565FA9"/>
    <w:rsid w:val="0056604B"/>
    <w:rsid w:val="00574E5F"/>
    <w:rsid w:val="00574E9D"/>
    <w:rsid w:val="00575A5F"/>
    <w:rsid w:val="005760E9"/>
    <w:rsid w:val="005814BF"/>
    <w:rsid w:val="00590768"/>
    <w:rsid w:val="005A0685"/>
    <w:rsid w:val="005A426A"/>
    <w:rsid w:val="005A70FE"/>
    <w:rsid w:val="005C570A"/>
    <w:rsid w:val="005C5CE7"/>
    <w:rsid w:val="005C6243"/>
    <w:rsid w:val="005D4CB4"/>
    <w:rsid w:val="005D721B"/>
    <w:rsid w:val="005E001A"/>
    <w:rsid w:val="005E1C8A"/>
    <w:rsid w:val="005E4338"/>
    <w:rsid w:val="005E4A5D"/>
    <w:rsid w:val="005F21FE"/>
    <w:rsid w:val="005F6B91"/>
    <w:rsid w:val="006024A1"/>
    <w:rsid w:val="00604E6B"/>
    <w:rsid w:val="00606976"/>
    <w:rsid w:val="006079A8"/>
    <w:rsid w:val="00622FD1"/>
    <w:rsid w:val="0062472D"/>
    <w:rsid w:val="00626748"/>
    <w:rsid w:val="0063038D"/>
    <w:rsid w:val="006364D3"/>
    <w:rsid w:val="00643BB5"/>
    <w:rsid w:val="006517FA"/>
    <w:rsid w:val="00664851"/>
    <w:rsid w:val="00666B78"/>
    <w:rsid w:val="006711D2"/>
    <w:rsid w:val="006762B2"/>
    <w:rsid w:val="00677FB3"/>
    <w:rsid w:val="0068010B"/>
    <w:rsid w:val="00680F74"/>
    <w:rsid w:val="0068213E"/>
    <w:rsid w:val="006864D6"/>
    <w:rsid w:val="006917C8"/>
    <w:rsid w:val="00692AA7"/>
    <w:rsid w:val="00694E79"/>
    <w:rsid w:val="00695AFB"/>
    <w:rsid w:val="006A13A5"/>
    <w:rsid w:val="006A219E"/>
    <w:rsid w:val="006A634B"/>
    <w:rsid w:val="006B1FB1"/>
    <w:rsid w:val="006B7A53"/>
    <w:rsid w:val="006C4F2D"/>
    <w:rsid w:val="006D69D5"/>
    <w:rsid w:val="006E19C2"/>
    <w:rsid w:val="006F09A8"/>
    <w:rsid w:val="006F200F"/>
    <w:rsid w:val="006F5DAB"/>
    <w:rsid w:val="006F73A6"/>
    <w:rsid w:val="00707195"/>
    <w:rsid w:val="007302D2"/>
    <w:rsid w:val="0073464E"/>
    <w:rsid w:val="00740EE9"/>
    <w:rsid w:val="00740F02"/>
    <w:rsid w:val="00745907"/>
    <w:rsid w:val="00752142"/>
    <w:rsid w:val="007561B5"/>
    <w:rsid w:val="007571A2"/>
    <w:rsid w:val="007634F7"/>
    <w:rsid w:val="00764C2B"/>
    <w:rsid w:val="00765B81"/>
    <w:rsid w:val="00767EBB"/>
    <w:rsid w:val="007715D0"/>
    <w:rsid w:val="00773658"/>
    <w:rsid w:val="00786EAC"/>
    <w:rsid w:val="0079137A"/>
    <w:rsid w:val="007A3873"/>
    <w:rsid w:val="007C2826"/>
    <w:rsid w:val="007C3297"/>
    <w:rsid w:val="007C4942"/>
    <w:rsid w:val="007D0463"/>
    <w:rsid w:val="007D32FB"/>
    <w:rsid w:val="007D543C"/>
    <w:rsid w:val="007D54C0"/>
    <w:rsid w:val="007D61D1"/>
    <w:rsid w:val="007E7339"/>
    <w:rsid w:val="007F4E81"/>
    <w:rsid w:val="007F6A66"/>
    <w:rsid w:val="007F7AC5"/>
    <w:rsid w:val="0080315E"/>
    <w:rsid w:val="00804173"/>
    <w:rsid w:val="00807094"/>
    <w:rsid w:val="0080767D"/>
    <w:rsid w:val="00810BB3"/>
    <w:rsid w:val="008150B9"/>
    <w:rsid w:val="008168A5"/>
    <w:rsid w:val="00816C82"/>
    <w:rsid w:val="00822558"/>
    <w:rsid w:val="008238BD"/>
    <w:rsid w:val="00824A52"/>
    <w:rsid w:val="00824A7D"/>
    <w:rsid w:val="00827A4A"/>
    <w:rsid w:val="0084121F"/>
    <w:rsid w:val="00841E73"/>
    <w:rsid w:val="00843558"/>
    <w:rsid w:val="00846181"/>
    <w:rsid w:val="00855F2C"/>
    <w:rsid w:val="00860FDE"/>
    <w:rsid w:val="008651A2"/>
    <w:rsid w:val="00865D77"/>
    <w:rsid w:val="0087045C"/>
    <w:rsid w:val="00871126"/>
    <w:rsid w:val="008725F6"/>
    <w:rsid w:val="00876E41"/>
    <w:rsid w:val="008775C5"/>
    <w:rsid w:val="00891489"/>
    <w:rsid w:val="00892594"/>
    <w:rsid w:val="00892ECC"/>
    <w:rsid w:val="0089400A"/>
    <w:rsid w:val="008967CF"/>
    <w:rsid w:val="008971FA"/>
    <w:rsid w:val="008A2064"/>
    <w:rsid w:val="008A2908"/>
    <w:rsid w:val="008A5A9F"/>
    <w:rsid w:val="008A5FD2"/>
    <w:rsid w:val="008B139C"/>
    <w:rsid w:val="008B13FA"/>
    <w:rsid w:val="008B72F4"/>
    <w:rsid w:val="008C1AF2"/>
    <w:rsid w:val="008C533A"/>
    <w:rsid w:val="008C5B40"/>
    <w:rsid w:val="008D0232"/>
    <w:rsid w:val="008D35FB"/>
    <w:rsid w:val="008D42FF"/>
    <w:rsid w:val="008D4654"/>
    <w:rsid w:val="008E503D"/>
    <w:rsid w:val="008F0577"/>
    <w:rsid w:val="008F09D9"/>
    <w:rsid w:val="008F367F"/>
    <w:rsid w:val="008F3EA5"/>
    <w:rsid w:val="00901BAA"/>
    <w:rsid w:val="009116B9"/>
    <w:rsid w:val="00916341"/>
    <w:rsid w:val="00920C6F"/>
    <w:rsid w:val="00922002"/>
    <w:rsid w:val="009223D6"/>
    <w:rsid w:val="009318B2"/>
    <w:rsid w:val="0094016F"/>
    <w:rsid w:val="0094510C"/>
    <w:rsid w:val="00951464"/>
    <w:rsid w:val="00952AF3"/>
    <w:rsid w:val="0095460A"/>
    <w:rsid w:val="00955B20"/>
    <w:rsid w:val="009567D5"/>
    <w:rsid w:val="0096172E"/>
    <w:rsid w:val="009626EC"/>
    <w:rsid w:val="00965426"/>
    <w:rsid w:val="00966D43"/>
    <w:rsid w:val="00966EAA"/>
    <w:rsid w:val="0098431E"/>
    <w:rsid w:val="00990189"/>
    <w:rsid w:val="009935A6"/>
    <w:rsid w:val="00997D3A"/>
    <w:rsid w:val="009A25CD"/>
    <w:rsid w:val="009A5EA9"/>
    <w:rsid w:val="009B2B56"/>
    <w:rsid w:val="009C0111"/>
    <w:rsid w:val="009C43F5"/>
    <w:rsid w:val="009C69B0"/>
    <w:rsid w:val="009C72B9"/>
    <w:rsid w:val="009D089A"/>
    <w:rsid w:val="009D3E08"/>
    <w:rsid w:val="009D5572"/>
    <w:rsid w:val="009D6127"/>
    <w:rsid w:val="009D69CD"/>
    <w:rsid w:val="009E08FB"/>
    <w:rsid w:val="009E62AB"/>
    <w:rsid w:val="009F371E"/>
    <w:rsid w:val="009F3C07"/>
    <w:rsid w:val="009F5959"/>
    <w:rsid w:val="009F6C1A"/>
    <w:rsid w:val="00A020DA"/>
    <w:rsid w:val="00A0243C"/>
    <w:rsid w:val="00A042A1"/>
    <w:rsid w:val="00A06F88"/>
    <w:rsid w:val="00A15DEA"/>
    <w:rsid w:val="00A31CC5"/>
    <w:rsid w:val="00A34AD2"/>
    <w:rsid w:val="00A40FF9"/>
    <w:rsid w:val="00A4601E"/>
    <w:rsid w:val="00A464AD"/>
    <w:rsid w:val="00A53008"/>
    <w:rsid w:val="00A60BF8"/>
    <w:rsid w:val="00A61A9A"/>
    <w:rsid w:val="00A725C2"/>
    <w:rsid w:val="00A73E89"/>
    <w:rsid w:val="00A753DB"/>
    <w:rsid w:val="00A7775D"/>
    <w:rsid w:val="00A81EC8"/>
    <w:rsid w:val="00A82891"/>
    <w:rsid w:val="00A83241"/>
    <w:rsid w:val="00A87210"/>
    <w:rsid w:val="00A93687"/>
    <w:rsid w:val="00A952FF"/>
    <w:rsid w:val="00AA57E6"/>
    <w:rsid w:val="00AA5C59"/>
    <w:rsid w:val="00AA5EFB"/>
    <w:rsid w:val="00AB180E"/>
    <w:rsid w:val="00AB6B12"/>
    <w:rsid w:val="00AB745C"/>
    <w:rsid w:val="00AC1B4E"/>
    <w:rsid w:val="00AC53D4"/>
    <w:rsid w:val="00AC5D44"/>
    <w:rsid w:val="00AD09F9"/>
    <w:rsid w:val="00AD12C7"/>
    <w:rsid w:val="00AD26D7"/>
    <w:rsid w:val="00AD279E"/>
    <w:rsid w:val="00AD3867"/>
    <w:rsid w:val="00AD5987"/>
    <w:rsid w:val="00AD59CB"/>
    <w:rsid w:val="00AE05AF"/>
    <w:rsid w:val="00AE2557"/>
    <w:rsid w:val="00AE3A18"/>
    <w:rsid w:val="00AE3E3D"/>
    <w:rsid w:val="00AF3B15"/>
    <w:rsid w:val="00AF75F6"/>
    <w:rsid w:val="00AF78D9"/>
    <w:rsid w:val="00B03C79"/>
    <w:rsid w:val="00B04FC0"/>
    <w:rsid w:val="00B17F71"/>
    <w:rsid w:val="00B2766F"/>
    <w:rsid w:val="00B331AC"/>
    <w:rsid w:val="00B3606D"/>
    <w:rsid w:val="00B361C9"/>
    <w:rsid w:val="00B40DD1"/>
    <w:rsid w:val="00B45EC4"/>
    <w:rsid w:val="00B46636"/>
    <w:rsid w:val="00B46E17"/>
    <w:rsid w:val="00B53586"/>
    <w:rsid w:val="00B53BC7"/>
    <w:rsid w:val="00B56A27"/>
    <w:rsid w:val="00B57256"/>
    <w:rsid w:val="00B61B85"/>
    <w:rsid w:val="00B63B30"/>
    <w:rsid w:val="00B6649D"/>
    <w:rsid w:val="00B67E92"/>
    <w:rsid w:val="00B71DD8"/>
    <w:rsid w:val="00B72F64"/>
    <w:rsid w:val="00B74053"/>
    <w:rsid w:val="00B7514E"/>
    <w:rsid w:val="00B76E72"/>
    <w:rsid w:val="00B7775C"/>
    <w:rsid w:val="00B8376A"/>
    <w:rsid w:val="00B85E82"/>
    <w:rsid w:val="00B95AE2"/>
    <w:rsid w:val="00B96E8D"/>
    <w:rsid w:val="00B97E08"/>
    <w:rsid w:val="00BA29AA"/>
    <w:rsid w:val="00BB483A"/>
    <w:rsid w:val="00BB5D7C"/>
    <w:rsid w:val="00BC1E0D"/>
    <w:rsid w:val="00BC6247"/>
    <w:rsid w:val="00BC67D7"/>
    <w:rsid w:val="00BE1921"/>
    <w:rsid w:val="00BE3768"/>
    <w:rsid w:val="00BE67FE"/>
    <w:rsid w:val="00BF1C77"/>
    <w:rsid w:val="00BF3ED3"/>
    <w:rsid w:val="00C007D3"/>
    <w:rsid w:val="00C03C5D"/>
    <w:rsid w:val="00C05B84"/>
    <w:rsid w:val="00C13A10"/>
    <w:rsid w:val="00C22574"/>
    <w:rsid w:val="00C348A9"/>
    <w:rsid w:val="00C3546C"/>
    <w:rsid w:val="00C36DDA"/>
    <w:rsid w:val="00C37954"/>
    <w:rsid w:val="00C46D5B"/>
    <w:rsid w:val="00C52293"/>
    <w:rsid w:val="00C5255D"/>
    <w:rsid w:val="00C66411"/>
    <w:rsid w:val="00C66D66"/>
    <w:rsid w:val="00C67F67"/>
    <w:rsid w:val="00C75113"/>
    <w:rsid w:val="00C766FB"/>
    <w:rsid w:val="00C83BF8"/>
    <w:rsid w:val="00C84195"/>
    <w:rsid w:val="00C84DB7"/>
    <w:rsid w:val="00C86594"/>
    <w:rsid w:val="00C86949"/>
    <w:rsid w:val="00C91D0C"/>
    <w:rsid w:val="00C928B4"/>
    <w:rsid w:val="00C963C0"/>
    <w:rsid w:val="00CA00D7"/>
    <w:rsid w:val="00CA29F5"/>
    <w:rsid w:val="00CA40B4"/>
    <w:rsid w:val="00CA45D7"/>
    <w:rsid w:val="00CB0FAF"/>
    <w:rsid w:val="00CB50FA"/>
    <w:rsid w:val="00CC0EAB"/>
    <w:rsid w:val="00CC61BC"/>
    <w:rsid w:val="00CD30A3"/>
    <w:rsid w:val="00CD3A04"/>
    <w:rsid w:val="00CE2F50"/>
    <w:rsid w:val="00CE3FE9"/>
    <w:rsid w:val="00CF0CC5"/>
    <w:rsid w:val="00CF69C7"/>
    <w:rsid w:val="00D00860"/>
    <w:rsid w:val="00D01407"/>
    <w:rsid w:val="00D05A87"/>
    <w:rsid w:val="00D130ED"/>
    <w:rsid w:val="00D276B0"/>
    <w:rsid w:val="00D3202C"/>
    <w:rsid w:val="00D4060C"/>
    <w:rsid w:val="00D41289"/>
    <w:rsid w:val="00D41356"/>
    <w:rsid w:val="00D42B2C"/>
    <w:rsid w:val="00D4591C"/>
    <w:rsid w:val="00D508C7"/>
    <w:rsid w:val="00D51CD0"/>
    <w:rsid w:val="00D52785"/>
    <w:rsid w:val="00D53A42"/>
    <w:rsid w:val="00D55D2B"/>
    <w:rsid w:val="00D61CF8"/>
    <w:rsid w:val="00D63C5F"/>
    <w:rsid w:val="00D642C0"/>
    <w:rsid w:val="00D6703C"/>
    <w:rsid w:val="00D717DF"/>
    <w:rsid w:val="00D741E9"/>
    <w:rsid w:val="00D81371"/>
    <w:rsid w:val="00D86F50"/>
    <w:rsid w:val="00D91E62"/>
    <w:rsid w:val="00D9327C"/>
    <w:rsid w:val="00D95A19"/>
    <w:rsid w:val="00DA4680"/>
    <w:rsid w:val="00DA7842"/>
    <w:rsid w:val="00DB1114"/>
    <w:rsid w:val="00DB34E5"/>
    <w:rsid w:val="00DB4EDE"/>
    <w:rsid w:val="00DB576E"/>
    <w:rsid w:val="00DB7620"/>
    <w:rsid w:val="00DC4CBF"/>
    <w:rsid w:val="00DC753A"/>
    <w:rsid w:val="00DD2AEB"/>
    <w:rsid w:val="00DD75BA"/>
    <w:rsid w:val="00DE0A73"/>
    <w:rsid w:val="00DE1187"/>
    <w:rsid w:val="00DE4382"/>
    <w:rsid w:val="00DE46EF"/>
    <w:rsid w:val="00DE6853"/>
    <w:rsid w:val="00DF0E29"/>
    <w:rsid w:val="00DF6A47"/>
    <w:rsid w:val="00E01420"/>
    <w:rsid w:val="00E01DBD"/>
    <w:rsid w:val="00E04617"/>
    <w:rsid w:val="00E10C98"/>
    <w:rsid w:val="00E1172E"/>
    <w:rsid w:val="00E20B30"/>
    <w:rsid w:val="00E245A4"/>
    <w:rsid w:val="00E30FB2"/>
    <w:rsid w:val="00E34772"/>
    <w:rsid w:val="00E46B7E"/>
    <w:rsid w:val="00E56370"/>
    <w:rsid w:val="00E62678"/>
    <w:rsid w:val="00E75250"/>
    <w:rsid w:val="00E76457"/>
    <w:rsid w:val="00E77938"/>
    <w:rsid w:val="00E86E1F"/>
    <w:rsid w:val="00E87A5C"/>
    <w:rsid w:val="00E962EB"/>
    <w:rsid w:val="00E965DF"/>
    <w:rsid w:val="00EA1BE9"/>
    <w:rsid w:val="00EA55D2"/>
    <w:rsid w:val="00EB51CD"/>
    <w:rsid w:val="00EC420C"/>
    <w:rsid w:val="00ED0A9A"/>
    <w:rsid w:val="00ED365D"/>
    <w:rsid w:val="00EF1A56"/>
    <w:rsid w:val="00EF1F83"/>
    <w:rsid w:val="00EF6D82"/>
    <w:rsid w:val="00EF7A65"/>
    <w:rsid w:val="00F020CB"/>
    <w:rsid w:val="00F02D04"/>
    <w:rsid w:val="00F04B59"/>
    <w:rsid w:val="00F10859"/>
    <w:rsid w:val="00F11FAB"/>
    <w:rsid w:val="00F1684B"/>
    <w:rsid w:val="00F21C0E"/>
    <w:rsid w:val="00F24C02"/>
    <w:rsid w:val="00F332E1"/>
    <w:rsid w:val="00F349EF"/>
    <w:rsid w:val="00F35DE0"/>
    <w:rsid w:val="00F43421"/>
    <w:rsid w:val="00F4436C"/>
    <w:rsid w:val="00F4639A"/>
    <w:rsid w:val="00F52344"/>
    <w:rsid w:val="00F53F45"/>
    <w:rsid w:val="00F55D61"/>
    <w:rsid w:val="00F6145A"/>
    <w:rsid w:val="00F6550E"/>
    <w:rsid w:val="00F666F5"/>
    <w:rsid w:val="00F726A4"/>
    <w:rsid w:val="00F76D52"/>
    <w:rsid w:val="00F85401"/>
    <w:rsid w:val="00F87A38"/>
    <w:rsid w:val="00F94084"/>
    <w:rsid w:val="00F97FBD"/>
    <w:rsid w:val="00FA2F56"/>
    <w:rsid w:val="00FA4A3C"/>
    <w:rsid w:val="00FA57A5"/>
    <w:rsid w:val="00FB702C"/>
    <w:rsid w:val="00FD1F82"/>
    <w:rsid w:val="00FD363C"/>
    <w:rsid w:val="00FD6558"/>
    <w:rsid w:val="00FE458B"/>
    <w:rsid w:val="00FE6EF1"/>
    <w:rsid w:val="00FE75DE"/>
    <w:rsid w:val="00FF0966"/>
    <w:rsid w:val="00FF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FB8A"/>
  <w15:chartTrackingRefBased/>
  <w15:docId w15:val="{5382D1BA-CC3B-6D42-821A-440651EA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A9"/>
    <w:pPr>
      <w:spacing w:line="264" w:lineRule="auto"/>
    </w:pPr>
    <w:rPr>
      <w:rFonts w:ascii="Trebuchet MS" w:hAnsi="Trebuchet MS"/>
      <w:sz w:val="20"/>
    </w:rPr>
  </w:style>
  <w:style w:type="paragraph" w:styleId="Heading1">
    <w:name w:val="heading 1"/>
    <w:basedOn w:val="Normal"/>
    <w:next w:val="Normal"/>
    <w:link w:val="Heading1Char"/>
    <w:uiPriority w:val="9"/>
    <w:qFormat/>
    <w:rsid w:val="008B13FA"/>
    <w:pPr>
      <w:keepNext/>
      <w:keepLines/>
      <w:spacing w:after="360"/>
      <w:outlineLvl w:val="0"/>
    </w:pPr>
    <w:rPr>
      <w:rFonts w:eastAsia="Times New Roman" w:cs="Times New Roman"/>
      <w:b/>
      <w:color w:val="2E74B5"/>
      <w:kern w:val="0"/>
      <w:sz w:val="32"/>
      <w:szCs w:val="32"/>
      <w14:ligatures w14:val="none"/>
    </w:rPr>
  </w:style>
  <w:style w:type="paragraph" w:styleId="Heading2">
    <w:name w:val="heading 2"/>
    <w:basedOn w:val="Normal"/>
    <w:next w:val="Normal"/>
    <w:link w:val="Heading2Char"/>
    <w:uiPriority w:val="9"/>
    <w:unhideWhenUsed/>
    <w:qFormat/>
    <w:rsid w:val="0023656D"/>
    <w:pPr>
      <w:keepNext/>
      <w:pBdr>
        <w:top w:val="single" w:sz="4" w:space="12" w:color="808080"/>
      </w:pBdr>
      <w:spacing w:before="240" w:after="40" w:line="240" w:lineRule="auto"/>
      <w:outlineLvl w:val="1"/>
    </w:pPr>
    <w:rPr>
      <w:rFonts w:eastAsia="Trebuchet MS" w:cs="Times New Roman"/>
      <w:b/>
      <w:color w:val="2867A0"/>
      <w:kern w:val="0"/>
      <w:sz w:val="2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3FA"/>
    <w:rPr>
      <w:rFonts w:ascii="Trebuchet MS" w:eastAsia="Times New Roman" w:hAnsi="Trebuchet MS" w:cs="Times New Roman"/>
      <w:b/>
      <w:color w:val="2E74B5"/>
      <w:kern w:val="0"/>
      <w:sz w:val="32"/>
      <w:szCs w:val="32"/>
      <w14:ligatures w14:val="none"/>
    </w:rPr>
  </w:style>
  <w:style w:type="table" w:styleId="TableGrid">
    <w:name w:val="Table Grid"/>
    <w:basedOn w:val="TableNormal"/>
    <w:uiPriority w:val="39"/>
    <w:rsid w:val="00565FA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FB2"/>
    <w:rPr>
      <w:color w:val="0070C0"/>
      <w:u w:val="none"/>
    </w:rPr>
  </w:style>
  <w:style w:type="character" w:styleId="CommentReference">
    <w:name w:val="annotation reference"/>
    <w:basedOn w:val="DefaultParagraphFont"/>
    <w:uiPriority w:val="99"/>
    <w:semiHidden/>
    <w:unhideWhenUsed/>
    <w:rsid w:val="00AE3A18"/>
    <w:rPr>
      <w:sz w:val="16"/>
      <w:szCs w:val="16"/>
    </w:rPr>
  </w:style>
  <w:style w:type="paragraph" w:styleId="CommentText">
    <w:name w:val="annotation text"/>
    <w:basedOn w:val="Normal"/>
    <w:link w:val="CommentTextChar"/>
    <w:uiPriority w:val="99"/>
    <w:unhideWhenUsed/>
    <w:rsid w:val="00AE3A18"/>
    <w:pPr>
      <w:spacing w:line="240" w:lineRule="auto"/>
    </w:pPr>
    <w:rPr>
      <w:szCs w:val="20"/>
    </w:rPr>
  </w:style>
  <w:style w:type="character" w:customStyle="1" w:styleId="CommentTextChar">
    <w:name w:val="Comment Text Char"/>
    <w:basedOn w:val="DefaultParagraphFont"/>
    <w:link w:val="CommentText"/>
    <w:uiPriority w:val="99"/>
    <w:rsid w:val="00AE3A1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E3A18"/>
    <w:rPr>
      <w:b/>
      <w:bCs/>
    </w:rPr>
  </w:style>
  <w:style w:type="character" w:customStyle="1" w:styleId="CommentSubjectChar">
    <w:name w:val="Comment Subject Char"/>
    <w:basedOn w:val="CommentTextChar"/>
    <w:link w:val="CommentSubject"/>
    <w:uiPriority w:val="99"/>
    <w:semiHidden/>
    <w:rsid w:val="00AE3A18"/>
    <w:rPr>
      <w:rFonts w:ascii="Trebuchet MS" w:hAnsi="Trebuchet MS"/>
      <w:b/>
      <w:bCs/>
      <w:sz w:val="20"/>
      <w:szCs w:val="20"/>
    </w:rPr>
  </w:style>
  <w:style w:type="paragraph" w:styleId="Header">
    <w:name w:val="header"/>
    <w:basedOn w:val="Normal"/>
    <w:link w:val="HeaderChar"/>
    <w:uiPriority w:val="99"/>
    <w:unhideWhenUsed/>
    <w:rsid w:val="00B85E82"/>
    <w:pPr>
      <w:tabs>
        <w:tab w:val="center" w:pos="4680"/>
        <w:tab w:val="right" w:pos="9360"/>
      </w:tabs>
      <w:spacing w:line="240" w:lineRule="auto"/>
    </w:pPr>
  </w:style>
  <w:style w:type="character" w:customStyle="1" w:styleId="HeaderChar">
    <w:name w:val="Header Char"/>
    <w:basedOn w:val="DefaultParagraphFont"/>
    <w:link w:val="Header"/>
    <w:uiPriority w:val="99"/>
    <w:rsid w:val="00B85E82"/>
    <w:rPr>
      <w:rFonts w:ascii="Trebuchet MS" w:hAnsi="Trebuchet MS"/>
      <w:sz w:val="20"/>
    </w:rPr>
  </w:style>
  <w:style w:type="paragraph" w:styleId="Footer">
    <w:name w:val="footer"/>
    <w:basedOn w:val="Normal"/>
    <w:link w:val="FooterChar"/>
    <w:uiPriority w:val="99"/>
    <w:unhideWhenUsed/>
    <w:rsid w:val="00B85E82"/>
    <w:pPr>
      <w:tabs>
        <w:tab w:val="center" w:pos="4680"/>
        <w:tab w:val="right" w:pos="9360"/>
      </w:tabs>
      <w:spacing w:line="240" w:lineRule="auto"/>
    </w:pPr>
  </w:style>
  <w:style w:type="character" w:customStyle="1" w:styleId="FooterChar">
    <w:name w:val="Footer Char"/>
    <w:basedOn w:val="DefaultParagraphFont"/>
    <w:link w:val="Footer"/>
    <w:uiPriority w:val="99"/>
    <w:rsid w:val="00B85E82"/>
    <w:rPr>
      <w:rFonts w:ascii="Trebuchet MS" w:hAnsi="Trebuchet MS"/>
      <w:sz w:val="20"/>
    </w:rPr>
  </w:style>
  <w:style w:type="character" w:customStyle="1" w:styleId="Heading2Char">
    <w:name w:val="Heading 2 Char"/>
    <w:basedOn w:val="DefaultParagraphFont"/>
    <w:link w:val="Heading2"/>
    <w:uiPriority w:val="9"/>
    <w:rsid w:val="0023656D"/>
    <w:rPr>
      <w:rFonts w:ascii="Trebuchet MS" w:eastAsia="Trebuchet MS" w:hAnsi="Trebuchet MS" w:cs="Times New Roman"/>
      <w:b/>
      <w:color w:val="2867A0"/>
      <w:kern w:val="0"/>
      <w:sz w:val="22"/>
      <w:szCs w:val="20"/>
      <w14:ligatures w14:val="none"/>
    </w:rPr>
  </w:style>
  <w:style w:type="paragraph" w:customStyle="1" w:styleId="Elaboration">
    <w:name w:val="Elaboration"/>
    <w:basedOn w:val="Normal"/>
    <w:qFormat/>
    <w:rsid w:val="00F87A38"/>
    <w:pPr>
      <w:ind w:left="720"/>
    </w:pPr>
    <w:rPr>
      <w:rFonts w:eastAsia="Trebuchet MS" w:cs="Times New Roman"/>
      <w:i/>
      <w:iCs/>
      <w:color w:val="363636"/>
      <w:kern w:val="0"/>
      <w:szCs w:val="20"/>
      <w14:ligatures w14:val="none"/>
    </w:rPr>
  </w:style>
  <w:style w:type="paragraph" w:styleId="ListParagraph">
    <w:name w:val="List Paragraph"/>
    <w:basedOn w:val="Normal"/>
    <w:uiPriority w:val="34"/>
    <w:qFormat/>
    <w:rsid w:val="00922002"/>
    <w:pPr>
      <w:spacing w:line="260" w:lineRule="exact"/>
      <w:ind w:left="720"/>
      <w:contextualSpacing/>
    </w:pPr>
    <w:rPr>
      <w:kern w:val="0"/>
      <w:szCs w:val="20"/>
      <w14:ligatures w14:val="none"/>
    </w:rPr>
  </w:style>
  <w:style w:type="numbering" w:customStyle="1" w:styleId="CurrentList1">
    <w:name w:val="Current List1"/>
    <w:uiPriority w:val="99"/>
    <w:rsid w:val="00A73E89"/>
    <w:pPr>
      <w:numPr>
        <w:numId w:val="15"/>
      </w:numPr>
    </w:pPr>
  </w:style>
  <w:style w:type="numbering" w:customStyle="1" w:styleId="CurrentList2">
    <w:name w:val="Current List2"/>
    <w:uiPriority w:val="99"/>
    <w:rsid w:val="00B8376A"/>
    <w:pPr>
      <w:numPr>
        <w:numId w:val="25"/>
      </w:numPr>
    </w:pPr>
  </w:style>
  <w:style w:type="numbering" w:customStyle="1" w:styleId="CurrentList3">
    <w:name w:val="Current List3"/>
    <w:uiPriority w:val="99"/>
    <w:rsid w:val="00416ABB"/>
    <w:pPr>
      <w:numPr>
        <w:numId w:val="45"/>
      </w:numPr>
    </w:pPr>
  </w:style>
  <w:style w:type="numbering" w:customStyle="1" w:styleId="CurrentList4">
    <w:name w:val="Current List4"/>
    <w:uiPriority w:val="99"/>
    <w:rsid w:val="00891489"/>
    <w:pPr>
      <w:numPr>
        <w:numId w:val="47"/>
      </w:numPr>
    </w:pPr>
  </w:style>
  <w:style w:type="paragraph" w:styleId="DocumentMap">
    <w:name w:val="Document Map"/>
    <w:basedOn w:val="Normal"/>
    <w:link w:val="DocumentMapChar"/>
    <w:uiPriority w:val="99"/>
    <w:semiHidden/>
    <w:unhideWhenUsed/>
    <w:rsid w:val="005C6243"/>
    <w:pPr>
      <w:spacing w:line="260" w:lineRule="exact"/>
    </w:pPr>
    <w:rPr>
      <w:rFonts w:ascii="Times New Roman" w:hAnsi="Times New Roman" w:cs="Times New Roman"/>
      <w:kern w:val="0"/>
      <w:sz w:val="24"/>
      <w14:ligatures w14:val="none"/>
    </w:rPr>
  </w:style>
  <w:style w:type="character" w:customStyle="1" w:styleId="DocumentMapChar">
    <w:name w:val="Document Map Char"/>
    <w:basedOn w:val="DefaultParagraphFont"/>
    <w:link w:val="DocumentMap"/>
    <w:uiPriority w:val="99"/>
    <w:semiHidden/>
    <w:rsid w:val="005C6243"/>
    <w:rPr>
      <w:rFonts w:ascii="Times New Roman" w:hAnsi="Times New Roman" w:cs="Times New Roman"/>
      <w:kern w:val="0"/>
      <w14:ligatures w14:val="none"/>
    </w:rPr>
  </w:style>
  <w:style w:type="paragraph" w:styleId="Revision">
    <w:name w:val="Revision"/>
    <w:hidden/>
    <w:uiPriority w:val="99"/>
    <w:semiHidden/>
    <w:rsid w:val="005C6243"/>
    <w:rPr>
      <w:rFonts w:ascii="Trebuchet MS" w:hAnsi="Trebuchet MS"/>
      <w:kern w:val="0"/>
      <w:sz w:val="20"/>
      <w:szCs w:val="20"/>
      <w14:ligatures w14:val="none"/>
    </w:rPr>
  </w:style>
  <w:style w:type="paragraph" w:styleId="BalloonText">
    <w:name w:val="Balloon Text"/>
    <w:basedOn w:val="Normal"/>
    <w:link w:val="BalloonTextChar"/>
    <w:uiPriority w:val="99"/>
    <w:semiHidden/>
    <w:unhideWhenUsed/>
    <w:rsid w:val="005C6243"/>
    <w:pPr>
      <w:spacing w:line="260" w:lineRule="exact"/>
    </w:pPr>
    <w:rPr>
      <w:rFonts w:ascii="Times New Roman" w:hAnsi="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5C6243"/>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unhideWhenUsed/>
    <w:rsid w:val="005C6243"/>
    <w:pPr>
      <w:spacing w:line="260" w:lineRule="exact"/>
    </w:pPr>
    <w:rPr>
      <w:kern w:val="0"/>
      <w:sz w:val="24"/>
      <w14:ligatures w14:val="none"/>
    </w:rPr>
  </w:style>
  <w:style w:type="character" w:customStyle="1" w:styleId="FootnoteTextChar">
    <w:name w:val="Footnote Text Char"/>
    <w:basedOn w:val="DefaultParagraphFont"/>
    <w:link w:val="FootnoteText"/>
    <w:uiPriority w:val="99"/>
    <w:rsid w:val="005C6243"/>
    <w:rPr>
      <w:rFonts w:ascii="Trebuchet MS" w:hAnsi="Trebuchet MS"/>
      <w:kern w:val="0"/>
      <w14:ligatures w14:val="none"/>
    </w:rPr>
  </w:style>
  <w:style w:type="character" w:styleId="FootnoteReference">
    <w:name w:val="footnote reference"/>
    <w:basedOn w:val="DefaultParagraphFont"/>
    <w:uiPriority w:val="99"/>
    <w:unhideWhenUsed/>
    <w:rsid w:val="005C6243"/>
    <w:rPr>
      <w:vertAlign w:val="superscript"/>
    </w:rPr>
  </w:style>
  <w:style w:type="character" w:styleId="PageNumber">
    <w:name w:val="page number"/>
    <w:basedOn w:val="DefaultParagraphFont"/>
    <w:uiPriority w:val="99"/>
    <w:semiHidden/>
    <w:unhideWhenUsed/>
    <w:rsid w:val="005C6243"/>
  </w:style>
  <w:style w:type="character" w:styleId="PlaceholderText">
    <w:name w:val="Placeholder Text"/>
    <w:basedOn w:val="DefaultParagraphFont"/>
    <w:uiPriority w:val="99"/>
    <w:semiHidden/>
    <w:rsid w:val="005C62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63</Pages>
  <Words>18283</Words>
  <Characters>104214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Nandy</dc:creator>
  <cp:keywords/>
  <dc:description/>
  <cp:lastModifiedBy>Lina Nandy</cp:lastModifiedBy>
  <cp:revision>839</cp:revision>
  <dcterms:created xsi:type="dcterms:W3CDTF">2024-06-05T21:12:00Z</dcterms:created>
  <dcterms:modified xsi:type="dcterms:W3CDTF">2025-08-08T16:08:00Z</dcterms:modified>
</cp:coreProperties>
</file>