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5DD9" w14:textId="7E003F22" w:rsidR="009E4BA5" w:rsidRPr="009877A1" w:rsidRDefault="009877A1">
      <w:pPr>
        <w:rPr>
          <w:b/>
          <w:bCs/>
          <w:sz w:val="24"/>
          <w:szCs w:val="24"/>
          <w:u w:val="single"/>
        </w:rPr>
      </w:pPr>
      <w:r w:rsidRPr="009877A1">
        <w:rPr>
          <w:b/>
          <w:bCs/>
          <w:sz w:val="24"/>
          <w:szCs w:val="24"/>
          <w:u w:val="single"/>
        </w:rPr>
        <w:t>Community Advocacy Pecha Kucha Rubric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979"/>
        <w:gridCol w:w="2850"/>
        <w:gridCol w:w="2841"/>
        <w:gridCol w:w="2791"/>
        <w:gridCol w:w="736"/>
      </w:tblGrid>
      <w:tr w:rsidR="009877A1" w:rsidRPr="009877A1" w14:paraId="69827CE7" w14:textId="77777777" w:rsidTr="000B4C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77FAFC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64E4565C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Exceeds Expectations</w:t>
            </w:r>
          </w:p>
        </w:tc>
        <w:tc>
          <w:tcPr>
            <w:tcW w:w="0" w:type="auto"/>
            <w:vAlign w:val="center"/>
            <w:hideMark/>
          </w:tcPr>
          <w:p w14:paraId="26D1E5D5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14:paraId="5D6AF11F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Needs Improvement</w:t>
            </w:r>
          </w:p>
        </w:tc>
        <w:tc>
          <w:tcPr>
            <w:tcW w:w="0" w:type="auto"/>
            <w:vAlign w:val="center"/>
            <w:hideMark/>
          </w:tcPr>
          <w:p w14:paraId="6AB11CCF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Unsatisfactory</w:t>
            </w:r>
          </w:p>
        </w:tc>
        <w:tc>
          <w:tcPr>
            <w:tcW w:w="0" w:type="auto"/>
            <w:vAlign w:val="center"/>
            <w:hideMark/>
          </w:tcPr>
          <w:p w14:paraId="27AB1647" w14:textId="77777777" w:rsidR="009877A1" w:rsidRPr="009877A1" w:rsidRDefault="009877A1" w:rsidP="0098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9877A1" w:rsidRPr="009877A1" w14:paraId="04D5CB64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EA553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Title Slide</w:t>
            </w:r>
          </w:p>
        </w:tc>
        <w:tc>
          <w:tcPr>
            <w:tcW w:w="0" w:type="auto"/>
            <w:vAlign w:val="center"/>
            <w:hideMark/>
          </w:tcPr>
          <w:p w14:paraId="3D194136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Title slide includes the title of the presentation and the presenter’s name and credentials.</w:t>
            </w:r>
          </w:p>
        </w:tc>
        <w:tc>
          <w:tcPr>
            <w:tcW w:w="0" w:type="auto"/>
            <w:vAlign w:val="center"/>
            <w:hideMark/>
          </w:tcPr>
          <w:p w14:paraId="0CE7893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Title </w:t>
            </w:r>
            <w:proofErr w:type="gramStart"/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slide</w:t>
            </w:r>
            <w:proofErr w:type="gramEnd"/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missing title of presentation or presenter's name/credentials.</w:t>
            </w:r>
          </w:p>
        </w:tc>
        <w:tc>
          <w:tcPr>
            <w:tcW w:w="0" w:type="auto"/>
            <w:vAlign w:val="center"/>
            <w:hideMark/>
          </w:tcPr>
          <w:p w14:paraId="2987B93B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D9D36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Missing title of presentation and presenter's name/credentials.</w:t>
            </w:r>
          </w:p>
        </w:tc>
        <w:tc>
          <w:tcPr>
            <w:tcW w:w="0" w:type="auto"/>
            <w:vAlign w:val="center"/>
            <w:hideMark/>
          </w:tcPr>
          <w:p w14:paraId="7D8F7DB0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877A1" w:rsidRPr="009877A1" w14:paraId="5579AD14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877F3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Describe the Issue</w:t>
            </w:r>
          </w:p>
        </w:tc>
        <w:tc>
          <w:tcPr>
            <w:tcW w:w="0" w:type="auto"/>
            <w:vAlign w:val="center"/>
            <w:hideMark/>
          </w:tcPr>
          <w:p w14:paraId="294E56BB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slides that completely describe the issue, state what needs to be implemented or changed, and recommend an action.</w:t>
            </w:r>
          </w:p>
        </w:tc>
        <w:tc>
          <w:tcPr>
            <w:tcW w:w="0" w:type="auto"/>
            <w:vAlign w:val="center"/>
            <w:hideMark/>
          </w:tcPr>
          <w:p w14:paraId="3D62194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slides that describe the issue, state what needs to be implemented or changed, and recommend an action.</w:t>
            </w:r>
          </w:p>
        </w:tc>
        <w:tc>
          <w:tcPr>
            <w:tcW w:w="0" w:type="auto"/>
            <w:vAlign w:val="center"/>
            <w:hideMark/>
          </w:tcPr>
          <w:p w14:paraId="77708E5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slides that describe the issue, state what needs to be implemented or changed, and recommend an action.</w:t>
            </w:r>
          </w:p>
        </w:tc>
        <w:tc>
          <w:tcPr>
            <w:tcW w:w="0" w:type="auto"/>
            <w:vAlign w:val="center"/>
            <w:hideMark/>
          </w:tcPr>
          <w:p w14:paraId="341249E5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Does not discuss.</w:t>
            </w:r>
          </w:p>
        </w:tc>
        <w:tc>
          <w:tcPr>
            <w:tcW w:w="0" w:type="auto"/>
            <w:vAlign w:val="center"/>
            <w:hideMark/>
          </w:tcPr>
          <w:p w14:paraId="3CA9B460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711D49BA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1A8D0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Describe the Problem</w:t>
            </w:r>
          </w:p>
        </w:tc>
        <w:tc>
          <w:tcPr>
            <w:tcW w:w="0" w:type="auto"/>
            <w:vAlign w:val="center"/>
            <w:hideMark/>
          </w:tcPr>
          <w:p w14:paraId="4CE6178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slides that completely describe the problem, provide an overview of the causes of the problem, and a statement of policy implication.</w:t>
            </w:r>
          </w:p>
        </w:tc>
        <w:tc>
          <w:tcPr>
            <w:tcW w:w="0" w:type="auto"/>
            <w:vAlign w:val="center"/>
            <w:hideMark/>
          </w:tcPr>
          <w:p w14:paraId="322108A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slides that describe the problem, provide an overview of the causes, and a statement of policy implication.</w:t>
            </w:r>
          </w:p>
        </w:tc>
        <w:tc>
          <w:tcPr>
            <w:tcW w:w="0" w:type="auto"/>
            <w:vAlign w:val="center"/>
            <w:hideMark/>
          </w:tcPr>
          <w:p w14:paraId="3854F4F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slides that describe the problem, provide an overview of the causes, and a statement of policy implication.</w:t>
            </w:r>
          </w:p>
        </w:tc>
        <w:tc>
          <w:tcPr>
            <w:tcW w:w="0" w:type="auto"/>
            <w:vAlign w:val="center"/>
            <w:hideMark/>
          </w:tcPr>
          <w:p w14:paraId="2E4741FD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problem was not described.</w:t>
            </w:r>
          </w:p>
        </w:tc>
        <w:tc>
          <w:tcPr>
            <w:tcW w:w="0" w:type="auto"/>
            <w:vAlign w:val="center"/>
            <w:hideMark/>
          </w:tcPr>
          <w:p w14:paraId="7EBB4399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5C9670E1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25C3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Describe the Evidence</w:t>
            </w:r>
          </w:p>
        </w:tc>
        <w:tc>
          <w:tcPr>
            <w:tcW w:w="0" w:type="auto"/>
            <w:vAlign w:val="center"/>
            <w:hideMark/>
          </w:tcPr>
          <w:p w14:paraId="6EB9206B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slides that describe the evidence from the Healthy North Texas Website and other resources.</w:t>
            </w:r>
          </w:p>
        </w:tc>
        <w:tc>
          <w:tcPr>
            <w:tcW w:w="0" w:type="auto"/>
            <w:vAlign w:val="center"/>
            <w:hideMark/>
          </w:tcPr>
          <w:p w14:paraId="4F1D92AB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slides describe the evidence.</w:t>
            </w:r>
          </w:p>
        </w:tc>
        <w:tc>
          <w:tcPr>
            <w:tcW w:w="0" w:type="auto"/>
            <w:vAlign w:val="center"/>
            <w:hideMark/>
          </w:tcPr>
          <w:p w14:paraId="3C90963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slides that describe the evidence.</w:t>
            </w:r>
          </w:p>
        </w:tc>
        <w:tc>
          <w:tcPr>
            <w:tcW w:w="0" w:type="auto"/>
            <w:vAlign w:val="center"/>
            <w:hideMark/>
          </w:tcPr>
          <w:p w14:paraId="11E0A67D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or fewer slides to discuss the evidence.</w:t>
            </w:r>
          </w:p>
        </w:tc>
        <w:tc>
          <w:tcPr>
            <w:tcW w:w="0" w:type="auto"/>
            <w:vAlign w:val="center"/>
            <w:hideMark/>
          </w:tcPr>
          <w:p w14:paraId="725FB45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722CC23B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54A9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Discuss the Options/Solutions</w:t>
            </w:r>
          </w:p>
        </w:tc>
        <w:tc>
          <w:tcPr>
            <w:tcW w:w="0" w:type="auto"/>
            <w:vAlign w:val="center"/>
            <w:hideMark/>
          </w:tcPr>
          <w:p w14:paraId="38BA8CEB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slides that discuss options.</w:t>
            </w:r>
          </w:p>
        </w:tc>
        <w:tc>
          <w:tcPr>
            <w:tcW w:w="0" w:type="auto"/>
            <w:vAlign w:val="center"/>
            <w:hideMark/>
          </w:tcPr>
          <w:p w14:paraId="67BCF0F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slides that discuss options.</w:t>
            </w:r>
          </w:p>
        </w:tc>
        <w:tc>
          <w:tcPr>
            <w:tcW w:w="0" w:type="auto"/>
            <w:vAlign w:val="center"/>
            <w:hideMark/>
          </w:tcPr>
          <w:p w14:paraId="5674BBD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slides that discuss options.</w:t>
            </w:r>
          </w:p>
        </w:tc>
        <w:tc>
          <w:tcPr>
            <w:tcW w:w="0" w:type="auto"/>
            <w:vAlign w:val="center"/>
            <w:hideMark/>
          </w:tcPr>
          <w:p w14:paraId="575658C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Only 1 slide discusses the options or fails to discuss.</w:t>
            </w:r>
          </w:p>
        </w:tc>
        <w:tc>
          <w:tcPr>
            <w:tcW w:w="0" w:type="auto"/>
            <w:vAlign w:val="center"/>
            <w:hideMark/>
          </w:tcPr>
          <w:p w14:paraId="2699B7C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4B632005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4495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Policy Recommendations and Closing Statement</w:t>
            </w:r>
          </w:p>
        </w:tc>
        <w:tc>
          <w:tcPr>
            <w:tcW w:w="0" w:type="auto"/>
            <w:vAlign w:val="center"/>
            <w:hideMark/>
          </w:tcPr>
          <w:p w14:paraId="1D1D9A3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slides that describe policy recommendations that outline specific steps or measures to be implemented, and a closing paragraph to re-emphasize the importance of action.</w:t>
            </w:r>
          </w:p>
        </w:tc>
        <w:tc>
          <w:tcPr>
            <w:tcW w:w="0" w:type="auto"/>
            <w:vAlign w:val="center"/>
            <w:hideMark/>
          </w:tcPr>
          <w:p w14:paraId="13B312F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slides that describe policy recommendations that outline specific steps or measures to be implemented, and a closing paragraph to re-emphasize the importance of action.</w:t>
            </w:r>
          </w:p>
        </w:tc>
        <w:tc>
          <w:tcPr>
            <w:tcW w:w="0" w:type="auto"/>
            <w:vAlign w:val="center"/>
            <w:hideMark/>
          </w:tcPr>
          <w:p w14:paraId="57EC654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slides that describe policy recommendations that outline specific steps or measures to be implemented, and a closing paragraph to re-emphasize the importance of action.</w:t>
            </w:r>
          </w:p>
        </w:tc>
        <w:tc>
          <w:tcPr>
            <w:tcW w:w="0" w:type="auto"/>
            <w:vAlign w:val="center"/>
            <w:hideMark/>
          </w:tcPr>
          <w:p w14:paraId="22F627D1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policy recommendations were not described.</w:t>
            </w:r>
          </w:p>
        </w:tc>
        <w:tc>
          <w:tcPr>
            <w:tcW w:w="0" w:type="auto"/>
            <w:vAlign w:val="center"/>
            <w:hideMark/>
          </w:tcPr>
          <w:p w14:paraId="58623A4A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39579A84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03250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Presentation Time</w:t>
            </w:r>
          </w:p>
        </w:tc>
        <w:tc>
          <w:tcPr>
            <w:tcW w:w="0" w:type="auto"/>
            <w:vAlign w:val="center"/>
            <w:hideMark/>
          </w:tcPr>
          <w:p w14:paraId="32270061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Each slide presented in 20 seconds for a total presentation time of 6 minutes and 40 seconds.</w:t>
            </w:r>
          </w:p>
        </w:tc>
        <w:tc>
          <w:tcPr>
            <w:tcW w:w="0" w:type="auto"/>
            <w:vAlign w:val="center"/>
            <w:hideMark/>
          </w:tcPr>
          <w:p w14:paraId="1D46507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Presentation is over 7 minutes or under 6 minutes.</w:t>
            </w:r>
          </w:p>
        </w:tc>
        <w:tc>
          <w:tcPr>
            <w:tcW w:w="0" w:type="auto"/>
            <w:vAlign w:val="center"/>
            <w:hideMark/>
          </w:tcPr>
          <w:p w14:paraId="2D8AE803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Presentation is over 7 minutes 30 seconds or under 5 minutes 30 seconds.</w:t>
            </w:r>
          </w:p>
        </w:tc>
        <w:tc>
          <w:tcPr>
            <w:tcW w:w="0" w:type="auto"/>
            <w:vAlign w:val="center"/>
            <w:hideMark/>
          </w:tcPr>
          <w:p w14:paraId="44F386B1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Presentation is over 8 minutes or under 5 minutes.</w:t>
            </w:r>
          </w:p>
        </w:tc>
        <w:tc>
          <w:tcPr>
            <w:tcW w:w="0" w:type="auto"/>
            <w:vAlign w:val="center"/>
            <w:hideMark/>
          </w:tcPr>
          <w:p w14:paraId="4D8318B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877A1" w:rsidRPr="009877A1" w14:paraId="7BC27A55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F8DB8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Formatting</w:t>
            </w:r>
          </w:p>
        </w:tc>
        <w:tc>
          <w:tcPr>
            <w:tcW w:w="0" w:type="auto"/>
            <w:vAlign w:val="center"/>
            <w:hideMark/>
          </w:tcPr>
          <w:p w14:paraId="657CCEE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errors noted: follows APA 7th ed. guidelines for a </w:t>
            </w: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PowerPoint presentation, uses professional and appropriate sources, includes appropriate in-text references, and has correct spelling and grammar.</w:t>
            </w:r>
          </w:p>
        </w:tc>
        <w:tc>
          <w:tcPr>
            <w:tcW w:w="0" w:type="auto"/>
            <w:vAlign w:val="center"/>
            <w:hideMark/>
          </w:tcPr>
          <w:p w14:paraId="0019F53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1-2 errors noted in APA guidelines, use of sources, </w:t>
            </w: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in-text citations, or spelling/grammar.</w:t>
            </w:r>
          </w:p>
        </w:tc>
        <w:tc>
          <w:tcPr>
            <w:tcW w:w="0" w:type="auto"/>
            <w:vAlign w:val="center"/>
            <w:hideMark/>
          </w:tcPr>
          <w:p w14:paraId="7EE0360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3-4 errors noted in APA guidelines, use of sources, </w:t>
            </w: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in-text citations, or spelling/grammar.</w:t>
            </w:r>
          </w:p>
        </w:tc>
        <w:tc>
          <w:tcPr>
            <w:tcW w:w="0" w:type="auto"/>
            <w:vAlign w:val="center"/>
            <w:hideMark/>
          </w:tcPr>
          <w:p w14:paraId="7A84E96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5 or more errors noted in APA guidelines, use of </w:t>
            </w: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sources, in-text citations, or spelling/grammar.</w:t>
            </w:r>
          </w:p>
        </w:tc>
        <w:tc>
          <w:tcPr>
            <w:tcW w:w="0" w:type="auto"/>
            <w:vAlign w:val="center"/>
            <w:hideMark/>
          </w:tcPr>
          <w:p w14:paraId="57FC0E6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20</w:t>
            </w:r>
          </w:p>
        </w:tc>
      </w:tr>
      <w:tr w:rsidR="009877A1" w:rsidRPr="009877A1" w14:paraId="24293624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C100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Contact Information</w:t>
            </w:r>
          </w:p>
        </w:tc>
        <w:tc>
          <w:tcPr>
            <w:tcW w:w="0" w:type="auto"/>
            <w:vAlign w:val="center"/>
            <w:hideMark/>
          </w:tcPr>
          <w:p w14:paraId="0B60C8A0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Includes contact information after the end of the presentation and before the references.</w:t>
            </w:r>
          </w:p>
        </w:tc>
        <w:tc>
          <w:tcPr>
            <w:tcW w:w="0" w:type="auto"/>
            <w:vAlign w:val="center"/>
            <w:hideMark/>
          </w:tcPr>
          <w:p w14:paraId="1AFD4605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Includes contact information that is not after the conclusion of the presentation and before the references.</w:t>
            </w:r>
          </w:p>
        </w:tc>
        <w:tc>
          <w:tcPr>
            <w:tcW w:w="0" w:type="auto"/>
            <w:vAlign w:val="center"/>
            <w:hideMark/>
          </w:tcPr>
          <w:p w14:paraId="0173E185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59F6B8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Does not include contact information.</w:t>
            </w:r>
          </w:p>
        </w:tc>
        <w:tc>
          <w:tcPr>
            <w:tcW w:w="0" w:type="auto"/>
            <w:vAlign w:val="center"/>
            <w:hideMark/>
          </w:tcPr>
          <w:p w14:paraId="5FED0D6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9877A1" w:rsidRPr="009877A1" w14:paraId="278547DA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EBC3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Graphics</w:t>
            </w:r>
          </w:p>
        </w:tc>
        <w:tc>
          <w:tcPr>
            <w:tcW w:w="0" w:type="auto"/>
            <w:vAlign w:val="center"/>
            <w:hideMark/>
          </w:tcPr>
          <w:p w14:paraId="3C58AD6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Used UTA PowerPoint template. Graphics and animations helped to clarify, explain, and support content.</w:t>
            </w:r>
          </w:p>
        </w:tc>
        <w:tc>
          <w:tcPr>
            <w:tcW w:w="0" w:type="auto"/>
            <w:vAlign w:val="center"/>
            <w:hideMark/>
          </w:tcPr>
          <w:p w14:paraId="3102280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project did not use UTA PowerPoint template or used graphics that did not always support ideas and content.</w:t>
            </w:r>
          </w:p>
        </w:tc>
        <w:tc>
          <w:tcPr>
            <w:tcW w:w="0" w:type="auto"/>
            <w:vAlign w:val="center"/>
            <w:hideMark/>
          </w:tcPr>
          <w:p w14:paraId="3AC78BC9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project used many different conflicting backgrounds and did not use the UTA template. Graphics were used but did not always support the content.</w:t>
            </w:r>
          </w:p>
        </w:tc>
        <w:tc>
          <w:tcPr>
            <w:tcW w:w="0" w:type="auto"/>
            <w:vAlign w:val="center"/>
            <w:hideMark/>
          </w:tcPr>
          <w:p w14:paraId="144A6AAD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project used red or green writing. Graphics were inappropriate and detracted from the project.</w:t>
            </w:r>
          </w:p>
        </w:tc>
        <w:tc>
          <w:tcPr>
            <w:tcW w:w="0" w:type="auto"/>
            <w:vAlign w:val="center"/>
            <w:hideMark/>
          </w:tcPr>
          <w:p w14:paraId="05EB1B5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877A1" w:rsidRPr="009877A1" w14:paraId="2DFCE76D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24F36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Posts Presentation to Discussion Board</w:t>
            </w:r>
          </w:p>
        </w:tc>
        <w:tc>
          <w:tcPr>
            <w:tcW w:w="0" w:type="auto"/>
            <w:vAlign w:val="center"/>
            <w:hideMark/>
          </w:tcPr>
          <w:p w14:paraId="22459C5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Posts presentation to the "Town Hall Meeting" Discussion Board and votes on which classmate has the most alarming issue or convincing solution.</w:t>
            </w:r>
          </w:p>
        </w:tc>
        <w:tc>
          <w:tcPr>
            <w:tcW w:w="0" w:type="auto"/>
            <w:vAlign w:val="center"/>
            <w:hideMark/>
          </w:tcPr>
          <w:p w14:paraId="638C7C24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Posts presentation to the "Town Hall Meeting" Discussion board but does not vote on which classmate has the most alarming issue or convincing solution OR does not post.</w:t>
            </w:r>
          </w:p>
        </w:tc>
        <w:tc>
          <w:tcPr>
            <w:tcW w:w="0" w:type="auto"/>
            <w:vAlign w:val="center"/>
            <w:hideMark/>
          </w:tcPr>
          <w:p w14:paraId="1F83618C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4203FD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Does not post presentation to the "Town Hall Meeting" Discussion board and does not vote on which classmate has the most alarming issue or convincing solution.</w:t>
            </w:r>
          </w:p>
        </w:tc>
        <w:tc>
          <w:tcPr>
            <w:tcW w:w="0" w:type="auto"/>
            <w:vAlign w:val="center"/>
            <w:hideMark/>
          </w:tcPr>
          <w:p w14:paraId="159FC95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877A1" w:rsidRPr="009877A1" w14:paraId="24016648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16FD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Posts Presentation to Assignment Tab</w:t>
            </w:r>
          </w:p>
        </w:tc>
        <w:tc>
          <w:tcPr>
            <w:tcW w:w="0" w:type="auto"/>
            <w:vAlign w:val="center"/>
            <w:hideMark/>
          </w:tcPr>
          <w:p w14:paraId="7449D24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Posts PowerPoint presentation under the assignment tab and includes notes for each slide.</w:t>
            </w:r>
          </w:p>
        </w:tc>
        <w:tc>
          <w:tcPr>
            <w:tcW w:w="0" w:type="auto"/>
            <w:vAlign w:val="center"/>
            <w:hideMark/>
          </w:tcPr>
          <w:p w14:paraId="4F15F7D7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8D1D68A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202108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Does not post to the assignment tab or does not include notes on each slide.</w:t>
            </w:r>
          </w:p>
        </w:tc>
        <w:tc>
          <w:tcPr>
            <w:tcW w:w="0" w:type="auto"/>
            <w:vAlign w:val="center"/>
            <w:hideMark/>
          </w:tcPr>
          <w:p w14:paraId="7CA012E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877A1" w:rsidRPr="009877A1" w14:paraId="779690E1" w14:textId="77777777" w:rsidTr="000B4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DAD7F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Pecha Kucha is Visually Formatted</w:t>
            </w:r>
          </w:p>
        </w:tc>
        <w:tc>
          <w:tcPr>
            <w:tcW w:w="0" w:type="auto"/>
            <w:vAlign w:val="center"/>
            <w:hideMark/>
          </w:tcPr>
          <w:p w14:paraId="5BB5DD11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Each slide includes an image that correlates to the information presented. Each image is correctly cited with a clickable link on each slide. Little to no words on the slides throughout presentation.</w:t>
            </w:r>
          </w:p>
        </w:tc>
        <w:tc>
          <w:tcPr>
            <w:tcW w:w="0" w:type="auto"/>
            <w:vAlign w:val="center"/>
            <w:hideMark/>
          </w:tcPr>
          <w:p w14:paraId="6AEEBFA6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There are words, sentences, or bullet points on some slides OR there are some slides that do not have a clickable link for the citation.</w:t>
            </w:r>
          </w:p>
        </w:tc>
        <w:tc>
          <w:tcPr>
            <w:tcW w:w="0" w:type="auto"/>
            <w:vAlign w:val="center"/>
            <w:hideMark/>
          </w:tcPr>
          <w:p w14:paraId="643B216A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B7DBEBE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There are many words, sentences, or bullet points throughout the presentation.</w:t>
            </w:r>
          </w:p>
        </w:tc>
        <w:tc>
          <w:tcPr>
            <w:tcW w:w="0" w:type="auto"/>
            <w:vAlign w:val="center"/>
            <w:hideMark/>
          </w:tcPr>
          <w:p w14:paraId="320B53B2" w14:textId="77777777" w:rsidR="009877A1" w:rsidRPr="009877A1" w:rsidRDefault="009877A1" w:rsidP="00987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77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0583C6A1" w14:textId="77777777" w:rsidR="00573EA2" w:rsidRDefault="00573EA2" w:rsidP="004C4F57">
      <w:pPr>
        <w:widowControl w:val="0"/>
        <w:rPr>
          <w:sz w:val="24"/>
          <w:szCs w:val="24"/>
        </w:rPr>
      </w:pPr>
    </w:p>
    <w:tbl>
      <w:tblPr>
        <w:tblpPr w:leftFromText="180" w:rightFromText="180" w:vertAnchor="text" w:horzAnchor="margin" w:tblpY="-719"/>
        <w:tblW w:w="14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8935"/>
        <w:gridCol w:w="965"/>
      </w:tblGrid>
      <w:tr w:rsidR="000B4C66" w:rsidRPr="009E4BA5" w14:paraId="5830B38B" w14:textId="77777777" w:rsidTr="000B4C66">
        <w:trPr>
          <w:trHeight w:val="177"/>
          <w:tblHeader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EC9B428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B113FBE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Discussion Board Rubric</w:t>
            </w: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FC7345D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</w:tr>
      <w:tr w:rsidR="000B4C66" w:rsidRPr="009E4BA5" w14:paraId="458FE479" w14:textId="77777777" w:rsidTr="000B4C66">
        <w:trPr>
          <w:trHeight w:val="162"/>
          <w:tblHeader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64BA94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Criteria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56ACDD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Ratings</w:t>
            </w: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325FBF" w14:textId="77777777" w:rsidR="000B4C66" w:rsidRPr="009E4BA5" w:rsidRDefault="000B4C66" w:rsidP="000B4C66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Pts</w:t>
            </w:r>
          </w:p>
        </w:tc>
      </w:tr>
      <w:tr w:rsidR="000B4C66" w:rsidRPr="009E4BA5" w14:paraId="3B360429" w14:textId="77777777" w:rsidTr="000B4C66">
        <w:trPr>
          <w:trHeight w:val="924"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CD7BD" w14:textId="77777777" w:rsidR="000B4C66" w:rsidRPr="009E4BA5" w:rsidRDefault="000B4C66" w:rsidP="000B4C66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 xml:space="preserve">Submits Pecha </w:t>
            </w:r>
            <w:proofErr w:type="spellStart"/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Kuchra</w:t>
            </w:r>
            <w:proofErr w:type="spellEnd"/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 xml:space="preserve"> to Discussion board.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7"/>
              <w:gridCol w:w="4990"/>
            </w:tblGrid>
            <w:tr w:rsidR="000B4C66" w:rsidRPr="009E4BA5" w14:paraId="358AC6FD" w14:textId="77777777" w:rsidTr="000B4C66">
              <w:trPr>
                <w:trHeight w:val="618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52D4914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35 pts</w:t>
                  </w:r>
                </w:p>
                <w:p w14:paraId="35592875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Above expectations</w:t>
                  </w:r>
                </w:p>
                <w:p w14:paraId="3871E014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Submits Pecha Kucha Presentation.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3AE355D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0 pts</w:t>
                  </w:r>
                </w:p>
                <w:p w14:paraId="4D41D8F2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Unsatisfactory</w:t>
                  </w:r>
                </w:p>
                <w:p w14:paraId="722CA38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Does not submit Pecha Kucha to Town Hall Discussion</w:t>
                  </w:r>
                </w:p>
              </w:tc>
            </w:tr>
          </w:tbl>
          <w:p w14:paraId="2800BA4B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F795AE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35 pts</w:t>
            </w: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B4C66" w:rsidRPr="009E4BA5" w14:paraId="5BE0EB8F" w14:textId="77777777" w:rsidTr="000B4C66">
        <w:trPr>
          <w:trHeight w:val="1243"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A6B78" w14:textId="77777777" w:rsidR="000B4C66" w:rsidRPr="009E4BA5" w:rsidRDefault="000B4C66" w:rsidP="000B4C66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Responds to other colleagues' posting with professional references to support position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4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636"/>
              <w:gridCol w:w="3163"/>
            </w:tblGrid>
            <w:tr w:rsidR="000B4C66" w:rsidRPr="009E4BA5" w14:paraId="4140145A" w14:textId="77777777" w:rsidTr="000B4C66">
              <w:trPr>
                <w:trHeight w:val="970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C099484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35 pts</w:t>
                  </w:r>
                </w:p>
                <w:p w14:paraId="36934F1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Above expectations</w:t>
                  </w:r>
                </w:p>
                <w:p w14:paraId="4C4DF59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Responds to 3 colleagues with references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5D40363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20 pts</w:t>
                  </w:r>
                </w:p>
                <w:p w14:paraId="1192E321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Meets expectations</w:t>
                  </w:r>
                </w:p>
                <w:p w14:paraId="4B202D9F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Responds to 2 colleagues with references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C83154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0 pts</w:t>
                  </w:r>
                </w:p>
                <w:p w14:paraId="3BD47A45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Unsatisfactory</w:t>
                  </w:r>
                </w:p>
                <w:p w14:paraId="6163805B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Responds to 1 or less colleagues without references</w:t>
                  </w:r>
                </w:p>
              </w:tc>
            </w:tr>
          </w:tbl>
          <w:p w14:paraId="52598CBF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79633D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35 pts</w:t>
            </w: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B4C66" w:rsidRPr="009E4BA5" w14:paraId="3AE5F015" w14:textId="77777777" w:rsidTr="000B4C66">
        <w:trPr>
          <w:trHeight w:val="764"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9A2F7" w14:textId="77777777" w:rsidR="000B4C66" w:rsidRPr="009E4BA5" w:rsidRDefault="000B4C66" w:rsidP="000B4C66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Spelling and grammar errors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3043"/>
              <w:gridCol w:w="2517"/>
            </w:tblGrid>
            <w:tr w:rsidR="000B4C66" w:rsidRPr="009E4BA5" w14:paraId="18A9A029" w14:textId="77777777" w:rsidTr="000B4C66">
              <w:trPr>
                <w:trHeight w:val="613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2ADCBA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10 pts</w:t>
                  </w:r>
                </w:p>
                <w:p w14:paraId="306A8B0E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Above expectations</w:t>
                  </w:r>
                </w:p>
                <w:p w14:paraId="02655335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 errors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435D7CC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5 pts</w:t>
                  </w:r>
                </w:p>
                <w:p w14:paraId="20A461C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Meets expectations</w:t>
                  </w:r>
                </w:p>
                <w:p w14:paraId="5D48411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 to 2 errors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7F60931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0 pts</w:t>
                  </w:r>
                </w:p>
                <w:p w14:paraId="74CB5D9C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Unsatisfactory</w:t>
                  </w:r>
                </w:p>
                <w:p w14:paraId="38D32E72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 or more errors</w:t>
                  </w:r>
                </w:p>
              </w:tc>
            </w:tr>
          </w:tbl>
          <w:p w14:paraId="3E720914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D32958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10 pts</w:t>
            </w: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B4C66" w:rsidRPr="009E4BA5" w14:paraId="3F9E73BA" w14:textId="77777777" w:rsidTr="000B4C66">
        <w:trPr>
          <w:trHeight w:val="1883"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82AAD" w14:textId="77777777" w:rsidR="000B4C66" w:rsidRPr="009E4BA5" w:rsidRDefault="000B4C66" w:rsidP="000B4C66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Timeliness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4116"/>
              <w:gridCol w:w="2908"/>
            </w:tblGrid>
            <w:tr w:rsidR="000B4C66" w:rsidRPr="009E4BA5" w14:paraId="6873BADD" w14:textId="77777777" w:rsidTr="000B4C66">
              <w:trPr>
                <w:trHeight w:val="2099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FC9E88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10 pts</w:t>
                  </w:r>
                </w:p>
                <w:p w14:paraId="5FEAF11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Above expectations</w:t>
                  </w:r>
                </w:p>
                <w:p w14:paraId="532FDBF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Initial post on time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E16800C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5 pts</w:t>
                  </w:r>
                </w:p>
                <w:p w14:paraId="703B4D15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Marginal</w:t>
                  </w:r>
                </w:p>
                <w:p w14:paraId="2E092115" w14:textId="530A68C0" w:rsidR="000B4C66" w:rsidRPr="000B4C66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Does not submit Pecha Kucha on time but replies to 3 fellow students on time. Submits Pecha Kucha on time but does not reply to minimum of 3 students.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46DF3F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0 pts</w:t>
                  </w:r>
                </w:p>
                <w:p w14:paraId="4CEF4BB4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Unsatisfactory</w:t>
                  </w:r>
                </w:p>
                <w:p w14:paraId="13380DBD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Does not submit Pecha Kucha on time. Does not submit replies on time.</w:t>
                  </w:r>
                </w:p>
              </w:tc>
            </w:tr>
          </w:tbl>
          <w:p w14:paraId="3AD49AC2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41E297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10 pts</w:t>
            </w: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B4C66" w:rsidRPr="009E4BA5" w14:paraId="256375E5" w14:textId="77777777" w:rsidTr="000B4C66">
        <w:trPr>
          <w:trHeight w:val="764"/>
        </w:trPr>
        <w:tc>
          <w:tcPr>
            <w:tcW w:w="4852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A7B3D" w14:textId="77777777" w:rsidR="000B4C66" w:rsidRPr="009E4BA5" w:rsidRDefault="000B4C66" w:rsidP="000B4C66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APA format of refences</w:t>
            </w:r>
          </w:p>
        </w:tc>
        <w:tc>
          <w:tcPr>
            <w:tcW w:w="893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6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998"/>
              <w:gridCol w:w="2561"/>
            </w:tblGrid>
            <w:tr w:rsidR="000B4C66" w:rsidRPr="009E4BA5" w14:paraId="4016A37B" w14:textId="77777777" w:rsidTr="000B4C66">
              <w:trPr>
                <w:trHeight w:val="665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EE6B6BE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10 pts</w:t>
                  </w:r>
                </w:p>
                <w:p w14:paraId="33FD59DC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Above expectations</w:t>
                  </w:r>
                </w:p>
                <w:p w14:paraId="196D27AA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no errors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B9756F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5 pts</w:t>
                  </w:r>
                </w:p>
                <w:p w14:paraId="47EFE9AB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Meets expectations</w:t>
                  </w:r>
                </w:p>
                <w:p w14:paraId="59E417D7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 to 2 errors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E738154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0 pts</w:t>
                  </w:r>
                </w:p>
                <w:p w14:paraId="50352E69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Unsatisfactory</w:t>
                  </w:r>
                </w:p>
                <w:p w14:paraId="23424325" w14:textId="77777777" w:rsidR="000B4C66" w:rsidRPr="009E4BA5" w:rsidRDefault="000B4C66" w:rsidP="000B4C66">
                  <w:pPr>
                    <w:framePr w:hSpace="180" w:wrap="around" w:vAnchor="text" w:hAnchor="margin" w:y="-719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E4BA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 or more errors.</w:t>
                  </w:r>
                </w:p>
              </w:tc>
            </w:tr>
          </w:tbl>
          <w:p w14:paraId="3F8A72A3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5C9F99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10 pts</w:t>
            </w: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B4C66" w:rsidRPr="009E4BA5" w14:paraId="0964A1A2" w14:textId="77777777" w:rsidTr="000B4C66">
        <w:trPr>
          <w:trHeight w:val="162"/>
        </w:trPr>
        <w:tc>
          <w:tcPr>
            <w:tcW w:w="14752" w:type="dxa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AE8657" w14:textId="77777777" w:rsidR="000B4C66" w:rsidRPr="009E4BA5" w:rsidRDefault="000B4C66" w:rsidP="000B4C66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9E4BA5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14:ligatures w14:val="none"/>
              </w:rPr>
              <w:t>Total Points: 100</w:t>
            </w:r>
          </w:p>
        </w:tc>
      </w:tr>
    </w:tbl>
    <w:p w14:paraId="67FBBCFC" w14:textId="77777777" w:rsidR="00573EA2" w:rsidRPr="009E4BA5" w:rsidRDefault="00573EA2">
      <w:pPr>
        <w:rPr>
          <w:sz w:val="24"/>
          <w:szCs w:val="24"/>
        </w:rPr>
      </w:pPr>
    </w:p>
    <w:sectPr w:rsidR="00573EA2" w:rsidRPr="009E4BA5" w:rsidSect="000B4C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A5"/>
    <w:rsid w:val="00001550"/>
    <w:rsid w:val="00025FAE"/>
    <w:rsid w:val="000B4C66"/>
    <w:rsid w:val="00347DDF"/>
    <w:rsid w:val="004C4F57"/>
    <w:rsid w:val="00573EA2"/>
    <w:rsid w:val="005A6ECC"/>
    <w:rsid w:val="006F65E1"/>
    <w:rsid w:val="007F0ECE"/>
    <w:rsid w:val="00846E7B"/>
    <w:rsid w:val="00884D15"/>
    <w:rsid w:val="008D4CE3"/>
    <w:rsid w:val="00944B8C"/>
    <w:rsid w:val="009877A1"/>
    <w:rsid w:val="009E4BA5"/>
    <w:rsid w:val="00D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82F0"/>
  <w15:chartTrackingRefBased/>
  <w15:docId w15:val="{8873D44F-4051-4D5E-8120-76F26DE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eenreader-only">
    <w:name w:val="screenreader-only"/>
    <w:basedOn w:val="DefaultParagraphFont"/>
    <w:rsid w:val="009E4BA5"/>
  </w:style>
  <w:style w:type="character" w:customStyle="1" w:styleId="description">
    <w:name w:val="description"/>
    <w:basedOn w:val="DefaultParagraphFont"/>
    <w:rsid w:val="009E4BA5"/>
  </w:style>
  <w:style w:type="character" w:customStyle="1" w:styleId="nobr">
    <w:name w:val="nobr"/>
    <w:basedOn w:val="DefaultParagraphFont"/>
    <w:rsid w:val="009E4BA5"/>
  </w:style>
  <w:style w:type="character" w:customStyle="1" w:styleId="points">
    <w:name w:val="points"/>
    <w:basedOn w:val="DefaultParagraphFont"/>
    <w:rsid w:val="009E4BA5"/>
  </w:style>
  <w:style w:type="character" w:customStyle="1" w:styleId="displaycriterionpoints">
    <w:name w:val="display_criterion_points"/>
    <w:basedOn w:val="DefaultParagraphFont"/>
    <w:rsid w:val="009E4BA5"/>
  </w:style>
  <w:style w:type="character" w:customStyle="1" w:styleId="rubrictotal">
    <w:name w:val="rubric_total"/>
    <w:basedOn w:val="DefaultParagraphFont"/>
    <w:rsid w:val="009E4BA5"/>
  </w:style>
  <w:style w:type="character" w:customStyle="1" w:styleId="Title1">
    <w:name w:val="Title1"/>
    <w:basedOn w:val="DefaultParagraphFont"/>
    <w:rsid w:val="009E4BA5"/>
  </w:style>
  <w:style w:type="character" w:styleId="Strong">
    <w:name w:val="Strong"/>
    <w:basedOn w:val="DefaultParagraphFont"/>
    <w:uiPriority w:val="22"/>
    <w:qFormat/>
    <w:rsid w:val="0098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165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884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54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99F78-8371-4707-BB5A-57D3A75ED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B40F-D615-43D5-A22B-89E4872FDCFC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3.xml><?xml version="1.0" encoding="utf-8"?>
<ds:datastoreItem xmlns:ds="http://schemas.openxmlformats.org/officeDocument/2006/customXml" ds:itemID="{8B73EEAF-3FD8-44EB-98F5-74FD59166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5266</Characters>
  <Application>Microsoft Office Word</Application>
  <DocSecurity>0</DocSecurity>
  <Lines>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Draganic, Keri L</dc:creator>
  <cp:keywords/>
  <dc:description/>
  <cp:lastModifiedBy>Amy McElroy</cp:lastModifiedBy>
  <cp:revision>2</cp:revision>
  <dcterms:created xsi:type="dcterms:W3CDTF">2024-08-27T14:04:00Z</dcterms:created>
  <dcterms:modified xsi:type="dcterms:W3CDTF">2024-08-27T14:04:00Z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</Properties>
</file>