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4A6D" w14:textId="77777777" w:rsidR="00A660B3" w:rsidRDefault="00CD782B">
      <w:pPr>
        <w:spacing w:before="80"/>
        <w:ind w:left="17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KEY</w:t>
      </w:r>
      <w:r>
        <w:rPr>
          <w:rFonts w:ascii="Times New Roman"/>
          <w:b/>
          <w:spacing w:val="-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INFORMANT</w:t>
      </w:r>
      <w:r>
        <w:rPr>
          <w:rFonts w:ascii="Times New Roman"/>
          <w:b/>
          <w:spacing w:val="-10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INTERVIEW</w:t>
      </w:r>
      <w:r>
        <w:rPr>
          <w:rFonts w:ascii="Times New Roman"/>
          <w:b/>
          <w:spacing w:val="-8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GRADING</w:t>
      </w:r>
      <w:r>
        <w:rPr>
          <w:rFonts w:ascii="Times New Roman"/>
          <w:b/>
          <w:spacing w:val="-10"/>
          <w:sz w:val="20"/>
          <w:u w:val="single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RUBRIC</w:t>
      </w:r>
    </w:p>
    <w:p w14:paraId="100F4A6E" w14:textId="62D6E027" w:rsidR="00A660B3" w:rsidRDefault="00CD782B">
      <w:pPr>
        <w:pStyle w:val="BodyText"/>
        <w:spacing w:before="180"/>
        <w:ind w:left="840"/>
      </w:pPr>
      <w:r>
        <w:t>Directions</w:t>
      </w:r>
      <w:r>
        <w:t>: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rPr>
          <w:spacing w:val="-2"/>
        </w:rPr>
        <w:t>Document</w:t>
      </w:r>
    </w:p>
    <w:p w14:paraId="100F4A6F" w14:textId="77777777" w:rsidR="00A660B3" w:rsidRDefault="00A660B3">
      <w:pPr>
        <w:pStyle w:val="BodyText"/>
        <w:spacing w:before="10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655"/>
        <w:gridCol w:w="2341"/>
        <w:gridCol w:w="2430"/>
        <w:gridCol w:w="2521"/>
        <w:gridCol w:w="2341"/>
        <w:gridCol w:w="1441"/>
      </w:tblGrid>
      <w:tr w:rsidR="00A660B3" w14:paraId="100F4A77" w14:textId="77777777">
        <w:trPr>
          <w:trHeight w:val="479"/>
        </w:trPr>
        <w:tc>
          <w:tcPr>
            <w:tcW w:w="497" w:type="dxa"/>
            <w:shd w:val="clear" w:color="auto" w:fill="B4C5E7"/>
          </w:tcPr>
          <w:p w14:paraId="100F4A70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shd w:val="clear" w:color="auto" w:fill="B4C5E7"/>
          </w:tcPr>
          <w:p w14:paraId="100F4A71" w14:textId="77777777" w:rsidR="00A660B3" w:rsidRDefault="00CD782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341" w:type="dxa"/>
            <w:shd w:val="clear" w:color="auto" w:fill="B4C5E7"/>
          </w:tcPr>
          <w:p w14:paraId="100F4A72" w14:textId="79A3597B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5)</w:t>
            </w:r>
          </w:p>
        </w:tc>
        <w:tc>
          <w:tcPr>
            <w:tcW w:w="2430" w:type="dxa"/>
            <w:shd w:val="clear" w:color="auto" w:fill="B4C5E7"/>
          </w:tcPr>
          <w:p w14:paraId="100F4A73" w14:textId="77777777" w:rsidR="00A660B3" w:rsidRDefault="00CD782B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2521" w:type="dxa"/>
            <w:shd w:val="clear" w:color="auto" w:fill="B4C5E7"/>
          </w:tcPr>
          <w:p w14:paraId="100F4A74" w14:textId="77777777" w:rsidR="00A660B3" w:rsidRDefault="00CD782B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Needs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(2-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2341" w:type="dxa"/>
            <w:shd w:val="clear" w:color="auto" w:fill="B4C5E7"/>
          </w:tcPr>
          <w:p w14:paraId="100F4A75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441" w:type="dxa"/>
            <w:shd w:val="clear" w:color="auto" w:fill="B4C5E7"/>
          </w:tcPr>
          <w:p w14:paraId="100F4A76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A660B3" w14:paraId="100F4A85" w14:textId="77777777">
        <w:trPr>
          <w:trHeight w:val="1686"/>
        </w:trPr>
        <w:tc>
          <w:tcPr>
            <w:tcW w:w="497" w:type="dxa"/>
            <w:tcBorders>
              <w:bottom w:val="nil"/>
            </w:tcBorders>
          </w:tcPr>
          <w:p w14:paraId="100F4A78" w14:textId="77777777" w:rsidR="00A660B3" w:rsidRDefault="00CD78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55" w:type="dxa"/>
            <w:tcBorders>
              <w:bottom w:val="nil"/>
            </w:tcBorders>
          </w:tcPr>
          <w:p w14:paraId="100F4A79" w14:textId="77777777" w:rsidR="00A660B3" w:rsidRDefault="00CD782B">
            <w:pPr>
              <w:pStyle w:val="TableParagraph"/>
              <w:spacing w:before="1"/>
              <w:ind w:left="10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Describes the positions or roles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key informants within the community of choice and why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selected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 your interview.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7A" w14:textId="77777777" w:rsidR="00A660B3" w:rsidRDefault="00CD782B">
            <w:pPr>
              <w:pStyle w:val="TableParagraph"/>
              <w:spacing w:before="1" w:line="276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Central point is uniquely displayed and developed. [Describes the positions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 informants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</w:t>
            </w:r>
          </w:p>
          <w:p w14:paraId="100F4A7B" w14:textId="77777777" w:rsidR="00A660B3" w:rsidRDefault="00CD78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community;</w:t>
            </w:r>
          </w:p>
        </w:tc>
        <w:tc>
          <w:tcPr>
            <w:tcW w:w="2430" w:type="dxa"/>
            <w:tcBorders>
              <w:bottom w:val="nil"/>
            </w:tcBorders>
          </w:tcPr>
          <w:p w14:paraId="100F4A7C" w14:textId="77777777" w:rsidR="00A660B3" w:rsidRDefault="00CD782B">
            <w:pPr>
              <w:pStyle w:val="TableParagraph"/>
              <w:spacing w:before="1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Displays clear, well- developed central point. [Describes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informants that represent the</w:t>
            </w:r>
          </w:p>
          <w:p w14:paraId="100F4A7D" w14:textId="77777777" w:rsidR="00A660B3" w:rsidRDefault="00CD782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community;</w:t>
            </w:r>
          </w:p>
        </w:tc>
        <w:tc>
          <w:tcPr>
            <w:tcW w:w="2521" w:type="dxa"/>
            <w:tcBorders>
              <w:bottom w:val="nil"/>
            </w:tcBorders>
          </w:tcPr>
          <w:p w14:paraId="100F4A7E" w14:textId="2B3BA747" w:rsidR="00A660B3" w:rsidRDefault="00CD782B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point, although not clearly </w:t>
            </w:r>
            <w:r>
              <w:rPr>
                <w:spacing w:val="-2"/>
                <w:sz w:val="20"/>
              </w:rPr>
              <w:t>developed.</w:t>
            </w:r>
          </w:p>
          <w:p w14:paraId="100F4A7F" w14:textId="77777777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[The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five</w:t>
            </w:r>
          </w:p>
          <w:p w14:paraId="100F4A80" w14:textId="77777777" w:rsidR="00A660B3" w:rsidRDefault="00CD782B">
            <w:pPr>
              <w:pStyle w:val="TableParagraph"/>
              <w:spacing w:before="2" w:line="280" w:lineRule="atLeast"/>
              <w:ind w:left="106" w:right="327"/>
              <w:rPr>
                <w:sz w:val="20"/>
              </w:rPr>
            </w:pPr>
            <w:r>
              <w:rPr>
                <w:sz w:val="20"/>
              </w:rPr>
              <w:t>key informants that 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81" w14:textId="77777777" w:rsidR="00A660B3" w:rsidRDefault="00CD782B">
            <w:pPr>
              <w:pStyle w:val="TableParagraph"/>
              <w:spacing w:before="1"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central point.</w:t>
            </w:r>
          </w:p>
          <w:p w14:paraId="100F4A82" w14:textId="1D7414CA" w:rsidR="00A660B3" w:rsidRDefault="00CD782B">
            <w:pPr>
              <w:pStyle w:val="TableParagraph"/>
              <w:spacing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[The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descriptions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z w:val="20"/>
              </w:rPr>
              <w:t xml:space="preserve"> key or some key information on the</w:t>
            </w:r>
          </w:p>
          <w:p w14:paraId="100F4A83" w14:textId="77777777" w:rsidR="00A660B3" w:rsidRDefault="00CD78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positions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five</w:t>
            </w:r>
          </w:p>
        </w:tc>
        <w:tc>
          <w:tcPr>
            <w:tcW w:w="1441" w:type="dxa"/>
            <w:tcBorders>
              <w:bottom w:val="nil"/>
            </w:tcBorders>
          </w:tcPr>
          <w:p w14:paraId="100F4A84" w14:textId="77777777" w:rsidR="00A660B3" w:rsidRDefault="00CD782B">
            <w:pPr>
              <w:pStyle w:val="TableParagraph"/>
              <w:tabs>
                <w:tab w:val="left" w:pos="601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/5</w:t>
            </w:r>
          </w:p>
        </w:tc>
      </w:tr>
      <w:tr w:rsidR="00A660B3" w14:paraId="100F4A8D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A8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8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88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Uniquely,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89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were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8A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8B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8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95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A8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8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90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91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developed]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92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5"/>
                <w:sz w:val="20"/>
              </w:rPr>
              <w:t xml:space="preserve"> are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93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9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9D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A9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9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98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99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9A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9B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they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9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A5" w14:textId="77777777">
        <w:trPr>
          <w:trHeight w:val="278"/>
        </w:trPr>
        <w:tc>
          <w:tcPr>
            <w:tcW w:w="497" w:type="dxa"/>
            <w:tcBorders>
              <w:top w:val="nil"/>
            </w:tcBorders>
          </w:tcPr>
          <w:p w14:paraId="100F4A9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100F4A9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100F4AA0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interview]</w:t>
            </w:r>
          </w:p>
        </w:tc>
        <w:tc>
          <w:tcPr>
            <w:tcW w:w="2430" w:type="dxa"/>
            <w:tcBorders>
              <w:top w:val="nil"/>
            </w:tcBorders>
          </w:tcPr>
          <w:p w14:paraId="100F4AA1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00F4AA2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developed]</w:t>
            </w:r>
          </w:p>
        </w:tc>
        <w:tc>
          <w:tcPr>
            <w:tcW w:w="2341" w:type="dxa"/>
            <w:tcBorders>
              <w:top w:val="nil"/>
            </w:tcBorders>
          </w:tcPr>
          <w:p w14:paraId="100F4AA3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selected]</w:t>
            </w:r>
          </w:p>
        </w:tc>
        <w:tc>
          <w:tcPr>
            <w:tcW w:w="1441" w:type="dxa"/>
            <w:tcBorders>
              <w:top w:val="nil"/>
            </w:tcBorders>
          </w:tcPr>
          <w:p w14:paraId="100F4AA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AD" w14:textId="77777777">
        <w:trPr>
          <w:trHeight w:val="482"/>
        </w:trPr>
        <w:tc>
          <w:tcPr>
            <w:tcW w:w="497" w:type="dxa"/>
            <w:shd w:val="clear" w:color="auto" w:fill="9CC2E4"/>
          </w:tcPr>
          <w:p w14:paraId="100F4AA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shd w:val="clear" w:color="auto" w:fill="9CC2E4"/>
          </w:tcPr>
          <w:p w14:paraId="100F4AA7" w14:textId="77777777" w:rsidR="00A660B3" w:rsidRDefault="00CD782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341" w:type="dxa"/>
            <w:shd w:val="clear" w:color="auto" w:fill="9CC2E4"/>
          </w:tcPr>
          <w:p w14:paraId="100F4AA8" w14:textId="271B7150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10)</w:t>
            </w:r>
          </w:p>
        </w:tc>
        <w:tc>
          <w:tcPr>
            <w:tcW w:w="2430" w:type="dxa"/>
            <w:shd w:val="clear" w:color="auto" w:fill="9CC2E4"/>
          </w:tcPr>
          <w:p w14:paraId="100F4AA9" w14:textId="77777777" w:rsidR="00A660B3" w:rsidRDefault="00CD782B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(8)</w:t>
            </w:r>
          </w:p>
        </w:tc>
        <w:tc>
          <w:tcPr>
            <w:tcW w:w="2521" w:type="dxa"/>
            <w:shd w:val="clear" w:color="auto" w:fill="9CC2E4"/>
          </w:tcPr>
          <w:p w14:paraId="100F4AAA" w14:textId="77777777" w:rsidR="00A660B3" w:rsidRDefault="00CD782B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Needs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(4-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2341" w:type="dxa"/>
            <w:shd w:val="clear" w:color="auto" w:fill="9CC2E4"/>
          </w:tcPr>
          <w:p w14:paraId="100F4AAB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1441" w:type="dxa"/>
            <w:shd w:val="clear" w:color="auto" w:fill="9CC2E4"/>
          </w:tcPr>
          <w:p w14:paraId="100F4AAC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A660B3" w14:paraId="100F4AB9" w14:textId="77777777">
        <w:trPr>
          <w:trHeight w:val="2248"/>
        </w:trPr>
        <w:tc>
          <w:tcPr>
            <w:tcW w:w="497" w:type="dxa"/>
            <w:tcBorders>
              <w:bottom w:val="nil"/>
            </w:tcBorders>
          </w:tcPr>
          <w:p w14:paraId="100F4AAE" w14:textId="77777777" w:rsidR="00A660B3" w:rsidRDefault="00CD78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5" w:type="dxa"/>
            <w:tcBorders>
              <w:bottom w:val="nil"/>
            </w:tcBorders>
          </w:tcPr>
          <w:p w14:paraId="100F4AAF" w14:textId="77777777" w:rsidR="00A660B3" w:rsidRDefault="00CD782B">
            <w:pPr>
              <w:pStyle w:val="TableParagraph"/>
              <w:spacing w:before="1"/>
              <w:ind w:left="10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Summarizes the key informant’s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ideas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 community health in general. Summarize (encapsulate) the key</w:t>
            </w:r>
          </w:p>
          <w:p w14:paraId="100F4AB0" w14:textId="77777777" w:rsidR="00A660B3" w:rsidRDefault="00CD782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informant’s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ideas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 community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health care needs. (1 point for each </w:t>
            </w:r>
            <w:r>
              <w:rPr>
                <w:b/>
                <w:spacing w:val="-4"/>
                <w:sz w:val="20"/>
              </w:rPr>
              <w:t>KI)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B1" w14:textId="2A8D16E0" w:rsidR="00A660B3" w:rsidRDefault="00CD782B">
            <w:pPr>
              <w:pStyle w:val="TableParagraph"/>
              <w:spacing w:before="1" w:line="276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Central point is uniquely displayed and developed.</w:t>
            </w:r>
            <w:r>
              <w:rPr>
                <w:sz w:val="20"/>
              </w:rPr>
              <w:t xml:space="preserve"> [Summary of the key informant’s ideas about the community health in general is uniquely displayed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developed]</w:t>
            </w:r>
          </w:p>
        </w:tc>
        <w:tc>
          <w:tcPr>
            <w:tcW w:w="2430" w:type="dxa"/>
            <w:tcBorders>
              <w:bottom w:val="nil"/>
            </w:tcBorders>
          </w:tcPr>
          <w:p w14:paraId="100F4AB2" w14:textId="77777777" w:rsidR="00A660B3" w:rsidRDefault="00CD782B">
            <w:pPr>
              <w:pStyle w:val="TableParagraph"/>
              <w:spacing w:before="1" w:line="276" w:lineRule="auto"/>
              <w:ind w:left="104" w:right="128"/>
              <w:rPr>
                <w:sz w:val="20"/>
              </w:rPr>
            </w:pPr>
            <w:r>
              <w:rPr>
                <w:sz w:val="20"/>
              </w:rPr>
              <w:t>Displays clear, well- developed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point. [Summary of the key informant’s ideas about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general is clear and well </w:t>
            </w:r>
            <w:r>
              <w:rPr>
                <w:spacing w:val="-2"/>
                <w:sz w:val="20"/>
              </w:rPr>
              <w:t>developed]</w:t>
            </w:r>
          </w:p>
        </w:tc>
        <w:tc>
          <w:tcPr>
            <w:tcW w:w="2521" w:type="dxa"/>
            <w:tcBorders>
              <w:bottom w:val="nil"/>
            </w:tcBorders>
          </w:tcPr>
          <w:p w14:paraId="100F4AB3" w14:textId="17B3848A" w:rsidR="00A660B3" w:rsidRDefault="00CD782B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point, although not clearly </w:t>
            </w:r>
            <w:r>
              <w:rPr>
                <w:spacing w:val="-2"/>
                <w:sz w:val="20"/>
              </w:rPr>
              <w:t>developed.</w:t>
            </w:r>
          </w:p>
          <w:p w14:paraId="100F4AB4" w14:textId="77777777" w:rsidR="00A660B3" w:rsidRDefault="00CD782B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[The summary of the key informant’s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community health is displayed, however the</w:t>
            </w:r>
          </w:p>
          <w:p w14:paraId="100F4AB5" w14:textId="77777777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clearly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B6" w14:textId="77777777" w:rsidR="00A660B3" w:rsidRDefault="00CD782B">
            <w:pPr>
              <w:pStyle w:val="TableParagraph"/>
              <w:spacing w:before="1"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central point.</w:t>
            </w:r>
          </w:p>
          <w:p w14:paraId="100F4AB7" w14:textId="77777777" w:rsidR="00A660B3" w:rsidRDefault="00CD782B">
            <w:pPr>
              <w:pStyle w:val="TableParagraph"/>
              <w:spacing w:before="1" w:line="276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[The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key informant’s ideas about the community health is </w:t>
            </w:r>
            <w:r>
              <w:rPr>
                <w:spacing w:val="-2"/>
                <w:sz w:val="20"/>
              </w:rPr>
              <w:t>lacking]</w:t>
            </w:r>
          </w:p>
        </w:tc>
        <w:tc>
          <w:tcPr>
            <w:tcW w:w="1441" w:type="dxa"/>
            <w:tcBorders>
              <w:bottom w:val="nil"/>
            </w:tcBorders>
          </w:tcPr>
          <w:p w14:paraId="100F4AB8" w14:textId="77777777" w:rsidR="00A660B3" w:rsidRDefault="00CD782B">
            <w:pPr>
              <w:pStyle w:val="TableParagraph"/>
              <w:tabs>
                <w:tab w:val="left" w:pos="501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/10</w:t>
            </w:r>
          </w:p>
        </w:tc>
      </w:tr>
      <w:tr w:rsidR="00A660B3" w14:paraId="100F4AC1" w14:textId="77777777">
        <w:trPr>
          <w:trHeight w:val="278"/>
        </w:trPr>
        <w:tc>
          <w:tcPr>
            <w:tcW w:w="497" w:type="dxa"/>
            <w:tcBorders>
              <w:top w:val="nil"/>
            </w:tcBorders>
          </w:tcPr>
          <w:p w14:paraId="100F4AB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100F4ABB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100F4AB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100F4AB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00F4ABE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developed]</w:t>
            </w:r>
          </w:p>
        </w:tc>
        <w:tc>
          <w:tcPr>
            <w:tcW w:w="2341" w:type="dxa"/>
            <w:tcBorders>
              <w:top w:val="nil"/>
            </w:tcBorders>
          </w:tcPr>
          <w:p w14:paraId="100F4AB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100F4AC0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CD" w14:textId="77777777">
        <w:trPr>
          <w:trHeight w:val="844"/>
        </w:trPr>
        <w:tc>
          <w:tcPr>
            <w:tcW w:w="497" w:type="dxa"/>
            <w:tcBorders>
              <w:bottom w:val="nil"/>
            </w:tcBorders>
          </w:tcPr>
          <w:p w14:paraId="100F4AC2" w14:textId="77777777" w:rsidR="00A660B3" w:rsidRDefault="00CD78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5" w:type="dxa"/>
            <w:tcBorders>
              <w:bottom w:val="nil"/>
            </w:tcBorders>
          </w:tcPr>
          <w:p w14:paraId="100F4AC3" w14:textId="77777777" w:rsidR="00A660B3" w:rsidRDefault="00CD782B">
            <w:pPr>
              <w:pStyle w:val="TableParagraph"/>
              <w:spacing w:before="1"/>
              <w:ind w:left="10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Summarizes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strengths and weaknesses of the </w:t>
            </w:r>
            <w:r>
              <w:rPr>
                <w:b/>
                <w:spacing w:val="-2"/>
                <w:sz w:val="20"/>
              </w:rPr>
              <w:t>community.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C4" w14:textId="77777777" w:rsidR="00A660B3" w:rsidRDefault="00CD782B">
            <w:pPr>
              <w:pStyle w:val="TableParagraph"/>
              <w:spacing w:before="1"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Central point is uniquely displayed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developed.</w:t>
            </w:r>
          </w:p>
          <w:p w14:paraId="100F4AC5" w14:textId="595705FB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[S</w:t>
            </w:r>
            <w:r>
              <w:rPr>
                <w:sz w:val="20"/>
              </w:rPr>
              <w:t>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430" w:type="dxa"/>
            <w:tcBorders>
              <w:bottom w:val="nil"/>
            </w:tcBorders>
          </w:tcPr>
          <w:p w14:paraId="100F4AC6" w14:textId="77777777" w:rsidR="00A660B3" w:rsidRDefault="00CD782B">
            <w:pPr>
              <w:pStyle w:val="TableParagraph"/>
              <w:spacing w:before="1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Displays clear, well- developed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14:paraId="100F4AC7" w14:textId="1B445D82" w:rsidR="00A660B3" w:rsidRDefault="00CD782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[S</w:t>
            </w:r>
            <w:r>
              <w:rPr>
                <w:sz w:val="20"/>
              </w:rPr>
              <w:t>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strengths</w:t>
            </w:r>
          </w:p>
        </w:tc>
        <w:tc>
          <w:tcPr>
            <w:tcW w:w="2521" w:type="dxa"/>
            <w:tcBorders>
              <w:bottom w:val="nil"/>
            </w:tcBorders>
          </w:tcPr>
          <w:p w14:paraId="100F4AC8" w14:textId="77777777" w:rsidR="00A660B3" w:rsidRDefault="00CD782B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point, although not clearly</w:t>
            </w:r>
          </w:p>
          <w:p w14:paraId="100F4AC9" w14:textId="59A51ECF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20"/>
              </w:rPr>
              <w:t>eveloped.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ACA" w14:textId="2E9BD4B3" w:rsidR="00A660B3" w:rsidRDefault="00CD782B">
            <w:pPr>
              <w:pStyle w:val="TableParagraph"/>
              <w:spacing w:before="1"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central point.</w:t>
            </w:r>
          </w:p>
          <w:p w14:paraId="100F4ACB" w14:textId="050797C5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[S</w:t>
            </w:r>
            <w:r>
              <w:rPr>
                <w:sz w:val="20"/>
              </w:rPr>
              <w:t>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441" w:type="dxa"/>
            <w:tcBorders>
              <w:bottom w:val="nil"/>
            </w:tcBorders>
          </w:tcPr>
          <w:p w14:paraId="100F4ACC" w14:textId="77777777" w:rsidR="00A660B3" w:rsidRDefault="00CD782B">
            <w:pPr>
              <w:pStyle w:val="TableParagraph"/>
              <w:tabs>
                <w:tab w:val="left" w:pos="601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/10</w:t>
            </w:r>
          </w:p>
        </w:tc>
      </w:tr>
      <w:tr w:rsidR="00A660B3" w14:paraId="100F4AD5" w14:textId="77777777">
        <w:trPr>
          <w:trHeight w:val="281"/>
        </w:trPr>
        <w:tc>
          <w:tcPr>
            <w:tcW w:w="497" w:type="dxa"/>
            <w:tcBorders>
              <w:top w:val="nil"/>
              <w:bottom w:val="nil"/>
            </w:tcBorders>
          </w:tcPr>
          <w:p w14:paraId="100F4AC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C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D0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strengths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weaknesses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D1" w14:textId="77777777" w:rsidR="00A660B3" w:rsidRDefault="00CD782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D2" w14:textId="77777777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[The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D3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strengths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weaknesses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D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DD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AD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D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D8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is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D9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DA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strengths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DB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is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D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E5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AD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AD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E0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uniquely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displayed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AE1" w14:textId="146C3ED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>-</w:t>
            </w:r>
            <w:r>
              <w:rPr>
                <w:spacing w:val="-2"/>
                <w:sz w:val="20"/>
              </w:rPr>
              <w:t>developed</w:t>
            </w:r>
            <w:r>
              <w:rPr>
                <w:spacing w:val="-2"/>
                <w:sz w:val="20"/>
              </w:rPr>
              <w:t>]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AE2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displayed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AE3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lacking]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AE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ED" w14:textId="77777777">
        <w:trPr>
          <w:trHeight w:val="278"/>
        </w:trPr>
        <w:tc>
          <w:tcPr>
            <w:tcW w:w="497" w:type="dxa"/>
            <w:tcBorders>
              <w:top w:val="nil"/>
            </w:tcBorders>
          </w:tcPr>
          <w:p w14:paraId="100F4AE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100F4AE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100F4AE8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developed</w:t>
            </w:r>
          </w:p>
        </w:tc>
        <w:tc>
          <w:tcPr>
            <w:tcW w:w="2430" w:type="dxa"/>
            <w:tcBorders>
              <w:top w:val="nil"/>
            </w:tcBorders>
          </w:tcPr>
          <w:p w14:paraId="100F4AE9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00F4AEA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2"/>
                <w:sz w:val="20"/>
              </w:rPr>
              <w:t xml:space="preserve"> developed]</w:t>
            </w:r>
          </w:p>
        </w:tc>
        <w:tc>
          <w:tcPr>
            <w:tcW w:w="2341" w:type="dxa"/>
            <w:tcBorders>
              <w:top w:val="nil"/>
            </w:tcBorders>
          </w:tcPr>
          <w:p w14:paraId="100F4AEB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100F4AE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0F4AEE" w14:textId="77777777" w:rsidR="00A660B3" w:rsidRDefault="00A660B3">
      <w:pPr>
        <w:rPr>
          <w:rFonts w:ascii="Times New Roman"/>
          <w:sz w:val="20"/>
        </w:rPr>
        <w:sectPr w:rsidR="00A660B3">
          <w:headerReference w:type="default" r:id="rId6"/>
          <w:footerReference w:type="default" r:id="rId7"/>
          <w:type w:val="continuous"/>
          <w:pgSz w:w="15840" w:h="12240" w:orient="landscape"/>
          <w:pgMar w:top="1340" w:right="780" w:bottom="1520" w:left="600" w:header="725" w:footer="1336" w:gutter="0"/>
          <w:pgNumType w:start="1"/>
          <w:cols w:space="720"/>
        </w:sectPr>
      </w:pPr>
    </w:p>
    <w:p w14:paraId="100F4AEF" w14:textId="77777777" w:rsidR="00A660B3" w:rsidRDefault="00A660B3">
      <w:pPr>
        <w:pStyle w:val="BodyText"/>
        <w:spacing w:before="2"/>
        <w:rPr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655"/>
        <w:gridCol w:w="2341"/>
        <w:gridCol w:w="2430"/>
        <w:gridCol w:w="2521"/>
        <w:gridCol w:w="2341"/>
        <w:gridCol w:w="1441"/>
      </w:tblGrid>
      <w:tr w:rsidR="00A660B3" w14:paraId="100F4AF7" w14:textId="77777777">
        <w:trPr>
          <w:trHeight w:val="561"/>
        </w:trPr>
        <w:tc>
          <w:tcPr>
            <w:tcW w:w="497" w:type="dxa"/>
          </w:tcPr>
          <w:p w14:paraId="100F4AF0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100F4AF1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00F4AF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14:paraId="100F4AF3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100F4AF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00F4AF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00F4AF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AFF" w14:textId="77777777">
        <w:trPr>
          <w:trHeight w:val="482"/>
        </w:trPr>
        <w:tc>
          <w:tcPr>
            <w:tcW w:w="497" w:type="dxa"/>
            <w:shd w:val="clear" w:color="auto" w:fill="B4C5E7"/>
          </w:tcPr>
          <w:p w14:paraId="100F4AF8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shd w:val="clear" w:color="auto" w:fill="B4C5E7"/>
          </w:tcPr>
          <w:p w14:paraId="100F4AF9" w14:textId="77777777" w:rsidR="00A660B3" w:rsidRDefault="00CD782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341" w:type="dxa"/>
            <w:shd w:val="clear" w:color="auto" w:fill="B4C5E7"/>
          </w:tcPr>
          <w:p w14:paraId="100F4AFA" w14:textId="366822C1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5)</w:t>
            </w:r>
          </w:p>
        </w:tc>
        <w:tc>
          <w:tcPr>
            <w:tcW w:w="2430" w:type="dxa"/>
            <w:shd w:val="clear" w:color="auto" w:fill="B4C5E7"/>
          </w:tcPr>
          <w:p w14:paraId="100F4AFB" w14:textId="77777777" w:rsidR="00A660B3" w:rsidRDefault="00CD782B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2521" w:type="dxa"/>
            <w:shd w:val="clear" w:color="auto" w:fill="B4C5E7"/>
          </w:tcPr>
          <w:p w14:paraId="100F4AFC" w14:textId="77777777" w:rsidR="00A660B3" w:rsidRDefault="00CD782B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Needs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(2-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2341" w:type="dxa"/>
            <w:shd w:val="clear" w:color="auto" w:fill="B4C5E7"/>
          </w:tcPr>
          <w:p w14:paraId="100F4AFD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441" w:type="dxa"/>
            <w:shd w:val="clear" w:color="auto" w:fill="B4C5E7"/>
          </w:tcPr>
          <w:p w14:paraId="100F4AFE" w14:textId="77777777" w:rsidR="00A660B3" w:rsidRDefault="00CD782B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A660B3" w14:paraId="100F4B0B" w14:textId="77777777">
        <w:trPr>
          <w:trHeight w:val="1405"/>
        </w:trPr>
        <w:tc>
          <w:tcPr>
            <w:tcW w:w="497" w:type="dxa"/>
            <w:tcBorders>
              <w:bottom w:val="nil"/>
            </w:tcBorders>
          </w:tcPr>
          <w:p w14:paraId="100F4B00" w14:textId="77777777" w:rsidR="00A660B3" w:rsidRDefault="00CD78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55" w:type="dxa"/>
            <w:tcBorders>
              <w:bottom w:val="nil"/>
            </w:tcBorders>
          </w:tcPr>
          <w:p w14:paraId="100F4B01" w14:textId="540A073A" w:rsidR="00A660B3" w:rsidRDefault="00CD782B">
            <w:pPr>
              <w:pStyle w:val="TableParagraph"/>
              <w:spacing w:before="1"/>
              <w:ind w:left="10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correct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format including citations of personal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communication, spelling,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punctuation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 sentence structure.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B02" w14:textId="77777777" w:rsidR="00A660B3" w:rsidRDefault="00CD782B">
            <w:pPr>
              <w:pStyle w:val="TableParagraph"/>
              <w:spacing w:before="1"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supportive </w:t>
            </w:r>
            <w:r>
              <w:rPr>
                <w:spacing w:val="-2"/>
                <w:sz w:val="20"/>
              </w:rPr>
              <w:t xml:space="preserve">evidence/sources; </w:t>
            </w:r>
            <w:r>
              <w:rPr>
                <w:sz w:val="20"/>
              </w:rPr>
              <w:t>Consistently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 APA style both for</w:t>
            </w:r>
          </w:p>
          <w:p w14:paraId="100F4B03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430" w:type="dxa"/>
            <w:tcBorders>
              <w:bottom w:val="nil"/>
            </w:tcBorders>
          </w:tcPr>
          <w:p w14:paraId="100F4B04" w14:textId="77777777" w:rsidR="00A660B3" w:rsidRDefault="00CD782B">
            <w:pPr>
              <w:pStyle w:val="TableParagraph"/>
              <w:spacing w:before="1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Uses references that represent a broad body of literature;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use of APA style both for</w:t>
            </w:r>
          </w:p>
          <w:p w14:paraId="100F4B05" w14:textId="77777777" w:rsidR="00A660B3" w:rsidRDefault="00CD782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citations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2521" w:type="dxa"/>
            <w:tcBorders>
              <w:bottom w:val="nil"/>
            </w:tcBorders>
          </w:tcPr>
          <w:p w14:paraId="100F4B06" w14:textId="3F60FFFB" w:rsidR="00A660B3" w:rsidRDefault="00CD782B">
            <w:pPr>
              <w:pStyle w:val="TableParagraph"/>
              <w:spacing w:before="1" w:line="276" w:lineRule="auto"/>
              <w:ind w:left="106" w:right="138"/>
              <w:rPr>
                <w:sz w:val="20"/>
              </w:rPr>
            </w:pPr>
            <w:r>
              <w:rPr>
                <w:sz w:val="20"/>
              </w:rPr>
              <w:t>Uses references that 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z w:val="20"/>
              </w:rPr>
              <w:t xml:space="preserve"> body of literature. </w:t>
            </w:r>
            <w:r>
              <w:rPr>
                <w:sz w:val="20"/>
              </w:rPr>
              <w:t>Occasional use of a</w:t>
            </w:r>
          </w:p>
          <w:p w14:paraId="100F4B07" w14:textId="77777777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questionable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Fairly</w:t>
            </w:r>
          </w:p>
        </w:tc>
        <w:tc>
          <w:tcPr>
            <w:tcW w:w="2341" w:type="dxa"/>
            <w:tcBorders>
              <w:bottom w:val="nil"/>
            </w:tcBorders>
          </w:tcPr>
          <w:p w14:paraId="100F4B08" w14:textId="77777777" w:rsidR="00A660B3" w:rsidRDefault="00CD782B">
            <w:pPr>
              <w:pStyle w:val="TableParagraph"/>
              <w:spacing w:before="1" w:line="276" w:lineRule="auto"/>
              <w:ind w:left="105" w:right="171"/>
              <w:rPr>
                <w:sz w:val="20"/>
              </w:rPr>
            </w:pPr>
            <w:r>
              <w:rPr>
                <w:sz w:val="20"/>
              </w:rPr>
              <w:t>References were not representative of the body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literature.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Many references were</w:t>
            </w:r>
          </w:p>
          <w:p w14:paraId="100F4B09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questionable;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441" w:type="dxa"/>
            <w:tcBorders>
              <w:bottom w:val="nil"/>
            </w:tcBorders>
          </w:tcPr>
          <w:p w14:paraId="100F4B0A" w14:textId="77777777" w:rsidR="00A660B3" w:rsidRDefault="00CD782B">
            <w:pPr>
              <w:pStyle w:val="TableParagraph"/>
              <w:tabs>
                <w:tab w:val="left" w:pos="601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/5</w:t>
            </w:r>
          </w:p>
        </w:tc>
      </w:tr>
      <w:tr w:rsidR="00A660B3" w14:paraId="100F4B13" w14:textId="77777777">
        <w:trPr>
          <w:trHeight w:val="281"/>
        </w:trPr>
        <w:tc>
          <w:tcPr>
            <w:tcW w:w="497" w:type="dxa"/>
            <w:tcBorders>
              <w:top w:val="nil"/>
              <w:bottom w:val="nil"/>
            </w:tcBorders>
          </w:tcPr>
          <w:p w14:paraId="100F4B0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0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0E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bibliography;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0F" w14:textId="77777777" w:rsidR="00A660B3" w:rsidRDefault="00CD782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bibliography;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Sections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10" w14:textId="77777777" w:rsidR="00A660B3" w:rsidRDefault="00CD7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consistent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APA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11" w14:textId="77777777" w:rsidR="00A660B3" w:rsidRDefault="00CD78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style.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1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1B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1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1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16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Sections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subsections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17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subsections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chosen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18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embedded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19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Lacks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1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23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1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1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1E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chosen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1F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20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21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2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2B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2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2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26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uniquely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overview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27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28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bibliography;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Although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29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subsections;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Significant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2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33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2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2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2E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paper;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2F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Few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30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sections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subsections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31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errors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spelling,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3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3B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3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3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36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grammar,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37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38" w14:textId="3BFF273B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chosen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39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grammar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3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43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3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3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3E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3F" w14:textId="77777777" w:rsidR="00A660B3" w:rsidRDefault="00CD782B">
            <w:pPr>
              <w:pStyle w:val="TableParagraph"/>
              <w:spacing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(less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40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paper,</w:t>
            </w:r>
            <w:r>
              <w:rPr>
                <w:spacing w:val="-4"/>
                <w:sz w:val="20"/>
              </w:rPr>
              <w:t xml:space="preserve"> they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41" w14:textId="4690D4A1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punctuation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4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4B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4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4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4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4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48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developed;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49" w14:textId="77777777" w:rsidR="00A660B3" w:rsidRDefault="00CD782B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4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53" w14:textId="77777777">
        <w:trPr>
          <w:trHeight w:val="280"/>
        </w:trPr>
        <w:tc>
          <w:tcPr>
            <w:tcW w:w="497" w:type="dxa"/>
            <w:tcBorders>
              <w:top w:val="nil"/>
              <w:bottom w:val="nil"/>
            </w:tcBorders>
          </w:tcPr>
          <w:p w14:paraId="100F4B4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00F4B4D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4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0F4B4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00F4B50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grammar,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spelling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100F4B51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00F4B52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5B" w14:textId="77777777">
        <w:trPr>
          <w:trHeight w:val="278"/>
        </w:trPr>
        <w:tc>
          <w:tcPr>
            <w:tcW w:w="497" w:type="dxa"/>
            <w:tcBorders>
              <w:top w:val="nil"/>
            </w:tcBorders>
          </w:tcPr>
          <w:p w14:paraId="100F4B54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100F4B55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100F4B56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100F4B57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00F4B58" w14:textId="77777777" w:rsidR="00A660B3" w:rsidRDefault="00CD782B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341" w:type="dxa"/>
            <w:tcBorders>
              <w:top w:val="nil"/>
            </w:tcBorders>
          </w:tcPr>
          <w:p w14:paraId="100F4B59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100F4B5A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0B3" w14:paraId="100F4B63" w14:textId="77777777">
        <w:trPr>
          <w:trHeight w:val="480"/>
        </w:trPr>
        <w:tc>
          <w:tcPr>
            <w:tcW w:w="497" w:type="dxa"/>
            <w:shd w:val="clear" w:color="auto" w:fill="B4C5E7"/>
          </w:tcPr>
          <w:p w14:paraId="100F4B5C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shd w:val="clear" w:color="auto" w:fill="B4C5E7"/>
          </w:tcPr>
          <w:p w14:paraId="100F4B5D" w14:textId="77777777" w:rsidR="00A660B3" w:rsidRDefault="00CD78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Total</w:t>
            </w:r>
            <w:r>
              <w:rPr>
                <w:color w:val="000000"/>
                <w:spacing w:val="-8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FF"/>
              </w:rPr>
              <w:t>Points</w:t>
            </w:r>
          </w:p>
        </w:tc>
        <w:tc>
          <w:tcPr>
            <w:tcW w:w="2341" w:type="dxa"/>
            <w:shd w:val="clear" w:color="auto" w:fill="B4C5E7"/>
          </w:tcPr>
          <w:p w14:paraId="100F4B5E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shd w:val="clear" w:color="auto" w:fill="B4C5E7"/>
          </w:tcPr>
          <w:p w14:paraId="100F4B5F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shd w:val="clear" w:color="auto" w:fill="B4C5E7"/>
          </w:tcPr>
          <w:p w14:paraId="100F4B60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shd w:val="clear" w:color="auto" w:fill="B4C5E7"/>
          </w:tcPr>
          <w:p w14:paraId="100F4B61" w14:textId="77777777" w:rsidR="00A660B3" w:rsidRDefault="00A660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B4C5E7"/>
          </w:tcPr>
          <w:p w14:paraId="100F4B62" w14:textId="77777777" w:rsidR="00A660B3" w:rsidRDefault="00CD782B">
            <w:pPr>
              <w:pStyle w:val="TableParagraph"/>
              <w:tabs>
                <w:tab w:val="left" w:pos="601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/30</w:t>
            </w:r>
          </w:p>
        </w:tc>
      </w:tr>
    </w:tbl>
    <w:p w14:paraId="100F4B64" w14:textId="77777777" w:rsidR="00CD782B" w:rsidRDefault="00CD782B"/>
    <w:sectPr w:rsidR="00000000">
      <w:pgSz w:w="15840" w:h="12240" w:orient="landscape"/>
      <w:pgMar w:top="1340" w:right="780" w:bottom="1520" w:left="600" w:header="725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4B6A" w14:textId="77777777" w:rsidR="00CD782B" w:rsidRDefault="00CD782B">
      <w:r>
        <w:separator/>
      </w:r>
    </w:p>
  </w:endnote>
  <w:endnote w:type="continuationSeparator" w:id="0">
    <w:p w14:paraId="100F4B6C" w14:textId="77777777" w:rsidR="00CD782B" w:rsidRDefault="00C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4B65" w14:textId="77777777" w:rsidR="00A660B3" w:rsidRDefault="00CD78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100F4B68" wp14:editId="100F4B69">
              <wp:simplePos x="0" y="0"/>
              <wp:positionH relativeFrom="page">
                <wp:posOffset>1575561</wp:posOffset>
              </wp:positionH>
              <wp:positionV relativeFrom="page">
                <wp:posOffset>6783865</wp:posOffset>
              </wp:positionV>
              <wp:extent cx="69075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7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6FF4E" w14:textId="77777777" w:rsidR="00CD782B" w:rsidRPr="00CD782B" w:rsidRDefault="00CD782B" w:rsidP="00CD782B">
                          <w:pPr>
                            <w:pStyle w:val="BodyText"/>
                            <w:jc w:val="center"/>
                          </w:pPr>
                          <w:r w:rsidRPr="00CD782B">
                            <w:rPr>
                              <w:highlight w:val="yellow"/>
                            </w:rPr>
                            <w:t>SCHOOL NAME-COURSE-FACULTY NAME-SEMESTER YEAR</w:t>
                          </w:r>
                        </w:p>
                        <w:p w14:paraId="100F4B6B" w14:textId="21B5771B" w:rsidR="00A660B3" w:rsidRDefault="00A660B3" w:rsidP="00CD782B">
                          <w:pPr>
                            <w:pStyle w:val="BodyText"/>
                            <w:spacing w:before="10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4B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4.05pt;margin-top:534.15pt;width:543.9pt;height:15.3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" filled="f" stroked="f">
              <v:textbox inset="0,0,0,0">
                <w:txbxContent>
                  <w:p w14:paraId="49A6FF4E" w14:textId="77777777" w:rsidR="00CD782B" w:rsidRPr="00CD782B" w:rsidRDefault="00CD782B" w:rsidP="00CD782B">
                    <w:pPr>
                      <w:pStyle w:val="BodyText"/>
                      <w:jc w:val="center"/>
                    </w:pPr>
                    <w:r w:rsidRPr="00CD782B">
                      <w:rPr>
                        <w:highlight w:val="yellow"/>
                      </w:rPr>
                      <w:t>SCHOOL NAME-COURSE-FACULTY NAME-SEMESTER YEAR</w:t>
                    </w:r>
                  </w:p>
                  <w:p w14:paraId="100F4B6B" w14:textId="21B5771B" w:rsidR="00A660B3" w:rsidRDefault="00A660B3" w:rsidP="00CD782B">
                    <w:pPr>
                      <w:pStyle w:val="BodyText"/>
                      <w:spacing w:before="10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4B66" w14:textId="77777777" w:rsidR="00CD782B" w:rsidRDefault="00CD782B">
      <w:r>
        <w:separator/>
      </w:r>
    </w:p>
  </w:footnote>
  <w:footnote w:type="continuationSeparator" w:id="0">
    <w:p w14:paraId="100F4B68" w14:textId="77777777" w:rsidR="00CD782B" w:rsidRDefault="00CD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4B64" w14:textId="77777777" w:rsidR="00A660B3" w:rsidRDefault="00CD78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100F4B66" wp14:editId="100F4B67">
              <wp:simplePos x="0" y="0"/>
              <wp:positionH relativeFrom="page">
                <wp:posOffset>9031223</wp:posOffset>
              </wp:positionH>
              <wp:positionV relativeFrom="page">
                <wp:posOffset>447378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F4B6A" w14:textId="77777777" w:rsidR="00A660B3" w:rsidRDefault="00CD782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4B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1.1pt;margin-top:35.25pt;width:13pt;height:15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D9Y/PbgAAAADAEA&#10;AA8AAAAAAAAAAAAAAAAA7AMAAGRycy9kb3ducmV2LnhtbFBLBQYAAAAABAAEAPMAAAD5BAAAAAA=&#10;" filled="f" stroked="f">
              <v:textbox inset="0,0,0,0">
                <w:txbxContent>
                  <w:p w14:paraId="100F4B6A" w14:textId="77777777" w:rsidR="00A660B3" w:rsidRDefault="00CD782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0B3"/>
    <w:rsid w:val="00852FA7"/>
    <w:rsid w:val="00A660B3"/>
    <w:rsid w:val="00C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F4A6D"/>
  <w15:docId w15:val="{9D005CE6-D4F5-4187-87CC-DEBA415C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8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80050-73F9-4BD9-95DB-95F8F4D03C77}"/>
</file>

<file path=customXml/itemProps2.xml><?xml version="1.0" encoding="utf-8"?>
<ds:datastoreItem xmlns:ds="http://schemas.openxmlformats.org/officeDocument/2006/customXml" ds:itemID="{D300A955-2E1E-411D-BA12-6C60D0D207B1}"/>
</file>

<file path=customXml/itemProps3.xml><?xml version="1.0" encoding="utf-8"?>
<ds:datastoreItem xmlns:ds="http://schemas.openxmlformats.org/officeDocument/2006/customXml" ds:itemID="{19337C0B-44B4-4881-974F-F46ED076D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2</cp:revision>
  <dcterms:created xsi:type="dcterms:W3CDTF">2024-08-28T14:00:00Z</dcterms:created>
  <dcterms:modified xsi:type="dcterms:W3CDTF">2024-08-28T14:03:00Z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