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505C2" w14:textId="77777777" w:rsidR="004426AE" w:rsidRDefault="00065A4D">
      <w:pPr>
        <w:spacing w:before="78"/>
        <w:ind w:right="8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/>
        </w:rPr>
        <w:t>WINDSHIELD</w:t>
      </w:r>
      <w:r>
        <w:rPr>
          <w:rFonts w:ascii="Times New Roman"/>
          <w:b/>
          <w:spacing w:val="-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SURVEY</w:t>
      </w:r>
      <w:r>
        <w:rPr>
          <w:rFonts w:ascii="Times New Roman"/>
          <w:b/>
          <w:spacing w:val="-8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GRADING</w:t>
      </w:r>
      <w:r>
        <w:rPr>
          <w:rFonts w:ascii="Times New Roman"/>
          <w:b/>
          <w:spacing w:val="-11"/>
          <w:sz w:val="20"/>
          <w:u w:val="single"/>
        </w:rPr>
        <w:t xml:space="preserve"> </w:t>
      </w:r>
      <w:r>
        <w:rPr>
          <w:rFonts w:ascii="Times New Roman"/>
          <w:b/>
          <w:spacing w:val="-2"/>
          <w:sz w:val="20"/>
          <w:u w:val="single"/>
        </w:rPr>
        <w:t>RUBRIC</w:t>
      </w:r>
    </w:p>
    <w:p w14:paraId="61C505C3" w14:textId="355E5950" w:rsidR="004426AE" w:rsidRDefault="00065A4D">
      <w:pPr>
        <w:pStyle w:val="BodyText"/>
        <w:spacing w:before="179"/>
        <w:ind w:left="840"/>
      </w:pPr>
      <w:r>
        <w:rPr>
          <w:u w:val="single"/>
        </w:rPr>
        <w:t>Direction</w:t>
      </w:r>
      <w:r w:rsidR="00413C47">
        <w:rPr>
          <w:u w:val="single"/>
        </w:rPr>
        <w:t>s</w:t>
      </w:r>
      <w:r>
        <w:rPr>
          <w:u w:val="single"/>
        </w:rPr>
        <w:t>: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rPr>
          <w:spacing w:val="-2"/>
        </w:rPr>
        <w:t>Document</w:t>
      </w:r>
    </w:p>
    <w:p w14:paraId="61C505C4" w14:textId="77777777" w:rsidR="004426AE" w:rsidRDefault="004426AE">
      <w:pPr>
        <w:pStyle w:val="BodyText"/>
        <w:spacing w:before="0"/>
        <w:rPr>
          <w:sz w:val="20"/>
        </w:rPr>
      </w:pPr>
    </w:p>
    <w:p w14:paraId="61C505C5" w14:textId="77777777" w:rsidR="004426AE" w:rsidRDefault="004426AE">
      <w:pPr>
        <w:pStyle w:val="BodyText"/>
        <w:spacing w:before="225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3376"/>
        <w:gridCol w:w="2521"/>
        <w:gridCol w:w="2341"/>
        <w:gridCol w:w="2430"/>
        <w:gridCol w:w="1621"/>
        <w:gridCol w:w="1712"/>
      </w:tblGrid>
      <w:tr w:rsidR="004426AE" w14:paraId="61C505CD" w14:textId="77777777">
        <w:trPr>
          <w:trHeight w:val="438"/>
        </w:trPr>
        <w:tc>
          <w:tcPr>
            <w:tcW w:w="497" w:type="dxa"/>
            <w:shd w:val="clear" w:color="auto" w:fill="BCD5ED"/>
          </w:tcPr>
          <w:p w14:paraId="61C505C6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shd w:val="clear" w:color="auto" w:fill="BCD5ED"/>
          </w:tcPr>
          <w:p w14:paraId="61C505C7" w14:textId="77777777" w:rsidR="004426AE" w:rsidRDefault="00065A4D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Criteria</w:t>
            </w:r>
          </w:p>
        </w:tc>
        <w:tc>
          <w:tcPr>
            <w:tcW w:w="2521" w:type="dxa"/>
            <w:shd w:val="clear" w:color="auto" w:fill="BCD5ED"/>
          </w:tcPr>
          <w:p w14:paraId="61C505C8" w14:textId="0F16A1C7" w:rsidR="004426AE" w:rsidRDefault="00065A4D">
            <w:pPr>
              <w:pStyle w:val="TableParagraph"/>
              <w:spacing w:line="20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Exceeds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413C47">
              <w:rPr>
                <w:b/>
                <w:spacing w:val="-2"/>
                <w:sz w:val="18"/>
              </w:rPr>
              <w:t>Expectations (</w:t>
            </w:r>
            <w:r>
              <w:rPr>
                <w:b/>
                <w:spacing w:val="-2"/>
                <w:sz w:val="18"/>
              </w:rPr>
              <w:t>3)</w:t>
            </w:r>
          </w:p>
        </w:tc>
        <w:tc>
          <w:tcPr>
            <w:tcW w:w="2341" w:type="dxa"/>
            <w:shd w:val="clear" w:color="auto" w:fill="BCD5ED"/>
          </w:tcPr>
          <w:p w14:paraId="61C505C9" w14:textId="77777777" w:rsidR="004426AE" w:rsidRDefault="00065A4D">
            <w:pPr>
              <w:pStyle w:val="TableParagraph"/>
              <w:spacing w:line="201" w:lineRule="exact"/>
              <w:ind w:lef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Meets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Expectations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(2)</w:t>
            </w:r>
          </w:p>
        </w:tc>
        <w:tc>
          <w:tcPr>
            <w:tcW w:w="2430" w:type="dxa"/>
            <w:shd w:val="clear" w:color="auto" w:fill="BCD5ED"/>
          </w:tcPr>
          <w:p w14:paraId="61C505CA" w14:textId="77777777" w:rsidR="004426AE" w:rsidRDefault="00065A4D">
            <w:pPr>
              <w:pStyle w:val="TableParagraph"/>
              <w:spacing w:line="201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Improvement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(1)</w:t>
            </w:r>
          </w:p>
        </w:tc>
        <w:tc>
          <w:tcPr>
            <w:tcW w:w="1621" w:type="dxa"/>
            <w:shd w:val="clear" w:color="auto" w:fill="BCD5ED"/>
          </w:tcPr>
          <w:p w14:paraId="61C505CB" w14:textId="77777777" w:rsidR="004426AE" w:rsidRDefault="00065A4D">
            <w:pPr>
              <w:pStyle w:val="TableParagraph"/>
              <w:spacing w:line="20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Inadequate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(0)</w:t>
            </w:r>
          </w:p>
        </w:tc>
        <w:tc>
          <w:tcPr>
            <w:tcW w:w="1712" w:type="dxa"/>
            <w:shd w:val="clear" w:color="auto" w:fill="BCD5ED"/>
          </w:tcPr>
          <w:p w14:paraId="61C505CC" w14:textId="77777777" w:rsidR="004426AE" w:rsidRDefault="00065A4D">
            <w:pPr>
              <w:pStyle w:val="TableParagraph"/>
              <w:spacing w:line="20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Highest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Points</w:t>
            </w:r>
          </w:p>
        </w:tc>
      </w:tr>
      <w:tr w:rsidR="004426AE" w14:paraId="61C505D0" w14:textId="77777777">
        <w:trPr>
          <w:trHeight w:val="436"/>
        </w:trPr>
        <w:tc>
          <w:tcPr>
            <w:tcW w:w="497" w:type="dxa"/>
          </w:tcPr>
          <w:p w14:paraId="61C505CE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1" w:type="dxa"/>
            <w:gridSpan w:val="6"/>
          </w:tcPr>
          <w:p w14:paraId="61C505CF" w14:textId="77777777" w:rsidR="004426AE" w:rsidRDefault="00065A4D">
            <w:pPr>
              <w:pStyle w:val="TableParagraph"/>
              <w:spacing w:line="225" w:lineRule="exact"/>
              <w:rPr>
                <w:rFonts w:ascii="Times New Roman" w:hAnsi="Times New Roman"/>
                <w:i/>
                <w:sz w:val="20"/>
              </w:rPr>
            </w:pPr>
            <w:r>
              <w:rPr>
                <w:b/>
                <w:sz w:val="18"/>
                <w:u w:val="single"/>
              </w:rPr>
              <w:t>COMMUNITY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CORE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–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PEOPLE: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includes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rFonts w:ascii="Times New Roman" w:hAnsi="Times New Roman"/>
                <w:i/>
                <w:sz w:val="20"/>
              </w:rPr>
              <w:t>dditional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data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needed &amp;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where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it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might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be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obtained</w:t>
            </w:r>
          </w:p>
        </w:tc>
      </w:tr>
      <w:tr w:rsidR="004426AE" w14:paraId="61C505DD" w14:textId="77777777">
        <w:trPr>
          <w:trHeight w:val="2486"/>
        </w:trPr>
        <w:tc>
          <w:tcPr>
            <w:tcW w:w="497" w:type="dxa"/>
          </w:tcPr>
          <w:p w14:paraId="61C505D1" w14:textId="77777777" w:rsidR="004426AE" w:rsidRDefault="00065A4D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376" w:type="dxa"/>
          </w:tcPr>
          <w:p w14:paraId="61C505D2" w14:textId="77777777" w:rsidR="004426AE" w:rsidRDefault="00065A4D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History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2"/>
                <w:sz w:val="18"/>
              </w:rPr>
              <w:t xml:space="preserve"> points)</w:t>
            </w:r>
          </w:p>
          <w:p w14:paraId="61C505D3" w14:textId="77777777" w:rsidR="004426AE" w:rsidRDefault="00065A4D">
            <w:pPr>
              <w:pStyle w:val="TableParagraph"/>
              <w:spacing w:before="5"/>
              <w:ind w:right="415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buildings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parks,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houses</w:t>
            </w:r>
          </w:p>
          <w:p w14:paraId="61C505D4" w14:textId="77777777" w:rsidR="004426AE" w:rsidRDefault="00065A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Presence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monuments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historical </w:t>
            </w:r>
            <w:r>
              <w:rPr>
                <w:spacing w:val="-2"/>
                <w:sz w:val="18"/>
              </w:rPr>
              <w:t>markers</w:t>
            </w:r>
          </w:p>
          <w:p w14:paraId="61C505D5" w14:textId="77777777" w:rsidR="004426AE" w:rsidRDefault="00065A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houses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neighborhood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 same age &amp; composition?</w:t>
            </w:r>
          </w:p>
          <w:p w14:paraId="61C505D6" w14:textId="77777777" w:rsidR="004426AE" w:rsidRDefault="00065A4D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houses? Are the houses in good repair?</w:t>
            </w:r>
          </w:p>
          <w:p w14:paraId="61C505D7" w14:textId="77777777" w:rsidR="004426AE" w:rsidRDefault="00065A4D">
            <w:pPr>
              <w:pStyle w:val="TableParagraph"/>
              <w:spacing w:line="206" w:lineRule="exact"/>
              <w:ind w:right="415"/>
              <w:rPr>
                <w:sz w:val="18"/>
              </w:rPr>
            </w:pPr>
            <w:r>
              <w:rPr>
                <w:sz w:val="18"/>
              </w:rPr>
              <w:t>Do the houses have central air? What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used? How is the area changing?</w:t>
            </w:r>
          </w:p>
        </w:tc>
        <w:tc>
          <w:tcPr>
            <w:tcW w:w="2521" w:type="dxa"/>
          </w:tcPr>
          <w:p w14:paraId="61C505D8" w14:textId="77777777" w:rsidR="004426AE" w:rsidRDefault="00065A4D">
            <w:pPr>
              <w:pStyle w:val="TableParagraph"/>
              <w:spacing w:before="1"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5D9" w14:textId="77777777" w:rsidR="004426AE" w:rsidRDefault="00065A4D">
            <w:pPr>
              <w:pStyle w:val="TableParagraph"/>
              <w:spacing w:before="1"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5DA" w14:textId="77777777" w:rsidR="004426AE" w:rsidRDefault="00065A4D">
            <w:pPr>
              <w:pStyle w:val="TableParagraph"/>
              <w:spacing w:before="1"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5DB" w14:textId="77777777" w:rsidR="004426AE" w:rsidRDefault="00065A4D">
            <w:pPr>
              <w:pStyle w:val="TableParagraph"/>
              <w:spacing w:before="1"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5DC" w14:textId="77777777" w:rsidR="004426AE" w:rsidRDefault="00065A4D">
            <w:pPr>
              <w:pStyle w:val="TableParagraph"/>
              <w:tabs>
                <w:tab w:val="left" w:pos="506"/>
              </w:tabs>
              <w:spacing w:before="3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  <w:tr w:rsidR="004426AE" w14:paraId="61C505E8" w14:textId="77777777">
        <w:trPr>
          <w:trHeight w:val="1862"/>
        </w:trPr>
        <w:tc>
          <w:tcPr>
            <w:tcW w:w="497" w:type="dxa"/>
          </w:tcPr>
          <w:p w14:paraId="61C505DE" w14:textId="77777777" w:rsidR="004426AE" w:rsidRDefault="00065A4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76" w:type="dxa"/>
          </w:tcPr>
          <w:p w14:paraId="61C505DF" w14:textId="77777777" w:rsidR="004426AE" w:rsidRDefault="00065A4D">
            <w:pPr>
              <w:pStyle w:val="TableParagraph"/>
              <w:spacing w:line="242" w:lineRule="auto"/>
              <w:ind w:right="808"/>
              <w:rPr>
                <w:sz w:val="18"/>
              </w:rPr>
            </w:pPr>
            <w:r>
              <w:rPr>
                <w:b/>
                <w:sz w:val="18"/>
              </w:rPr>
              <w:t>Demographics (3 points)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seen Racial/ethnic makeup Expensive cars &amp; houses?</w:t>
            </w:r>
          </w:p>
          <w:p w14:paraId="61C505E0" w14:textId="77777777" w:rsidR="004426AE" w:rsidRDefault="00065A4D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population?</w:t>
            </w:r>
          </w:p>
          <w:p w14:paraId="61C505E1" w14:textId="77777777" w:rsidR="004426AE" w:rsidRDefault="00065A4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healthy?</w:t>
            </w:r>
          </w:p>
          <w:p w14:paraId="61C505E2" w14:textId="77777777" w:rsidR="004426AE" w:rsidRDefault="00065A4D">
            <w:pPr>
              <w:pStyle w:val="TableParagraph"/>
              <w:spacing w:line="208" w:lineRule="exact"/>
              <w:ind w:right="197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drunkenness or drug-dealing?</w:t>
            </w:r>
          </w:p>
        </w:tc>
        <w:tc>
          <w:tcPr>
            <w:tcW w:w="2521" w:type="dxa"/>
          </w:tcPr>
          <w:p w14:paraId="61C505E3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5E4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5E5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5E6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5E7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  <w:tr w:rsidR="004426AE" w14:paraId="61C505F2" w14:textId="77777777">
        <w:trPr>
          <w:trHeight w:val="1233"/>
        </w:trPr>
        <w:tc>
          <w:tcPr>
            <w:tcW w:w="497" w:type="dxa"/>
          </w:tcPr>
          <w:p w14:paraId="61C505E9" w14:textId="77777777" w:rsidR="004426AE" w:rsidRDefault="00065A4D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376" w:type="dxa"/>
          </w:tcPr>
          <w:p w14:paraId="61C505EA" w14:textId="77777777" w:rsidR="004426AE" w:rsidRDefault="00065A4D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Ethnicity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(3 </w:t>
            </w:r>
            <w:r>
              <w:rPr>
                <w:b/>
                <w:spacing w:val="-2"/>
                <w:sz w:val="18"/>
              </w:rPr>
              <w:t>points)</w:t>
            </w:r>
          </w:p>
          <w:p w14:paraId="61C505EB" w14:textId="77777777" w:rsidR="004426AE" w:rsidRDefault="00065A4D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Indications of special ethnic activities? Signs/newspapers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languages? Cultural groups noticeable?</w:t>
            </w:r>
          </w:p>
          <w:p w14:paraId="61C505EC" w14:textId="77777777" w:rsidR="004426AE" w:rsidRDefault="00065A4D">
            <w:pPr>
              <w:pStyle w:val="TableParagraph"/>
              <w:spacing w:line="206" w:lineRule="exact"/>
              <w:ind w:right="415"/>
              <w:rPr>
                <w:sz w:val="18"/>
              </w:rPr>
            </w:pPr>
            <w:r>
              <w:rPr>
                <w:sz w:val="18"/>
              </w:rPr>
              <w:t>Sections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ethnic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grocery </w:t>
            </w:r>
            <w:r>
              <w:rPr>
                <w:spacing w:val="-2"/>
                <w:sz w:val="18"/>
              </w:rPr>
              <w:t>stores?</w:t>
            </w:r>
          </w:p>
        </w:tc>
        <w:tc>
          <w:tcPr>
            <w:tcW w:w="2521" w:type="dxa"/>
          </w:tcPr>
          <w:p w14:paraId="61C505ED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5EE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5EF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5F0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5F1" w14:textId="77777777" w:rsidR="004426AE" w:rsidRDefault="00065A4D">
            <w:pPr>
              <w:pStyle w:val="TableParagraph"/>
              <w:tabs>
                <w:tab w:val="left" w:pos="506"/>
              </w:tabs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  <w:tr w:rsidR="004426AE" w14:paraId="61C505FE" w14:textId="77777777">
        <w:trPr>
          <w:trHeight w:val="1449"/>
        </w:trPr>
        <w:tc>
          <w:tcPr>
            <w:tcW w:w="497" w:type="dxa"/>
          </w:tcPr>
          <w:p w14:paraId="61C505F3" w14:textId="77777777" w:rsidR="004426AE" w:rsidRDefault="00065A4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376" w:type="dxa"/>
          </w:tcPr>
          <w:p w14:paraId="61C505F4" w14:textId="77777777" w:rsidR="004426AE" w:rsidRDefault="00065A4D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Values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beliefs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points)</w:t>
            </w:r>
          </w:p>
          <w:p w14:paraId="61C505F5" w14:textId="77777777" w:rsidR="004426AE" w:rsidRDefault="00065A4D">
            <w:pPr>
              <w:pStyle w:val="TableParagraph"/>
              <w:spacing w:before="5" w:line="207" w:lineRule="exact"/>
              <w:rPr>
                <w:sz w:val="18"/>
              </w:rPr>
            </w:pPr>
            <w:r>
              <w:rPr>
                <w:sz w:val="18"/>
              </w:rPr>
              <w:t>Churches,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mosques,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temples</w:t>
            </w:r>
          </w:p>
          <w:p w14:paraId="61C505F6" w14:textId="77777777" w:rsidR="004426AE" w:rsidRDefault="00065A4D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206" w:lineRule="exact"/>
              <w:ind w:left="413" w:hanging="104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religions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see?</w:t>
            </w:r>
          </w:p>
          <w:p w14:paraId="61C505F7" w14:textId="77777777" w:rsidR="004426AE" w:rsidRDefault="00065A4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544" w:firstLine="202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religious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houses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on other days than the stated day of </w:t>
            </w:r>
            <w:r>
              <w:rPr>
                <w:spacing w:val="-2"/>
                <w:sz w:val="18"/>
              </w:rPr>
              <w:t>worship?</w:t>
            </w:r>
          </w:p>
          <w:p w14:paraId="61C505F8" w14:textId="77777777" w:rsidR="004426AE" w:rsidRDefault="00065A4D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Editorials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newspaper</w:t>
            </w:r>
          </w:p>
        </w:tc>
        <w:tc>
          <w:tcPr>
            <w:tcW w:w="2521" w:type="dxa"/>
          </w:tcPr>
          <w:p w14:paraId="61C505F9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5FA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2AEA7815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  <w:p w14:paraId="23BDD0AC" w14:textId="77777777" w:rsidR="00174827" w:rsidRPr="00174827" w:rsidRDefault="00174827" w:rsidP="00174827"/>
          <w:p w14:paraId="164EA167" w14:textId="77777777" w:rsidR="00174827" w:rsidRPr="00174827" w:rsidRDefault="00174827" w:rsidP="00174827"/>
          <w:p w14:paraId="54D59A48" w14:textId="77777777" w:rsidR="00174827" w:rsidRDefault="00174827" w:rsidP="00174827">
            <w:pPr>
              <w:rPr>
                <w:sz w:val="18"/>
              </w:rPr>
            </w:pPr>
          </w:p>
          <w:p w14:paraId="00CA3B7C" w14:textId="77777777" w:rsidR="00174827" w:rsidRPr="00174827" w:rsidRDefault="00174827" w:rsidP="00174827">
            <w:pPr>
              <w:rPr>
                <w:sz w:val="18"/>
              </w:rPr>
            </w:pPr>
          </w:p>
          <w:p w14:paraId="2829D768" w14:textId="77777777" w:rsidR="00174827" w:rsidRPr="00174827" w:rsidRDefault="00174827" w:rsidP="00174827"/>
          <w:p w14:paraId="61C505FB" w14:textId="77777777" w:rsidR="00174827" w:rsidRPr="00174827" w:rsidRDefault="00174827" w:rsidP="00174827"/>
        </w:tc>
        <w:tc>
          <w:tcPr>
            <w:tcW w:w="1621" w:type="dxa"/>
          </w:tcPr>
          <w:p w14:paraId="61C505FC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5FD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</w:tbl>
    <w:p w14:paraId="61C505FF" w14:textId="77777777" w:rsidR="004426AE" w:rsidRDefault="004426AE">
      <w:pPr>
        <w:rPr>
          <w:sz w:val="18"/>
        </w:rPr>
        <w:sectPr w:rsidR="004426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360" w:right="520" w:bottom="1260" w:left="600" w:header="0" w:footer="1061" w:gutter="0"/>
          <w:pgNumType w:start="1"/>
          <w:cols w:space="720"/>
        </w:sectPr>
      </w:pPr>
    </w:p>
    <w:p w14:paraId="61C50600" w14:textId="77777777" w:rsidR="004426AE" w:rsidRDefault="004426AE">
      <w:pPr>
        <w:pStyle w:val="BodyText"/>
        <w:rPr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3376"/>
        <w:gridCol w:w="2521"/>
        <w:gridCol w:w="2341"/>
        <w:gridCol w:w="2430"/>
        <w:gridCol w:w="1621"/>
        <w:gridCol w:w="1712"/>
      </w:tblGrid>
      <w:tr w:rsidR="004426AE" w14:paraId="61C50609" w14:textId="77777777">
        <w:trPr>
          <w:trHeight w:val="621"/>
        </w:trPr>
        <w:tc>
          <w:tcPr>
            <w:tcW w:w="497" w:type="dxa"/>
          </w:tcPr>
          <w:p w14:paraId="61C50601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</w:tcPr>
          <w:p w14:paraId="61C50602" w14:textId="77777777" w:rsidR="004426AE" w:rsidRDefault="00065A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clothing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wearing Cleanliness of yards &amp; streets</w:t>
            </w:r>
          </w:p>
          <w:p w14:paraId="61C50603" w14:textId="77777777" w:rsidR="004426AE" w:rsidRDefault="00065A4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Flowers,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gardens,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music</w:t>
            </w:r>
          </w:p>
        </w:tc>
        <w:tc>
          <w:tcPr>
            <w:tcW w:w="2521" w:type="dxa"/>
          </w:tcPr>
          <w:p w14:paraId="61C50604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61C50605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61C50606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1C50607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61C50608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26AE" w14:paraId="61C5060C" w14:textId="77777777">
        <w:trPr>
          <w:trHeight w:val="479"/>
        </w:trPr>
        <w:tc>
          <w:tcPr>
            <w:tcW w:w="497" w:type="dxa"/>
          </w:tcPr>
          <w:p w14:paraId="61C5060A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1" w:type="dxa"/>
            <w:gridSpan w:val="6"/>
          </w:tcPr>
          <w:p w14:paraId="61C5060B" w14:textId="3E0A3602" w:rsidR="004426AE" w:rsidRDefault="00065A4D">
            <w:pPr>
              <w:pStyle w:val="TableParagraph"/>
              <w:spacing w:before="1"/>
              <w:rPr>
                <w:rFonts w:ascii="Calibri"/>
                <w:i/>
                <w:sz w:val="20"/>
              </w:rPr>
            </w:pPr>
            <w:r>
              <w:rPr>
                <w:b/>
                <w:sz w:val="18"/>
                <w:u w:val="single"/>
              </w:rPr>
              <w:t>SUBSYSTEMS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(24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points)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include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rFonts w:ascii="Calibri"/>
                <w:i/>
                <w:sz w:val="20"/>
              </w:rPr>
              <w:t>dditional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data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needed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&amp;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where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it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might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2"/>
                <w:sz w:val="20"/>
              </w:rPr>
              <w:t>obtained</w:t>
            </w:r>
          </w:p>
        </w:tc>
      </w:tr>
      <w:tr w:rsidR="004426AE" w14:paraId="61C5061A" w14:textId="77777777">
        <w:trPr>
          <w:trHeight w:val="2484"/>
        </w:trPr>
        <w:tc>
          <w:tcPr>
            <w:tcW w:w="497" w:type="dxa"/>
          </w:tcPr>
          <w:p w14:paraId="61C5060D" w14:textId="77777777" w:rsidR="004426AE" w:rsidRDefault="00065A4D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376" w:type="dxa"/>
          </w:tcPr>
          <w:p w14:paraId="61C5060E" w14:textId="77777777" w:rsidR="004426AE" w:rsidRDefault="00065A4D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Environment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points)</w:t>
            </w:r>
          </w:p>
          <w:p w14:paraId="61C5060F" w14:textId="77777777" w:rsidR="004426AE" w:rsidRDefault="00065A4D">
            <w:pPr>
              <w:pStyle w:val="TableParagraph"/>
              <w:spacing w:before="4" w:line="207" w:lineRule="exact"/>
              <w:rPr>
                <w:sz w:val="18"/>
              </w:rPr>
            </w:pPr>
            <w:r>
              <w:rPr>
                <w:sz w:val="18"/>
              </w:rPr>
              <w:t>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streets</w:t>
            </w:r>
          </w:p>
          <w:p w14:paraId="61C50610" w14:textId="77777777" w:rsidR="004426AE" w:rsidRDefault="00065A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Rivers,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lakes,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water,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green </w:t>
            </w:r>
            <w:r>
              <w:rPr>
                <w:spacing w:val="-2"/>
                <w:sz w:val="18"/>
              </w:rPr>
              <w:t>space</w:t>
            </w:r>
          </w:p>
          <w:p w14:paraId="61C50611" w14:textId="77777777" w:rsidR="004426AE" w:rsidRDefault="00065A4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 neighborhoods begin &amp; end?</w:t>
            </w:r>
          </w:p>
          <w:p w14:paraId="61C50612" w14:textId="77777777" w:rsidR="004426AE" w:rsidRDefault="00065A4D"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Do neighborhoods have names?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(sq.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miles,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blocks) Did you find a map of the area?</w:t>
            </w:r>
          </w:p>
          <w:p w14:paraId="61C50613" w14:textId="77777777" w:rsidR="004426AE" w:rsidRDefault="00065A4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look?</w:t>
            </w:r>
          </w:p>
          <w:p w14:paraId="61C50614" w14:textId="77777777" w:rsidR="004426AE" w:rsidRDefault="00065A4D">
            <w:pPr>
              <w:pStyle w:val="TableParagraph"/>
              <w:spacing w:line="206" w:lineRule="exact"/>
              <w:ind w:right="415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abandoned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 boarded-up buildings?</w:t>
            </w:r>
          </w:p>
        </w:tc>
        <w:tc>
          <w:tcPr>
            <w:tcW w:w="2521" w:type="dxa"/>
          </w:tcPr>
          <w:p w14:paraId="61C50615" w14:textId="77777777" w:rsidR="004426AE" w:rsidRDefault="00065A4D">
            <w:pPr>
              <w:pStyle w:val="TableParagraph"/>
              <w:spacing w:before="1"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16" w14:textId="77777777" w:rsidR="004426AE" w:rsidRDefault="00065A4D">
            <w:pPr>
              <w:pStyle w:val="TableParagraph"/>
              <w:spacing w:before="1"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17" w14:textId="77777777" w:rsidR="004426AE" w:rsidRDefault="00065A4D">
            <w:pPr>
              <w:pStyle w:val="TableParagraph"/>
              <w:spacing w:before="1"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18" w14:textId="77777777" w:rsidR="004426AE" w:rsidRDefault="00065A4D">
            <w:pPr>
              <w:pStyle w:val="TableParagraph"/>
              <w:spacing w:before="1"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19" w14:textId="77777777" w:rsidR="004426AE" w:rsidRDefault="00065A4D">
            <w:pPr>
              <w:pStyle w:val="TableParagraph"/>
              <w:tabs>
                <w:tab w:val="left" w:pos="506"/>
              </w:tabs>
              <w:spacing w:before="3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  <w:tr w:rsidR="004426AE" w14:paraId="61C50626" w14:textId="77777777">
        <w:trPr>
          <w:trHeight w:val="2277"/>
        </w:trPr>
        <w:tc>
          <w:tcPr>
            <w:tcW w:w="497" w:type="dxa"/>
          </w:tcPr>
          <w:p w14:paraId="61C5061B" w14:textId="77777777" w:rsidR="004426AE" w:rsidRDefault="00065A4D">
            <w:pPr>
              <w:pStyle w:val="TableParagraph"/>
              <w:spacing w:before="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376" w:type="dxa"/>
          </w:tcPr>
          <w:p w14:paraId="61C5061C" w14:textId="77777777" w:rsidR="004426AE" w:rsidRDefault="00065A4D">
            <w:pPr>
              <w:pStyle w:val="TableParagraph"/>
              <w:ind w:right="415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(3 </w:t>
            </w:r>
            <w:r>
              <w:rPr>
                <w:b/>
                <w:spacing w:val="-2"/>
                <w:sz w:val="18"/>
              </w:rPr>
              <w:t>points)</w:t>
            </w:r>
          </w:p>
          <w:p w14:paraId="61C5061D" w14:textId="54C68C15" w:rsidR="004426AE" w:rsidRDefault="00065A4D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Hospitals, clinics, medical offices, public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nursing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homes, mental health clinics, EMS, healers of various sorts.</w:t>
            </w:r>
          </w:p>
          <w:p w14:paraId="61C5061E" w14:textId="77777777" w:rsidR="004426AE" w:rsidRDefault="00065A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public health personnel in your survey?</w:t>
            </w:r>
          </w:p>
          <w:p w14:paraId="61C5061F" w14:textId="77777777" w:rsidR="004426AE" w:rsidRDefault="00065A4D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homeless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shelter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food </w:t>
            </w:r>
            <w:r>
              <w:rPr>
                <w:spacing w:val="-2"/>
                <w:sz w:val="18"/>
              </w:rPr>
              <w:t>kitchen?</w:t>
            </w:r>
          </w:p>
          <w:p w14:paraId="61C50620" w14:textId="77777777" w:rsidR="004426AE" w:rsidRDefault="00065A4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nearest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hospital?</w:t>
            </w:r>
          </w:p>
        </w:tc>
        <w:tc>
          <w:tcPr>
            <w:tcW w:w="2521" w:type="dxa"/>
          </w:tcPr>
          <w:p w14:paraId="61C50621" w14:textId="77777777" w:rsidR="004426AE" w:rsidRDefault="00065A4D">
            <w:pPr>
              <w:pStyle w:val="TableParagraph"/>
              <w:spacing w:before="1"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22" w14:textId="77777777" w:rsidR="004426AE" w:rsidRDefault="00065A4D">
            <w:pPr>
              <w:pStyle w:val="TableParagraph"/>
              <w:spacing w:before="1"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23" w14:textId="77777777" w:rsidR="004426AE" w:rsidRDefault="00065A4D">
            <w:pPr>
              <w:pStyle w:val="TableParagraph"/>
              <w:spacing w:before="1"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24" w14:textId="77777777" w:rsidR="004426AE" w:rsidRDefault="00065A4D">
            <w:pPr>
              <w:pStyle w:val="TableParagraph"/>
              <w:spacing w:before="1"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25" w14:textId="77777777" w:rsidR="004426AE" w:rsidRDefault="00065A4D">
            <w:pPr>
              <w:pStyle w:val="TableParagraph"/>
              <w:tabs>
                <w:tab w:val="left" w:pos="506"/>
              </w:tabs>
              <w:spacing w:before="3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  <w:tr w:rsidR="004426AE" w14:paraId="61C50635" w14:textId="77777777">
        <w:trPr>
          <w:trHeight w:val="2692"/>
        </w:trPr>
        <w:tc>
          <w:tcPr>
            <w:tcW w:w="497" w:type="dxa"/>
          </w:tcPr>
          <w:p w14:paraId="61C50627" w14:textId="77777777" w:rsidR="004426AE" w:rsidRDefault="00065A4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376" w:type="dxa"/>
          </w:tcPr>
          <w:p w14:paraId="61C50628" w14:textId="77777777" w:rsidR="004426AE" w:rsidRDefault="00065A4D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Economy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points)</w:t>
            </w:r>
          </w:p>
          <w:p w14:paraId="61C50629" w14:textId="77777777" w:rsidR="004426AE" w:rsidRDefault="00065A4D">
            <w:pPr>
              <w:pStyle w:val="TableParagraph"/>
              <w:spacing w:before="6" w:line="207" w:lineRule="exact"/>
              <w:rPr>
                <w:sz w:val="18"/>
              </w:rPr>
            </w:pPr>
            <w:r>
              <w:rPr>
                <w:sz w:val="18"/>
              </w:rPr>
              <w:t>Thriving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poor?</w:t>
            </w:r>
          </w:p>
          <w:p w14:paraId="61C5062A" w14:textId="77777777" w:rsidR="004426AE" w:rsidRDefault="00065A4D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sites,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factories,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employment Where do people shop?</w:t>
            </w:r>
          </w:p>
          <w:p w14:paraId="61C5062B" w14:textId="77777777" w:rsidR="004426AE" w:rsidRDefault="00065A4D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What do the stores look like?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Would 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shop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there?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stores are there?</w:t>
            </w:r>
          </w:p>
          <w:p w14:paraId="63AD0855" w14:textId="77777777" w:rsidR="00065A4D" w:rsidRDefault="00065A4D" w:rsidP="00065A4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Signs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stamps?</w:t>
            </w:r>
          </w:p>
          <w:p w14:paraId="61C5062D" w14:textId="3D8CF558" w:rsidR="004426AE" w:rsidRDefault="00065A4D" w:rsidP="00065A4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r>
              <w:rPr>
                <w:spacing w:val="-2"/>
                <w:sz w:val="18"/>
              </w:rPr>
              <w:t>stores?</w:t>
            </w:r>
          </w:p>
          <w:p w14:paraId="61C5062E" w14:textId="77777777" w:rsidR="004426AE" w:rsidRDefault="00065A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check-cashing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facilities?</w:t>
            </w:r>
          </w:p>
          <w:p w14:paraId="61C5062F" w14:textId="77777777" w:rsidR="004426AE" w:rsidRDefault="00065A4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streets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 you would expect to be working?</w:t>
            </w:r>
          </w:p>
        </w:tc>
        <w:tc>
          <w:tcPr>
            <w:tcW w:w="2521" w:type="dxa"/>
          </w:tcPr>
          <w:p w14:paraId="61C50630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31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32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33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34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  <w:tr w:rsidR="004426AE" w14:paraId="61C50641" w14:textId="77777777">
        <w:trPr>
          <w:trHeight w:val="712"/>
        </w:trPr>
        <w:tc>
          <w:tcPr>
            <w:tcW w:w="497" w:type="dxa"/>
          </w:tcPr>
          <w:p w14:paraId="61C50636" w14:textId="77777777" w:rsidR="004426AE" w:rsidRDefault="00065A4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376" w:type="dxa"/>
          </w:tcPr>
          <w:p w14:paraId="61C50637" w14:textId="7CCAC173" w:rsidR="004426AE" w:rsidRDefault="00065A4D">
            <w:pPr>
              <w:pStyle w:val="TableParagraph"/>
              <w:spacing w:line="242" w:lineRule="auto"/>
              <w:ind w:right="13"/>
              <w:rPr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Transportation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Safety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points) </w:t>
            </w:r>
            <w:r>
              <w:rPr>
                <w:sz w:val="18"/>
              </w:rPr>
              <w:t xml:space="preserve">How do people get around? (Car, </w:t>
            </w:r>
            <w:r>
              <w:rPr>
                <w:spacing w:val="-2"/>
                <w:sz w:val="18"/>
              </w:rPr>
              <w:t>walking. biking)</w:t>
            </w:r>
          </w:p>
        </w:tc>
        <w:tc>
          <w:tcPr>
            <w:tcW w:w="2521" w:type="dxa"/>
          </w:tcPr>
          <w:p w14:paraId="61C50638" w14:textId="77777777" w:rsidR="004426AE" w:rsidRDefault="00065A4D">
            <w:pPr>
              <w:pStyle w:val="TableParagraph"/>
              <w:spacing w:line="276" w:lineRule="auto"/>
              <w:ind w:left="104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 criteria are uniquely</w:t>
            </w:r>
          </w:p>
          <w:p w14:paraId="61C50639" w14:textId="77777777" w:rsidR="004426AE" w:rsidRDefault="00065A4D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displayed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developed</w:t>
            </w:r>
          </w:p>
        </w:tc>
        <w:tc>
          <w:tcPr>
            <w:tcW w:w="2341" w:type="dxa"/>
          </w:tcPr>
          <w:p w14:paraId="61C5063A" w14:textId="77777777" w:rsidR="004426AE" w:rsidRDefault="00065A4D">
            <w:pPr>
              <w:pStyle w:val="TableParagraph"/>
              <w:spacing w:line="276" w:lineRule="auto"/>
              <w:ind w:left="10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</w:p>
          <w:p w14:paraId="61C5063B" w14:textId="77777777" w:rsidR="004426AE" w:rsidRDefault="00065A4D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criteria</w:t>
            </w:r>
          </w:p>
        </w:tc>
        <w:tc>
          <w:tcPr>
            <w:tcW w:w="2430" w:type="dxa"/>
          </w:tcPr>
          <w:p w14:paraId="61C5063C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</w:t>
            </w:r>
          </w:p>
          <w:p w14:paraId="61C5063D" w14:textId="77777777" w:rsidR="004426AE" w:rsidRDefault="00065A4D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developed</w:t>
            </w:r>
          </w:p>
        </w:tc>
        <w:tc>
          <w:tcPr>
            <w:tcW w:w="1621" w:type="dxa"/>
          </w:tcPr>
          <w:p w14:paraId="61C5063E" w14:textId="77777777" w:rsidR="004426AE" w:rsidRDefault="00065A4D">
            <w:pPr>
              <w:pStyle w:val="TableParagraph"/>
              <w:spacing w:line="276" w:lineRule="auto"/>
              <w:ind w:left="104" w:right="99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as</w:t>
            </w:r>
          </w:p>
          <w:p w14:paraId="61C5063F" w14:textId="77777777" w:rsidR="004426AE" w:rsidRDefault="00065A4D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criteria.</w:t>
            </w:r>
          </w:p>
        </w:tc>
        <w:tc>
          <w:tcPr>
            <w:tcW w:w="1712" w:type="dxa"/>
          </w:tcPr>
          <w:p w14:paraId="61C50640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</w:tbl>
    <w:p w14:paraId="61C50642" w14:textId="77777777" w:rsidR="004426AE" w:rsidRDefault="004426AE">
      <w:pPr>
        <w:rPr>
          <w:sz w:val="18"/>
        </w:rPr>
        <w:sectPr w:rsidR="004426AE">
          <w:pgSz w:w="15840" w:h="12240" w:orient="landscape"/>
          <w:pgMar w:top="1380" w:right="520" w:bottom="1260" w:left="600" w:header="0" w:footer="1061" w:gutter="0"/>
          <w:cols w:space="720"/>
        </w:sectPr>
      </w:pPr>
    </w:p>
    <w:p w14:paraId="61C50643" w14:textId="77777777" w:rsidR="004426AE" w:rsidRDefault="004426AE">
      <w:pPr>
        <w:pStyle w:val="BodyText"/>
        <w:rPr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3376"/>
        <w:gridCol w:w="2521"/>
        <w:gridCol w:w="2341"/>
        <w:gridCol w:w="2430"/>
        <w:gridCol w:w="1621"/>
        <w:gridCol w:w="1712"/>
      </w:tblGrid>
      <w:tr w:rsidR="004426AE" w14:paraId="61C5064E" w14:textId="77777777">
        <w:trPr>
          <w:trHeight w:val="1655"/>
        </w:trPr>
        <w:tc>
          <w:tcPr>
            <w:tcW w:w="497" w:type="dxa"/>
          </w:tcPr>
          <w:p w14:paraId="61C50644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</w:tcPr>
          <w:p w14:paraId="61C50645" w14:textId="77777777" w:rsidR="004426AE" w:rsidRDefault="00065A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streets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sidewalks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good </w:t>
            </w:r>
            <w:r>
              <w:rPr>
                <w:spacing w:val="-2"/>
                <w:sz w:val="18"/>
              </w:rPr>
              <w:t>repair?</w:t>
            </w:r>
          </w:p>
          <w:p w14:paraId="61C50646" w14:textId="77777777" w:rsidR="004426AE" w:rsidRDefault="00065A4D">
            <w:pPr>
              <w:pStyle w:val="TableParagraph"/>
              <w:ind w:right="52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highway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nearby? Is there public transportation?</w:t>
            </w:r>
          </w:p>
          <w:p w14:paraId="61C50647" w14:textId="77777777" w:rsidR="004426AE" w:rsidRDefault="00065A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airports,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area?</w:t>
            </w:r>
          </w:p>
          <w:p w14:paraId="61C50648" w14:textId="77777777" w:rsidR="004426AE" w:rsidRDefault="00065A4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handicapped </w:t>
            </w:r>
            <w:r>
              <w:rPr>
                <w:spacing w:val="-2"/>
                <w:sz w:val="18"/>
              </w:rPr>
              <w:t>accessible?</w:t>
            </w:r>
          </w:p>
        </w:tc>
        <w:tc>
          <w:tcPr>
            <w:tcW w:w="2521" w:type="dxa"/>
          </w:tcPr>
          <w:p w14:paraId="61C50649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61C5064A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61C5064B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1C5064C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61C5064D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26AE" w14:paraId="61C50658" w14:textId="77777777">
        <w:trPr>
          <w:trHeight w:val="1449"/>
        </w:trPr>
        <w:tc>
          <w:tcPr>
            <w:tcW w:w="497" w:type="dxa"/>
          </w:tcPr>
          <w:p w14:paraId="61C5064F" w14:textId="77777777" w:rsidR="004426AE" w:rsidRDefault="00065A4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376" w:type="dxa"/>
          </w:tcPr>
          <w:p w14:paraId="61C50650" w14:textId="77777777" w:rsidR="004426AE" w:rsidRDefault="00065A4D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Politics &amp; government (3 points) </w:t>
            </w:r>
            <w:r>
              <w:rPr>
                <w:sz w:val="18"/>
              </w:rPr>
              <w:t>Can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buildings? Are there signs of political campaigns? Can you tell the predominant party </w:t>
            </w:r>
            <w:r>
              <w:rPr>
                <w:spacing w:val="-2"/>
                <w:sz w:val="18"/>
              </w:rPr>
              <w:t>affiliation?</w:t>
            </w:r>
          </w:p>
          <w:p w14:paraId="61C50651" w14:textId="77777777" w:rsidR="004426AE" w:rsidRDefault="00065A4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meetings</w:t>
            </w:r>
          </w:p>
          <w:p w14:paraId="61C50652" w14:textId="77777777" w:rsidR="004426AE" w:rsidRDefault="00065A4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available?</w:t>
            </w:r>
          </w:p>
        </w:tc>
        <w:tc>
          <w:tcPr>
            <w:tcW w:w="2521" w:type="dxa"/>
          </w:tcPr>
          <w:p w14:paraId="61C50653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54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55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56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57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  <w:tr w:rsidR="004426AE" w14:paraId="61C50662" w14:textId="77777777">
        <w:trPr>
          <w:trHeight w:val="1449"/>
        </w:trPr>
        <w:tc>
          <w:tcPr>
            <w:tcW w:w="497" w:type="dxa"/>
          </w:tcPr>
          <w:p w14:paraId="61C50659" w14:textId="77777777" w:rsidR="004426AE" w:rsidRDefault="00065A4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376" w:type="dxa"/>
          </w:tcPr>
          <w:p w14:paraId="61C5065A" w14:textId="77777777" w:rsidR="004426AE" w:rsidRDefault="00065A4D">
            <w:pPr>
              <w:pStyle w:val="TableParagraph"/>
              <w:spacing w:line="242" w:lineRule="auto"/>
              <w:ind w:right="415"/>
              <w:rPr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Communication (3 points) </w:t>
            </w:r>
            <w:r>
              <w:rPr>
                <w:sz w:val="18"/>
              </w:rPr>
              <w:t>Whom do you see on the street? 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talking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another? What papers do people read?</w:t>
            </w:r>
          </w:p>
          <w:p w14:paraId="61C5065B" w14:textId="77777777" w:rsidR="004426AE" w:rsidRDefault="00065A4D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radio/TV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use? Do you see any bulletin boards with</w:t>
            </w:r>
          </w:p>
          <w:p w14:paraId="61C5065C" w14:textId="77777777" w:rsidR="004426AE" w:rsidRDefault="00065A4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information?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library?)</w:t>
            </w:r>
          </w:p>
        </w:tc>
        <w:tc>
          <w:tcPr>
            <w:tcW w:w="2521" w:type="dxa"/>
          </w:tcPr>
          <w:p w14:paraId="61C5065D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5E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5F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60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61" w14:textId="77777777" w:rsidR="004426AE" w:rsidRDefault="00065A4D">
            <w:pPr>
              <w:pStyle w:val="TableParagraph"/>
              <w:tabs>
                <w:tab w:val="left" w:pos="507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  <w:tr w:rsidR="004426AE" w14:paraId="61C5066E" w14:textId="77777777">
        <w:trPr>
          <w:trHeight w:val="1862"/>
        </w:trPr>
        <w:tc>
          <w:tcPr>
            <w:tcW w:w="497" w:type="dxa"/>
          </w:tcPr>
          <w:p w14:paraId="61C50663" w14:textId="77777777" w:rsidR="004426AE" w:rsidRDefault="00065A4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376" w:type="dxa"/>
          </w:tcPr>
          <w:p w14:paraId="61C50664" w14:textId="77777777" w:rsidR="004426AE" w:rsidRDefault="00065A4D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Education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2"/>
                <w:sz w:val="18"/>
              </w:rPr>
              <w:t xml:space="preserve"> points)</w:t>
            </w:r>
          </w:p>
          <w:p w14:paraId="61C50665" w14:textId="77777777" w:rsidR="004426AE" w:rsidRDefault="00065A4D">
            <w:pPr>
              <w:pStyle w:val="TableParagraph"/>
              <w:spacing w:before="4"/>
              <w:ind w:right="387"/>
              <w:rPr>
                <w:sz w:val="18"/>
              </w:rPr>
            </w:pPr>
            <w:r>
              <w:rPr>
                <w:sz w:val="18"/>
              </w:rPr>
              <w:t>Are there schools and colleges? 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drop-out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rates </w:t>
            </w:r>
            <w:r>
              <w:rPr>
                <w:spacing w:val="-4"/>
                <w:sz w:val="18"/>
              </w:rPr>
              <w:t>are?</w:t>
            </w:r>
          </w:p>
          <w:p w14:paraId="61C50666" w14:textId="77777777" w:rsidR="004426AE" w:rsidRDefault="00065A4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buildings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well-</w:t>
            </w:r>
            <w:r>
              <w:rPr>
                <w:spacing w:val="-4"/>
                <w:sz w:val="18"/>
              </w:rPr>
              <w:t>kept?</w:t>
            </w:r>
          </w:p>
          <w:p w14:paraId="61C50667" w14:textId="77777777" w:rsidR="004426AE" w:rsidRDefault="00065A4D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embedded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neighborhoods or isolated by large roadways?</w:t>
            </w:r>
          </w:p>
          <w:p w14:paraId="61C50668" w14:textId="77777777" w:rsidR="004426AE" w:rsidRDefault="00065A4D">
            <w:pPr>
              <w:pStyle w:val="TableParagraph"/>
              <w:spacing w:line="206" w:lineRule="exact"/>
              <w:ind w:right="19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signs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buildings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 used for community gatherings?</w:t>
            </w:r>
          </w:p>
        </w:tc>
        <w:tc>
          <w:tcPr>
            <w:tcW w:w="2521" w:type="dxa"/>
          </w:tcPr>
          <w:p w14:paraId="61C50669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6A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6B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6C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6D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  <w:tr w:rsidR="004426AE" w14:paraId="61C5067A" w14:textId="77777777">
        <w:trPr>
          <w:trHeight w:val="1864"/>
        </w:trPr>
        <w:tc>
          <w:tcPr>
            <w:tcW w:w="497" w:type="dxa"/>
          </w:tcPr>
          <w:p w14:paraId="61C5066F" w14:textId="77777777" w:rsidR="004426AE" w:rsidRDefault="00065A4D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376" w:type="dxa"/>
          </w:tcPr>
          <w:p w14:paraId="61C50670" w14:textId="77777777" w:rsidR="004426AE" w:rsidRDefault="00065A4D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Recreation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points)</w:t>
            </w:r>
          </w:p>
          <w:p w14:paraId="61C50671" w14:textId="77777777" w:rsidR="004426AE" w:rsidRDefault="00065A4D">
            <w:pPr>
              <w:pStyle w:val="TableParagraph"/>
              <w:spacing w:before="6"/>
              <w:ind w:right="197"/>
              <w:rPr>
                <w:sz w:val="18"/>
              </w:rPr>
            </w:pPr>
            <w:r>
              <w:rPr>
                <w:sz w:val="18"/>
              </w:rPr>
              <w:t>Is the green space public or private? 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adults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parks? Are there recreational programs?</w:t>
            </w:r>
          </w:p>
          <w:p w14:paraId="61C50672" w14:textId="77777777" w:rsidR="004426AE" w:rsidRDefault="00065A4D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neighborhood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hangouts? Are there bike trails?</w:t>
            </w:r>
          </w:p>
          <w:p w14:paraId="61C50673" w14:textId="77777777" w:rsidR="004426AE" w:rsidRDefault="00065A4D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animals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neighborhoods?</w:t>
            </w:r>
          </w:p>
          <w:p w14:paraId="61C50674" w14:textId="192CF2D0" w:rsidR="004426AE" w:rsidRDefault="00065A4D" w:rsidP="00065A4D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watchdogs</w:t>
            </w:r>
            <w:r>
              <w:rPr>
                <w:spacing w:val="-4"/>
                <w:sz w:val="18"/>
              </w:rPr>
              <w:t>?</w:t>
            </w:r>
          </w:p>
        </w:tc>
        <w:tc>
          <w:tcPr>
            <w:tcW w:w="2521" w:type="dxa"/>
          </w:tcPr>
          <w:p w14:paraId="61C50675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76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77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78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79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/3</w:t>
            </w:r>
          </w:p>
        </w:tc>
      </w:tr>
      <w:tr w:rsidR="004426AE" w14:paraId="61C50682" w14:textId="77777777">
        <w:trPr>
          <w:trHeight w:val="436"/>
        </w:trPr>
        <w:tc>
          <w:tcPr>
            <w:tcW w:w="497" w:type="dxa"/>
            <w:shd w:val="clear" w:color="auto" w:fill="9CC2E4"/>
          </w:tcPr>
          <w:p w14:paraId="61C5067B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shd w:val="clear" w:color="auto" w:fill="9CC2E4"/>
          </w:tcPr>
          <w:p w14:paraId="61C5067C" w14:textId="77777777" w:rsidR="004426AE" w:rsidRDefault="00065A4D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Criteria</w:t>
            </w:r>
          </w:p>
        </w:tc>
        <w:tc>
          <w:tcPr>
            <w:tcW w:w="2521" w:type="dxa"/>
            <w:shd w:val="clear" w:color="auto" w:fill="9CC2E4"/>
          </w:tcPr>
          <w:p w14:paraId="61C5067D" w14:textId="77777777" w:rsidR="004426AE" w:rsidRDefault="00065A4D">
            <w:pPr>
              <w:pStyle w:val="TableParagraph"/>
              <w:spacing w:line="20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Exceeds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Expectations(</w:t>
            </w:r>
            <w:proofErr w:type="gramEnd"/>
            <w:r>
              <w:rPr>
                <w:b/>
                <w:spacing w:val="-2"/>
                <w:sz w:val="18"/>
              </w:rPr>
              <w:t>2)</w:t>
            </w:r>
          </w:p>
        </w:tc>
        <w:tc>
          <w:tcPr>
            <w:tcW w:w="2341" w:type="dxa"/>
            <w:shd w:val="clear" w:color="auto" w:fill="9CC2E4"/>
          </w:tcPr>
          <w:p w14:paraId="61C5067E" w14:textId="77777777" w:rsidR="004426AE" w:rsidRDefault="00065A4D">
            <w:pPr>
              <w:pStyle w:val="TableParagraph"/>
              <w:spacing w:line="201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Meets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Expectations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(1.5)</w:t>
            </w:r>
          </w:p>
        </w:tc>
        <w:tc>
          <w:tcPr>
            <w:tcW w:w="2430" w:type="dxa"/>
            <w:shd w:val="clear" w:color="auto" w:fill="9CC2E4"/>
          </w:tcPr>
          <w:p w14:paraId="61C5067F" w14:textId="77777777" w:rsidR="004426AE" w:rsidRDefault="00065A4D">
            <w:pPr>
              <w:pStyle w:val="TableParagraph"/>
              <w:spacing w:line="201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Improvement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(0.5)</w:t>
            </w:r>
          </w:p>
        </w:tc>
        <w:tc>
          <w:tcPr>
            <w:tcW w:w="1621" w:type="dxa"/>
            <w:shd w:val="clear" w:color="auto" w:fill="9CC2E4"/>
          </w:tcPr>
          <w:p w14:paraId="61C50680" w14:textId="77777777" w:rsidR="004426AE" w:rsidRDefault="00065A4D">
            <w:pPr>
              <w:pStyle w:val="TableParagraph"/>
              <w:spacing w:line="20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Inadequate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(0)</w:t>
            </w:r>
          </w:p>
        </w:tc>
        <w:tc>
          <w:tcPr>
            <w:tcW w:w="1712" w:type="dxa"/>
            <w:shd w:val="clear" w:color="auto" w:fill="9CC2E4"/>
          </w:tcPr>
          <w:p w14:paraId="61C50681" w14:textId="77777777" w:rsidR="004426AE" w:rsidRDefault="00065A4D">
            <w:pPr>
              <w:pStyle w:val="TableParagraph"/>
              <w:spacing w:line="20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Highest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Points</w:t>
            </w:r>
          </w:p>
        </w:tc>
      </w:tr>
      <w:tr w:rsidR="004426AE" w14:paraId="61C50685" w14:textId="77777777">
        <w:trPr>
          <w:trHeight w:val="438"/>
        </w:trPr>
        <w:tc>
          <w:tcPr>
            <w:tcW w:w="497" w:type="dxa"/>
          </w:tcPr>
          <w:p w14:paraId="61C50683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1" w:type="dxa"/>
            <w:gridSpan w:val="6"/>
          </w:tcPr>
          <w:p w14:paraId="61C50684" w14:textId="77777777" w:rsidR="004426AE" w:rsidRDefault="00065A4D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PERCEPTIONS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[RESIDENTS]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</w:t>
            </w:r>
            <w:r>
              <w:rPr>
                <w:sz w:val="18"/>
                <w:u w:val="single"/>
              </w:rPr>
              <w:t>6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points)</w:t>
            </w:r>
          </w:p>
        </w:tc>
      </w:tr>
    </w:tbl>
    <w:p w14:paraId="61C50686" w14:textId="77777777" w:rsidR="004426AE" w:rsidRDefault="004426AE">
      <w:pPr>
        <w:spacing w:line="203" w:lineRule="exact"/>
        <w:rPr>
          <w:sz w:val="18"/>
        </w:rPr>
        <w:sectPr w:rsidR="004426AE">
          <w:pgSz w:w="15840" w:h="12240" w:orient="landscape"/>
          <w:pgMar w:top="1380" w:right="520" w:bottom="1260" w:left="600" w:header="0" w:footer="1061" w:gutter="0"/>
          <w:cols w:space="720"/>
        </w:sectPr>
      </w:pPr>
    </w:p>
    <w:p w14:paraId="61C50687" w14:textId="77777777" w:rsidR="004426AE" w:rsidRDefault="004426AE">
      <w:pPr>
        <w:pStyle w:val="BodyText"/>
        <w:rPr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3376"/>
        <w:gridCol w:w="2521"/>
        <w:gridCol w:w="2341"/>
        <w:gridCol w:w="2430"/>
        <w:gridCol w:w="1621"/>
        <w:gridCol w:w="1712"/>
      </w:tblGrid>
      <w:tr w:rsidR="004426AE" w14:paraId="61C5068F" w14:textId="77777777">
        <w:trPr>
          <w:trHeight w:val="952"/>
        </w:trPr>
        <w:tc>
          <w:tcPr>
            <w:tcW w:w="497" w:type="dxa"/>
          </w:tcPr>
          <w:p w14:paraId="61C50688" w14:textId="77777777" w:rsidR="004426AE" w:rsidRDefault="00065A4D">
            <w:pPr>
              <w:pStyle w:val="TableParagraph"/>
              <w:spacing w:before="1"/>
              <w:ind w:left="0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376" w:type="dxa"/>
          </w:tcPr>
          <w:p w14:paraId="4EF6EF1C" w14:textId="77777777" w:rsidR="00065A4D" w:rsidRDefault="00065A4D">
            <w:pPr>
              <w:pStyle w:val="TableParagraph"/>
              <w:ind w:right="197"/>
              <w:rPr>
                <w:spacing w:val="40"/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community?</w:t>
            </w:r>
            <w:r>
              <w:rPr>
                <w:spacing w:val="40"/>
                <w:sz w:val="18"/>
              </w:rPr>
              <w:t xml:space="preserve"> </w:t>
            </w:r>
          </w:p>
          <w:p w14:paraId="61C50689" w14:textId="0D6DF905" w:rsidR="004426AE" w:rsidRDefault="00065A4D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Give your impression about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talk with anyone. (2pts)</w:t>
            </w:r>
          </w:p>
        </w:tc>
        <w:tc>
          <w:tcPr>
            <w:tcW w:w="2521" w:type="dxa"/>
          </w:tcPr>
          <w:p w14:paraId="61C5068A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8B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8C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8D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8E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/2</w:t>
            </w:r>
          </w:p>
        </w:tc>
      </w:tr>
      <w:tr w:rsidR="004426AE" w14:paraId="61C50697" w14:textId="77777777">
        <w:trPr>
          <w:trHeight w:val="952"/>
        </w:trPr>
        <w:tc>
          <w:tcPr>
            <w:tcW w:w="497" w:type="dxa"/>
          </w:tcPr>
          <w:p w14:paraId="61C50690" w14:textId="77777777" w:rsidR="004426AE" w:rsidRDefault="00065A4D">
            <w:pPr>
              <w:pStyle w:val="TableParagraph"/>
              <w:spacing w:before="1"/>
              <w:ind w:left="0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376" w:type="dxa"/>
          </w:tcPr>
          <w:p w14:paraId="61C50691" w14:textId="77777777" w:rsidR="004426AE" w:rsidRDefault="00065A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strengths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 weaknesses? (2pts)</w:t>
            </w:r>
          </w:p>
        </w:tc>
        <w:tc>
          <w:tcPr>
            <w:tcW w:w="2521" w:type="dxa"/>
          </w:tcPr>
          <w:p w14:paraId="61C50692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93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94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95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96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/2</w:t>
            </w:r>
          </w:p>
        </w:tc>
      </w:tr>
      <w:tr w:rsidR="004426AE" w14:paraId="61C5069F" w14:textId="77777777">
        <w:trPr>
          <w:trHeight w:val="952"/>
        </w:trPr>
        <w:tc>
          <w:tcPr>
            <w:tcW w:w="497" w:type="dxa"/>
          </w:tcPr>
          <w:p w14:paraId="61C50698" w14:textId="77777777" w:rsidR="004426AE" w:rsidRDefault="00065A4D">
            <w:pPr>
              <w:pStyle w:val="TableParagraph"/>
              <w:spacing w:before="1"/>
              <w:ind w:left="0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376" w:type="dxa"/>
          </w:tcPr>
          <w:p w14:paraId="61C50699" w14:textId="77777777" w:rsidR="004426AE" w:rsidRDefault="00065A4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identify?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(2pts)</w:t>
            </w:r>
          </w:p>
        </w:tc>
        <w:tc>
          <w:tcPr>
            <w:tcW w:w="2521" w:type="dxa"/>
          </w:tcPr>
          <w:p w14:paraId="61C5069A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9B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9C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9D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9E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/2</w:t>
            </w:r>
          </w:p>
        </w:tc>
      </w:tr>
      <w:tr w:rsidR="004426AE" w14:paraId="61C506A2" w14:textId="77777777">
        <w:trPr>
          <w:trHeight w:val="436"/>
        </w:trPr>
        <w:tc>
          <w:tcPr>
            <w:tcW w:w="497" w:type="dxa"/>
          </w:tcPr>
          <w:p w14:paraId="61C506A0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1" w:type="dxa"/>
            <w:gridSpan w:val="6"/>
          </w:tcPr>
          <w:p w14:paraId="61C506A1" w14:textId="77777777" w:rsidR="004426AE" w:rsidRDefault="00065A4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PERCEPTIONS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[PERSONAL]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(8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points)</w:t>
            </w:r>
          </w:p>
        </w:tc>
      </w:tr>
      <w:tr w:rsidR="004426AE" w14:paraId="61C506AA" w14:textId="77777777">
        <w:trPr>
          <w:trHeight w:val="952"/>
        </w:trPr>
        <w:tc>
          <w:tcPr>
            <w:tcW w:w="497" w:type="dxa"/>
          </w:tcPr>
          <w:p w14:paraId="61C506A3" w14:textId="77777777" w:rsidR="004426AE" w:rsidRDefault="00065A4D">
            <w:pPr>
              <w:pStyle w:val="TableParagraph"/>
              <w:spacing w:before="3"/>
              <w:ind w:left="0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376" w:type="dxa"/>
          </w:tcPr>
          <w:p w14:paraId="61C506A4" w14:textId="77777777" w:rsidR="004426AE" w:rsidRDefault="00065A4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strengths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this community? (2pts)</w:t>
            </w:r>
          </w:p>
        </w:tc>
        <w:tc>
          <w:tcPr>
            <w:tcW w:w="2521" w:type="dxa"/>
          </w:tcPr>
          <w:p w14:paraId="61C506A5" w14:textId="77777777" w:rsidR="004426AE" w:rsidRDefault="00065A4D">
            <w:pPr>
              <w:pStyle w:val="TableParagraph"/>
              <w:spacing w:before="1"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A6" w14:textId="77777777" w:rsidR="004426AE" w:rsidRDefault="00065A4D">
            <w:pPr>
              <w:pStyle w:val="TableParagraph"/>
              <w:spacing w:before="1"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A7" w14:textId="77777777" w:rsidR="004426AE" w:rsidRDefault="00065A4D">
            <w:pPr>
              <w:pStyle w:val="TableParagraph"/>
              <w:spacing w:before="1"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A8" w14:textId="77777777" w:rsidR="004426AE" w:rsidRDefault="00065A4D">
            <w:pPr>
              <w:pStyle w:val="TableParagraph"/>
              <w:spacing w:before="1"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A9" w14:textId="77777777" w:rsidR="004426AE" w:rsidRDefault="00065A4D">
            <w:pPr>
              <w:pStyle w:val="TableParagraph"/>
              <w:tabs>
                <w:tab w:val="left" w:pos="506"/>
              </w:tabs>
              <w:spacing w:before="3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/2</w:t>
            </w:r>
          </w:p>
        </w:tc>
      </w:tr>
      <w:tr w:rsidR="004426AE" w14:paraId="61C506B2" w14:textId="77777777">
        <w:trPr>
          <w:trHeight w:val="952"/>
        </w:trPr>
        <w:tc>
          <w:tcPr>
            <w:tcW w:w="497" w:type="dxa"/>
          </w:tcPr>
          <w:p w14:paraId="61C506AB" w14:textId="77777777" w:rsidR="004426AE" w:rsidRDefault="00065A4D">
            <w:pPr>
              <w:pStyle w:val="TableParagraph"/>
              <w:spacing w:before="1"/>
              <w:ind w:left="0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376" w:type="dxa"/>
          </w:tcPr>
          <w:p w14:paraId="61C506AC" w14:textId="77777777" w:rsidR="004426AE" w:rsidRDefault="00065A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weaknesses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this community? (2pts)</w:t>
            </w:r>
          </w:p>
        </w:tc>
        <w:tc>
          <w:tcPr>
            <w:tcW w:w="2521" w:type="dxa"/>
          </w:tcPr>
          <w:p w14:paraId="61C506AD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AE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AF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B0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B1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/2</w:t>
            </w:r>
          </w:p>
        </w:tc>
      </w:tr>
      <w:tr w:rsidR="004426AE" w14:paraId="61C506BA" w14:textId="77777777">
        <w:trPr>
          <w:trHeight w:val="952"/>
        </w:trPr>
        <w:tc>
          <w:tcPr>
            <w:tcW w:w="497" w:type="dxa"/>
          </w:tcPr>
          <w:p w14:paraId="61C506B3" w14:textId="77777777" w:rsidR="004426AE" w:rsidRDefault="00065A4D">
            <w:pPr>
              <w:pStyle w:val="TableParagraph"/>
              <w:spacing w:before="1"/>
              <w:ind w:left="0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376" w:type="dxa"/>
          </w:tcPr>
          <w:p w14:paraId="61C506B4" w14:textId="452DE9C5" w:rsidR="004426AE" w:rsidRDefault="00065A4D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you identify? (2pts)</w:t>
            </w:r>
          </w:p>
        </w:tc>
        <w:tc>
          <w:tcPr>
            <w:tcW w:w="2521" w:type="dxa"/>
          </w:tcPr>
          <w:p w14:paraId="61C506B5" w14:textId="77777777" w:rsidR="004426AE" w:rsidRDefault="00065A4D">
            <w:pPr>
              <w:pStyle w:val="TableParagraph"/>
              <w:spacing w:line="276" w:lineRule="auto"/>
              <w:ind w:left="104" w:right="95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criteria are uniquely displayed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</w:p>
        </w:tc>
        <w:tc>
          <w:tcPr>
            <w:tcW w:w="2341" w:type="dxa"/>
          </w:tcPr>
          <w:p w14:paraId="61C506B6" w14:textId="77777777" w:rsidR="004426AE" w:rsidRDefault="00065A4D">
            <w:pPr>
              <w:pStyle w:val="TableParagraph"/>
              <w:spacing w:line="276" w:lineRule="auto"/>
              <w:ind w:left="103" w:right="133"/>
              <w:rPr>
                <w:sz w:val="18"/>
              </w:rPr>
            </w:pPr>
            <w:r>
              <w:rPr>
                <w:sz w:val="18"/>
              </w:rPr>
              <w:t>Displays clear, well- developed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 as per the criteria</w:t>
            </w:r>
          </w:p>
        </w:tc>
        <w:tc>
          <w:tcPr>
            <w:tcW w:w="2430" w:type="dxa"/>
          </w:tcPr>
          <w:p w14:paraId="61C506B7" w14:textId="77777777" w:rsidR="004426AE" w:rsidRDefault="00065A4D">
            <w:pPr>
              <w:pStyle w:val="TableParagraph"/>
              <w:spacing w:line="276" w:lineRule="auto"/>
              <w:ind w:left="102" w:right="146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 per the criteria, although not clearly developed</w:t>
            </w:r>
          </w:p>
        </w:tc>
        <w:tc>
          <w:tcPr>
            <w:tcW w:w="1621" w:type="dxa"/>
          </w:tcPr>
          <w:p w14:paraId="61C506B8" w14:textId="77777777" w:rsidR="004426AE" w:rsidRDefault="00065A4D">
            <w:pPr>
              <w:pStyle w:val="TableParagraph"/>
              <w:spacing w:line="276" w:lineRule="auto"/>
              <w:ind w:left="104" w:right="102"/>
              <w:jc w:val="both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lacks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per criteria.</w:t>
            </w:r>
          </w:p>
        </w:tc>
        <w:tc>
          <w:tcPr>
            <w:tcW w:w="1712" w:type="dxa"/>
          </w:tcPr>
          <w:p w14:paraId="61C506B9" w14:textId="77777777" w:rsidR="004426AE" w:rsidRDefault="00065A4D">
            <w:pPr>
              <w:pStyle w:val="TableParagraph"/>
              <w:tabs>
                <w:tab w:val="left" w:pos="506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/2</w:t>
            </w:r>
          </w:p>
        </w:tc>
      </w:tr>
      <w:tr w:rsidR="004426AE" w14:paraId="61C506C2" w14:textId="77777777">
        <w:trPr>
          <w:trHeight w:val="438"/>
        </w:trPr>
        <w:tc>
          <w:tcPr>
            <w:tcW w:w="497" w:type="dxa"/>
          </w:tcPr>
          <w:p w14:paraId="61C506BB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</w:tcPr>
          <w:p w14:paraId="61C506BC" w14:textId="77777777" w:rsidR="004426AE" w:rsidRDefault="00065A4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WRITING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STYLE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(2 </w:t>
            </w:r>
            <w:r>
              <w:rPr>
                <w:spacing w:val="-2"/>
                <w:sz w:val="18"/>
                <w:u w:val="single"/>
              </w:rPr>
              <w:t>points)</w:t>
            </w:r>
          </w:p>
        </w:tc>
        <w:tc>
          <w:tcPr>
            <w:tcW w:w="2521" w:type="dxa"/>
          </w:tcPr>
          <w:p w14:paraId="61C506BD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61C506BE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61C506BF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1C506C0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61C506C1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26AE" w14:paraId="61C506CB" w14:textId="77777777">
        <w:trPr>
          <w:trHeight w:val="952"/>
        </w:trPr>
        <w:tc>
          <w:tcPr>
            <w:tcW w:w="497" w:type="dxa"/>
          </w:tcPr>
          <w:p w14:paraId="61C506C3" w14:textId="77777777" w:rsidR="004426AE" w:rsidRDefault="00065A4D">
            <w:pPr>
              <w:pStyle w:val="TableParagraph"/>
              <w:spacing w:before="1"/>
              <w:ind w:left="0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376" w:type="dxa"/>
          </w:tcPr>
          <w:p w14:paraId="61C506C4" w14:textId="7B5D4BB2" w:rsidR="004426AE" w:rsidRDefault="00065A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grammar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4"/>
                <w:sz w:val="18"/>
              </w:rPr>
              <w:t>pts)</w:t>
            </w:r>
          </w:p>
        </w:tc>
        <w:tc>
          <w:tcPr>
            <w:tcW w:w="2521" w:type="dxa"/>
          </w:tcPr>
          <w:p w14:paraId="61C506C5" w14:textId="77777777" w:rsidR="004426AE" w:rsidRDefault="00065A4D">
            <w:pPr>
              <w:pStyle w:val="TableParagraph"/>
              <w:spacing w:line="276" w:lineRule="auto"/>
              <w:ind w:left="104" w:right="642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errors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grammar, </w:t>
            </w:r>
            <w:r>
              <w:rPr>
                <w:spacing w:val="-2"/>
                <w:sz w:val="18"/>
              </w:rPr>
              <w:t>spelling</w:t>
            </w:r>
          </w:p>
        </w:tc>
        <w:tc>
          <w:tcPr>
            <w:tcW w:w="2341" w:type="dxa"/>
          </w:tcPr>
          <w:p w14:paraId="61C506C6" w14:textId="77777777" w:rsidR="004426AE" w:rsidRDefault="00065A4D">
            <w:pPr>
              <w:pStyle w:val="TableParagraph"/>
              <w:spacing w:line="276" w:lineRule="auto"/>
              <w:ind w:left="103"/>
              <w:rPr>
                <w:sz w:val="18"/>
              </w:rPr>
            </w:pPr>
            <w:r>
              <w:rPr>
                <w:sz w:val="18"/>
              </w:rPr>
              <w:t>Few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errors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grammar, spelling (less than 1)</w:t>
            </w:r>
          </w:p>
        </w:tc>
        <w:tc>
          <w:tcPr>
            <w:tcW w:w="2430" w:type="dxa"/>
          </w:tcPr>
          <w:p w14:paraId="61C506C7" w14:textId="77777777" w:rsidR="004426AE" w:rsidRDefault="00065A4D">
            <w:pPr>
              <w:pStyle w:val="TableParagraph"/>
              <w:spacing w:line="276" w:lineRule="auto"/>
              <w:ind w:left="102"/>
              <w:rPr>
                <w:sz w:val="18"/>
              </w:rPr>
            </w:pPr>
            <w:r>
              <w:rPr>
                <w:sz w:val="18"/>
              </w:rPr>
              <w:t>Errors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grammar,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spelling (less than 2)</w:t>
            </w:r>
          </w:p>
        </w:tc>
        <w:tc>
          <w:tcPr>
            <w:tcW w:w="1621" w:type="dxa"/>
          </w:tcPr>
          <w:p w14:paraId="61C506C8" w14:textId="77777777" w:rsidR="004426AE" w:rsidRDefault="00065A4D">
            <w:pPr>
              <w:pStyle w:val="TableParagraph"/>
              <w:spacing w:line="276" w:lineRule="auto"/>
              <w:ind w:left="104" w:right="149"/>
              <w:rPr>
                <w:sz w:val="18"/>
              </w:rPr>
            </w:pPr>
            <w:r>
              <w:rPr>
                <w:sz w:val="18"/>
              </w:rPr>
              <w:t>Significant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errors in spelling, grammar (More</w:t>
            </w:r>
          </w:p>
          <w:p w14:paraId="61C506C9" w14:textId="77777777" w:rsidR="004426AE" w:rsidRDefault="00065A4D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2)</w:t>
            </w:r>
          </w:p>
        </w:tc>
        <w:tc>
          <w:tcPr>
            <w:tcW w:w="1712" w:type="dxa"/>
          </w:tcPr>
          <w:p w14:paraId="61C506CA" w14:textId="77777777" w:rsidR="004426AE" w:rsidRDefault="00065A4D">
            <w:pPr>
              <w:pStyle w:val="TableParagraph"/>
              <w:tabs>
                <w:tab w:val="left" w:pos="605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/2</w:t>
            </w:r>
          </w:p>
        </w:tc>
      </w:tr>
      <w:tr w:rsidR="004426AE" w14:paraId="61C506D3" w14:textId="77777777">
        <w:trPr>
          <w:trHeight w:val="436"/>
        </w:trPr>
        <w:tc>
          <w:tcPr>
            <w:tcW w:w="497" w:type="dxa"/>
            <w:shd w:val="clear" w:color="auto" w:fill="BCD5ED"/>
          </w:tcPr>
          <w:p w14:paraId="61C506CC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6" w:type="dxa"/>
            <w:shd w:val="clear" w:color="auto" w:fill="BCD5ED"/>
          </w:tcPr>
          <w:p w14:paraId="61C506CD" w14:textId="77777777" w:rsidR="004426AE" w:rsidRDefault="00065A4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FF"/>
              </w:rPr>
              <w:t>Total</w:t>
            </w:r>
            <w:r>
              <w:rPr>
                <w:color w:val="000000"/>
                <w:spacing w:val="-3"/>
                <w:sz w:val="18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18"/>
                <w:shd w:val="clear" w:color="auto" w:fill="FFFFFF"/>
              </w:rPr>
              <w:t>Points</w:t>
            </w:r>
          </w:p>
        </w:tc>
        <w:tc>
          <w:tcPr>
            <w:tcW w:w="2521" w:type="dxa"/>
            <w:shd w:val="clear" w:color="auto" w:fill="BCD5ED"/>
          </w:tcPr>
          <w:p w14:paraId="61C506CE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shd w:val="clear" w:color="auto" w:fill="BCD5ED"/>
          </w:tcPr>
          <w:p w14:paraId="61C506CF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shd w:val="clear" w:color="auto" w:fill="BCD5ED"/>
          </w:tcPr>
          <w:p w14:paraId="61C506D0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shd w:val="clear" w:color="auto" w:fill="BCD5ED"/>
          </w:tcPr>
          <w:p w14:paraId="61C506D1" w14:textId="77777777" w:rsidR="004426AE" w:rsidRDefault="004426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shd w:val="clear" w:color="auto" w:fill="BCD5ED"/>
          </w:tcPr>
          <w:p w14:paraId="61C506D2" w14:textId="77777777" w:rsidR="004426AE" w:rsidRDefault="00065A4D">
            <w:pPr>
              <w:pStyle w:val="TableParagraph"/>
              <w:tabs>
                <w:tab w:val="left" w:pos="605"/>
              </w:tabs>
              <w:spacing w:before="1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/50</w:t>
            </w:r>
          </w:p>
        </w:tc>
      </w:tr>
    </w:tbl>
    <w:p w14:paraId="61C506D4" w14:textId="77777777" w:rsidR="00065A4D" w:rsidRDefault="00065A4D"/>
    <w:sectPr w:rsidR="00065A4D">
      <w:pgSz w:w="15840" w:h="12240" w:orient="landscape"/>
      <w:pgMar w:top="1380" w:right="520" w:bottom="1260" w:left="60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506D9" w14:textId="77777777" w:rsidR="00065A4D" w:rsidRDefault="00065A4D">
      <w:r>
        <w:separator/>
      </w:r>
    </w:p>
  </w:endnote>
  <w:endnote w:type="continuationSeparator" w:id="0">
    <w:p w14:paraId="61C506DB" w14:textId="77777777" w:rsidR="00065A4D" w:rsidRDefault="0006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D963" w14:textId="77777777" w:rsidR="00174827" w:rsidRDefault="00174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06D4" w14:textId="77777777" w:rsidR="004426AE" w:rsidRDefault="00065A4D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61C506D5" wp14:editId="61C506D6">
              <wp:simplePos x="0" y="0"/>
              <wp:positionH relativeFrom="page">
                <wp:posOffset>1575561</wp:posOffset>
              </wp:positionH>
              <wp:positionV relativeFrom="page">
                <wp:posOffset>6959125</wp:posOffset>
              </wp:positionV>
              <wp:extent cx="6907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7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506D9" w14:textId="6B7B96D6" w:rsidR="004426AE" w:rsidRDefault="00413C47" w:rsidP="00065A4D">
                          <w:pPr>
                            <w:pStyle w:val="BodyText"/>
                            <w:spacing w:before="10"/>
                            <w:ind w:left="20"/>
                            <w:jc w:val="center"/>
                          </w:pPr>
                          <w:r w:rsidRPr="00065A4D">
                            <w:rPr>
                              <w:highlight w:val="yellow"/>
                            </w:rPr>
                            <w:t xml:space="preserve">SCHOOL NAME-COURSE-FACULTY NAME-SEMESTER </w:t>
                          </w:r>
                          <w:r w:rsidR="00065A4D" w:rsidRPr="00065A4D">
                            <w:rPr>
                              <w:highlight w:val="yellow"/>
                            </w:rPr>
                            <w:t>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506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4.05pt;margin-top:547.95pt;width:543.9pt;height:15.3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" filled="f" stroked="f">
              <v:textbox inset="0,0,0,0">
                <w:txbxContent>
                  <w:p w14:paraId="61C506D9" w14:textId="6B7B96D6" w:rsidR="004426AE" w:rsidRDefault="00413C47" w:rsidP="00065A4D">
                    <w:pPr>
                      <w:pStyle w:val="BodyText"/>
                      <w:spacing w:before="10"/>
                      <w:ind w:left="20"/>
                      <w:jc w:val="center"/>
                    </w:pPr>
                    <w:r w:rsidRPr="00065A4D">
                      <w:rPr>
                        <w:highlight w:val="yellow"/>
                      </w:rPr>
                      <w:t xml:space="preserve">SCHOOL NAME-COURSE-FACULTY NAME-SEMESTER </w:t>
                    </w:r>
                    <w:r w:rsidR="00065A4D" w:rsidRPr="00065A4D">
                      <w:rPr>
                        <w:highlight w:val="yellow"/>
                      </w:rPr>
                      <w:t>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1456" behindDoc="1" locked="0" layoutInCell="1" allowOverlap="1" wp14:anchorId="61C506D7" wp14:editId="61C506D8">
              <wp:simplePos x="0" y="0"/>
              <wp:positionH relativeFrom="page">
                <wp:posOffset>9031223</wp:posOffset>
              </wp:positionH>
              <wp:positionV relativeFrom="page">
                <wp:posOffset>7131337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506DA" w14:textId="77777777" w:rsidR="004426AE" w:rsidRDefault="00065A4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C506D7" id="Textbox 2" o:spid="_x0000_s1027" type="#_x0000_t202" style="position:absolute;margin-left:711.1pt;margin-top:561.5pt;width:13pt;height:15.3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DwOjww4AAA&#10;AA8BAAAPAAAAAAAAAAAAAAAAAPADAABkcnMvZG93bnJldi54bWxQSwUGAAAAAAQABADzAAAA/QQA&#10;AAAA&#10;" filled="f" stroked="f">
              <v:textbox inset="0,0,0,0">
                <w:txbxContent>
                  <w:p w14:paraId="61C506DA" w14:textId="77777777" w:rsidR="004426AE" w:rsidRDefault="00065A4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8049" w14:textId="77777777" w:rsidR="00174827" w:rsidRDefault="00174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506D5" w14:textId="77777777" w:rsidR="00065A4D" w:rsidRDefault="00065A4D">
      <w:r>
        <w:separator/>
      </w:r>
    </w:p>
  </w:footnote>
  <w:footnote w:type="continuationSeparator" w:id="0">
    <w:p w14:paraId="61C506D7" w14:textId="77777777" w:rsidR="00065A4D" w:rsidRDefault="0006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9948" w14:textId="77777777" w:rsidR="00174827" w:rsidRDefault="00174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57EB" w14:textId="77777777" w:rsidR="00174827" w:rsidRDefault="00174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9B63" w14:textId="77777777" w:rsidR="00174827" w:rsidRDefault="00174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A288E"/>
    <w:multiLevelType w:val="hybridMultilevel"/>
    <w:tmpl w:val="2AE0481E"/>
    <w:lvl w:ilvl="0" w:tplc="1E0E64AA">
      <w:numFmt w:val="bullet"/>
      <w:lvlText w:val="-"/>
      <w:lvlJc w:val="left"/>
      <w:pPr>
        <w:ind w:left="107" w:hanging="10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81C6896">
      <w:numFmt w:val="bullet"/>
      <w:lvlText w:val="•"/>
      <w:lvlJc w:val="left"/>
      <w:pPr>
        <w:ind w:left="426" w:hanging="106"/>
      </w:pPr>
      <w:rPr>
        <w:rFonts w:hint="default"/>
        <w:lang w:val="en-US" w:eastAsia="en-US" w:bidi="ar-SA"/>
      </w:rPr>
    </w:lvl>
    <w:lvl w:ilvl="2" w:tplc="D86A0262">
      <w:numFmt w:val="bullet"/>
      <w:lvlText w:val="•"/>
      <w:lvlJc w:val="left"/>
      <w:pPr>
        <w:ind w:left="753" w:hanging="106"/>
      </w:pPr>
      <w:rPr>
        <w:rFonts w:hint="default"/>
        <w:lang w:val="en-US" w:eastAsia="en-US" w:bidi="ar-SA"/>
      </w:rPr>
    </w:lvl>
    <w:lvl w:ilvl="3" w:tplc="BA3C1A04">
      <w:numFmt w:val="bullet"/>
      <w:lvlText w:val="•"/>
      <w:lvlJc w:val="left"/>
      <w:pPr>
        <w:ind w:left="1079" w:hanging="106"/>
      </w:pPr>
      <w:rPr>
        <w:rFonts w:hint="default"/>
        <w:lang w:val="en-US" w:eastAsia="en-US" w:bidi="ar-SA"/>
      </w:rPr>
    </w:lvl>
    <w:lvl w:ilvl="4" w:tplc="672ECA70">
      <w:numFmt w:val="bullet"/>
      <w:lvlText w:val="•"/>
      <w:lvlJc w:val="left"/>
      <w:pPr>
        <w:ind w:left="1406" w:hanging="106"/>
      </w:pPr>
      <w:rPr>
        <w:rFonts w:hint="default"/>
        <w:lang w:val="en-US" w:eastAsia="en-US" w:bidi="ar-SA"/>
      </w:rPr>
    </w:lvl>
    <w:lvl w:ilvl="5" w:tplc="D7BC070A">
      <w:numFmt w:val="bullet"/>
      <w:lvlText w:val="•"/>
      <w:lvlJc w:val="left"/>
      <w:pPr>
        <w:ind w:left="1733" w:hanging="106"/>
      </w:pPr>
      <w:rPr>
        <w:rFonts w:hint="default"/>
        <w:lang w:val="en-US" w:eastAsia="en-US" w:bidi="ar-SA"/>
      </w:rPr>
    </w:lvl>
    <w:lvl w:ilvl="6" w:tplc="82EC30B2">
      <w:numFmt w:val="bullet"/>
      <w:lvlText w:val="•"/>
      <w:lvlJc w:val="left"/>
      <w:pPr>
        <w:ind w:left="2059" w:hanging="106"/>
      </w:pPr>
      <w:rPr>
        <w:rFonts w:hint="default"/>
        <w:lang w:val="en-US" w:eastAsia="en-US" w:bidi="ar-SA"/>
      </w:rPr>
    </w:lvl>
    <w:lvl w:ilvl="7" w:tplc="9FFC09D4">
      <w:numFmt w:val="bullet"/>
      <w:lvlText w:val="•"/>
      <w:lvlJc w:val="left"/>
      <w:pPr>
        <w:ind w:left="2386" w:hanging="106"/>
      </w:pPr>
      <w:rPr>
        <w:rFonts w:hint="default"/>
        <w:lang w:val="en-US" w:eastAsia="en-US" w:bidi="ar-SA"/>
      </w:rPr>
    </w:lvl>
    <w:lvl w:ilvl="8" w:tplc="4AC60856">
      <w:numFmt w:val="bullet"/>
      <w:lvlText w:val="•"/>
      <w:lvlJc w:val="left"/>
      <w:pPr>
        <w:ind w:left="2712" w:hanging="106"/>
      </w:pPr>
      <w:rPr>
        <w:rFonts w:hint="default"/>
        <w:lang w:val="en-US" w:eastAsia="en-US" w:bidi="ar-SA"/>
      </w:rPr>
    </w:lvl>
  </w:abstractNum>
  <w:num w:numId="1" w16cid:durableId="144634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6AE"/>
    <w:rsid w:val="00065A4D"/>
    <w:rsid w:val="000D79D3"/>
    <w:rsid w:val="00174827"/>
    <w:rsid w:val="00413C47"/>
    <w:rsid w:val="004426AE"/>
    <w:rsid w:val="005938C3"/>
    <w:rsid w:val="0085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505C2"/>
  <w15:docId w15:val="{EEEDCAE7-35CE-4D7D-A0F5-AE9DB076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13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C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3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BD9BE2-BFCB-467E-9390-466A7D615E07}"/>
</file>

<file path=customXml/itemProps2.xml><?xml version="1.0" encoding="utf-8"?>
<ds:datastoreItem xmlns:ds="http://schemas.openxmlformats.org/officeDocument/2006/customXml" ds:itemID="{058F460F-1D0A-4768-8749-0F4A56F08C57}"/>
</file>

<file path=customXml/itemProps3.xml><?xml version="1.0" encoding="utf-8"?>
<ds:datastoreItem xmlns:ds="http://schemas.openxmlformats.org/officeDocument/2006/customXml" ds:itemID="{44F1FCFA-CA42-4A47-BBB2-B17035593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Deogratias Eustace</dc:creator>
  <cp:lastModifiedBy>Cassandra Godzik</cp:lastModifiedBy>
  <cp:revision>4</cp:revision>
  <dcterms:created xsi:type="dcterms:W3CDTF">2024-08-28T13:25:00Z</dcterms:created>
  <dcterms:modified xsi:type="dcterms:W3CDTF">2024-08-28T13:30:00Z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0x0101000136F8D0C241684CA6E50AF8E79486B5</vt:lpwstr>
  </property>
</Properties>
</file>