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1657" w14:textId="612E15F1" w:rsidR="00C52C1E" w:rsidRPr="002C144E" w:rsidRDefault="006F1807" w:rsidP="002C144E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2C144E">
        <w:rPr>
          <w:rFonts w:ascii="Times New Roman" w:hAnsi="Times New Roman" w:cs="Times New Roman"/>
          <w:b/>
          <w:bCs/>
          <w:sz w:val="48"/>
          <w:szCs w:val="48"/>
          <w:u w:val="single"/>
        </w:rPr>
        <w:t>Policy Advocacy Resources</w:t>
      </w:r>
    </w:p>
    <w:p w14:paraId="400CB6F6" w14:textId="50BE87AE" w:rsidR="006F1807" w:rsidRPr="002C144E" w:rsidRDefault="006F1807" w:rsidP="006F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LGBTQ:</w:t>
      </w:r>
    </w:p>
    <w:p w14:paraId="38680C6E" w14:textId="073F19B2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Texas:</w:t>
      </w:r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https://www.equalitytexas.org/wp-content/uploads/2020/12/2021-EQTX-Legislative-Agenda.pdf</w:t>
        </w:r>
      </w:hyperlink>
      <w:r w:rsidRPr="002C1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2D117E" w14:textId="2A0D2B61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National: </w:t>
      </w:r>
      <w:hyperlink r:id="rId9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https://www.hrc.org/resources/laws-legislation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E54E" w14:textId="77777777" w:rsidR="006F1807" w:rsidRPr="002C144E" w:rsidRDefault="006F1807" w:rsidP="006F180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D164A36" w14:textId="3EDFB542" w:rsidR="006F1807" w:rsidRPr="002C144E" w:rsidRDefault="006F1807" w:rsidP="006F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Rural Families:</w:t>
      </w:r>
    </w:p>
    <w:p w14:paraId="4608C398" w14:textId="4EBA99A6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Texas:</w:t>
      </w: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hyperlink r:id="rId10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https://www.torchnet.org/advocacy.html</w:t>
        </w:r>
      </w:hyperlink>
      <w:r w:rsidRPr="002C1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F7A794" w14:textId="0374DC9C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National: </w:t>
      </w:r>
      <w:hyperlink r:id="rId11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https://www.ruralhealth.us/advocate/nrha-legislative-tracker</w:t>
        </w:r>
      </w:hyperlink>
      <w:r w:rsidRPr="002C1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400492" w14:textId="77777777" w:rsidR="003F6961" w:rsidRPr="002C144E" w:rsidRDefault="003F6961" w:rsidP="003F6961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4649F74B" w14:textId="57DA9CF9" w:rsidR="006F1807" w:rsidRPr="002C144E" w:rsidRDefault="006F1807" w:rsidP="006F1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At-Risk Youth:</w:t>
      </w:r>
    </w:p>
    <w:p w14:paraId="78C4EFD8" w14:textId="27397467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Texas: </w:t>
      </w:r>
      <w:hyperlink r:id="rId12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https://childrenatrisk.org/advocacy/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35B92" w14:textId="73FC1BD8" w:rsidR="006F1807" w:rsidRPr="002C144E" w:rsidRDefault="006F1807" w:rsidP="006F18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National:</w:t>
      </w:r>
      <w:r w:rsidR="003F6961"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F6961"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https://nn4youth.org/policy/federal-policy-on-youth-homelessness/</w:t>
        </w:r>
      </w:hyperlink>
      <w:r w:rsidR="003F6961"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52043" w14:textId="77777777" w:rsidR="003F6961" w:rsidRPr="002C144E" w:rsidRDefault="003F6961" w:rsidP="003F69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9702E9" w14:textId="6D28725B" w:rsidR="003F6961" w:rsidRPr="002C144E" w:rsidRDefault="003F6961" w:rsidP="003F6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Geriatric:</w:t>
      </w:r>
    </w:p>
    <w:p w14:paraId="43B7F668" w14:textId="46B9A22F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Texas: </w:t>
      </w:r>
      <w:hyperlink r:id="rId14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https://www.txsac.org/aging-policy/legislative-priorities/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AD9A" w14:textId="01BC27BA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National:</w:t>
      </w:r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https://www.usaging.org//Files/2022%20Policy%20Priorities.pdf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CAEEA" w14:textId="77777777" w:rsidR="003F6961" w:rsidRPr="002C144E" w:rsidRDefault="003F6961" w:rsidP="003F69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3D2B89" w14:textId="012D042B" w:rsidR="003F6961" w:rsidRPr="002C144E" w:rsidRDefault="003F6961" w:rsidP="003F6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Homelessness:</w:t>
      </w:r>
    </w:p>
    <w:p w14:paraId="37059FB1" w14:textId="58A6AA65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Texas:</w:t>
      </w:r>
      <w:r w:rsidR="009B454C"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9B454C"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https://www.thn.org/policy-advocacy/</w:t>
        </w:r>
      </w:hyperlink>
      <w:r w:rsidR="009B454C"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E97C8" w14:textId="68EB29F2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National:</w:t>
      </w:r>
      <w:r w:rsidR="00FD0311"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7" w:history="1">
        <w:r w:rsidR="00FD0311"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https://endhomelessness.org/ending-homelessness/policy/</w:t>
        </w:r>
      </w:hyperlink>
      <w:r w:rsidR="00FD0311"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20DCF" w14:textId="77777777" w:rsidR="003F6961" w:rsidRPr="002C144E" w:rsidRDefault="003F6961" w:rsidP="003F696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2686" w14:textId="73B1056C" w:rsidR="003F6961" w:rsidRPr="002C144E" w:rsidRDefault="003F6961" w:rsidP="003F6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Mental Health:</w:t>
      </w:r>
    </w:p>
    <w:p w14:paraId="692A0707" w14:textId="2AF2AEC1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Texas:</w:t>
      </w:r>
      <w:r w:rsidR="0064521E"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4521E"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https://namitexas.org/advocacy/</w:t>
        </w:r>
      </w:hyperlink>
      <w:r w:rsidR="0064521E"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E4C1A" w14:textId="07154353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Pr="002C144E">
        <w:rPr>
          <w:rFonts w:ascii="Times New Roman" w:hAnsi="Times New Roman" w:cs="Times New Roman"/>
          <w:sz w:val="24"/>
          <w:szCs w:val="24"/>
        </w:rPr>
        <w:t>:</w:t>
      </w:r>
      <w:r w:rsidR="00F61189" w:rsidRPr="002C144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61189"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https://www.nami.org/Advocacy/Policy-Priorities</w:t>
        </w:r>
      </w:hyperlink>
      <w:r w:rsidR="00F61189"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CA34B2" w14:textId="77777777" w:rsidR="003F6961" w:rsidRPr="002C144E" w:rsidRDefault="003F6961" w:rsidP="003F6961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4FA9F9" w14:textId="4210DE48" w:rsidR="003F6961" w:rsidRPr="002C144E" w:rsidRDefault="003F6961" w:rsidP="003F6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  <w:u w:val="single"/>
        </w:rPr>
        <w:t>Low-Middle Income Populations (LMIC):</w:t>
      </w:r>
    </w:p>
    <w:p w14:paraId="1C2C3731" w14:textId="679CE9D9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Texas: </w:t>
      </w:r>
      <w:hyperlink r:id="rId20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https://www.everybodytexas.org/what-we-do/policy-advocacy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6268A" w14:textId="3285DE42" w:rsidR="003F6961" w:rsidRPr="002C144E" w:rsidRDefault="003F6961" w:rsidP="003F69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C144E">
        <w:rPr>
          <w:rFonts w:ascii="Times New Roman" w:hAnsi="Times New Roman" w:cs="Times New Roman"/>
          <w:b/>
          <w:bCs/>
          <w:sz w:val="24"/>
          <w:szCs w:val="24"/>
        </w:rPr>
        <w:t xml:space="preserve">National: </w:t>
      </w:r>
      <w:hyperlink r:id="rId21" w:history="1">
        <w:r w:rsidRPr="002C144E">
          <w:rPr>
            <w:rStyle w:val="Hyperlink"/>
            <w:rFonts w:ascii="Times New Roman" w:hAnsi="Times New Roman" w:cs="Times New Roman"/>
            <w:sz w:val="24"/>
            <w:szCs w:val="24"/>
          </w:rPr>
          <w:t>https://www.lac.org/work/what-we-do/policy-advocacy</w:t>
        </w:r>
      </w:hyperlink>
      <w:r w:rsidRPr="002C14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961" w:rsidRPr="002C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11A2"/>
    <w:multiLevelType w:val="hybridMultilevel"/>
    <w:tmpl w:val="F6D6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07"/>
    <w:rsid w:val="00293A5D"/>
    <w:rsid w:val="002C144E"/>
    <w:rsid w:val="003F6961"/>
    <w:rsid w:val="0064521E"/>
    <w:rsid w:val="006F1807"/>
    <w:rsid w:val="009B454C"/>
    <w:rsid w:val="00AE29A6"/>
    <w:rsid w:val="00C52C1E"/>
    <w:rsid w:val="00C617DE"/>
    <w:rsid w:val="00F61189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AD2C2"/>
  <w15:chartTrackingRefBased/>
  <w15:docId w15:val="{4043BCE3-B685-4DAD-AC62-86BB824F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texas.org/wp-content/uploads/2020/12/2021-EQTX-Legislative-Agenda.pdf" TargetMode="External"/><Relationship Id="rId13" Type="http://schemas.openxmlformats.org/officeDocument/2006/relationships/hyperlink" Target="https://nn4youth.org/policy/federal-policy-on-youth-homelessness/" TargetMode="External"/><Relationship Id="rId18" Type="http://schemas.openxmlformats.org/officeDocument/2006/relationships/hyperlink" Target="https://namitexas.org/advocac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ac.org/work/what-we-do/policy-advocac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ildrenatrisk.org/advocacy/" TargetMode="External"/><Relationship Id="rId17" Type="http://schemas.openxmlformats.org/officeDocument/2006/relationships/hyperlink" Target="https://endhomelessness.org/ending-homelessness/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n.org/policy-advocacy/" TargetMode="External"/><Relationship Id="rId20" Type="http://schemas.openxmlformats.org/officeDocument/2006/relationships/hyperlink" Target="https://www.everybodytexas.org/what-we-do/policy-advocac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uralhealth.us/advocate/nrha-legislative-track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aging.org//Files/2022%20Policy%20Prioriti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rchnet.org/advocacy.html" TargetMode="External"/><Relationship Id="rId19" Type="http://schemas.openxmlformats.org/officeDocument/2006/relationships/hyperlink" Target="https://www.nami.org/Advocacy/Policy-Priorit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rc.org/resources/laws-legislation" TargetMode="External"/><Relationship Id="rId14" Type="http://schemas.openxmlformats.org/officeDocument/2006/relationships/hyperlink" Target="https://www.txsac.org/aging-policy/legislative-prioriti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4E479-CEF8-4EE1-BD05-B71320714032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2.xml><?xml version="1.0" encoding="utf-8"?>
<ds:datastoreItem xmlns:ds="http://schemas.openxmlformats.org/officeDocument/2006/customXml" ds:itemID="{C43FE6A1-70E1-43A1-885C-BFC209863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5AB04-BD7A-4708-90E2-B4DDAB1FD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1921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Cropley, Stacey L</dc:creator>
  <cp:keywords/>
  <dc:description/>
  <cp:lastModifiedBy>Cassandra Godzik</cp:lastModifiedBy>
  <cp:revision>3</cp:revision>
  <dcterms:created xsi:type="dcterms:W3CDTF">2024-06-10T15:03:00Z</dcterms:created>
  <dcterms:modified xsi:type="dcterms:W3CDTF">2024-08-27T20:53:00Z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8bbaafbcc307f99ae0dc8b67070d17b378e879168b39d9129d354c7e042c6a5f</vt:lpwstr>
  </property>
  <property fmtid="{D5CDD505-2E9C-101B-9397-08002B2CF9AE}" pid="3" name="ContentTypeId">
    <vt:lpwstr>0x0101000136F8D0C241684CA6E50AF8E79486B5</vt:lpwstr>
  </property>
</Properties>
</file>