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01014" w14:textId="77777777" w:rsidR="00E54076" w:rsidRPr="003A058C" w:rsidRDefault="000B705F" w:rsidP="008E01DE">
      <w:pPr>
        <w:pStyle w:val="Title"/>
        <w:ind w:firstLine="240"/>
        <w:rPr>
          <w:rFonts w:ascii="Times New Roman" w:hAnsi="Times New Roman" w:cs="Times New Roman"/>
          <w:sz w:val="40"/>
          <w:szCs w:val="40"/>
        </w:rPr>
      </w:pPr>
      <w:r w:rsidRPr="003A058C">
        <w:rPr>
          <w:rFonts w:ascii="Times New Roman" w:hAnsi="Times New Roman" w:cs="Times New Roman"/>
          <w:sz w:val="40"/>
          <w:szCs w:val="40"/>
        </w:rPr>
        <w:t>Team</w:t>
      </w:r>
      <w:r w:rsidRPr="003A058C">
        <w:rPr>
          <w:rFonts w:ascii="Times New Roman" w:hAnsi="Times New Roman" w:cs="Times New Roman"/>
          <w:spacing w:val="-24"/>
          <w:sz w:val="40"/>
          <w:szCs w:val="40"/>
        </w:rPr>
        <w:t xml:space="preserve"> </w:t>
      </w:r>
      <w:r w:rsidRPr="003A058C">
        <w:rPr>
          <w:rFonts w:ascii="Times New Roman" w:hAnsi="Times New Roman" w:cs="Times New Roman"/>
          <w:sz w:val="40"/>
          <w:szCs w:val="40"/>
        </w:rPr>
        <w:t>Partnership</w:t>
      </w:r>
      <w:r w:rsidRPr="003A058C">
        <w:rPr>
          <w:rFonts w:ascii="Times New Roman" w:hAnsi="Times New Roman" w:cs="Times New Roman"/>
          <w:spacing w:val="-24"/>
          <w:sz w:val="40"/>
          <w:szCs w:val="40"/>
        </w:rPr>
        <w:t xml:space="preserve"> </w:t>
      </w:r>
      <w:r w:rsidRPr="003A058C">
        <w:rPr>
          <w:rFonts w:ascii="Times New Roman" w:hAnsi="Times New Roman" w:cs="Times New Roman"/>
          <w:spacing w:val="-2"/>
          <w:sz w:val="40"/>
          <w:szCs w:val="40"/>
        </w:rPr>
        <w:t>Agreement</w:t>
      </w:r>
    </w:p>
    <w:p w14:paraId="0C301015" w14:textId="0D4137F0" w:rsidR="00E54076" w:rsidRPr="003A058C" w:rsidRDefault="00E54076">
      <w:pPr>
        <w:pStyle w:val="BodyText"/>
        <w:spacing w:before="5"/>
        <w:rPr>
          <w:rFonts w:ascii="Times New Roman" w:hAnsi="Times New Roman" w:cs="Times New Roman"/>
          <w:sz w:val="15"/>
        </w:rPr>
      </w:pPr>
    </w:p>
    <w:p w14:paraId="0C301017" w14:textId="77777777" w:rsidR="00E54076" w:rsidRPr="003A058C" w:rsidRDefault="00E54076">
      <w:pPr>
        <w:pStyle w:val="BodyText"/>
        <w:rPr>
          <w:rFonts w:ascii="Times New Roman" w:hAnsi="Times New Roman" w:cs="Times New Roman"/>
          <w:sz w:val="20"/>
        </w:rPr>
      </w:pPr>
    </w:p>
    <w:p w14:paraId="0C301018" w14:textId="77777777" w:rsidR="00E54076" w:rsidRPr="003A058C" w:rsidRDefault="00E54076">
      <w:pPr>
        <w:pStyle w:val="BodyText"/>
        <w:spacing w:before="1"/>
        <w:rPr>
          <w:rFonts w:ascii="Times New Roman" w:hAnsi="Times New Roman" w:cs="Times New Roman"/>
          <w:sz w:val="20"/>
        </w:rPr>
      </w:pPr>
    </w:p>
    <w:p w14:paraId="0C301019" w14:textId="7C8A4E86" w:rsidR="00E54076" w:rsidRPr="003A058C" w:rsidRDefault="000B705F">
      <w:pPr>
        <w:pStyle w:val="BodyText"/>
        <w:spacing w:before="93" w:line="312" w:lineRule="auto"/>
        <w:ind w:left="340" w:right="458"/>
        <w:rPr>
          <w:rFonts w:ascii="Times New Roman" w:hAnsi="Times New Roman" w:cs="Times New Roman"/>
        </w:rPr>
      </w:pPr>
      <w:r w:rsidRPr="003A058C">
        <w:rPr>
          <w:rFonts w:ascii="Times New Roman" w:hAnsi="Times New Roman" w:cs="Times New Roman"/>
        </w:rPr>
        <w:t xml:space="preserve">You will work together in teams within this course and </w:t>
      </w:r>
      <w:r w:rsidRPr="003A058C">
        <w:rPr>
          <w:rFonts w:ascii="Times New Roman" w:hAnsi="Times New Roman" w:cs="Times New Roman"/>
          <w:b/>
          <w:bCs/>
          <w:i/>
          <w:iCs/>
          <w:highlight w:val="yellow"/>
        </w:rPr>
        <w:t xml:space="preserve">your </w:t>
      </w:r>
      <w:r w:rsidR="003A058C" w:rsidRPr="003A058C">
        <w:rPr>
          <w:rFonts w:ascii="Times New Roman" w:hAnsi="Times New Roman" w:cs="Times New Roman"/>
          <w:b/>
          <w:bCs/>
          <w:i/>
          <w:iCs/>
          <w:highlight w:val="yellow"/>
        </w:rPr>
        <w:t>insert course name.</w:t>
      </w:r>
      <w:r w:rsidRPr="003A058C">
        <w:rPr>
          <w:rFonts w:ascii="Times New Roman" w:hAnsi="Times New Roman" w:cs="Times New Roman"/>
          <w:spacing w:val="-3"/>
        </w:rPr>
        <w:t xml:space="preserve"> </w:t>
      </w:r>
      <w:r w:rsidR="003A058C">
        <w:rPr>
          <w:rFonts w:ascii="Times New Roman" w:hAnsi="Times New Roman" w:cs="Times New Roman"/>
          <w:spacing w:val="-3"/>
        </w:rPr>
        <w:t xml:space="preserve"> </w:t>
      </w:r>
      <w:r w:rsidRPr="003A058C">
        <w:rPr>
          <w:rFonts w:ascii="Times New Roman" w:hAnsi="Times New Roman" w:cs="Times New Roman"/>
        </w:rPr>
        <w:t>By</w:t>
      </w:r>
      <w:r w:rsidRPr="003A058C">
        <w:rPr>
          <w:rFonts w:ascii="Times New Roman" w:hAnsi="Times New Roman" w:cs="Times New Roman"/>
          <w:spacing w:val="-3"/>
        </w:rPr>
        <w:t xml:space="preserve"> </w:t>
      </w:r>
      <w:r w:rsidRPr="003A058C">
        <w:rPr>
          <w:rFonts w:ascii="Times New Roman" w:hAnsi="Times New Roman" w:cs="Times New Roman"/>
        </w:rPr>
        <w:t>identifying</w:t>
      </w:r>
      <w:r w:rsidRPr="003A058C">
        <w:rPr>
          <w:rFonts w:ascii="Times New Roman" w:hAnsi="Times New Roman" w:cs="Times New Roman"/>
          <w:spacing w:val="-3"/>
        </w:rPr>
        <w:t xml:space="preserve"> </w:t>
      </w:r>
      <w:r w:rsidRPr="003A058C">
        <w:rPr>
          <w:rFonts w:ascii="Times New Roman" w:hAnsi="Times New Roman" w:cs="Times New Roman"/>
        </w:rPr>
        <w:t>and</w:t>
      </w:r>
      <w:r w:rsidRPr="003A058C">
        <w:rPr>
          <w:rFonts w:ascii="Times New Roman" w:hAnsi="Times New Roman" w:cs="Times New Roman"/>
          <w:spacing w:val="-3"/>
        </w:rPr>
        <w:t xml:space="preserve"> </w:t>
      </w:r>
      <w:r w:rsidRPr="003A058C">
        <w:rPr>
          <w:rFonts w:ascii="Times New Roman" w:hAnsi="Times New Roman" w:cs="Times New Roman"/>
        </w:rPr>
        <w:t>agreeing</w:t>
      </w:r>
      <w:r w:rsidRPr="003A058C">
        <w:rPr>
          <w:rFonts w:ascii="Times New Roman" w:hAnsi="Times New Roman" w:cs="Times New Roman"/>
          <w:spacing w:val="-3"/>
        </w:rPr>
        <w:t xml:space="preserve"> </w:t>
      </w:r>
      <w:r w:rsidRPr="003A058C">
        <w:rPr>
          <w:rFonts w:ascii="Times New Roman" w:hAnsi="Times New Roman" w:cs="Times New Roman"/>
        </w:rPr>
        <w:t>upon</w:t>
      </w:r>
      <w:r w:rsidRPr="003A058C">
        <w:rPr>
          <w:rFonts w:ascii="Times New Roman" w:hAnsi="Times New Roman" w:cs="Times New Roman"/>
          <w:spacing w:val="-3"/>
        </w:rPr>
        <w:t xml:space="preserve"> </w:t>
      </w:r>
      <w:r w:rsidRPr="003A058C">
        <w:rPr>
          <w:rFonts w:ascii="Times New Roman" w:hAnsi="Times New Roman" w:cs="Times New Roman"/>
        </w:rPr>
        <w:t>ground</w:t>
      </w:r>
      <w:r w:rsidRPr="003A058C">
        <w:rPr>
          <w:rFonts w:ascii="Times New Roman" w:hAnsi="Times New Roman" w:cs="Times New Roman"/>
          <w:spacing w:val="-3"/>
        </w:rPr>
        <w:t xml:space="preserve"> </w:t>
      </w:r>
      <w:r w:rsidRPr="003A058C">
        <w:rPr>
          <w:rFonts w:ascii="Times New Roman" w:hAnsi="Times New Roman" w:cs="Times New Roman"/>
        </w:rPr>
        <w:t>rules</w:t>
      </w:r>
      <w:r w:rsidRPr="003A058C">
        <w:rPr>
          <w:rFonts w:ascii="Times New Roman" w:hAnsi="Times New Roman" w:cs="Times New Roman"/>
          <w:spacing w:val="-3"/>
        </w:rPr>
        <w:t xml:space="preserve"> </w:t>
      </w:r>
      <w:r w:rsidRPr="003A058C">
        <w:rPr>
          <w:rFonts w:ascii="Times New Roman" w:hAnsi="Times New Roman" w:cs="Times New Roman"/>
        </w:rPr>
        <w:t>at</w:t>
      </w:r>
      <w:r w:rsidRPr="003A058C">
        <w:rPr>
          <w:rFonts w:ascii="Times New Roman" w:hAnsi="Times New Roman" w:cs="Times New Roman"/>
          <w:spacing w:val="-3"/>
        </w:rPr>
        <w:t xml:space="preserve"> </w:t>
      </w:r>
      <w:r w:rsidRPr="003A058C">
        <w:rPr>
          <w:rFonts w:ascii="Times New Roman" w:hAnsi="Times New Roman" w:cs="Times New Roman"/>
        </w:rPr>
        <w:t>the</w:t>
      </w:r>
      <w:r w:rsidRPr="003A058C">
        <w:rPr>
          <w:rFonts w:ascii="Times New Roman" w:hAnsi="Times New Roman" w:cs="Times New Roman"/>
          <w:spacing w:val="-3"/>
        </w:rPr>
        <w:t xml:space="preserve"> </w:t>
      </w:r>
      <w:r w:rsidRPr="003A058C">
        <w:rPr>
          <w:rFonts w:ascii="Times New Roman" w:hAnsi="Times New Roman" w:cs="Times New Roman"/>
        </w:rPr>
        <w:t>beginning</w:t>
      </w:r>
      <w:r w:rsidRPr="003A058C">
        <w:rPr>
          <w:rFonts w:ascii="Times New Roman" w:hAnsi="Times New Roman" w:cs="Times New Roman"/>
          <w:spacing w:val="-3"/>
        </w:rPr>
        <w:t xml:space="preserve"> </w:t>
      </w:r>
      <w:r w:rsidRPr="003A058C">
        <w:rPr>
          <w:rFonts w:ascii="Times New Roman" w:hAnsi="Times New Roman" w:cs="Times New Roman"/>
        </w:rPr>
        <w:t>of</w:t>
      </w:r>
      <w:r w:rsidRPr="003A058C">
        <w:rPr>
          <w:rFonts w:ascii="Times New Roman" w:hAnsi="Times New Roman" w:cs="Times New Roman"/>
          <w:spacing w:val="-3"/>
        </w:rPr>
        <w:t xml:space="preserve"> </w:t>
      </w:r>
      <w:r w:rsidRPr="003A058C">
        <w:rPr>
          <w:rFonts w:ascii="Times New Roman" w:hAnsi="Times New Roman" w:cs="Times New Roman"/>
        </w:rPr>
        <w:t>the</w:t>
      </w:r>
      <w:r w:rsidRPr="003A058C">
        <w:rPr>
          <w:rFonts w:ascii="Times New Roman" w:hAnsi="Times New Roman" w:cs="Times New Roman"/>
          <w:spacing w:val="-3"/>
        </w:rPr>
        <w:t xml:space="preserve"> </w:t>
      </w:r>
      <w:r w:rsidRPr="003A058C">
        <w:rPr>
          <w:rFonts w:ascii="Times New Roman" w:hAnsi="Times New Roman" w:cs="Times New Roman"/>
        </w:rPr>
        <w:t>course, teams minimize the risk of conflict, facilitate task completion, and utilize their time efficiently.</w:t>
      </w:r>
    </w:p>
    <w:p w14:paraId="0C30101B" w14:textId="482F600F" w:rsidR="00E54076" w:rsidRPr="003A058C" w:rsidRDefault="000B705F" w:rsidP="007C152B">
      <w:pPr>
        <w:spacing w:before="183" w:line="312" w:lineRule="auto"/>
        <w:ind w:left="340" w:right="458"/>
        <w:rPr>
          <w:rFonts w:ascii="Times New Roman" w:hAnsi="Times New Roman" w:cs="Times New Roman"/>
          <w:sz w:val="24"/>
          <w:szCs w:val="24"/>
        </w:rPr>
      </w:pPr>
      <w:r w:rsidRPr="003A058C">
        <w:rPr>
          <w:rFonts w:ascii="Times New Roman" w:hAnsi="Times New Roman" w:cs="Times New Roman"/>
          <w:sz w:val="24"/>
          <w:szCs w:val="24"/>
        </w:rPr>
        <w:t xml:space="preserve">To begin the process, you need to establish guidelines concerning how your team will work together. Using the </w:t>
      </w:r>
      <w:r w:rsidR="007C152B" w:rsidRPr="003A058C">
        <w:rPr>
          <w:rFonts w:ascii="Times New Roman" w:hAnsi="Times New Roman" w:cs="Times New Roman"/>
          <w:sz w:val="24"/>
          <w:szCs w:val="24"/>
        </w:rPr>
        <w:t xml:space="preserve">template </w:t>
      </w:r>
      <w:r w:rsidRPr="003A058C">
        <w:rPr>
          <w:rFonts w:ascii="Times New Roman" w:hAnsi="Times New Roman" w:cs="Times New Roman"/>
          <w:sz w:val="24"/>
          <w:szCs w:val="24"/>
        </w:rPr>
        <w:t xml:space="preserve">provided, your team needs to discuss the project and establish equitable expectations of each member of the team. </w:t>
      </w:r>
      <w:r w:rsidR="003A058C">
        <w:rPr>
          <w:rFonts w:ascii="Times New Roman" w:hAnsi="Times New Roman" w:cs="Times New Roman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 xml:space="preserve">Take into consideration your talents. How can you best contribute to the team? </w:t>
      </w:r>
      <w:r w:rsidR="003A058C">
        <w:rPr>
          <w:rFonts w:ascii="Times New Roman" w:hAnsi="Times New Roman" w:cs="Times New Roman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 xml:space="preserve">How will your team communicate? </w:t>
      </w:r>
      <w:r w:rsidR="003A058C">
        <w:rPr>
          <w:rFonts w:ascii="Times New Roman" w:hAnsi="Times New Roman" w:cs="Times New Roman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 xml:space="preserve">What are the team boundaries? </w:t>
      </w:r>
      <w:r w:rsidR="003A058C">
        <w:rPr>
          <w:rFonts w:ascii="Times New Roman" w:hAnsi="Times New Roman" w:cs="Times New Roman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Your team needs to have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people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assigned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to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different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roles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as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well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as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tasks.</w:t>
      </w:r>
      <w:r w:rsidRPr="003A058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A058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Also,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you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will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need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a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timeline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for</w:t>
      </w:r>
      <w:r w:rsidRPr="003A0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 xml:space="preserve">setting deadlines. </w:t>
      </w:r>
      <w:r w:rsidR="003A058C">
        <w:rPr>
          <w:rFonts w:ascii="Times New Roman" w:hAnsi="Times New Roman" w:cs="Times New Roman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For this assignment you need to discuss these issues as a team, respond to the components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listed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below.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Each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person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will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need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to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sign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the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agreement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and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a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final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copy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needs</w:t>
      </w:r>
      <w:r w:rsidRPr="003A05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58C">
        <w:rPr>
          <w:rFonts w:ascii="Times New Roman" w:hAnsi="Times New Roman" w:cs="Times New Roman"/>
          <w:sz w:val="24"/>
          <w:szCs w:val="24"/>
        </w:rPr>
        <w:t>to be submitted by one team member.</w:t>
      </w:r>
    </w:p>
    <w:p w14:paraId="0C30101C" w14:textId="77777777" w:rsidR="00E54076" w:rsidRPr="003A058C" w:rsidRDefault="000B705F">
      <w:pPr>
        <w:pStyle w:val="BodyText"/>
        <w:spacing w:before="185"/>
        <w:ind w:left="340"/>
        <w:rPr>
          <w:rFonts w:ascii="Times New Roman" w:hAnsi="Times New Roman" w:cs="Times New Roman"/>
        </w:rPr>
      </w:pPr>
      <w:r w:rsidRPr="003A058C">
        <w:rPr>
          <w:rFonts w:ascii="Times New Roman" w:hAnsi="Times New Roman" w:cs="Times New Roman"/>
        </w:rPr>
        <w:t xml:space="preserve">Please review the rubric for grading </w:t>
      </w:r>
      <w:r w:rsidRPr="003A058C">
        <w:rPr>
          <w:rFonts w:ascii="Times New Roman" w:hAnsi="Times New Roman" w:cs="Times New Roman"/>
          <w:spacing w:val="-2"/>
        </w:rPr>
        <w:t>criteria.</w:t>
      </w:r>
    </w:p>
    <w:p w14:paraId="0C30101D" w14:textId="77777777" w:rsidR="00E54076" w:rsidRPr="003A058C" w:rsidRDefault="00E54076">
      <w:pPr>
        <w:pStyle w:val="BodyText"/>
        <w:rPr>
          <w:rFonts w:ascii="Times New Roman" w:hAnsi="Times New Roman" w:cs="Times New Roman"/>
          <w:sz w:val="20"/>
        </w:rPr>
      </w:pPr>
    </w:p>
    <w:p w14:paraId="0C30101E" w14:textId="77777777" w:rsidR="00E54076" w:rsidRPr="003A058C" w:rsidRDefault="00E54076">
      <w:pPr>
        <w:pStyle w:val="BodyText"/>
        <w:rPr>
          <w:rFonts w:ascii="Times New Roman" w:hAnsi="Times New Roman" w:cs="Times New Roman"/>
          <w:sz w:val="20"/>
        </w:rPr>
      </w:pPr>
    </w:p>
    <w:p w14:paraId="0C30101F" w14:textId="77777777" w:rsidR="00E54076" w:rsidRPr="003A058C" w:rsidRDefault="00E54076">
      <w:pPr>
        <w:pStyle w:val="BodyText"/>
        <w:rPr>
          <w:rFonts w:ascii="Times New Roman" w:hAnsi="Times New Roman" w:cs="Times New Roman"/>
          <w:sz w:val="20"/>
        </w:rPr>
      </w:pPr>
    </w:p>
    <w:p w14:paraId="0C301020" w14:textId="77777777" w:rsidR="00E54076" w:rsidRPr="003A058C" w:rsidRDefault="00E54076">
      <w:pPr>
        <w:pStyle w:val="BodyText"/>
        <w:rPr>
          <w:rFonts w:ascii="Times New Roman" w:hAnsi="Times New Roman" w:cs="Times New Roman"/>
          <w:sz w:val="20"/>
        </w:rPr>
      </w:pPr>
    </w:p>
    <w:p w14:paraId="0C301021" w14:textId="77777777" w:rsidR="00E54076" w:rsidRPr="003A058C" w:rsidRDefault="00E54076">
      <w:pPr>
        <w:pStyle w:val="BodyText"/>
        <w:rPr>
          <w:rFonts w:ascii="Times New Roman" w:hAnsi="Times New Roman" w:cs="Times New Roman"/>
          <w:sz w:val="20"/>
        </w:rPr>
      </w:pPr>
    </w:p>
    <w:p w14:paraId="0C301022" w14:textId="77777777" w:rsidR="00E54076" w:rsidRPr="003A058C" w:rsidRDefault="00E54076">
      <w:pPr>
        <w:rPr>
          <w:rFonts w:ascii="Times New Roman" w:hAnsi="Times New Roman" w:cs="Times New Roman"/>
          <w:sz w:val="20"/>
        </w:rPr>
        <w:sectPr w:rsidR="00E54076" w:rsidRPr="003A058C" w:rsidSect="00E53FD9">
          <w:type w:val="continuous"/>
          <w:pgSz w:w="12240" w:h="15840"/>
          <w:pgMar w:top="660" w:right="600" w:bottom="280" w:left="620" w:header="720" w:footer="720" w:gutter="0"/>
          <w:cols w:space="720"/>
        </w:sectPr>
      </w:pPr>
    </w:p>
    <w:p w14:paraId="0C301028" w14:textId="77777777" w:rsidR="00E54076" w:rsidRPr="003A058C" w:rsidRDefault="00E54076">
      <w:pPr>
        <w:rPr>
          <w:rFonts w:ascii="Times New Roman" w:hAnsi="Times New Roman" w:cs="Times New Roman"/>
        </w:rPr>
        <w:sectPr w:rsidR="00E54076" w:rsidRPr="003A058C" w:rsidSect="00E53FD9">
          <w:type w:val="continuous"/>
          <w:pgSz w:w="12240" w:h="15840"/>
          <w:pgMar w:top="660" w:right="600" w:bottom="280" w:left="620" w:header="720" w:footer="720" w:gutter="0"/>
          <w:cols w:num="2" w:space="720" w:equalWidth="0">
            <w:col w:w="2501" w:space="40"/>
            <w:col w:w="8479"/>
          </w:cols>
        </w:sectPr>
      </w:pPr>
    </w:p>
    <w:p w14:paraId="0C301029" w14:textId="77777777" w:rsidR="00E54076" w:rsidRPr="003A058C" w:rsidRDefault="00E54076">
      <w:pPr>
        <w:pStyle w:val="BodyText"/>
        <w:rPr>
          <w:rFonts w:ascii="Times New Roman" w:hAnsi="Times New Roman" w:cs="Times New Roman"/>
          <w:sz w:val="27"/>
        </w:rPr>
      </w:pPr>
    </w:p>
    <w:p w14:paraId="0C30102F" w14:textId="77777777" w:rsidR="00E54076" w:rsidRPr="003A058C" w:rsidRDefault="00E54076">
      <w:pPr>
        <w:pStyle w:val="BodyText"/>
        <w:rPr>
          <w:rFonts w:ascii="Times New Roman" w:hAnsi="Times New Roman" w:cs="Times New Roman"/>
          <w:sz w:val="20"/>
        </w:rPr>
      </w:pPr>
    </w:p>
    <w:p w14:paraId="0C301031" w14:textId="77777777" w:rsidR="00E54076" w:rsidRPr="003A058C" w:rsidRDefault="00E54076">
      <w:pPr>
        <w:rPr>
          <w:rFonts w:ascii="Times New Roman" w:hAnsi="Times New Roman" w:cs="Times New Roman"/>
          <w:sz w:val="10"/>
        </w:rPr>
        <w:sectPr w:rsidR="00E54076" w:rsidRPr="003A058C" w:rsidSect="00E53FD9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15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2292"/>
        <w:gridCol w:w="2790"/>
        <w:gridCol w:w="2253"/>
      </w:tblGrid>
      <w:tr w:rsidR="007C152B" w:rsidRPr="003A058C" w14:paraId="0E76DF1F" w14:textId="77777777">
        <w:trPr>
          <w:trHeight w:val="570"/>
        </w:trPr>
        <w:tc>
          <w:tcPr>
            <w:tcW w:w="3435" w:type="dxa"/>
          </w:tcPr>
          <w:p w14:paraId="318F00E9" w14:textId="77777777" w:rsidR="007C152B" w:rsidRPr="003A058C" w:rsidRDefault="007C152B">
            <w:pPr>
              <w:pStyle w:val="TableParagraph"/>
              <w:spacing w:before="135"/>
              <w:ind w:left="1282" w:right="1272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7335" w:type="dxa"/>
            <w:gridSpan w:val="3"/>
          </w:tcPr>
          <w:p w14:paraId="5622C1EF" w14:textId="7BE385DC" w:rsidR="007C152B" w:rsidRPr="003A058C" w:rsidRDefault="007C152B" w:rsidP="00A770A7">
            <w:pPr>
              <w:pStyle w:val="TableParagraph"/>
              <w:spacing w:before="135"/>
              <w:ind w:left="0" w:right="3199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4"/>
              </w:rPr>
              <w:t>Team Partnership Agreement</w:t>
            </w:r>
          </w:p>
        </w:tc>
      </w:tr>
      <w:tr w:rsidR="00E54076" w:rsidRPr="003A058C" w14:paraId="0C301034" w14:textId="77777777">
        <w:trPr>
          <w:trHeight w:val="570"/>
        </w:trPr>
        <w:tc>
          <w:tcPr>
            <w:tcW w:w="3435" w:type="dxa"/>
          </w:tcPr>
          <w:p w14:paraId="0C301032" w14:textId="77777777" w:rsidR="00E54076" w:rsidRPr="003A058C" w:rsidRDefault="000B705F">
            <w:pPr>
              <w:pStyle w:val="TableParagraph"/>
              <w:spacing w:before="135"/>
              <w:ind w:left="1282" w:right="12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4"/>
              </w:rPr>
              <w:t>Criteria</w:t>
            </w:r>
          </w:p>
        </w:tc>
        <w:tc>
          <w:tcPr>
            <w:tcW w:w="7335" w:type="dxa"/>
            <w:gridSpan w:val="3"/>
          </w:tcPr>
          <w:p w14:paraId="0C301033" w14:textId="77777777" w:rsidR="00E54076" w:rsidRPr="003A058C" w:rsidRDefault="000B705F">
            <w:pPr>
              <w:pStyle w:val="TableParagraph"/>
              <w:spacing w:before="135"/>
              <w:ind w:left="3213" w:right="319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4"/>
              </w:rPr>
              <w:t>Ratings</w:t>
            </w:r>
          </w:p>
        </w:tc>
      </w:tr>
      <w:tr w:rsidR="00A770A7" w:rsidRPr="003A058C" w14:paraId="0C301044" w14:textId="77777777" w:rsidTr="00A770A7">
        <w:trPr>
          <w:trHeight w:val="2475"/>
        </w:trPr>
        <w:tc>
          <w:tcPr>
            <w:tcW w:w="3435" w:type="dxa"/>
          </w:tcPr>
          <w:p w14:paraId="0C301035" w14:textId="77777777" w:rsidR="00A770A7" w:rsidRPr="003A058C" w:rsidRDefault="00A770A7">
            <w:pPr>
              <w:pStyle w:val="TableParagraph"/>
              <w:spacing w:before="127" w:line="376" w:lineRule="auto"/>
              <w:ind w:right="289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Getting the Conversation Started (15 points)</w:t>
            </w:r>
          </w:p>
          <w:p w14:paraId="0C301036" w14:textId="77777777" w:rsidR="00A770A7" w:rsidRPr="003A058C" w:rsidRDefault="00A770A7">
            <w:pPr>
              <w:pStyle w:val="TableParagraph"/>
              <w:spacing w:before="0" w:line="183" w:lineRule="exact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What</w:t>
            </w:r>
            <w:r w:rsidRPr="003A058C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are</w:t>
            </w:r>
            <w:r w:rsidRPr="003A058C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your</w:t>
            </w:r>
            <w:r w:rsidRPr="003A058C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fears</w:t>
            </w:r>
            <w:r w:rsidRPr="003A058C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and</w:t>
            </w:r>
            <w:r w:rsidRPr="003A058C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concerns</w:t>
            </w:r>
          </w:p>
          <w:p w14:paraId="0C301037" w14:textId="77777777" w:rsidR="00A770A7" w:rsidRPr="003A058C" w:rsidRDefault="00A770A7">
            <w:pPr>
              <w:pStyle w:val="TableParagraph"/>
              <w:spacing w:before="70" w:line="328" w:lineRule="auto"/>
              <w:ind w:right="289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 xml:space="preserve">about working together as a </w:t>
            </w: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team?</w:t>
            </w:r>
          </w:p>
          <w:p w14:paraId="0C301038" w14:textId="77777777" w:rsidR="00A770A7" w:rsidRPr="003A058C" w:rsidRDefault="00A770A7">
            <w:pPr>
              <w:pStyle w:val="TableParagraph"/>
              <w:spacing w:before="0" w:line="215" w:lineRule="exact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What</w:t>
            </w:r>
            <w:r w:rsidRPr="003A058C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are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your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wishes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pacing w:val="-4"/>
                <w:sz w:val="20"/>
              </w:rPr>
              <w:t>about</w:t>
            </w:r>
          </w:p>
          <w:p w14:paraId="0C301039" w14:textId="77777777" w:rsidR="00A770A7" w:rsidRPr="003A058C" w:rsidRDefault="00A770A7">
            <w:pPr>
              <w:pStyle w:val="TableParagraph"/>
              <w:spacing w:before="70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working</w:t>
            </w:r>
            <w:r w:rsidRPr="003A058C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together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as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a</w:t>
            </w:r>
            <w:r w:rsidRPr="003A058C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team?</w:t>
            </w:r>
          </w:p>
        </w:tc>
        <w:tc>
          <w:tcPr>
            <w:tcW w:w="2292" w:type="dxa"/>
            <w:tcBorders>
              <w:right w:val="single" w:sz="6" w:space="0" w:color="AAAAAA"/>
            </w:tcBorders>
          </w:tcPr>
          <w:p w14:paraId="0C30103A" w14:textId="77777777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274C0985" w14:textId="77777777" w:rsidR="00A770A7" w:rsidRPr="003A058C" w:rsidRDefault="00A770A7" w:rsidP="004E0483">
            <w:pPr>
              <w:pStyle w:val="TableParagraph"/>
              <w:spacing w:line="321" w:lineRule="auto"/>
              <w:ind w:left="152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Excellent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A058C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 xml:space="preserve">range 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>13-15)</w:t>
            </w:r>
          </w:p>
          <w:p w14:paraId="0C30103B" w14:textId="264F3AFE" w:rsidR="00A770A7" w:rsidRPr="003A058C" w:rsidRDefault="00A770A7" w:rsidP="004E0483">
            <w:pPr>
              <w:pStyle w:val="TableParagraph"/>
              <w:spacing w:line="321" w:lineRule="auto"/>
              <w:ind w:left="152"/>
              <w:rPr>
                <w:rFonts w:ascii="Times New Roman" w:hAnsi="Times New Roman" w:cs="Times New Roman"/>
                <w:bCs/>
                <w:sz w:val="20"/>
              </w:rPr>
            </w:pPr>
            <w:r w:rsidRPr="003A058C">
              <w:rPr>
                <w:rFonts w:ascii="Times New Roman" w:hAnsi="Times New Roman" w:cs="Times New Roman"/>
                <w:bCs/>
                <w:spacing w:val="-2"/>
                <w:sz w:val="20"/>
              </w:rPr>
              <w:t>All required criteria included. Specific details included.</w:t>
            </w:r>
          </w:p>
        </w:tc>
        <w:tc>
          <w:tcPr>
            <w:tcW w:w="2790" w:type="dxa"/>
            <w:tcBorders>
              <w:left w:val="single" w:sz="6" w:space="0" w:color="AAAAAA"/>
              <w:right w:val="single" w:sz="6" w:space="0" w:color="AAAAAA"/>
            </w:tcBorders>
          </w:tcPr>
          <w:p w14:paraId="7E408B47" w14:textId="77777777" w:rsidR="00A770A7" w:rsidRPr="003A058C" w:rsidRDefault="00A770A7" w:rsidP="00A770A7">
            <w:pPr>
              <w:pStyle w:val="TableParagraph"/>
              <w:spacing w:line="321" w:lineRule="auto"/>
              <w:ind w:left="0" w:right="117"/>
              <w:rPr>
                <w:rFonts w:ascii="Times New Roman" w:hAnsi="Times New Roman" w:cs="Times New Roman"/>
                <w:b/>
                <w:sz w:val="20"/>
              </w:rPr>
            </w:pPr>
          </w:p>
          <w:p w14:paraId="4A5F279D" w14:textId="29CBE5BF" w:rsidR="00A770A7" w:rsidRPr="003A058C" w:rsidRDefault="00A770A7" w:rsidP="00A770A7">
            <w:pPr>
              <w:pStyle w:val="TableParagraph"/>
              <w:spacing w:line="321" w:lineRule="auto"/>
              <w:ind w:left="180" w:right="117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Needs Improvement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="00B24DE1"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1-12)</w:t>
            </w:r>
          </w:p>
          <w:p w14:paraId="0C301041" w14:textId="7DCF36E9" w:rsidR="00A770A7" w:rsidRPr="003A058C" w:rsidRDefault="00A770A7">
            <w:pPr>
              <w:pStyle w:val="TableParagraph"/>
              <w:spacing w:line="321" w:lineRule="auto"/>
              <w:ind w:left="163" w:righ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All required criteria addressed but some gaps in detail; improvement needed with including specific detail. </w:t>
            </w:r>
          </w:p>
        </w:tc>
        <w:tc>
          <w:tcPr>
            <w:tcW w:w="2253" w:type="dxa"/>
            <w:tcBorders>
              <w:left w:val="single" w:sz="6" w:space="0" w:color="AAAAAA"/>
            </w:tcBorders>
          </w:tcPr>
          <w:p w14:paraId="0C301042" w14:textId="77777777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10FEC644" w14:textId="655B5290" w:rsidR="00A770A7" w:rsidRPr="003A058C" w:rsidRDefault="00A770A7" w:rsidP="00A770A7">
            <w:pPr>
              <w:pStyle w:val="TableParagraph"/>
              <w:spacing w:line="312" w:lineRule="auto"/>
              <w:ind w:left="153" w:right="129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Unsatisfactory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(no credit)</w:t>
            </w:r>
          </w:p>
          <w:p w14:paraId="0C301043" w14:textId="35463736" w:rsidR="00A770A7" w:rsidRPr="003A058C" w:rsidRDefault="00A770A7">
            <w:pPr>
              <w:pStyle w:val="TableParagraph"/>
              <w:spacing w:line="312" w:lineRule="auto"/>
              <w:ind w:left="153" w:right="1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Missing some required criteria; vague language in </w:t>
            </w:r>
            <w:proofErr w:type="gramStart"/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 number of</w:t>
            </w:r>
            <w:proofErr w:type="gramEnd"/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areas that would potentially affect team's performance</w:t>
            </w:r>
          </w:p>
        </w:tc>
      </w:tr>
      <w:tr w:rsidR="00A770A7" w:rsidRPr="003A058C" w14:paraId="0C30105A" w14:textId="77777777" w:rsidTr="00A770A7">
        <w:trPr>
          <w:trHeight w:val="6450"/>
        </w:trPr>
        <w:tc>
          <w:tcPr>
            <w:tcW w:w="3435" w:type="dxa"/>
          </w:tcPr>
          <w:p w14:paraId="0C301045" w14:textId="77777777" w:rsidR="00A770A7" w:rsidRPr="003A058C" w:rsidRDefault="00A770A7">
            <w:pPr>
              <w:pStyle w:val="TableParagraph"/>
              <w:spacing w:before="127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Roles</w:t>
            </w:r>
          </w:p>
          <w:p w14:paraId="0C301046" w14:textId="77777777" w:rsidR="00A770A7" w:rsidRPr="003A058C" w:rsidRDefault="00A770A7">
            <w:pPr>
              <w:pStyle w:val="TableParagraph"/>
              <w:spacing w:before="130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(20</w:t>
            </w:r>
            <w:r w:rsidRPr="003A058C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points)</w:t>
            </w:r>
          </w:p>
          <w:p w14:paraId="0C301047" w14:textId="77777777" w:rsidR="00A770A7" w:rsidRPr="003A058C" w:rsidRDefault="00A770A7">
            <w:pPr>
              <w:pStyle w:val="TableParagraph"/>
              <w:spacing w:before="85" w:line="319" w:lineRule="auto"/>
              <w:ind w:right="289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 xml:space="preserve">Define and establish each member’s role considering the person’s strengths and </w:t>
            </w: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weaknesses.</w:t>
            </w:r>
          </w:p>
          <w:p w14:paraId="0C301048" w14:textId="77777777" w:rsidR="00A770A7" w:rsidRPr="003A058C" w:rsidRDefault="00A770A7">
            <w:pPr>
              <w:pStyle w:val="TableParagraph"/>
              <w:spacing w:before="0" w:line="321" w:lineRule="auto"/>
              <w:ind w:right="289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Will the team have a leader and co-leader? Whom will they be, or will the role rotate?</w:t>
            </w:r>
          </w:p>
          <w:p w14:paraId="0C301049" w14:textId="77777777" w:rsidR="00A770A7" w:rsidRPr="003A058C" w:rsidRDefault="00A770A7">
            <w:pPr>
              <w:pStyle w:val="TableParagraph"/>
              <w:spacing w:before="0" w:line="321" w:lineRule="auto"/>
              <w:ind w:right="153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How will work be distributed? Who will do what? Who is designated backup? Hint: Use the Assignments and rubrics to make the work assignments.</w:t>
            </w:r>
          </w:p>
          <w:p w14:paraId="0C30104A" w14:textId="77777777" w:rsidR="00A770A7" w:rsidRPr="003A058C" w:rsidRDefault="00A770A7">
            <w:pPr>
              <w:pStyle w:val="TableParagraph"/>
              <w:spacing w:before="0" w:line="328" w:lineRule="auto"/>
              <w:ind w:right="289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Who will make sure everyone is on task?</w:t>
            </w:r>
          </w:p>
          <w:p w14:paraId="0C30104B" w14:textId="77777777" w:rsidR="00A770A7" w:rsidRPr="003A058C" w:rsidRDefault="00A770A7">
            <w:pPr>
              <w:pStyle w:val="TableParagraph"/>
              <w:spacing w:before="0" w:line="215" w:lineRule="exact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Will</w:t>
            </w:r>
            <w:r w:rsidRPr="003A058C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everyone</w:t>
            </w:r>
            <w:r w:rsidRPr="003A058C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review</w:t>
            </w:r>
            <w:r w:rsidRPr="003A058C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the</w:t>
            </w:r>
            <w:r w:rsidRPr="003A058C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pacing w:val="-4"/>
                <w:sz w:val="20"/>
              </w:rPr>
              <w:t>final</w:t>
            </w:r>
          </w:p>
          <w:p w14:paraId="0C30104C" w14:textId="77777777" w:rsidR="00A770A7" w:rsidRPr="003A058C" w:rsidRDefault="00A770A7">
            <w:pPr>
              <w:pStyle w:val="TableParagraph"/>
              <w:spacing w:before="41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product?</w:t>
            </w:r>
          </w:p>
          <w:p w14:paraId="0C30104D" w14:textId="77777777" w:rsidR="00A770A7" w:rsidRPr="003A058C" w:rsidRDefault="00A770A7">
            <w:pPr>
              <w:pStyle w:val="TableParagraph"/>
              <w:spacing w:before="85" w:line="312" w:lineRule="auto"/>
              <w:ind w:right="289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 xml:space="preserve">Who will post the team </w:t>
            </w: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assignments?</w:t>
            </w:r>
          </w:p>
        </w:tc>
        <w:tc>
          <w:tcPr>
            <w:tcW w:w="2292" w:type="dxa"/>
            <w:tcBorders>
              <w:right w:val="single" w:sz="6" w:space="0" w:color="AAAAAA"/>
            </w:tcBorders>
          </w:tcPr>
          <w:p w14:paraId="0C30104E" w14:textId="77777777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0C30104F" w14:textId="77777777" w:rsidR="00A770A7" w:rsidRPr="003A058C" w:rsidRDefault="00A770A7">
            <w:pPr>
              <w:pStyle w:val="TableParagraph"/>
              <w:spacing w:line="321" w:lineRule="auto"/>
              <w:ind w:left="152" w:right="130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Excellent (score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Pr="003A058C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18-</w:t>
            </w:r>
          </w:p>
          <w:p w14:paraId="7D0C88EE" w14:textId="77777777" w:rsidR="00A770A7" w:rsidRPr="003A058C" w:rsidRDefault="00A770A7">
            <w:pPr>
              <w:pStyle w:val="TableParagraph"/>
              <w:spacing w:before="0" w:line="220" w:lineRule="exact"/>
              <w:ind w:left="152"/>
              <w:rPr>
                <w:rFonts w:ascii="Times New Roman" w:hAnsi="Times New Roman" w:cs="Times New Roman"/>
                <w:b/>
                <w:spacing w:val="-5"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5"/>
                <w:sz w:val="20"/>
              </w:rPr>
              <w:t>20)</w:t>
            </w:r>
          </w:p>
          <w:p w14:paraId="1B9C9D86" w14:textId="77777777" w:rsidR="00A770A7" w:rsidRPr="003A058C" w:rsidRDefault="00A770A7">
            <w:pPr>
              <w:pStyle w:val="TableParagraph"/>
              <w:spacing w:before="0" w:line="220" w:lineRule="exact"/>
              <w:ind w:left="152"/>
              <w:rPr>
                <w:rFonts w:ascii="Times New Roman" w:hAnsi="Times New Roman" w:cs="Times New Roman"/>
                <w:b/>
                <w:spacing w:val="-5"/>
                <w:sz w:val="20"/>
              </w:rPr>
            </w:pPr>
          </w:p>
          <w:p w14:paraId="0C301050" w14:textId="6253F100" w:rsidR="00A770A7" w:rsidRPr="003A058C" w:rsidRDefault="00A770A7" w:rsidP="00A770A7">
            <w:pPr>
              <w:pStyle w:val="TableParagraph"/>
              <w:spacing w:before="0" w:line="276" w:lineRule="auto"/>
              <w:ind w:left="152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Cs/>
                <w:spacing w:val="-2"/>
                <w:sz w:val="20"/>
              </w:rPr>
              <w:t>All required criteria included. Specific details included.</w:t>
            </w:r>
          </w:p>
        </w:tc>
        <w:tc>
          <w:tcPr>
            <w:tcW w:w="2790" w:type="dxa"/>
            <w:tcBorders>
              <w:left w:val="single" w:sz="6" w:space="0" w:color="AAAAAA"/>
              <w:right w:val="single" w:sz="6" w:space="0" w:color="AAAAAA"/>
            </w:tcBorders>
          </w:tcPr>
          <w:p w14:paraId="0C301055" w14:textId="374F9324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19EEB42E" w14:textId="2630B625" w:rsidR="00A770A7" w:rsidRPr="003A058C" w:rsidRDefault="00A770A7" w:rsidP="00A770A7">
            <w:pPr>
              <w:pStyle w:val="TableParagraph"/>
              <w:spacing w:line="321" w:lineRule="auto"/>
              <w:ind w:left="155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Needs Improvement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A058C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Pr="003A058C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1-17</w:t>
            </w:r>
            <w:r w:rsidRPr="003A058C">
              <w:rPr>
                <w:rFonts w:ascii="Times New Roman" w:hAnsi="Times New Roman" w:cs="Times New Roman"/>
                <w:b/>
                <w:spacing w:val="-5"/>
                <w:sz w:val="20"/>
              </w:rPr>
              <w:t>)</w:t>
            </w:r>
          </w:p>
          <w:p w14:paraId="3F2DF6CC" w14:textId="77777777" w:rsidR="00A770A7" w:rsidRPr="003A058C" w:rsidRDefault="00A770A7">
            <w:pPr>
              <w:pStyle w:val="TableParagraph"/>
              <w:spacing w:before="0" w:line="220" w:lineRule="exact"/>
              <w:ind w:left="155"/>
              <w:rPr>
                <w:rFonts w:ascii="Times New Roman" w:hAnsi="Times New Roman" w:cs="Times New Roman"/>
                <w:b/>
                <w:spacing w:val="-5"/>
                <w:sz w:val="20"/>
              </w:rPr>
            </w:pPr>
          </w:p>
          <w:p w14:paraId="0C301057" w14:textId="6161C227" w:rsidR="00A770A7" w:rsidRPr="003A058C" w:rsidRDefault="00A770A7" w:rsidP="00A770A7">
            <w:pPr>
              <w:pStyle w:val="TableParagraph"/>
              <w:spacing w:before="0" w:line="276" w:lineRule="auto"/>
              <w:ind w:left="155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All required criteria addressed but some gaps in detail; improvement needed with including specific detail.</w:t>
            </w:r>
          </w:p>
        </w:tc>
        <w:tc>
          <w:tcPr>
            <w:tcW w:w="2253" w:type="dxa"/>
            <w:tcBorders>
              <w:left w:val="single" w:sz="6" w:space="0" w:color="AAAAAA"/>
            </w:tcBorders>
          </w:tcPr>
          <w:p w14:paraId="0C301058" w14:textId="77777777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47F65494" w14:textId="77777777" w:rsidR="00A770A7" w:rsidRPr="003A058C" w:rsidRDefault="00A770A7">
            <w:pPr>
              <w:pStyle w:val="TableParagraph"/>
              <w:spacing w:line="312" w:lineRule="auto"/>
              <w:ind w:left="164" w:right="28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Unsatisfactory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(no credit)</w:t>
            </w:r>
          </w:p>
          <w:p w14:paraId="3492711E" w14:textId="77777777" w:rsidR="00A770A7" w:rsidRPr="003A058C" w:rsidRDefault="00A770A7">
            <w:pPr>
              <w:pStyle w:val="TableParagraph"/>
              <w:spacing w:line="312" w:lineRule="auto"/>
              <w:ind w:left="164" w:right="28"/>
              <w:rPr>
                <w:rFonts w:ascii="Times New Roman" w:hAnsi="Times New Roman" w:cs="Times New Roman"/>
                <w:b/>
                <w:sz w:val="20"/>
              </w:rPr>
            </w:pPr>
          </w:p>
          <w:p w14:paraId="0C301059" w14:textId="710A52B4" w:rsidR="00A770A7" w:rsidRPr="003A058C" w:rsidRDefault="00A770A7" w:rsidP="00A770A7">
            <w:pPr>
              <w:pStyle w:val="TableParagraph"/>
              <w:spacing w:line="276" w:lineRule="auto"/>
              <w:ind w:left="164" w:right="28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Missing some required criteria; vague language in </w:t>
            </w:r>
            <w:proofErr w:type="gramStart"/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 number of</w:t>
            </w:r>
            <w:proofErr w:type="gramEnd"/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areas that would potentially affect team's performance</w:t>
            </w:r>
          </w:p>
        </w:tc>
      </w:tr>
      <w:tr w:rsidR="00A770A7" w:rsidRPr="003A058C" w14:paraId="0C30106C" w14:textId="77777777" w:rsidTr="00A770A7">
        <w:trPr>
          <w:trHeight w:val="3690"/>
        </w:trPr>
        <w:tc>
          <w:tcPr>
            <w:tcW w:w="3435" w:type="dxa"/>
          </w:tcPr>
          <w:p w14:paraId="0C30105B" w14:textId="77777777" w:rsidR="00A770A7" w:rsidRPr="003A058C" w:rsidRDefault="00A770A7">
            <w:pPr>
              <w:pStyle w:val="TableParagraph"/>
              <w:spacing w:before="27" w:line="360" w:lineRule="exact"/>
              <w:ind w:right="2254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 xml:space="preserve">Timeline </w:t>
            </w:r>
            <w:r w:rsidRPr="003A058C">
              <w:rPr>
                <w:rFonts w:ascii="Times New Roman" w:hAnsi="Times New Roman" w:cs="Times New Roman"/>
                <w:sz w:val="20"/>
              </w:rPr>
              <w:t>(15</w:t>
            </w:r>
            <w:r w:rsidRPr="003A058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points)</w:t>
            </w:r>
          </w:p>
          <w:p w14:paraId="0C30105C" w14:textId="77777777" w:rsidR="00A770A7" w:rsidRPr="003A058C" w:rsidRDefault="00A770A7">
            <w:pPr>
              <w:pStyle w:val="TableParagraph"/>
              <w:spacing w:before="40" w:line="328" w:lineRule="auto"/>
              <w:ind w:right="289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Decide when the different parts will be due.</w:t>
            </w:r>
          </w:p>
          <w:p w14:paraId="0C30105D" w14:textId="77777777" w:rsidR="00A770A7" w:rsidRPr="003A058C" w:rsidRDefault="00A770A7">
            <w:pPr>
              <w:pStyle w:val="TableParagraph"/>
              <w:spacing w:before="0" w:line="215" w:lineRule="exact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Are</w:t>
            </w:r>
            <w:r w:rsidRPr="003A058C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you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allowing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time</w:t>
            </w:r>
            <w:r w:rsidRPr="003A058C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pacing w:val="-5"/>
                <w:sz w:val="20"/>
              </w:rPr>
              <w:t>for</w:t>
            </w:r>
          </w:p>
          <w:p w14:paraId="0C30105E" w14:textId="77777777" w:rsidR="00A770A7" w:rsidRPr="003A058C" w:rsidRDefault="00A770A7">
            <w:pPr>
              <w:pStyle w:val="TableParagraph"/>
              <w:spacing w:before="85" w:line="312" w:lineRule="auto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 xml:space="preserve">everyone to read over it and send </w:t>
            </w: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feedback?</w:t>
            </w:r>
          </w:p>
          <w:p w14:paraId="0C30105F" w14:textId="77777777" w:rsidR="00A770A7" w:rsidRPr="003A058C" w:rsidRDefault="00A770A7">
            <w:pPr>
              <w:pStyle w:val="TableParagraph"/>
              <w:spacing w:before="2" w:line="328" w:lineRule="auto"/>
              <w:ind w:right="289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Who will make the final edit and who will assist with it?</w:t>
            </w:r>
          </w:p>
          <w:p w14:paraId="0C301060" w14:textId="77777777" w:rsidR="00A770A7" w:rsidRPr="003A058C" w:rsidRDefault="00A770A7">
            <w:pPr>
              <w:pStyle w:val="TableParagraph"/>
              <w:spacing w:before="0" w:line="215" w:lineRule="exact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Who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will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submit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the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projects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pacing w:val="-5"/>
                <w:sz w:val="20"/>
              </w:rPr>
              <w:t>for</w:t>
            </w:r>
          </w:p>
          <w:p w14:paraId="0C301061" w14:textId="77777777" w:rsidR="00A770A7" w:rsidRPr="003A058C" w:rsidRDefault="00A770A7">
            <w:pPr>
              <w:pStyle w:val="TableParagraph"/>
              <w:spacing w:before="70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the</w:t>
            </w:r>
            <w:r w:rsidRPr="003A058C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team?</w:t>
            </w:r>
          </w:p>
        </w:tc>
        <w:tc>
          <w:tcPr>
            <w:tcW w:w="2292" w:type="dxa"/>
            <w:tcBorders>
              <w:right w:val="single" w:sz="6" w:space="0" w:color="AAAAAA"/>
            </w:tcBorders>
          </w:tcPr>
          <w:p w14:paraId="0C301062" w14:textId="77777777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534AB96C" w14:textId="77777777" w:rsidR="00A770A7" w:rsidRPr="003A058C" w:rsidRDefault="00A770A7">
            <w:pPr>
              <w:pStyle w:val="TableParagraph"/>
              <w:spacing w:line="312" w:lineRule="auto"/>
              <w:ind w:left="152" w:right="195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Excellent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A058C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 xml:space="preserve">range 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>13-15)</w:t>
            </w:r>
          </w:p>
          <w:p w14:paraId="5DA7B440" w14:textId="77777777" w:rsidR="00A770A7" w:rsidRPr="003A058C" w:rsidRDefault="00A770A7">
            <w:pPr>
              <w:pStyle w:val="TableParagraph"/>
              <w:spacing w:line="312" w:lineRule="auto"/>
              <w:ind w:left="152" w:right="195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</w:p>
          <w:p w14:paraId="0C301063" w14:textId="05BAE6ED" w:rsidR="00A770A7" w:rsidRPr="003A058C" w:rsidRDefault="00A770A7">
            <w:pPr>
              <w:pStyle w:val="TableParagraph"/>
              <w:spacing w:line="312" w:lineRule="auto"/>
              <w:ind w:left="152" w:right="195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Cs/>
                <w:spacing w:val="-2"/>
                <w:sz w:val="20"/>
              </w:rPr>
              <w:t>All required criteria included. Specific details included.</w:t>
            </w:r>
          </w:p>
        </w:tc>
        <w:tc>
          <w:tcPr>
            <w:tcW w:w="2790" w:type="dxa"/>
            <w:tcBorders>
              <w:left w:val="single" w:sz="6" w:space="0" w:color="AAAAAA"/>
              <w:right w:val="single" w:sz="6" w:space="0" w:color="AAAAAA"/>
            </w:tcBorders>
          </w:tcPr>
          <w:p w14:paraId="0C301068" w14:textId="0D9E8B6A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7983A12A" w14:textId="68589337" w:rsidR="00A770A7" w:rsidRPr="003A058C" w:rsidRDefault="00A770A7">
            <w:pPr>
              <w:pStyle w:val="TableParagraph"/>
              <w:spacing w:line="312" w:lineRule="auto"/>
              <w:ind w:left="163" w:right="117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Needs Improvement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1-12)</w:t>
            </w:r>
          </w:p>
          <w:p w14:paraId="01BE7C89" w14:textId="77777777" w:rsidR="00A770A7" w:rsidRPr="003A058C" w:rsidRDefault="00A770A7">
            <w:pPr>
              <w:pStyle w:val="TableParagraph"/>
              <w:spacing w:line="312" w:lineRule="auto"/>
              <w:ind w:left="163" w:right="117"/>
              <w:rPr>
                <w:rFonts w:ascii="Times New Roman" w:hAnsi="Times New Roman" w:cs="Times New Roman"/>
                <w:b/>
                <w:sz w:val="20"/>
              </w:rPr>
            </w:pPr>
          </w:p>
          <w:p w14:paraId="0C301069" w14:textId="03BC3C3C" w:rsidR="00A770A7" w:rsidRPr="003A058C" w:rsidRDefault="00A770A7">
            <w:pPr>
              <w:pStyle w:val="TableParagraph"/>
              <w:spacing w:line="312" w:lineRule="auto"/>
              <w:ind w:left="163" w:right="117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All required criteria addressed but some gaps in detail; improvement needed with including specific detail.</w:t>
            </w:r>
          </w:p>
        </w:tc>
        <w:tc>
          <w:tcPr>
            <w:tcW w:w="2253" w:type="dxa"/>
            <w:tcBorders>
              <w:left w:val="single" w:sz="6" w:space="0" w:color="AAAAAA"/>
            </w:tcBorders>
          </w:tcPr>
          <w:p w14:paraId="0C30106A" w14:textId="77777777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3F604223" w14:textId="77777777" w:rsidR="00A770A7" w:rsidRPr="003A058C" w:rsidRDefault="00A770A7">
            <w:pPr>
              <w:pStyle w:val="TableParagraph"/>
              <w:spacing w:line="312" w:lineRule="auto"/>
              <w:ind w:left="153" w:right="129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Unsatisfactory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(no credit)</w:t>
            </w:r>
          </w:p>
          <w:p w14:paraId="2EBB63FB" w14:textId="77777777" w:rsidR="00A770A7" w:rsidRPr="003A058C" w:rsidRDefault="00A770A7">
            <w:pPr>
              <w:pStyle w:val="TableParagraph"/>
              <w:spacing w:line="312" w:lineRule="auto"/>
              <w:ind w:left="153" w:right="129"/>
              <w:rPr>
                <w:rFonts w:ascii="Times New Roman" w:hAnsi="Times New Roman" w:cs="Times New Roman"/>
                <w:b/>
                <w:sz w:val="20"/>
              </w:rPr>
            </w:pPr>
          </w:p>
          <w:p w14:paraId="0C30106B" w14:textId="65F74E1A" w:rsidR="00A770A7" w:rsidRPr="003A058C" w:rsidRDefault="00A770A7">
            <w:pPr>
              <w:pStyle w:val="TableParagraph"/>
              <w:spacing w:line="312" w:lineRule="auto"/>
              <w:ind w:left="153" w:right="129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Missing some required criteria; vague language in </w:t>
            </w:r>
            <w:proofErr w:type="gramStart"/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 number of</w:t>
            </w:r>
            <w:proofErr w:type="gramEnd"/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areas that would potentially affect team's performance</w:t>
            </w:r>
          </w:p>
        </w:tc>
      </w:tr>
      <w:tr w:rsidR="00A770A7" w:rsidRPr="003A058C" w14:paraId="0C301079" w14:textId="77777777" w:rsidTr="00A770A7">
        <w:trPr>
          <w:trHeight w:val="1140"/>
        </w:trPr>
        <w:tc>
          <w:tcPr>
            <w:tcW w:w="3435" w:type="dxa"/>
            <w:tcBorders>
              <w:bottom w:val="nil"/>
            </w:tcBorders>
          </w:tcPr>
          <w:p w14:paraId="0C30106D" w14:textId="6359FD6A" w:rsidR="00A770A7" w:rsidRPr="003A058C" w:rsidRDefault="00A770A7">
            <w:pPr>
              <w:pStyle w:val="TableParagraph"/>
              <w:spacing w:before="127" w:line="376" w:lineRule="auto"/>
              <w:ind w:right="1915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lastRenderedPageBreak/>
              <w:t xml:space="preserve">Ground rules </w:t>
            </w:r>
            <w:r w:rsidRPr="003A058C">
              <w:rPr>
                <w:rFonts w:ascii="Times New Roman" w:hAnsi="Times New Roman" w:cs="Times New Roman"/>
                <w:sz w:val="20"/>
              </w:rPr>
              <w:t>(20 points)</w:t>
            </w:r>
          </w:p>
          <w:p w14:paraId="2B726338" w14:textId="77777777" w:rsidR="00A770A7" w:rsidRPr="003A058C" w:rsidRDefault="00A770A7">
            <w:pPr>
              <w:pStyle w:val="TableParagraph"/>
              <w:spacing w:before="0" w:line="183" w:lineRule="exact"/>
              <w:rPr>
                <w:rFonts w:ascii="Times New Roman" w:hAnsi="Times New Roman" w:cs="Times New Roman"/>
                <w:spacing w:val="-5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Are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there</w:t>
            </w:r>
            <w:r w:rsidRPr="003A058C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any</w:t>
            </w:r>
            <w:r w:rsidRPr="003A058C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known</w:t>
            </w:r>
            <w:r w:rsidRPr="003A058C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problems</w:t>
            </w:r>
            <w:r w:rsidRPr="003A058C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pacing w:val="-5"/>
                <w:sz w:val="20"/>
              </w:rPr>
              <w:t>or</w:t>
            </w:r>
          </w:p>
          <w:p w14:paraId="5E55133D" w14:textId="77777777" w:rsidR="00A770A7" w:rsidRPr="003A058C" w:rsidRDefault="00A770A7" w:rsidP="000B705F">
            <w:pPr>
              <w:pStyle w:val="TableParagraph"/>
              <w:spacing w:before="22" w:line="312" w:lineRule="auto"/>
              <w:ind w:right="153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problematic dates/times that need to be factored in?</w:t>
            </w:r>
          </w:p>
          <w:p w14:paraId="00CFF856" w14:textId="77777777" w:rsidR="00A770A7" w:rsidRPr="003A058C" w:rsidRDefault="00A770A7" w:rsidP="000B705F">
            <w:pPr>
              <w:pStyle w:val="TableParagraph"/>
              <w:spacing w:before="2" w:line="321" w:lineRule="auto"/>
              <w:ind w:right="261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 xml:space="preserve">When and how will the team “meet” or communicate with each other? How often? What is the timeframe to respond to </w:t>
            </w: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teammates?</w:t>
            </w:r>
          </w:p>
          <w:p w14:paraId="4576A14E" w14:textId="77777777" w:rsidR="00A770A7" w:rsidRPr="003A058C" w:rsidRDefault="00A770A7" w:rsidP="000B705F">
            <w:pPr>
              <w:pStyle w:val="TableParagraph"/>
              <w:spacing w:before="0" w:line="328" w:lineRule="auto"/>
              <w:ind w:right="289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How will different versions of an assignment be handled?</w:t>
            </w:r>
          </w:p>
          <w:p w14:paraId="2CE5DAB0" w14:textId="173506D7" w:rsidR="00A770A7" w:rsidRPr="003A058C" w:rsidRDefault="00A770A7" w:rsidP="00A770A7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spacing w:val="-4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How</w:t>
            </w:r>
            <w:r w:rsidRPr="003A058C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will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members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be</w:t>
            </w:r>
            <w:r w:rsidRPr="003A058C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pacing w:val="-4"/>
                <w:sz w:val="20"/>
              </w:rPr>
              <w:t>held</w:t>
            </w:r>
          </w:p>
          <w:p w14:paraId="0C30106E" w14:textId="570D9460" w:rsidR="00A770A7" w:rsidRPr="003A058C" w:rsidRDefault="00A770A7" w:rsidP="00A770A7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accountable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to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the</w:t>
            </w:r>
            <w:r w:rsidRPr="003A058C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due</w:t>
            </w:r>
            <w:r w:rsidRPr="003A058C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dates?</w:t>
            </w:r>
          </w:p>
        </w:tc>
        <w:tc>
          <w:tcPr>
            <w:tcW w:w="2292" w:type="dxa"/>
            <w:tcBorders>
              <w:bottom w:val="nil"/>
              <w:right w:val="single" w:sz="6" w:space="0" w:color="AAAAAA"/>
            </w:tcBorders>
          </w:tcPr>
          <w:p w14:paraId="42976029" w14:textId="77777777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6B783B3F" w14:textId="77777777" w:rsidR="00A770A7" w:rsidRPr="003A058C" w:rsidRDefault="00A770A7">
            <w:pPr>
              <w:pStyle w:val="TableParagraph"/>
              <w:spacing w:line="312" w:lineRule="auto"/>
              <w:ind w:left="152" w:right="130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>Excellent (score range 18-20)</w:t>
            </w:r>
          </w:p>
          <w:p w14:paraId="30BCC996" w14:textId="4450D13F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231A4CA8" w14:textId="38539614" w:rsidR="00A770A7" w:rsidRPr="003A058C" w:rsidRDefault="00A770A7">
            <w:pPr>
              <w:pStyle w:val="TableParagraph"/>
              <w:spacing w:line="312" w:lineRule="auto"/>
              <w:ind w:left="153" w:right="326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Cs/>
                <w:spacing w:val="-2"/>
                <w:sz w:val="20"/>
              </w:rPr>
              <w:t>All required criteria included. Specific details included.</w:t>
            </w:r>
          </w:p>
        </w:tc>
        <w:tc>
          <w:tcPr>
            <w:tcW w:w="2790" w:type="dxa"/>
            <w:tcBorders>
              <w:bottom w:val="nil"/>
              <w:right w:val="single" w:sz="6" w:space="0" w:color="AAAAAA"/>
            </w:tcBorders>
          </w:tcPr>
          <w:p w14:paraId="0FDF24A4" w14:textId="4AF7E508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598430A3" w14:textId="02E32522" w:rsidR="00A770A7" w:rsidRPr="003A058C" w:rsidRDefault="00A770A7" w:rsidP="00A770A7">
            <w:pPr>
              <w:pStyle w:val="TableParagraph"/>
              <w:spacing w:line="312" w:lineRule="auto"/>
              <w:ind w:left="0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3A058C">
              <w:rPr>
                <w:rFonts w:ascii="Times New Roman" w:hAnsi="Times New Roman" w:cs="Times New Roman"/>
                <w:sz w:val="17"/>
              </w:rPr>
              <w:t xml:space="preserve"> </w:t>
            </w:r>
            <w:r w:rsidR="00B24DE1" w:rsidRPr="003A058C">
              <w:rPr>
                <w:rFonts w:ascii="Times New Roman" w:hAnsi="Times New Roman" w:cs="Times New Roman"/>
                <w:sz w:val="17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Needs Improvement (score </w:t>
            </w:r>
            <w:r w:rsidR="00B24DE1"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 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>range 1-17)</w:t>
            </w:r>
          </w:p>
          <w:p w14:paraId="328B0CAB" w14:textId="77777777" w:rsidR="00A770A7" w:rsidRPr="003A058C" w:rsidRDefault="00A770A7" w:rsidP="00A770A7">
            <w:pPr>
              <w:pStyle w:val="TableParagraph"/>
              <w:spacing w:line="312" w:lineRule="auto"/>
              <w:ind w:left="0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</w:p>
          <w:p w14:paraId="0C301076" w14:textId="1B71DBA8" w:rsidR="00A770A7" w:rsidRPr="003A058C" w:rsidRDefault="00A770A7" w:rsidP="00A770A7">
            <w:pPr>
              <w:pStyle w:val="TableParagraph"/>
              <w:spacing w:line="312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All required criteria addressed but some gaps in detail; improvement needed with including specific detail.</w:t>
            </w:r>
          </w:p>
        </w:tc>
        <w:tc>
          <w:tcPr>
            <w:tcW w:w="2253" w:type="dxa"/>
            <w:tcBorders>
              <w:left w:val="single" w:sz="6" w:space="0" w:color="AAAAAA"/>
              <w:bottom w:val="nil"/>
            </w:tcBorders>
          </w:tcPr>
          <w:p w14:paraId="0C301077" w14:textId="77777777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16DCC673" w14:textId="77777777" w:rsidR="00A770A7" w:rsidRPr="003A058C" w:rsidRDefault="00A770A7">
            <w:pPr>
              <w:pStyle w:val="TableParagraph"/>
              <w:spacing w:line="312" w:lineRule="auto"/>
              <w:ind w:left="164" w:right="28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Unsatisfactory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(no credit)</w:t>
            </w:r>
          </w:p>
          <w:p w14:paraId="160C2937" w14:textId="77777777" w:rsidR="00A770A7" w:rsidRPr="003A058C" w:rsidRDefault="00A770A7">
            <w:pPr>
              <w:pStyle w:val="TableParagraph"/>
              <w:spacing w:line="312" w:lineRule="auto"/>
              <w:ind w:left="164" w:right="28"/>
              <w:rPr>
                <w:rFonts w:ascii="Times New Roman" w:hAnsi="Times New Roman" w:cs="Times New Roman"/>
                <w:b/>
                <w:sz w:val="20"/>
              </w:rPr>
            </w:pPr>
          </w:p>
          <w:p w14:paraId="0C301078" w14:textId="6B95D21C" w:rsidR="00A770A7" w:rsidRPr="003A058C" w:rsidRDefault="00A770A7">
            <w:pPr>
              <w:pStyle w:val="TableParagraph"/>
              <w:spacing w:line="312" w:lineRule="auto"/>
              <w:ind w:left="164" w:right="28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Missing some required criteria; vague language in </w:t>
            </w:r>
            <w:proofErr w:type="gramStart"/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 number of</w:t>
            </w:r>
            <w:proofErr w:type="gramEnd"/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areas that would potentially affect team's performance</w:t>
            </w:r>
          </w:p>
        </w:tc>
      </w:tr>
    </w:tbl>
    <w:p w14:paraId="0C30107A" w14:textId="77777777" w:rsidR="00E54076" w:rsidRPr="003A058C" w:rsidRDefault="00E54076">
      <w:pPr>
        <w:spacing w:line="312" w:lineRule="auto"/>
        <w:rPr>
          <w:rFonts w:ascii="Times New Roman" w:hAnsi="Times New Roman" w:cs="Times New Roman"/>
          <w:sz w:val="20"/>
        </w:rPr>
        <w:sectPr w:rsidR="00E54076" w:rsidRPr="003A058C" w:rsidSect="00E53FD9">
          <w:pgSz w:w="12240" w:h="15840"/>
          <w:pgMar w:top="700" w:right="600" w:bottom="454" w:left="6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2292"/>
        <w:gridCol w:w="3346"/>
        <w:gridCol w:w="1697"/>
      </w:tblGrid>
      <w:tr w:rsidR="00A770A7" w:rsidRPr="003A058C" w14:paraId="0C301099" w14:textId="77777777" w:rsidTr="00A770A7">
        <w:trPr>
          <w:trHeight w:val="3600"/>
        </w:trPr>
        <w:tc>
          <w:tcPr>
            <w:tcW w:w="3435" w:type="dxa"/>
          </w:tcPr>
          <w:p w14:paraId="0C30108B" w14:textId="77777777" w:rsidR="00A770A7" w:rsidRPr="003A058C" w:rsidRDefault="00A770A7">
            <w:pPr>
              <w:pStyle w:val="TableParagraph"/>
              <w:spacing w:before="16" w:line="374" w:lineRule="exact"/>
              <w:ind w:right="289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Conflict Management Strategies (15 points)</w:t>
            </w:r>
          </w:p>
          <w:p w14:paraId="0C30108C" w14:textId="77777777" w:rsidR="00A770A7" w:rsidRPr="003A058C" w:rsidRDefault="00A770A7">
            <w:pPr>
              <w:pStyle w:val="TableParagraph"/>
              <w:spacing w:before="38" w:line="321" w:lineRule="auto"/>
              <w:ind w:right="289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 xml:space="preserve">How will team members provide constructive feedback to each </w:t>
            </w: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other?</w:t>
            </w:r>
          </w:p>
          <w:p w14:paraId="0C30108D" w14:textId="77777777" w:rsidR="00A770A7" w:rsidRPr="003A058C" w:rsidRDefault="00A770A7">
            <w:pPr>
              <w:pStyle w:val="TableParagraph"/>
              <w:spacing w:before="0" w:line="321" w:lineRule="auto"/>
              <w:ind w:right="153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How will team members handle work that is subpar, incomplete, or not done?</w:t>
            </w:r>
          </w:p>
          <w:p w14:paraId="0C30108E" w14:textId="77777777" w:rsidR="00A770A7" w:rsidRPr="003A058C" w:rsidRDefault="00A770A7">
            <w:pPr>
              <w:pStyle w:val="TableParagraph"/>
              <w:spacing w:before="0" w:line="328" w:lineRule="auto"/>
              <w:ind w:right="289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How will you support each other throughout the semester?</w:t>
            </w:r>
          </w:p>
        </w:tc>
        <w:tc>
          <w:tcPr>
            <w:tcW w:w="2292" w:type="dxa"/>
            <w:tcBorders>
              <w:right w:val="single" w:sz="6" w:space="0" w:color="AAAAAA"/>
            </w:tcBorders>
          </w:tcPr>
          <w:p w14:paraId="0C30108F" w14:textId="77777777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3FA38BB0" w14:textId="77777777" w:rsidR="00A770A7" w:rsidRPr="003A058C" w:rsidRDefault="00A770A7">
            <w:pPr>
              <w:pStyle w:val="TableParagraph"/>
              <w:spacing w:line="321" w:lineRule="auto"/>
              <w:ind w:left="152" w:right="195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Excellent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A058C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 xml:space="preserve">range 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>13-15)</w:t>
            </w:r>
          </w:p>
          <w:p w14:paraId="0C301090" w14:textId="0032ACCB" w:rsidR="00A770A7" w:rsidRPr="003A058C" w:rsidRDefault="00A770A7">
            <w:pPr>
              <w:pStyle w:val="TableParagraph"/>
              <w:spacing w:line="321" w:lineRule="auto"/>
              <w:ind w:left="152" w:right="195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Cs/>
                <w:spacing w:val="-2"/>
                <w:sz w:val="20"/>
              </w:rPr>
              <w:t>All required criteria included. Specific details included.</w:t>
            </w:r>
          </w:p>
        </w:tc>
        <w:tc>
          <w:tcPr>
            <w:tcW w:w="3346" w:type="dxa"/>
            <w:tcBorders>
              <w:left w:val="single" w:sz="6" w:space="0" w:color="AAAAAA"/>
              <w:right w:val="single" w:sz="6" w:space="0" w:color="AAAAAA"/>
            </w:tcBorders>
          </w:tcPr>
          <w:p w14:paraId="0C301095" w14:textId="07E57147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3416864B" w14:textId="2E353491" w:rsidR="00A770A7" w:rsidRPr="003A058C" w:rsidRDefault="00A770A7">
            <w:pPr>
              <w:pStyle w:val="TableParagraph"/>
              <w:spacing w:line="321" w:lineRule="auto"/>
              <w:ind w:left="163" w:right="117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Needs Improvement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1-12)</w:t>
            </w:r>
          </w:p>
          <w:p w14:paraId="0C301096" w14:textId="5F2AC336" w:rsidR="00A770A7" w:rsidRPr="003A058C" w:rsidRDefault="00A770A7">
            <w:pPr>
              <w:pStyle w:val="TableParagraph"/>
              <w:spacing w:line="321" w:lineRule="auto"/>
              <w:ind w:left="163" w:right="117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All required criteria addressed but some gaps in detail; improvement needed with including specific detail.</w:t>
            </w:r>
          </w:p>
        </w:tc>
        <w:tc>
          <w:tcPr>
            <w:tcW w:w="1697" w:type="dxa"/>
            <w:tcBorders>
              <w:left w:val="single" w:sz="6" w:space="0" w:color="AAAAAA"/>
            </w:tcBorders>
          </w:tcPr>
          <w:p w14:paraId="0C301097" w14:textId="77777777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1F960770" w14:textId="77777777" w:rsidR="00A770A7" w:rsidRPr="003A058C" w:rsidRDefault="00A770A7">
            <w:pPr>
              <w:pStyle w:val="TableParagraph"/>
              <w:spacing w:line="328" w:lineRule="auto"/>
              <w:ind w:left="153" w:right="129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Unsatisfactory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(no credit)</w:t>
            </w:r>
          </w:p>
          <w:p w14:paraId="1E896389" w14:textId="77777777" w:rsidR="00A770A7" w:rsidRPr="003A058C" w:rsidRDefault="00A770A7">
            <w:pPr>
              <w:pStyle w:val="TableParagraph"/>
              <w:spacing w:line="328" w:lineRule="auto"/>
              <w:ind w:left="153" w:right="129"/>
              <w:rPr>
                <w:rFonts w:ascii="Times New Roman" w:hAnsi="Times New Roman" w:cs="Times New Roman"/>
                <w:b/>
                <w:sz w:val="20"/>
              </w:rPr>
            </w:pPr>
          </w:p>
          <w:p w14:paraId="0C301098" w14:textId="17BC3F23" w:rsidR="00A770A7" w:rsidRPr="003A058C" w:rsidRDefault="00A770A7">
            <w:pPr>
              <w:pStyle w:val="TableParagraph"/>
              <w:spacing w:line="328" w:lineRule="auto"/>
              <w:ind w:left="153" w:right="129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Missing some required criteria; vague language in </w:t>
            </w:r>
            <w:proofErr w:type="gramStart"/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 number of</w:t>
            </w:r>
            <w:proofErr w:type="gramEnd"/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areas that would potentially affect team's performance</w:t>
            </w:r>
          </w:p>
        </w:tc>
      </w:tr>
      <w:tr w:rsidR="00A770A7" w:rsidRPr="003A058C" w14:paraId="0C3010A9" w14:textId="77777777" w:rsidTr="00A770A7">
        <w:trPr>
          <w:trHeight w:val="5745"/>
        </w:trPr>
        <w:tc>
          <w:tcPr>
            <w:tcW w:w="3435" w:type="dxa"/>
          </w:tcPr>
          <w:p w14:paraId="0C30109A" w14:textId="77777777" w:rsidR="00A770A7" w:rsidRPr="003A058C" w:rsidRDefault="00A770A7">
            <w:pPr>
              <w:pStyle w:val="TableParagraph"/>
              <w:spacing w:before="14" w:line="376" w:lineRule="exact"/>
              <w:ind w:right="528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Fine</w:t>
            </w:r>
            <w:r w:rsidRPr="003A058C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Tuning the Partnership (15 points)</w:t>
            </w:r>
          </w:p>
          <w:p w14:paraId="0C30109B" w14:textId="77777777" w:rsidR="00A770A7" w:rsidRPr="003A058C" w:rsidRDefault="00A770A7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What</w:t>
            </w:r>
            <w:r w:rsidRPr="003A058C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is</w:t>
            </w:r>
            <w:r w:rsidRPr="003A058C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your</w:t>
            </w:r>
            <w:r w:rsidRPr="003A058C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Team</w:t>
            </w:r>
            <w:r w:rsidRPr="003A058C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pacing w:val="-2"/>
                <w:sz w:val="20"/>
              </w:rPr>
              <w:t>Name?</w:t>
            </w:r>
          </w:p>
          <w:p w14:paraId="0C30109C" w14:textId="77777777" w:rsidR="00A770A7" w:rsidRPr="003A058C" w:rsidRDefault="00A770A7">
            <w:pPr>
              <w:pStyle w:val="TableParagraph"/>
              <w:spacing w:before="85" w:line="312" w:lineRule="auto"/>
              <w:ind w:right="261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Is your team the best team in this class? How are you going to make yours the best team?</w:t>
            </w:r>
          </w:p>
          <w:p w14:paraId="0C30109D" w14:textId="77777777" w:rsidR="00A770A7" w:rsidRPr="003A058C" w:rsidRDefault="00A770A7">
            <w:pPr>
              <w:pStyle w:val="TableParagraph"/>
              <w:spacing w:before="18" w:line="319" w:lineRule="auto"/>
              <w:ind w:right="219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It is expected that each team will complete the assignments at least 24 hours before the due</w:t>
            </w:r>
            <w:r w:rsidRPr="003A058C">
              <w:rPr>
                <w:rFonts w:ascii="Times New Roman" w:hAnsi="Times New Roman" w:cs="Times New Roman"/>
                <w:spacing w:val="8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date/time. Then every group member will make time to review</w:t>
            </w:r>
            <w:r w:rsidRPr="003A058C">
              <w:rPr>
                <w:rFonts w:ascii="Times New Roman" w:hAnsi="Times New Roman" w:cs="Times New Roman"/>
                <w:spacing w:val="80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>it before the submission of the completed assignment.</w:t>
            </w:r>
          </w:p>
          <w:p w14:paraId="65B98D7F" w14:textId="77777777" w:rsidR="00A770A7" w:rsidRPr="003A058C" w:rsidRDefault="00A770A7">
            <w:pPr>
              <w:pStyle w:val="TableParagraph"/>
              <w:spacing w:before="0" w:line="324" w:lineRule="auto"/>
              <w:ind w:right="153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Submit 1 copy of this agreement per</w:t>
            </w:r>
            <w:r w:rsidRPr="003A058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sz w:val="20"/>
              </w:rPr>
              <w:t xml:space="preserve">Team. The file should be titled “Team Name Partnership Agreement”. </w:t>
            </w:r>
          </w:p>
          <w:p w14:paraId="0C30109E" w14:textId="18E55E78" w:rsidR="00A770A7" w:rsidRPr="003A058C" w:rsidRDefault="00A770A7">
            <w:pPr>
              <w:pStyle w:val="TableParagraph"/>
              <w:spacing w:before="0" w:line="324" w:lineRule="auto"/>
              <w:ind w:right="153"/>
              <w:rPr>
                <w:rFonts w:ascii="Times New Roman" w:hAnsi="Times New Roman" w:cs="Times New Roman"/>
                <w:sz w:val="20"/>
              </w:rPr>
            </w:pPr>
            <w:r w:rsidRPr="003A058C">
              <w:rPr>
                <w:rFonts w:ascii="Times New Roman" w:hAnsi="Times New Roman" w:cs="Times New Roman"/>
                <w:sz w:val="20"/>
              </w:rPr>
              <w:t>All members sign partnership agreement.</w:t>
            </w:r>
          </w:p>
        </w:tc>
        <w:tc>
          <w:tcPr>
            <w:tcW w:w="2292" w:type="dxa"/>
            <w:tcBorders>
              <w:right w:val="single" w:sz="6" w:space="0" w:color="AAAAAA"/>
            </w:tcBorders>
          </w:tcPr>
          <w:p w14:paraId="0C30109F" w14:textId="77777777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7CA16098" w14:textId="77777777" w:rsidR="00A770A7" w:rsidRPr="003A058C" w:rsidRDefault="00A770A7">
            <w:pPr>
              <w:pStyle w:val="TableParagraph"/>
              <w:spacing w:line="321" w:lineRule="auto"/>
              <w:ind w:left="152" w:right="195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Excellent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A058C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 xml:space="preserve">range 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>13-15)</w:t>
            </w:r>
          </w:p>
          <w:p w14:paraId="66B33B1D" w14:textId="77777777" w:rsidR="00A770A7" w:rsidRPr="003A058C" w:rsidRDefault="00A770A7">
            <w:pPr>
              <w:pStyle w:val="TableParagraph"/>
              <w:spacing w:line="321" w:lineRule="auto"/>
              <w:ind w:left="152" w:right="195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</w:p>
          <w:p w14:paraId="0C3010A0" w14:textId="04EFAC18" w:rsidR="00A770A7" w:rsidRPr="003A058C" w:rsidRDefault="00A770A7">
            <w:pPr>
              <w:pStyle w:val="TableParagraph"/>
              <w:spacing w:line="321" w:lineRule="auto"/>
              <w:ind w:left="152" w:right="195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Cs/>
                <w:spacing w:val="-2"/>
                <w:sz w:val="20"/>
              </w:rPr>
              <w:t>All required criteria included. Specific details included.</w:t>
            </w:r>
          </w:p>
        </w:tc>
        <w:tc>
          <w:tcPr>
            <w:tcW w:w="3346" w:type="dxa"/>
            <w:tcBorders>
              <w:left w:val="single" w:sz="6" w:space="0" w:color="AAAAAA"/>
              <w:right w:val="single" w:sz="6" w:space="0" w:color="AAAAAA"/>
            </w:tcBorders>
          </w:tcPr>
          <w:p w14:paraId="0C3010A5" w14:textId="58D97C9A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21BCFBD8" w14:textId="71626DB0" w:rsidR="00A770A7" w:rsidRPr="003A058C" w:rsidRDefault="00A770A7">
            <w:pPr>
              <w:pStyle w:val="TableParagraph"/>
              <w:spacing w:line="321" w:lineRule="auto"/>
              <w:ind w:left="163" w:right="117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Needs Improvement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1-12)</w:t>
            </w:r>
          </w:p>
          <w:p w14:paraId="73E008E9" w14:textId="77777777" w:rsidR="00A770A7" w:rsidRPr="003A058C" w:rsidRDefault="00A770A7">
            <w:pPr>
              <w:pStyle w:val="TableParagraph"/>
              <w:spacing w:line="321" w:lineRule="auto"/>
              <w:ind w:left="163" w:right="117"/>
              <w:rPr>
                <w:rFonts w:ascii="Times New Roman" w:hAnsi="Times New Roman" w:cs="Times New Roman"/>
                <w:b/>
                <w:sz w:val="20"/>
              </w:rPr>
            </w:pPr>
          </w:p>
          <w:p w14:paraId="0C3010A6" w14:textId="74C2BE2A" w:rsidR="00A770A7" w:rsidRPr="003A058C" w:rsidRDefault="00A770A7">
            <w:pPr>
              <w:pStyle w:val="TableParagraph"/>
              <w:spacing w:line="321" w:lineRule="auto"/>
              <w:ind w:left="163" w:right="117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All required criteria addressed but some gaps in detail; improvement needed with including specific detail.</w:t>
            </w:r>
          </w:p>
        </w:tc>
        <w:tc>
          <w:tcPr>
            <w:tcW w:w="1697" w:type="dxa"/>
            <w:tcBorders>
              <w:left w:val="single" w:sz="6" w:space="0" w:color="AAAAAA"/>
            </w:tcBorders>
          </w:tcPr>
          <w:p w14:paraId="0C3010A7" w14:textId="77777777" w:rsidR="00A770A7" w:rsidRPr="003A058C" w:rsidRDefault="00A770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420528FB" w14:textId="77777777" w:rsidR="00A770A7" w:rsidRPr="003A058C" w:rsidRDefault="00A770A7">
            <w:pPr>
              <w:pStyle w:val="TableParagraph"/>
              <w:spacing w:line="328" w:lineRule="auto"/>
              <w:ind w:left="153" w:right="129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Unsatisfactory </w:t>
            </w:r>
            <w:r w:rsidRPr="003A058C">
              <w:rPr>
                <w:rFonts w:ascii="Times New Roman" w:hAnsi="Times New Roman" w:cs="Times New Roman"/>
                <w:b/>
                <w:sz w:val="20"/>
              </w:rPr>
              <w:t>(no credit)</w:t>
            </w:r>
          </w:p>
          <w:p w14:paraId="76946B78" w14:textId="77777777" w:rsidR="00A770A7" w:rsidRPr="003A058C" w:rsidRDefault="00A770A7">
            <w:pPr>
              <w:pStyle w:val="TableParagraph"/>
              <w:spacing w:line="328" w:lineRule="auto"/>
              <w:ind w:left="153" w:right="129"/>
              <w:rPr>
                <w:rFonts w:ascii="Times New Roman" w:hAnsi="Times New Roman" w:cs="Times New Roman"/>
                <w:b/>
                <w:sz w:val="20"/>
              </w:rPr>
            </w:pPr>
          </w:p>
          <w:p w14:paraId="0C3010A8" w14:textId="36EBCA03" w:rsidR="00A770A7" w:rsidRPr="003A058C" w:rsidRDefault="00A770A7">
            <w:pPr>
              <w:pStyle w:val="TableParagraph"/>
              <w:spacing w:line="328" w:lineRule="auto"/>
              <w:ind w:left="153" w:right="129"/>
              <w:rPr>
                <w:rFonts w:ascii="Times New Roman" w:hAnsi="Times New Roman" w:cs="Times New Roman"/>
                <w:b/>
                <w:sz w:val="20"/>
              </w:rPr>
            </w:pPr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Missing some required criteria; vague language in </w:t>
            </w:r>
            <w:proofErr w:type="gramStart"/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 number of</w:t>
            </w:r>
            <w:proofErr w:type="gramEnd"/>
            <w:r w:rsidRPr="003A05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areas that would potentially affect team's performance</w:t>
            </w:r>
          </w:p>
        </w:tc>
      </w:tr>
    </w:tbl>
    <w:p w14:paraId="0C3010AC" w14:textId="77777777" w:rsidR="000B705F" w:rsidRDefault="000B705F"/>
    <w:sectPr w:rsidR="000B705F">
      <w:type w:val="continuous"/>
      <w:pgSz w:w="12240" w:h="15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AwtTQ1tTAxN7M0sDRX0lEKTi0uzszPAykwrAUA1EXnziwAAAA="/>
  </w:docVars>
  <w:rsids>
    <w:rsidRoot w:val="00E54076"/>
    <w:rsid w:val="000B705F"/>
    <w:rsid w:val="001D0273"/>
    <w:rsid w:val="003A058C"/>
    <w:rsid w:val="004E0483"/>
    <w:rsid w:val="0058318D"/>
    <w:rsid w:val="007C152B"/>
    <w:rsid w:val="008E01DE"/>
    <w:rsid w:val="00A770A7"/>
    <w:rsid w:val="00B24DE1"/>
    <w:rsid w:val="00E53FD9"/>
    <w:rsid w:val="00E54076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1014"/>
  <w15:docId w15:val="{06C76CC8-E64F-804F-8DED-EA0C8C7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5" w:right="-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00"/>
    </w:pPr>
    <w:rPr>
      <w:rFonts w:ascii="Helvetica Neue" w:eastAsia="Helvetica Neue" w:hAnsi="Helvetica Neue" w:cs="Helvetica Neue"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57"/>
    </w:pPr>
  </w:style>
  <w:style w:type="character" w:styleId="CommentReference">
    <w:name w:val="annotation reference"/>
    <w:basedOn w:val="DefaultParagraphFont"/>
    <w:uiPriority w:val="99"/>
    <w:semiHidden/>
    <w:unhideWhenUsed/>
    <w:rsid w:val="004E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48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8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AF321-65DC-40E8-A26C-E205BB22C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7840-98f8-498a-bf20-9b6b26ba22b5"/>
    <ds:schemaRef ds:uri="a33bd1b8-cd5b-4b91-a124-6b0c234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9988A-B4F0-419A-8E05-0E0801F39D4D}">
  <ds:schemaRefs>
    <ds:schemaRef ds:uri="http://schemas.microsoft.com/office/2006/metadata/properties"/>
    <ds:schemaRef ds:uri="http://schemas.microsoft.com/office/infopath/2007/PartnerControls"/>
    <ds:schemaRef ds:uri="a33bd1b8-cd5b-4b91-a124-6b0c2344a506"/>
    <ds:schemaRef ds:uri="e7b57840-98f8-498a-bf20-9b6b26ba22b5"/>
  </ds:schemaRefs>
</ds:datastoreItem>
</file>

<file path=customXml/itemProps3.xml><?xml version="1.0" encoding="utf-8"?>
<ds:datastoreItem xmlns:ds="http://schemas.openxmlformats.org/officeDocument/2006/customXml" ds:itemID="{852073D2-92D5-44A9-BC58-C9F5C6B45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Godzik</dc:creator>
  <cp:lastModifiedBy>Cassandra Godzik</cp:lastModifiedBy>
  <cp:revision>6</cp:revision>
  <dcterms:created xsi:type="dcterms:W3CDTF">2023-12-11T23:25:00Z</dcterms:created>
  <dcterms:modified xsi:type="dcterms:W3CDTF">2024-08-27T20:56:00Z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Mozilla/5.0 (Macintosh; Intel Mac OS X 10_15_7) AppleWebKit/537.36 (KHTML, like Gecko) Chrome/119.0.0.0 Safari/537.36</vt:lpwstr>
  </property>
  <property fmtid="{D5CDD505-2E9C-101B-9397-08002B2CF9AE}" pid="4" name="LastSaved">
    <vt:filetime>2023-11-17T00:00:00Z</vt:filetime>
  </property>
  <property fmtid="{D5CDD505-2E9C-101B-9397-08002B2CF9AE}" pid="5" name="Producer">
    <vt:lpwstr>Skia/PDF m119</vt:lpwstr>
  </property>
  <property fmtid="{D5CDD505-2E9C-101B-9397-08002B2CF9AE}" pid="6" name="ContentTypeId">
    <vt:lpwstr>0x0101000136F8D0C241684CA6E50AF8E79486B5</vt:lpwstr>
  </property>
</Properties>
</file>