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BCB07" w14:textId="77777777" w:rsidR="00D6407B" w:rsidRDefault="00D6407B" w:rsidP="001127FC">
      <w:pPr>
        <w:spacing w:after="0"/>
        <w:rPr>
          <w:b/>
        </w:rPr>
      </w:pPr>
    </w:p>
    <w:p w14:paraId="58CAEE36" w14:textId="6B392535" w:rsidR="00095483" w:rsidRDefault="002E4757">
      <w:pPr>
        <w:spacing w:after="0"/>
        <w:jc w:val="center"/>
        <w:rPr>
          <w:b/>
        </w:rPr>
      </w:pPr>
      <w:r>
        <w:rPr>
          <w:b/>
        </w:rPr>
        <w:t>[Insert University, Course Title]</w:t>
      </w:r>
    </w:p>
    <w:p w14:paraId="7C217C5C" w14:textId="77777777" w:rsidR="00095483" w:rsidRDefault="00095483">
      <w:pPr>
        <w:jc w:val="center"/>
      </w:pPr>
    </w:p>
    <w:p w14:paraId="1D78904F" w14:textId="77777777" w:rsidR="00095483" w:rsidRDefault="001919E5">
      <w:pPr>
        <w:jc w:val="center"/>
        <w:rPr>
          <w:b/>
        </w:rPr>
      </w:pPr>
      <w:r>
        <w:rPr>
          <w:b/>
        </w:rPr>
        <w:t>Risk Management Root Cause Analysis (RCA) Reflection</w:t>
      </w:r>
    </w:p>
    <w:p w14:paraId="3544F154" w14:textId="77777777" w:rsidR="00095483" w:rsidRDefault="00095483">
      <w:pPr>
        <w:jc w:val="center"/>
        <w:rPr>
          <w:b/>
        </w:rPr>
      </w:pPr>
    </w:p>
    <w:p w14:paraId="30EAFA0F" w14:textId="77777777" w:rsidR="00095483" w:rsidRDefault="001919E5">
      <w:r>
        <w:rPr>
          <w:b/>
        </w:rPr>
        <w:t xml:space="preserve">Instructions: </w:t>
      </w:r>
      <w:r>
        <w:t>After viewing your selected sentinel event video and completing the fishbone analysis diagram for the root cause analysis, take time to reflect on this assignment and complete the following three questions below.</w:t>
      </w:r>
    </w:p>
    <w:p w14:paraId="4187E36C" w14:textId="77777777" w:rsidR="00095483" w:rsidRDefault="001919E5">
      <w:r>
        <w:t>Use this Microsoft Word template for your assignment and type your answers directly in the space following each question.</w:t>
      </w:r>
    </w:p>
    <w:p w14:paraId="152C7523" w14:textId="77777777" w:rsidR="00095483" w:rsidRDefault="00095483">
      <w:pPr>
        <w:rPr>
          <w:rFonts w:ascii="Verdana" w:eastAsia="Verdana" w:hAnsi="Verdana" w:cs="Verdana"/>
          <w:sz w:val="20"/>
          <w:szCs w:val="20"/>
        </w:rPr>
      </w:pPr>
    </w:p>
    <w:p w14:paraId="65967D74" w14:textId="77777777" w:rsidR="00095483" w:rsidRDefault="001919E5">
      <w:pPr>
        <w:spacing w:after="0"/>
        <w:rPr>
          <w:b/>
        </w:rPr>
      </w:pPr>
      <w:r>
        <w:rPr>
          <w:b/>
        </w:rPr>
        <w:t>Required AI Use Statement:</w:t>
      </w:r>
    </w:p>
    <w:p w14:paraId="5957BEC1" w14:textId="7B8E22CE" w:rsidR="00095483" w:rsidRDefault="001919E5">
      <w:pPr>
        <w:spacing w:after="0"/>
      </w:pPr>
      <w:r>
        <w:rPr>
          <w:b/>
        </w:rPr>
        <w:t>Check or highlight one</w:t>
      </w:r>
      <w:r>
        <w:t>: I did  _ / did not ___  use artificial intelligence when working on any phase of this assignment.</w:t>
      </w:r>
    </w:p>
    <w:p w14:paraId="163DD65F" w14:textId="77777777" w:rsidR="00095483" w:rsidRDefault="001919E5">
      <w:pPr>
        <w:spacing w:after="0"/>
      </w:pPr>
      <w:r>
        <w:t xml:space="preserve">If so, state how it was used and how much of the assignment reflects AI generated content. </w:t>
      </w:r>
    </w:p>
    <w:p w14:paraId="5D55AF56" w14:textId="77777777" w:rsidR="00095483" w:rsidRDefault="00095483">
      <w:pPr>
        <w:rPr>
          <w:b/>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095483" w14:paraId="39B749E4" w14:textId="77777777">
        <w:tc>
          <w:tcPr>
            <w:tcW w:w="9350" w:type="dxa"/>
          </w:tcPr>
          <w:p w14:paraId="3B345241" w14:textId="77777777" w:rsidR="00095483" w:rsidRDefault="001919E5">
            <w:pPr>
              <w:rPr>
                <w:b/>
              </w:rPr>
            </w:pPr>
            <w:r>
              <w:rPr>
                <w:b/>
              </w:rPr>
              <w:t xml:space="preserve">Student Name:                                                                           Date: </w:t>
            </w:r>
          </w:p>
          <w:p w14:paraId="6144638C" w14:textId="77777777" w:rsidR="00095483" w:rsidRDefault="00095483">
            <w:pPr>
              <w:rPr>
                <w:b/>
              </w:rPr>
            </w:pPr>
          </w:p>
          <w:p w14:paraId="17ABED32" w14:textId="77777777" w:rsidR="00095483" w:rsidRDefault="00095483">
            <w:pPr>
              <w:rPr>
                <w:b/>
              </w:rPr>
            </w:pPr>
          </w:p>
        </w:tc>
      </w:tr>
      <w:tr w:rsidR="00095483" w14:paraId="0E7518BC" w14:textId="77777777">
        <w:tc>
          <w:tcPr>
            <w:tcW w:w="9350" w:type="dxa"/>
            <w:shd w:val="clear" w:color="auto" w:fill="D9D9D9"/>
          </w:tcPr>
          <w:p w14:paraId="479A888B" w14:textId="77777777" w:rsidR="00095483" w:rsidRDefault="001919E5">
            <w:pPr>
              <w:numPr>
                <w:ilvl w:val="0"/>
                <w:numId w:val="1"/>
              </w:numPr>
              <w:pBdr>
                <w:top w:val="nil"/>
                <w:left w:val="nil"/>
                <w:bottom w:val="nil"/>
                <w:right w:val="nil"/>
                <w:between w:val="nil"/>
              </w:pBdr>
              <w:spacing w:after="160" w:line="259" w:lineRule="auto"/>
              <w:rPr>
                <w:b/>
                <w:color w:val="000000"/>
              </w:rPr>
            </w:pPr>
            <w:r>
              <w:rPr>
                <w:b/>
                <w:color w:val="000000"/>
              </w:rPr>
              <w:t>Look at the fishbone diagram and document five “Why” questions that you would like to ask about this sentinel event. (For an example of “5 Whys”, see the Whiteman et al article in the module readings.) Questions must be focused on determining the cause of the sentinel event. The module contains examples of inappropriate “Why” questions.</w:t>
            </w:r>
          </w:p>
        </w:tc>
      </w:tr>
      <w:tr w:rsidR="00095483" w14:paraId="583CFA16" w14:textId="77777777">
        <w:tc>
          <w:tcPr>
            <w:tcW w:w="9350" w:type="dxa"/>
          </w:tcPr>
          <w:p w14:paraId="3D42AEC7" w14:textId="77777777" w:rsidR="00095483" w:rsidRDefault="001919E5">
            <w:r>
              <w:t>1.</w:t>
            </w:r>
          </w:p>
          <w:p w14:paraId="4237D0E6" w14:textId="77777777" w:rsidR="00095483" w:rsidRDefault="00095483"/>
          <w:p w14:paraId="7255E1C4" w14:textId="77777777" w:rsidR="00095483" w:rsidRDefault="001919E5">
            <w:r>
              <w:t>2.</w:t>
            </w:r>
          </w:p>
          <w:p w14:paraId="63C310B7" w14:textId="77777777" w:rsidR="00095483" w:rsidRDefault="00095483"/>
          <w:p w14:paraId="4D6527B4" w14:textId="77777777" w:rsidR="00095483" w:rsidRDefault="001919E5">
            <w:r>
              <w:t>3.</w:t>
            </w:r>
          </w:p>
          <w:p w14:paraId="3CB0FB75" w14:textId="77777777" w:rsidR="00095483" w:rsidRDefault="00095483"/>
          <w:p w14:paraId="6CAB93E3" w14:textId="77777777" w:rsidR="00095483" w:rsidRDefault="001919E5">
            <w:r>
              <w:t>4.</w:t>
            </w:r>
          </w:p>
          <w:p w14:paraId="0D556A3F" w14:textId="77777777" w:rsidR="00095483" w:rsidRDefault="00095483"/>
          <w:p w14:paraId="20D9B341" w14:textId="77777777" w:rsidR="00095483" w:rsidRDefault="001919E5">
            <w:r>
              <w:t>5.</w:t>
            </w:r>
          </w:p>
          <w:p w14:paraId="5ABE7936" w14:textId="77777777" w:rsidR="00095483" w:rsidRDefault="00095483">
            <w:pPr>
              <w:rPr>
                <w:b/>
              </w:rPr>
            </w:pPr>
          </w:p>
        </w:tc>
      </w:tr>
      <w:tr w:rsidR="00095483" w14:paraId="2A253F18" w14:textId="77777777">
        <w:tc>
          <w:tcPr>
            <w:tcW w:w="9350" w:type="dxa"/>
            <w:shd w:val="clear" w:color="auto" w:fill="D9D9D9"/>
          </w:tcPr>
          <w:p w14:paraId="3653064B" w14:textId="7E37FC64" w:rsidR="00095483" w:rsidRDefault="001919E5">
            <w:pPr>
              <w:numPr>
                <w:ilvl w:val="0"/>
                <w:numId w:val="1"/>
              </w:numPr>
              <w:pBdr>
                <w:top w:val="nil"/>
                <w:left w:val="nil"/>
                <w:bottom w:val="nil"/>
                <w:right w:val="nil"/>
                <w:between w:val="nil"/>
              </w:pBdr>
              <w:spacing w:after="160" w:line="259" w:lineRule="auto"/>
              <w:rPr>
                <w:b/>
                <w:color w:val="000000"/>
              </w:rPr>
            </w:pPr>
            <w:r>
              <w:rPr>
                <w:b/>
                <w:color w:val="000000"/>
              </w:rPr>
              <w:t>After completing the fishbone diagram analysis, list three recommendations for quality improvement that you would recommend to the workplace in the video where the sentinel event occurred. Be specific with recommendations</w:t>
            </w:r>
            <w:r w:rsidR="00E9618A">
              <w:rPr>
                <w:b/>
                <w:color w:val="000000"/>
              </w:rPr>
              <w:t xml:space="preserve"> by including</w:t>
            </w:r>
            <w:r>
              <w:rPr>
                <w:b/>
                <w:color w:val="000000"/>
              </w:rPr>
              <w:t xml:space="preserve">: who, what, where, when, how. </w:t>
            </w:r>
          </w:p>
        </w:tc>
      </w:tr>
      <w:tr w:rsidR="00095483" w14:paraId="7557BFEE" w14:textId="77777777">
        <w:tc>
          <w:tcPr>
            <w:tcW w:w="9350" w:type="dxa"/>
          </w:tcPr>
          <w:p w14:paraId="71F23902" w14:textId="77777777" w:rsidR="00095483" w:rsidRDefault="001919E5">
            <w:r>
              <w:t>1.</w:t>
            </w:r>
          </w:p>
          <w:p w14:paraId="7481F1E4" w14:textId="77777777" w:rsidR="00095483" w:rsidRDefault="00095483"/>
          <w:p w14:paraId="3829B4E2" w14:textId="77777777" w:rsidR="00095483" w:rsidRDefault="001919E5">
            <w:r>
              <w:t>2.</w:t>
            </w:r>
          </w:p>
          <w:p w14:paraId="330D2216" w14:textId="77777777" w:rsidR="00095483" w:rsidRDefault="00095483"/>
          <w:p w14:paraId="19E1739F" w14:textId="77777777" w:rsidR="00095483" w:rsidRDefault="001919E5">
            <w:r>
              <w:lastRenderedPageBreak/>
              <w:t>3.</w:t>
            </w:r>
          </w:p>
          <w:p w14:paraId="791D5521" w14:textId="77777777" w:rsidR="00095483" w:rsidRDefault="00095483">
            <w:pPr>
              <w:rPr>
                <w:b/>
              </w:rPr>
            </w:pPr>
          </w:p>
        </w:tc>
      </w:tr>
      <w:tr w:rsidR="00095483" w14:paraId="2098FD44" w14:textId="77777777">
        <w:tc>
          <w:tcPr>
            <w:tcW w:w="9350" w:type="dxa"/>
            <w:shd w:val="clear" w:color="auto" w:fill="D9D9D9"/>
          </w:tcPr>
          <w:p w14:paraId="426B11DC" w14:textId="77777777" w:rsidR="00095483" w:rsidRDefault="001919E5">
            <w:pPr>
              <w:numPr>
                <w:ilvl w:val="0"/>
                <w:numId w:val="1"/>
              </w:numPr>
              <w:pBdr>
                <w:top w:val="nil"/>
                <w:left w:val="nil"/>
                <w:bottom w:val="nil"/>
                <w:right w:val="nil"/>
                <w:between w:val="nil"/>
              </w:pBdr>
              <w:spacing w:after="160" w:line="259" w:lineRule="auto"/>
              <w:rPr>
                <w:b/>
                <w:color w:val="000000"/>
              </w:rPr>
            </w:pPr>
            <w:r>
              <w:rPr>
                <w:b/>
                <w:color w:val="000000"/>
              </w:rPr>
              <w:lastRenderedPageBreak/>
              <w:t xml:space="preserve">Describe three </w:t>
            </w:r>
            <w:r>
              <w:rPr>
                <w:b/>
              </w:rPr>
              <w:t>lessons</w:t>
            </w:r>
            <w:r>
              <w:rPr>
                <w:b/>
                <w:color w:val="000000"/>
              </w:rPr>
              <w:t xml:space="preserve"> that you learned from this module assignment, readings, and videos, that you could use in your current or future work environment as a registered nurse. Be specific and describe how you would use one of the things you learned in your current or future practice. </w:t>
            </w:r>
          </w:p>
        </w:tc>
      </w:tr>
      <w:tr w:rsidR="00095483" w14:paraId="64C52C69" w14:textId="77777777">
        <w:tc>
          <w:tcPr>
            <w:tcW w:w="9350" w:type="dxa"/>
          </w:tcPr>
          <w:p w14:paraId="2838D31A" w14:textId="3F64605A" w:rsidR="00095483" w:rsidRDefault="001919E5">
            <w:pPr>
              <w:rPr>
                <w:b/>
              </w:rPr>
            </w:pPr>
            <w:r>
              <w:rPr>
                <w:b/>
              </w:rPr>
              <w:t xml:space="preserve">Describe three </w:t>
            </w:r>
            <w:r w:rsidR="004D70E6">
              <w:rPr>
                <w:b/>
              </w:rPr>
              <w:t>lessons</w:t>
            </w:r>
            <w:r>
              <w:rPr>
                <w:b/>
              </w:rPr>
              <w:t xml:space="preserve"> you learned from this module assignment:</w:t>
            </w:r>
          </w:p>
          <w:p w14:paraId="2707452B" w14:textId="77777777" w:rsidR="00095483" w:rsidRDefault="001919E5">
            <w:r>
              <w:t>1.</w:t>
            </w:r>
          </w:p>
          <w:p w14:paraId="5CF5495A" w14:textId="77777777" w:rsidR="00095483" w:rsidRDefault="00095483"/>
          <w:p w14:paraId="490BED84" w14:textId="77777777" w:rsidR="00095483" w:rsidRDefault="00095483"/>
          <w:p w14:paraId="69A3C967" w14:textId="77777777" w:rsidR="00095483" w:rsidRDefault="001919E5">
            <w:r>
              <w:t>2.</w:t>
            </w:r>
          </w:p>
          <w:p w14:paraId="4B725633" w14:textId="77777777" w:rsidR="00095483" w:rsidRDefault="00095483"/>
          <w:p w14:paraId="7C61BDF0" w14:textId="77777777" w:rsidR="00095483" w:rsidRDefault="00095483"/>
          <w:p w14:paraId="4CC0911B" w14:textId="77777777" w:rsidR="00095483" w:rsidRDefault="001919E5">
            <w:r>
              <w:t>3.</w:t>
            </w:r>
          </w:p>
          <w:p w14:paraId="128B8876" w14:textId="77777777" w:rsidR="00095483" w:rsidRDefault="00095483">
            <w:pPr>
              <w:rPr>
                <w:b/>
              </w:rPr>
            </w:pPr>
          </w:p>
          <w:p w14:paraId="0DFECD91" w14:textId="77777777" w:rsidR="00095483" w:rsidRDefault="00095483">
            <w:pPr>
              <w:rPr>
                <w:b/>
              </w:rPr>
            </w:pPr>
          </w:p>
          <w:p w14:paraId="0320FE15" w14:textId="53E12691" w:rsidR="00095483" w:rsidRDefault="004D70E6">
            <w:pPr>
              <w:rPr>
                <w:b/>
              </w:rPr>
            </w:pPr>
            <w:r>
              <w:rPr>
                <w:b/>
              </w:rPr>
              <w:t xml:space="preserve">Reflection: </w:t>
            </w:r>
            <w:r w:rsidR="001919E5">
              <w:rPr>
                <w:b/>
              </w:rPr>
              <w:t xml:space="preserve">Describe how you could use </w:t>
            </w:r>
            <w:r w:rsidR="001919E5">
              <w:rPr>
                <w:b/>
                <w:u w:val="single"/>
              </w:rPr>
              <w:t>one</w:t>
            </w:r>
            <w:r w:rsidR="001919E5">
              <w:rPr>
                <w:b/>
              </w:rPr>
              <w:t xml:space="preserve"> of the </w:t>
            </w:r>
            <w:r>
              <w:rPr>
                <w:b/>
              </w:rPr>
              <w:t>lessons</w:t>
            </w:r>
            <w:r w:rsidR="001919E5">
              <w:rPr>
                <w:b/>
              </w:rPr>
              <w:t xml:space="preserve"> (listed above) that you learned from this assignment in your nursing practice, current or future. (Minimum length for this question is 5-7 sentences)</w:t>
            </w:r>
          </w:p>
          <w:p w14:paraId="23C02D45" w14:textId="77777777" w:rsidR="00095483" w:rsidRDefault="00095483">
            <w:pPr>
              <w:rPr>
                <w:b/>
              </w:rPr>
            </w:pPr>
          </w:p>
          <w:p w14:paraId="1E95680B" w14:textId="77777777" w:rsidR="00095483" w:rsidRDefault="00095483">
            <w:pPr>
              <w:rPr>
                <w:b/>
              </w:rPr>
            </w:pPr>
          </w:p>
        </w:tc>
      </w:tr>
      <w:tr w:rsidR="00095483" w14:paraId="38C18DEA" w14:textId="77777777">
        <w:trPr>
          <w:trHeight w:val="143"/>
        </w:trPr>
        <w:tc>
          <w:tcPr>
            <w:tcW w:w="9350" w:type="dxa"/>
          </w:tcPr>
          <w:p w14:paraId="7B459DBE" w14:textId="77777777" w:rsidR="00095483" w:rsidRDefault="00095483">
            <w:pPr>
              <w:rPr>
                <w:b/>
              </w:rPr>
            </w:pPr>
          </w:p>
        </w:tc>
      </w:tr>
    </w:tbl>
    <w:p w14:paraId="746E28A4" w14:textId="77777777" w:rsidR="00095483" w:rsidRDefault="00095483">
      <w:pPr>
        <w:rPr>
          <w:b/>
        </w:rPr>
      </w:pPr>
    </w:p>
    <w:p w14:paraId="411A053A" w14:textId="77777777" w:rsidR="00095483" w:rsidRDefault="00095483">
      <w:pPr>
        <w:rPr>
          <w:b/>
        </w:rPr>
      </w:pPr>
    </w:p>
    <w:p w14:paraId="1E476068" w14:textId="77777777" w:rsidR="00095483" w:rsidRDefault="00095483">
      <w:pPr>
        <w:rPr>
          <w:b/>
        </w:rPr>
      </w:pPr>
    </w:p>
    <w:p w14:paraId="334A438F" w14:textId="77777777" w:rsidR="00095483" w:rsidRDefault="00095483">
      <w:pPr>
        <w:rPr>
          <w:b/>
        </w:rPr>
      </w:pPr>
    </w:p>
    <w:p w14:paraId="430E8D41" w14:textId="77777777" w:rsidR="00095483" w:rsidRDefault="00095483">
      <w:pPr>
        <w:rPr>
          <w:b/>
        </w:rPr>
      </w:pPr>
    </w:p>
    <w:p w14:paraId="204DDB52" w14:textId="77777777" w:rsidR="00095483" w:rsidRDefault="00095483">
      <w:pPr>
        <w:rPr>
          <w:b/>
        </w:rPr>
      </w:pPr>
    </w:p>
    <w:p w14:paraId="65E3910F" w14:textId="77777777" w:rsidR="00095483" w:rsidRDefault="00095483">
      <w:pPr>
        <w:rPr>
          <w:b/>
        </w:rPr>
      </w:pPr>
    </w:p>
    <w:p w14:paraId="6640D619" w14:textId="77777777" w:rsidR="00095483" w:rsidRDefault="00095483">
      <w:pPr>
        <w:jc w:val="center"/>
      </w:pPr>
    </w:p>
    <w:p w14:paraId="60625B44" w14:textId="77777777" w:rsidR="00095483" w:rsidRDefault="00095483">
      <w:pPr>
        <w:jc w:val="center"/>
      </w:pPr>
    </w:p>
    <w:sectPr w:rsidR="0009548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064DE" w14:textId="77777777" w:rsidR="00CF2641" w:rsidRDefault="00CF2641" w:rsidP="00D6407B">
      <w:pPr>
        <w:spacing w:after="0" w:line="240" w:lineRule="auto"/>
      </w:pPr>
      <w:r>
        <w:separator/>
      </w:r>
    </w:p>
  </w:endnote>
  <w:endnote w:type="continuationSeparator" w:id="0">
    <w:p w14:paraId="68D9547F" w14:textId="77777777" w:rsidR="00CF2641" w:rsidRDefault="00CF2641" w:rsidP="00D64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A4891" w14:textId="77777777" w:rsidR="00CF2641" w:rsidRDefault="00CF2641" w:rsidP="00D6407B">
      <w:pPr>
        <w:spacing w:after="0" w:line="240" w:lineRule="auto"/>
      </w:pPr>
      <w:r>
        <w:separator/>
      </w:r>
    </w:p>
  </w:footnote>
  <w:footnote w:type="continuationSeparator" w:id="0">
    <w:p w14:paraId="6681FD6B" w14:textId="77777777" w:rsidR="00CF2641" w:rsidRDefault="00CF2641" w:rsidP="00D640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E2917"/>
    <w:multiLevelType w:val="multilevel"/>
    <w:tmpl w:val="1BCE0D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8911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483"/>
    <w:rsid w:val="00095483"/>
    <w:rsid w:val="000D6631"/>
    <w:rsid w:val="001127FC"/>
    <w:rsid w:val="001919E5"/>
    <w:rsid w:val="002E4757"/>
    <w:rsid w:val="004D2759"/>
    <w:rsid w:val="004D70E6"/>
    <w:rsid w:val="00957A45"/>
    <w:rsid w:val="00CF2641"/>
    <w:rsid w:val="00D6407B"/>
    <w:rsid w:val="00E9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F79F7"/>
  <w15:docId w15:val="{F80D0250-FAEF-4AD4-94C8-62573884E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A2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2178"/>
    <w:pPr>
      <w:ind w:left="720"/>
      <w:contextualSpacing/>
    </w:pPr>
  </w:style>
  <w:style w:type="character" w:styleId="CommentReference">
    <w:name w:val="annotation reference"/>
    <w:basedOn w:val="DefaultParagraphFont"/>
    <w:uiPriority w:val="99"/>
    <w:semiHidden/>
    <w:unhideWhenUsed/>
    <w:rsid w:val="00A074BB"/>
    <w:rPr>
      <w:sz w:val="16"/>
      <w:szCs w:val="16"/>
    </w:rPr>
  </w:style>
  <w:style w:type="paragraph" w:styleId="CommentText">
    <w:name w:val="annotation text"/>
    <w:basedOn w:val="Normal"/>
    <w:link w:val="CommentTextChar"/>
    <w:uiPriority w:val="99"/>
    <w:semiHidden/>
    <w:unhideWhenUsed/>
    <w:rsid w:val="00A074BB"/>
    <w:pPr>
      <w:spacing w:line="240" w:lineRule="auto"/>
    </w:pPr>
    <w:rPr>
      <w:sz w:val="20"/>
      <w:szCs w:val="20"/>
    </w:rPr>
  </w:style>
  <w:style w:type="character" w:customStyle="1" w:styleId="CommentTextChar">
    <w:name w:val="Comment Text Char"/>
    <w:basedOn w:val="DefaultParagraphFont"/>
    <w:link w:val="CommentText"/>
    <w:uiPriority w:val="99"/>
    <w:semiHidden/>
    <w:rsid w:val="00A074BB"/>
    <w:rPr>
      <w:sz w:val="20"/>
      <w:szCs w:val="20"/>
    </w:rPr>
  </w:style>
  <w:style w:type="paragraph" w:styleId="CommentSubject">
    <w:name w:val="annotation subject"/>
    <w:basedOn w:val="CommentText"/>
    <w:next w:val="CommentText"/>
    <w:link w:val="CommentSubjectChar"/>
    <w:uiPriority w:val="99"/>
    <w:semiHidden/>
    <w:unhideWhenUsed/>
    <w:rsid w:val="00A074BB"/>
    <w:rPr>
      <w:b/>
      <w:bCs/>
    </w:rPr>
  </w:style>
  <w:style w:type="character" w:customStyle="1" w:styleId="CommentSubjectChar">
    <w:name w:val="Comment Subject Char"/>
    <w:basedOn w:val="CommentTextChar"/>
    <w:link w:val="CommentSubject"/>
    <w:uiPriority w:val="99"/>
    <w:semiHidden/>
    <w:rsid w:val="00A074BB"/>
    <w:rPr>
      <w:b/>
      <w:bCs/>
      <w:sz w:val="20"/>
      <w:szCs w:val="20"/>
    </w:rPr>
  </w:style>
  <w:style w:type="paragraph" w:styleId="BalloonText">
    <w:name w:val="Balloon Text"/>
    <w:basedOn w:val="Normal"/>
    <w:link w:val="BalloonTextChar"/>
    <w:uiPriority w:val="99"/>
    <w:semiHidden/>
    <w:unhideWhenUsed/>
    <w:rsid w:val="00A07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4BB"/>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D64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07B"/>
  </w:style>
  <w:style w:type="paragraph" w:styleId="Footer">
    <w:name w:val="footer"/>
    <w:basedOn w:val="Normal"/>
    <w:link w:val="FooterChar"/>
    <w:uiPriority w:val="99"/>
    <w:unhideWhenUsed/>
    <w:rsid w:val="00D64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sjtwPsezS+HowNsLuPCrHyjC/A==">CgMxLjA4AHIhMS1aeE1oNi1sOTJ4aW9XZ04yNjgwOFBNUDg0enk4Ri1D</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136F8D0C241684CA6E50AF8E79486B5" ma:contentTypeVersion="17" ma:contentTypeDescription="Create a new document." ma:contentTypeScope="" ma:versionID="cdc6a101f5a51551768dbf4ff0ebe546">
  <xsd:schema xmlns:xsd="http://www.w3.org/2001/XMLSchema" xmlns:xs="http://www.w3.org/2001/XMLSchema" xmlns:p="http://schemas.microsoft.com/office/2006/metadata/properties" xmlns:ns2="e7b57840-98f8-498a-bf20-9b6b26ba22b5" xmlns:ns3="a33bd1b8-cd5b-4b91-a124-6b0c2344a506" targetNamespace="http://schemas.microsoft.com/office/2006/metadata/properties" ma:root="true" ma:fieldsID="b3146cfaee06adde6e8b9b44c77356ac" ns2:_="" ns3:_="">
    <xsd:import namespace="e7b57840-98f8-498a-bf20-9b6b26ba22b5"/>
    <xsd:import namespace="a33bd1b8-cd5b-4b91-a124-6b0c2344a5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57840-98f8-498a-bf20-9b6b26ba2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461658-e800-4d69-b88b-f290455a53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3bd1b8-cd5b-4b91-a124-6b0c2344a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fa58c5-b0ba-4dd8-9156-ae604d4e6612}" ma:internalName="TaxCatchAll" ma:showField="CatchAllData" ma:web="a33bd1b8-cd5b-4b91-a124-6b0c2344a5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3bd1b8-cd5b-4b91-a124-6b0c2344a506" xsi:nil="true"/>
    <lcf76f155ced4ddcb4097134ff3c332f xmlns="e7b57840-98f8-498a-bf20-9b6b26ba22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10AA0F-67E2-4125-AC1A-9AD96CE7A211}"/>
</file>

<file path=customXml/itemProps3.xml><?xml version="1.0" encoding="utf-8"?>
<ds:datastoreItem xmlns:ds="http://schemas.openxmlformats.org/officeDocument/2006/customXml" ds:itemID="{3B6E79B6-3B4F-40F4-A1B3-939A05880147}"/>
</file>

<file path=customXml/itemProps4.xml><?xml version="1.0" encoding="utf-8"?>
<ds:datastoreItem xmlns:ds="http://schemas.openxmlformats.org/officeDocument/2006/customXml" ds:itemID="{9A55FAAE-5796-4E90-815D-3A60EBF11EE7}"/>
</file>

<file path=docProps/app.xml><?xml version="1.0" encoding="utf-8"?>
<Properties xmlns="http://schemas.openxmlformats.org/officeDocument/2006/extended-properties" xmlns:vt="http://schemas.openxmlformats.org/officeDocument/2006/docPropsVTypes">
  <Template>Normal</Template>
  <TotalTime>3</TotalTime>
  <Pages>2</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LynnMarie Nichols</dc:creator>
  <cp:lastModifiedBy>Cassie Godzik</cp:lastModifiedBy>
  <cp:revision>4</cp:revision>
  <dcterms:created xsi:type="dcterms:W3CDTF">2025-10-01T22:00:00Z</dcterms:created>
  <dcterms:modified xsi:type="dcterms:W3CDTF">2025-11-12T15:17:00Z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0x0101000136F8D0C241684CA6E50AF8E79486B5</vt:lpwstr>
  </property>
</Properties>
</file>