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F1E6" w14:textId="77777777" w:rsidR="00F32BD7" w:rsidRDefault="00F32BD7" w:rsidP="00F32BD7">
      <w:pPr>
        <w:jc w:val="center"/>
        <w:rPr>
          <w:b/>
          <w:bCs/>
        </w:rPr>
      </w:pPr>
      <w:r>
        <w:rPr>
          <w:b/>
          <w:bCs/>
        </w:rPr>
        <w:t>Purdue University Northwest</w:t>
      </w:r>
    </w:p>
    <w:p w14:paraId="4A3FD8D9" w14:textId="77777777" w:rsidR="00F32BD7" w:rsidRDefault="00F32BD7" w:rsidP="00F32BD7">
      <w:pPr>
        <w:jc w:val="center"/>
        <w:rPr>
          <w:b/>
          <w:bCs/>
        </w:rPr>
      </w:pPr>
      <w:r>
        <w:rPr>
          <w:b/>
          <w:bCs/>
        </w:rPr>
        <w:t>Master of Science in Nursing</w:t>
      </w:r>
    </w:p>
    <w:p w14:paraId="0E6EE3F0" w14:textId="77777777" w:rsidR="00F32BD7" w:rsidRPr="00FF1764" w:rsidRDefault="00F32BD7" w:rsidP="00F32BD7">
      <w:pPr>
        <w:jc w:val="center"/>
        <w:rPr>
          <w:b/>
          <w:bCs/>
        </w:rPr>
      </w:pPr>
      <w:r w:rsidRPr="00FF1764">
        <w:rPr>
          <w:b/>
          <w:bCs/>
        </w:rPr>
        <w:t>NUR51100 Concepts and Application of Health Promotion for Advanced Practice Nursing</w:t>
      </w:r>
    </w:p>
    <w:p w14:paraId="4F2B1F44" w14:textId="77777777" w:rsidR="00F32BD7" w:rsidRDefault="00F32BD7" w:rsidP="00F32BD7">
      <w:pPr>
        <w:jc w:val="center"/>
        <w:rPr>
          <w:b/>
          <w:bCs/>
        </w:rPr>
      </w:pPr>
      <w:r w:rsidRPr="00FF1764">
        <w:rPr>
          <w:b/>
          <w:bCs/>
        </w:rPr>
        <w:t>FNP Social Determinant of Health (</w:t>
      </w:r>
      <w:proofErr w:type="spellStart"/>
      <w:r w:rsidRPr="00FF1764">
        <w:rPr>
          <w:b/>
          <w:bCs/>
        </w:rPr>
        <w:t>SDoH</w:t>
      </w:r>
      <w:proofErr w:type="spellEnd"/>
      <w:r w:rsidRPr="00FF1764">
        <w:rPr>
          <w:b/>
          <w:bCs/>
        </w:rPr>
        <w:t>) Assessment Requirements and Reflective Writing</w:t>
      </w:r>
    </w:p>
    <w:p w14:paraId="445B4C91" w14:textId="77777777" w:rsidR="00F32BD7" w:rsidRDefault="00F32BD7" w:rsidP="00F32BD7">
      <w:pPr>
        <w:jc w:val="center"/>
        <w:rPr>
          <w:b/>
          <w:bCs/>
        </w:rPr>
      </w:pPr>
    </w:p>
    <w:p w14:paraId="7D9540D9" w14:textId="77777777" w:rsidR="00F32BD7" w:rsidRDefault="00F32BD7" w:rsidP="00F32BD7">
      <w:r>
        <w:t>During this course, you will begin clinical hours that will prepare you to successfully address health promotion and disease prevention of patients. Social determinants of health (</w:t>
      </w:r>
      <w:proofErr w:type="spellStart"/>
      <w:r>
        <w:t>SDoH</w:t>
      </w:r>
      <w:proofErr w:type="spellEnd"/>
      <w:r>
        <w:t xml:space="preserve">) are imperative to assess to identify if any of the determinants are barriers to a patient’s ability to participate in health promotion/disease prevention activities. You will use the </w:t>
      </w:r>
      <w:hyperlink r:id="rId5" w:history="1">
        <w:r w:rsidRPr="00FF1764">
          <w:rPr>
            <w:rStyle w:val="Hyperlink"/>
          </w:rPr>
          <w:t>Center for Medicare and Medicaid Services Health-Related Social Needs screening tool</w:t>
        </w:r>
      </w:hyperlink>
      <w:r>
        <w:t xml:space="preserve"> to formally assess your patients’ </w:t>
      </w:r>
      <w:proofErr w:type="spellStart"/>
      <w:r>
        <w:t>SDoH</w:t>
      </w:r>
      <w:proofErr w:type="spellEnd"/>
      <w:r>
        <w:t xml:space="preserve">. </w:t>
      </w:r>
    </w:p>
    <w:p w14:paraId="61E5AD6E" w14:textId="77777777" w:rsidR="00F32BD7" w:rsidRDefault="00F32BD7" w:rsidP="00F32BD7"/>
    <w:p w14:paraId="433B44AE" w14:textId="77777777" w:rsidR="00F32BD7" w:rsidRDefault="00F32BD7" w:rsidP="00F32BD7">
      <w:r>
        <w:t>For this assignment:</w:t>
      </w:r>
    </w:p>
    <w:p w14:paraId="53C69A61" w14:textId="7BF28BAB" w:rsidR="00F32BD7" w:rsidRDefault="00F32BD7" w:rsidP="00F32BD7">
      <w:pPr>
        <w:pStyle w:val="ListParagraph"/>
        <w:numPr>
          <w:ilvl w:val="0"/>
          <w:numId w:val="1"/>
        </w:numPr>
      </w:pPr>
      <w:r>
        <w:t xml:space="preserve">Identify 6 patients who you can complete a formal </w:t>
      </w:r>
      <w:proofErr w:type="spellStart"/>
      <w:r>
        <w:t>SDoH</w:t>
      </w:r>
      <w:proofErr w:type="spellEnd"/>
      <w:r>
        <w:t xml:space="preserve"> assessment using the CMS screening tool as linked above. The chosen patients should be adults (18 and older). Choosing patients randomly can provide you with </w:t>
      </w:r>
      <w:r w:rsidR="02FD8B48">
        <w:t>robust</w:t>
      </w:r>
      <w:r>
        <w:t xml:space="preserve"> experience in communication growth and understanding of how </w:t>
      </w:r>
      <w:proofErr w:type="spellStart"/>
      <w:r>
        <w:t>SDoH</w:t>
      </w:r>
      <w:proofErr w:type="spellEnd"/>
      <w:r>
        <w:t xml:space="preserve"> can affect every patient. Each chosen patient must be willing to answer the questions in full.</w:t>
      </w:r>
    </w:p>
    <w:p w14:paraId="051D6CE9" w14:textId="77777777" w:rsidR="00F32BD7" w:rsidRDefault="00F32BD7" w:rsidP="00F32BD7">
      <w:pPr>
        <w:pStyle w:val="ListParagraph"/>
        <w:numPr>
          <w:ilvl w:val="0"/>
          <w:numId w:val="1"/>
        </w:numPr>
      </w:pPr>
      <w:r>
        <w:t xml:space="preserve">Complete the reflective writing assignment (rubric below) by choosing one of your six patients assessed to discuss throughout the writing assignment. </w:t>
      </w:r>
    </w:p>
    <w:p w14:paraId="54E7C8D0" w14:textId="77777777" w:rsidR="00F32BD7" w:rsidRDefault="00F32BD7" w:rsidP="00F32BD7">
      <w:pPr>
        <w:pStyle w:val="ListParagraph"/>
        <w:numPr>
          <w:ilvl w:val="0"/>
          <w:numId w:val="1"/>
        </w:numPr>
      </w:pPr>
      <w:r>
        <w:t>Please do NOT use identifiable information for your chosen patient. NO name, but initials are acceptable.</w:t>
      </w:r>
    </w:p>
    <w:p w14:paraId="5B0FA6CE" w14:textId="77777777" w:rsidR="00F32BD7" w:rsidRDefault="00F32BD7" w:rsidP="00F32BD7">
      <w:pPr>
        <w:pStyle w:val="ListParagraph"/>
        <w:numPr>
          <w:ilvl w:val="0"/>
          <w:numId w:val="1"/>
        </w:numPr>
      </w:pPr>
      <w:r>
        <w:t xml:space="preserve">Provide honest, transparent reflections in your writing as this is a safe space to do so. </w:t>
      </w:r>
    </w:p>
    <w:p w14:paraId="027F2579" w14:textId="77777777" w:rsidR="00F32BD7" w:rsidRDefault="00F32BD7" w:rsidP="00F32BD7"/>
    <w:p w14:paraId="62CD575D" w14:textId="77777777" w:rsidR="00F32BD7" w:rsidRDefault="00F32BD7" w:rsidP="00F32BD7">
      <w:r>
        <w:t xml:space="preserve">The expectation of this assignment is to see growth in your ability to communicate with patients, for you to demonstrate a strong understanding of how </w:t>
      </w:r>
      <w:proofErr w:type="spellStart"/>
      <w:r>
        <w:t>SDoH</w:t>
      </w:r>
      <w:proofErr w:type="spellEnd"/>
      <w:r>
        <w:t xml:space="preserve"> impact a patient’s ability to live out their lives in optimal health, and that you have identified how YOU, the FNP, can aid in removing </w:t>
      </w:r>
      <w:proofErr w:type="spellStart"/>
      <w:r>
        <w:t>SDoH</w:t>
      </w:r>
      <w:proofErr w:type="spellEnd"/>
      <w:r>
        <w:t xml:space="preserve"> barriers to optimal health for patients.</w:t>
      </w:r>
    </w:p>
    <w:p w14:paraId="7A9D84C4" w14:textId="77777777" w:rsidR="00F32BD7" w:rsidRDefault="00F32BD7" w:rsidP="00F32BD7"/>
    <w:p w14:paraId="07FB5F53" w14:textId="6ADCB365" w:rsidR="00F32BD7" w:rsidRDefault="00F32BD7" w:rsidP="00F32BD7">
      <w:r>
        <w:t xml:space="preserve">Please ensure your references are recent (within the last 5 years) unless </w:t>
      </w:r>
      <w:r w:rsidR="183B2CC7">
        <w:t>it is a seminal</w:t>
      </w:r>
      <w:r>
        <w:t xml:space="preserve"> or </w:t>
      </w:r>
      <w:bookmarkStart w:id="0" w:name="_Int_HxoSvrI3"/>
      <w:r>
        <w:t>classic</w:t>
      </w:r>
      <w:bookmarkEnd w:id="0"/>
      <w:r>
        <w:t xml:space="preserve"> work on a subject. </w:t>
      </w:r>
    </w:p>
    <w:p w14:paraId="56D98B06" w14:textId="77777777" w:rsidR="00F32BD7" w:rsidRDefault="00F32BD7" w:rsidP="00DF7BEC">
      <w:pPr>
        <w:jc w:val="center"/>
        <w:rPr>
          <w:b/>
          <w:bCs/>
        </w:rPr>
      </w:pPr>
    </w:p>
    <w:p w14:paraId="7A3BBD05" w14:textId="77777777" w:rsidR="00F32BD7" w:rsidRDefault="00F32BD7" w:rsidP="00DF7BEC">
      <w:pPr>
        <w:jc w:val="center"/>
        <w:rPr>
          <w:b/>
          <w:bCs/>
        </w:rPr>
      </w:pPr>
    </w:p>
    <w:p w14:paraId="106FB165" w14:textId="77777777" w:rsidR="00F32BD7" w:rsidRDefault="00F32BD7" w:rsidP="00DF7BEC">
      <w:pPr>
        <w:jc w:val="center"/>
        <w:rPr>
          <w:b/>
          <w:bCs/>
        </w:rPr>
      </w:pPr>
    </w:p>
    <w:p w14:paraId="019822B4" w14:textId="77777777" w:rsidR="00F32BD7" w:rsidRDefault="00F32BD7" w:rsidP="00DF7BEC">
      <w:pPr>
        <w:jc w:val="center"/>
        <w:rPr>
          <w:b/>
          <w:bCs/>
        </w:rPr>
      </w:pPr>
    </w:p>
    <w:p w14:paraId="4B812643" w14:textId="77777777" w:rsidR="00F32BD7" w:rsidRDefault="00F32BD7" w:rsidP="00DF7BEC">
      <w:pPr>
        <w:jc w:val="center"/>
        <w:rPr>
          <w:b/>
          <w:bCs/>
        </w:rPr>
      </w:pPr>
    </w:p>
    <w:p w14:paraId="531BE71B" w14:textId="77777777" w:rsidR="00F32BD7" w:rsidRDefault="00F32BD7" w:rsidP="00DF7BEC">
      <w:pPr>
        <w:jc w:val="center"/>
        <w:rPr>
          <w:b/>
          <w:bCs/>
        </w:rPr>
      </w:pPr>
    </w:p>
    <w:p w14:paraId="52BF02FE" w14:textId="072F17A4" w:rsidR="00F32BD7" w:rsidRDefault="00F32BD7" w:rsidP="12BBF84D">
      <w:pPr>
        <w:jc w:val="center"/>
        <w:rPr>
          <w:b/>
          <w:bCs/>
        </w:rPr>
      </w:pPr>
    </w:p>
    <w:p w14:paraId="4C7FC585" w14:textId="77777777" w:rsidR="00E5704E" w:rsidRDefault="00E5704E" w:rsidP="12BBF84D">
      <w:pPr>
        <w:jc w:val="center"/>
        <w:rPr>
          <w:b/>
          <w:bCs/>
        </w:rPr>
      </w:pPr>
    </w:p>
    <w:p w14:paraId="0261C78E" w14:textId="77777777" w:rsidR="00E5704E" w:rsidRDefault="00E5704E" w:rsidP="12BBF84D">
      <w:pPr>
        <w:jc w:val="center"/>
        <w:rPr>
          <w:b/>
          <w:bCs/>
        </w:rPr>
      </w:pPr>
    </w:p>
    <w:p w14:paraId="09E39F48" w14:textId="77777777" w:rsidR="00E5704E" w:rsidRDefault="00E5704E" w:rsidP="12BBF84D">
      <w:pPr>
        <w:jc w:val="center"/>
        <w:rPr>
          <w:b/>
          <w:bCs/>
        </w:rPr>
      </w:pPr>
    </w:p>
    <w:p w14:paraId="62D47BD0" w14:textId="77777777" w:rsidR="00E5704E" w:rsidRDefault="00E5704E" w:rsidP="12BBF84D">
      <w:pPr>
        <w:jc w:val="center"/>
        <w:rPr>
          <w:b/>
          <w:bCs/>
        </w:rPr>
      </w:pPr>
    </w:p>
    <w:p w14:paraId="404A9BC7" w14:textId="77777777" w:rsidR="00E5704E" w:rsidRDefault="00E5704E" w:rsidP="12BBF84D">
      <w:pPr>
        <w:jc w:val="center"/>
        <w:rPr>
          <w:b/>
          <w:bCs/>
        </w:rPr>
      </w:pPr>
    </w:p>
    <w:p w14:paraId="12048367" w14:textId="1BDCD82A" w:rsidR="12BBF84D" w:rsidRDefault="12BBF84D" w:rsidP="12BBF84D">
      <w:pPr>
        <w:jc w:val="center"/>
        <w:rPr>
          <w:b/>
          <w:bCs/>
        </w:rPr>
      </w:pPr>
    </w:p>
    <w:p w14:paraId="5F2E6C49" w14:textId="50D00A3F" w:rsidR="008D6452" w:rsidRDefault="00DF7BEC" w:rsidP="00DF7BEC">
      <w:pPr>
        <w:jc w:val="center"/>
        <w:rPr>
          <w:b/>
          <w:bCs/>
        </w:rPr>
      </w:pPr>
      <w:r>
        <w:rPr>
          <w:b/>
          <w:bCs/>
        </w:rPr>
        <w:lastRenderedPageBreak/>
        <w:t>Purdue University Northwest</w:t>
      </w:r>
    </w:p>
    <w:p w14:paraId="5506A534" w14:textId="7AFC9DBE" w:rsidR="00DF7BEC" w:rsidRDefault="00DF7BEC" w:rsidP="00DF7BEC">
      <w:pPr>
        <w:jc w:val="center"/>
        <w:rPr>
          <w:b/>
          <w:bCs/>
        </w:rPr>
      </w:pPr>
      <w:r>
        <w:rPr>
          <w:b/>
          <w:bCs/>
        </w:rPr>
        <w:t>Master of Science in Nursing</w:t>
      </w:r>
    </w:p>
    <w:p w14:paraId="6025A7F6" w14:textId="0C3B7B9E" w:rsidR="00DF7BEC" w:rsidRDefault="00DF7BEC" w:rsidP="00DF7BEC">
      <w:pPr>
        <w:jc w:val="center"/>
        <w:rPr>
          <w:b/>
          <w:bCs/>
        </w:rPr>
      </w:pPr>
      <w:r>
        <w:rPr>
          <w:b/>
          <w:bCs/>
        </w:rPr>
        <w:t>FNP Social Determinant of Health (</w:t>
      </w:r>
      <w:proofErr w:type="spellStart"/>
      <w:r>
        <w:rPr>
          <w:b/>
          <w:bCs/>
        </w:rPr>
        <w:t>SD</w:t>
      </w:r>
      <w:r w:rsidR="00906017">
        <w:rPr>
          <w:b/>
          <w:bCs/>
        </w:rPr>
        <w:t>o</w:t>
      </w:r>
      <w:r>
        <w:rPr>
          <w:b/>
          <w:bCs/>
        </w:rPr>
        <w:t>H</w:t>
      </w:r>
      <w:proofErr w:type="spellEnd"/>
      <w:r>
        <w:rPr>
          <w:b/>
          <w:bCs/>
        </w:rPr>
        <w:t xml:space="preserve">) Assessment </w:t>
      </w:r>
      <w:r w:rsidR="00AE3443">
        <w:rPr>
          <w:b/>
          <w:bCs/>
        </w:rPr>
        <w:t xml:space="preserve">Reflective Writing </w:t>
      </w:r>
    </w:p>
    <w:p w14:paraId="55A46E13" w14:textId="77777777" w:rsidR="00DF7BEC" w:rsidRDefault="00DF7BEC" w:rsidP="00DF7BEC">
      <w:pPr>
        <w:jc w:val="center"/>
        <w:rPr>
          <w:b/>
          <w:bCs/>
        </w:rPr>
      </w:pPr>
    </w:p>
    <w:p w14:paraId="4AF1E31B" w14:textId="3CA26364" w:rsidR="00DF7BEC" w:rsidRDefault="00DF7BEC" w:rsidP="00DF7BEC">
      <w:pPr>
        <w:rPr>
          <w:b/>
          <w:bCs/>
        </w:rPr>
      </w:pPr>
    </w:p>
    <w:p w14:paraId="3CCBD256" w14:textId="17DA4389" w:rsidR="00DF7BEC" w:rsidRDefault="79313632" w:rsidP="00DF7BEC">
      <w:r>
        <w:t>Student: _</w:t>
      </w:r>
      <w:r w:rsidR="00DF7BEC">
        <w:t xml:space="preserve">______________________________  </w:t>
      </w:r>
      <w:r w:rsidR="00DF7BEC">
        <w:tab/>
        <w:t>Date:____________________</w:t>
      </w:r>
    </w:p>
    <w:p w14:paraId="287C9830" w14:textId="77777777" w:rsidR="00DF7BEC" w:rsidRDefault="00DF7BEC" w:rsidP="00DF7BE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530"/>
        <w:gridCol w:w="1440"/>
      </w:tblGrid>
      <w:tr w:rsidR="00DF7BEC" w14:paraId="461BE338" w14:textId="77777777" w:rsidTr="12BBF84D">
        <w:tc>
          <w:tcPr>
            <w:tcW w:w="4945" w:type="dxa"/>
          </w:tcPr>
          <w:p w14:paraId="612A3D2E" w14:textId="4096E530" w:rsidR="00DF7BEC" w:rsidRPr="00DF7BEC" w:rsidRDefault="00DF7BEC" w:rsidP="00DF7BEC">
            <w:pPr>
              <w:rPr>
                <w:b/>
                <w:bCs/>
              </w:rPr>
            </w:pPr>
            <w:r>
              <w:rPr>
                <w:b/>
                <w:bCs/>
              </w:rPr>
              <w:t>Criterion</w:t>
            </w:r>
          </w:p>
        </w:tc>
        <w:tc>
          <w:tcPr>
            <w:tcW w:w="1530" w:type="dxa"/>
          </w:tcPr>
          <w:p w14:paraId="2C79FDBB" w14:textId="2C77A9E0" w:rsidR="00DF7BEC" w:rsidRPr="00DF7BEC" w:rsidRDefault="00DF7BEC" w:rsidP="00DF7BEC">
            <w:pPr>
              <w:rPr>
                <w:b/>
                <w:bCs/>
              </w:rPr>
            </w:pPr>
            <w:r>
              <w:rPr>
                <w:b/>
                <w:bCs/>
              </w:rPr>
              <w:t>Points Possible</w:t>
            </w:r>
          </w:p>
        </w:tc>
        <w:tc>
          <w:tcPr>
            <w:tcW w:w="1440" w:type="dxa"/>
          </w:tcPr>
          <w:p w14:paraId="5F07B79D" w14:textId="183F9B2F" w:rsidR="00DF7BEC" w:rsidRPr="00DF7BEC" w:rsidRDefault="00DF7BEC" w:rsidP="00DF7BEC">
            <w:pPr>
              <w:rPr>
                <w:b/>
                <w:bCs/>
              </w:rPr>
            </w:pPr>
            <w:r w:rsidRPr="00DF7BEC">
              <w:rPr>
                <w:b/>
                <w:bCs/>
              </w:rPr>
              <w:t>Points Earned</w:t>
            </w:r>
          </w:p>
        </w:tc>
      </w:tr>
      <w:tr w:rsidR="00DF7BEC" w14:paraId="081C62BD" w14:textId="77777777" w:rsidTr="12BBF84D">
        <w:tc>
          <w:tcPr>
            <w:tcW w:w="4945" w:type="dxa"/>
          </w:tcPr>
          <w:p w14:paraId="36E8A560" w14:textId="1B94B0A3" w:rsidR="00DF7BEC" w:rsidRDefault="00DF7BEC" w:rsidP="00DF7BEC">
            <w:r>
              <w:t xml:space="preserve">1. </w:t>
            </w:r>
            <w:r w:rsidR="00496564">
              <w:t xml:space="preserve">Discuss how many </w:t>
            </w:r>
            <w:proofErr w:type="spellStart"/>
            <w:r w:rsidR="00496564">
              <w:t>SDoH</w:t>
            </w:r>
            <w:proofErr w:type="spellEnd"/>
            <w:r w:rsidR="00496564">
              <w:t xml:space="preserve"> assessments you comp</w:t>
            </w:r>
            <w:r w:rsidR="2E9DDFA9">
              <w:t>l</w:t>
            </w:r>
            <w:r w:rsidR="00496564">
              <w:t>eted this semester and e</w:t>
            </w:r>
            <w:r>
              <w:t xml:space="preserve">xplain why you selected this </w:t>
            </w:r>
            <w:r w:rsidR="00496564">
              <w:t>particular *</w:t>
            </w:r>
            <w:r>
              <w:t xml:space="preserve">patient to </w:t>
            </w:r>
            <w:r w:rsidR="00906017">
              <w:t>write about.</w:t>
            </w:r>
            <w:r>
              <w:t xml:space="preserve"> </w:t>
            </w:r>
            <w:r w:rsidR="00496564">
              <w:t xml:space="preserve">Explain how this chosen patient meets the definition of “vulnerable.” Do NOT use the patient’s name; initials acceptable. </w:t>
            </w:r>
            <w:r>
              <w:t>This section should be 1</w:t>
            </w:r>
            <w:r w:rsidR="00496564">
              <w:t xml:space="preserve">-2 </w:t>
            </w:r>
            <w:r>
              <w:t>paragraph</w:t>
            </w:r>
            <w:r w:rsidR="00496564">
              <w:t>s</w:t>
            </w:r>
            <w:r>
              <w:t>.</w:t>
            </w:r>
          </w:p>
        </w:tc>
        <w:tc>
          <w:tcPr>
            <w:tcW w:w="1530" w:type="dxa"/>
          </w:tcPr>
          <w:p w14:paraId="161D1909" w14:textId="3E5BBB0E" w:rsidR="00DF7BEC" w:rsidRDefault="009D22D7" w:rsidP="00DF7BEC">
            <w:r>
              <w:t>5</w:t>
            </w:r>
          </w:p>
        </w:tc>
        <w:tc>
          <w:tcPr>
            <w:tcW w:w="1440" w:type="dxa"/>
          </w:tcPr>
          <w:p w14:paraId="75563AD8" w14:textId="77777777" w:rsidR="00DF7BEC" w:rsidRDefault="00DF7BEC" w:rsidP="00DF7BEC"/>
        </w:tc>
      </w:tr>
      <w:tr w:rsidR="00DF7BEC" w14:paraId="6ED154B0" w14:textId="77777777" w:rsidTr="12BBF84D">
        <w:tc>
          <w:tcPr>
            <w:tcW w:w="4945" w:type="dxa"/>
          </w:tcPr>
          <w:p w14:paraId="4404A049" w14:textId="5DF7BD06" w:rsidR="00DF7BEC" w:rsidRDefault="00DF7BEC" w:rsidP="00DF7BEC">
            <w:r>
              <w:t>2. Include the completed assessment tool</w:t>
            </w:r>
            <w:r w:rsidR="00906017">
              <w:t xml:space="preserve"> </w:t>
            </w:r>
            <w:r>
              <w:t>and discuss the results. Explain how the results impact the patient’s ability to actively participate in their health. This section should be 2-3 paragraphs.</w:t>
            </w:r>
          </w:p>
        </w:tc>
        <w:tc>
          <w:tcPr>
            <w:tcW w:w="1530" w:type="dxa"/>
          </w:tcPr>
          <w:p w14:paraId="0085F022" w14:textId="70BDAB33" w:rsidR="00DF7BEC" w:rsidRDefault="009D22D7" w:rsidP="00DF7BEC">
            <w:r>
              <w:t>10</w:t>
            </w:r>
          </w:p>
        </w:tc>
        <w:tc>
          <w:tcPr>
            <w:tcW w:w="1440" w:type="dxa"/>
          </w:tcPr>
          <w:p w14:paraId="2D59F323" w14:textId="77777777" w:rsidR="00DF7BEC" w:rsidRDefault="00DF7BEC" w:rsidP="00DF7BEC"/>
        </w:tc>
      </w:tr>
      <w:tr w:rsidR="00DF7BEC" w14:paraId="7E0A0CF3" w14:textId="77777777" w:rsidTr="12BBF84D">
        <w:tc>
          <w:tcPr>
            <w:tcW w:w="4945" w:type="dxa"/>
          </w:tcPr>
          <w:p w14:paraId="6FAADA82" w14:textId="1E6E0015" w:rsidR="00DF7BEC" w:rsidRDefault="00DF7BEC" w:rsidP="00DF7BEC">
            <w:r>
              <w:t xml:space="preserve">3. Discuss how you worked </w:t>
            </w:r>
            <w:r w:rsidRPr="00CE289A">
              <w:rPr>
                <w:u w:val="single"/>
              </w:rPr>
              <w:t>with</w:t>
            </w:r>
            <w:r>
              <w:t xml:space="preserve"> </w:t>
            </w:r>
            <w:r w:rsidR="00D57E10">
              <w:t xml:space="preserve">your chosen </w:t>
            </w:r>
            <w:r>
              <w:t xml:space="preserve">patient to prioritize their </w:t>
            </w:r>
            <w:r w:rsidR="00767EFA">
              <w:t xml:space="preserve">health promotion and </w:t>
            </w:r>
            <w:r>
              <w:t>social needs. This section should be 2-3 paragraphs.</w:t>
            </w:r>
          </w:p>
        </w:tc>
        <w:tc>
          <w:tcPr>
            <w:tcW w:w="1530" w:type="dxa"/>
          </w:tcPr>
          <w:p w14:paraId="088DAB7C" w14:textId="3AC38182" w:rsidR="00DF7BEC" w:rsidRDefault="009D22D7" w:rsidP="00DF7BEC">
            <w:r>
              <w:t>10</w:t>
            </w:r>
          </w:p>
        </w:tc>
        <w:tc>
          <w:tcPr>
            <w:tcW w:w="1440" w:type="dxa"/>
          </w:tcPr>
          <w:p w14:paraId="3DF86A12" w14:textId="77777777" w:rsidR="00DF7BEC" w:rsidRDefault="00DF7BEC" w:rsidP="00DF7BEC"/>
        </w:tc>
      </w:tr>
      <w:tr w:rsidR="00DF7BEC" w14:paraId="4DCD0CFA" w14:textId="77777777" w:rsidTr="12BBF84D">
        <w:tc>
          <w:tcPr>
            <w:tcW w:w="4945" w:type="dxa"/>
          </w:tcPr>
          <w:p w14:paraId="6814D27B" w14:textId="7A030BDA" w:rsidR="00DF7BEC" w:rsidRDefault="00DF7BEC" w:rsidP="00DF7BEC">
            <w:r>
              <w:t xml:space="preserve">4. Review and analyze the current best-available evidence and clinical literature pertinent to the prioritized </w:t>
            </w:r>
            <w:r w:rsidR="00767EFA">
              <w:t xml:space="preserve">health promotion and </w:t>
            </w:r>
            <w:r>
              <w:t xml:space="preserve">social needs of your </w:t>
            </w:r>
            <w:r w:rsidR="00D57E10">
              <w:t xml:space="preserve">chosen </w:t>
            </w:r>
            <w:r>
              <w:t>patient. This section should be at least 1, but no more than 2 pages.</w:t>
            </w:r>
          </w:p>
        </w:tc>
        <w:tc>
          <w:tcPr>
            <w:tcW w:w="1530" w:type="dxa"/>
          </w:tcPr>
          <w:p w14:paraId="01DBAEB3" w14:textId="2F8A3489" w:rsidR="00DF7BEC" w:rsidRDefault="009D22D7" w:rsidP="00DF7BEC">
            <w:r>
              <w:t>30</w:t>
            </w:r>
          </w:p>
        </w:tc>
        <w:tc>
          <w:tcPr>
            <w:tcW w:w="1440" w:type="dxa"/>
          </w:tcPr>
          <w:p w14:paraId="63C9BFB9" w14:textId="77777777" w:rsidR="00DF7BEC" w:rsidRDefault="00DF7BEC" w:rsidP="00DF7BEC"/>
        </w:tc>
      </w:tr>
      <w:tr w:rsidR="00DF7BEC" w14:paraId="1F9B6A15" w14:textId="77777777" w:rsidTr="12BBF84D">
        <w:tc>
          <w:tcPr>
            <w:tcW w:w="4945" w:type="dxa"/>
          </w:tcPr>
          <w:p w14:paraId="37973566" w14:textId="167F8E7F" w:rsidR="00DF7BEC" w:rsidRDefault="00DF7BEC" w:rsidP="00DF7BEC">
            <w:r>
              <w:t>5. Present a comprehensive plan to address the</w:t>
            </w:r>
            <w:r w:rsidR="00D57E10">
              <w:t xml:space="preserve"> chosen</w:t>
            </w:r>
            <w:r>
              <w:t xml:space="preserve"> patient’s </w:t>
            </w:r>
            <w:r w:rsidR="00767EFA">
              <w:t xml:space="preserve">health promotion and </w:t>
            </w:r>
            <w:r>
              <w:t>social needs. This should be patient-centered and multifaceted*. Include:</w:t>
            </w:r>
          </w:p>
          <w:p w14:paraId="24904628" w14:textId="48044D95" w:rsidR="00DF7BEC" w:rsidRDefault="00DF7BEC" w:rsidP="00DF7BEC">
            <w:r>
              <w:t xml:space="preserve">-  how you plan to use or develop community partnerships to address </w:t>
            </w:r>
            <w:r w:rsidR="00B96527">
              <w:t xml:space="preserve">the </w:t>
            </w:r>
            <w:r>
              <w:t xml:space="preserve">prioritized </w:t>
            </w:r>
            <w:r w:rsidR="00767EFA">
              <w:t xml:space="preserve">health promotion and </w:t>
            </w:r>
            <w:r>
              <w:t>social needs</w:t>
            </w:r>
          </w:p>
          <w:p w14:paraId="56C52E4D" w14:textId="77777777" w:rsidR="00DF7BEC" w:rsidRDefault="00DF7BEC" w:rsidP="00DF7BEC">
            <w:r>
              <w:t>- how you plan to advocate for health policy change related to the prioritized social needs</w:t>
            </w:r>
          </w:p>
          <w:p w14:paraId="1BC41BAA" w14:textId="25CE0BA8" w:rsidR="00DF7BEC" w:rsidRDefault="00DF7BEC" w:rsidP="00DF7BEC">
            <w:r>
              <w:t xml:space="preserve">- how you plan to use interprofessional collaboration to address </w:t>
            </w:r>
            <w:r w:rsidR="00354525">
              <w:t xml:space="preserve">the </w:t>
            </w:r>
            <w:r>
              <w:t xml:space="preserve">prioritized </w:t>
            </w:r>
            <w:r w:rsidR="00767EFA">
              <w:t xml:space="preserve">health promotion and </w:t>
            </w:r>
            <w:r>
              <w:t>social needs</w:t>
            </w:r>
          </w:p>
          <w:p w14:paraId="7BC75D8A" w14:textId="64C7893C" w:rsidR="00DF7BEC" w:rsidRDefault="00DF7BEC" w:rsidP="00DF7BEC">
            <w:r>
              <w:lastRenderedPageBreak/>
              <w:t>*At least 2 of the above 3 items must be addressed in this section. This section should be at least 1, but no more than 2 pages.</w:t>
            </w:r>
          </w:p>
        </w:tc>
        <w:tc>
          <w:tcPr>
            <w:tcW w:w="1530" w:type="dxa"/>
          </w:tcPr>
          <w:p w14:paraId="2A5C740A" w14:textId="3A8332B0" w:rsidR="00DF7BEC" w:rsidRDefault="009D22D7" w:rsidP="00DF7BEC">
            <w:r>
              <w:lastRenderedPageBreak/>
              <w:t>30</w:t>
            </w:r>
          </w:p>
        </w:tc>
        <w:tc>
          <w:tcPr>
            <w:tcW w:w="1440" w:type="dxa"/>
          </w:tcPr>
          <w:p w14:paraId="37DC75AE" w14:textId="77777777" w:rsidR="00DF7BEC" w:rsidRDefault="00DF7BEC" w:rsidP="00DF7BEC"/>
        </w:tc>
      </w:tr>
      <w:tr w:rsidR="00DF7BEC" w14:paraId="14321B98" w14:textId="77777777" w:rsidTr="12BBF84D">
        <w:tc>
          <w:tcPr>
            <w:tcW w:w="4945" w:type="dxa"/>
          </w:tcPr>
          <w:p w14:paraId="6C572ACA" w14:textId="6B744847" w:rsidR="00DF7BEC" w:rsidRDefault="00DF7BEC" w:rsidP="00DF7BEC">
            <w:r>
              <w:t>6. Provide a self-reflection of your experience with this assignment. This must include critical examination including:</w:t>
            </w:r>
          </w:p>
          <w:p w14:paraId="3691D56A" w14:textId="2E644AC7" w:rsidR="00DF7BEC" w:rsidRDefault="00DF7BEC" w:rsidP="00DF7BEC">
            <w:r>
              <w:t xml:space="preserve">- How comfortable were you assessing your patient’s </w:t>
            </w:r>
            <w:proofErr w:type="spellStart"/>
            <w:r>
              <w:t>SD</w:t>
            </w:r>
            <w:r w:rsidR="00906017">
              <w:t>o</w:t>
            </w:r>
            <w:r>
              <w:t>H</w:t>
            </w:r>
            <w:proofErr w:type="spellEnd"/>
            <w:r>
              <w:t>?</w:t>
            </w:r>
          </w:p>
          <w:p w14:paraId="5A1D6424" w14:textId="10D9FB46" w:rsidR="00767EFA" w:rsidRDefault="00767EFA" w:rsidP="00DF7BEC">
            <w:r>
              <w:t xml:space="preserve">- How comfortable did you perceive your patient was answering questions related to </w:t>
            </w:r>
            <w:proofErr w:type="spellStart"/>
            <w:r>
              <w:t>SDoH</w:t>
            </w:r>
            <w:proofErr w:type="spellEnd"/>
            <w:r>
              <w:t>?</w:t>
            </w:r>
          </w:p>
          <w:p w14:paraId="632E3405" w14:textId="4A802045" w:rsidR="00DF7BEC" w:rsidRDefault="00DF7BEC" w:rsidP="00DF7BEC">
            <w:r>
              <w:t xml:space="preserve">- How knowledgeable were you in </w:t>
            </w:r>
            <w:r w:rsidR="00767EFA">
              <w:t xml:space="preserve">available </w:t>
            </w:r>
            <w:r>
              <w:t>community resources prior to this assignment?</w:t>
            </w:r>
          </w:p>
          <w:p w14:paraId="73B22C03" w14:textId="67FF6DBC" w:rsidR="00B555D8" w:rsidRDefault="00B555D8" w:rsidP="00DF7BEC">
            <w:r>
              <w:t>- Did you identify any common themes/needs amongst the patients assessed?</w:t>
            </w:r>
          </w:p>
          <w:p w14:paraId="6454EB40" w14:textId="77777777" w:rsidR="00DF7BEC" w:rsidRDefault="00DF7BEC" w:rsidP="00DF7BEC">
            <w:r>
              <w:t xml:space="preserve">- Based on this experience, what would you do the same? What would you do differently? Explain Why. </w:t>
            </w:r>
          </w:p>
          <w:p w14:paraId="6384319D" w14:textId="75342F4F" w:rsidR="00354525" w:rsidRDefault="00354525" w:rsidP="00DF7BEC">
            <w:r>
              <w:t>-</w:t>
            </w:r>
            <w:r w:rsidR="00B555D8">
              <w:t xml:space="preserve"> </w:t>
            </w:r>
            <w:r>
              <w:t xml:space="preserve">How will this </w:t>
            </w:r>
            <w:r w:rsidR="00864563">
              <w:t xml:space="preserve">clinical activity </w:t>
            </w:r>
            <w:r>
              <w:t>impact your future practice?</w:t>
            </w:r>
          </w:p>
          <w:p w14:paraId="522DB4B8" w14:textId="349C18B9" w:rsidR="00DF7BEC" w:rsidRDefault="00DF7BEC" w:rsidP="00DF7BEC">
            <w:r>
              <w:t xml:space="preserve">This section should be </w:t>
            </w:r>
            <w:r w:rsidR="00354525">
              <w:t xml:space="preserve">4-5 </w:t>
            </w:r>
            <w:r>
              <w:t>paragraphs.</w:t>
            </w:r>
          </w:p>
        </w:tc>
        <w:tc>
          <w:tcPr>
            <w:tcW w:w="1530" w:type="dxa"/>
          </w:tcPr>
          <w:p w14:paraId="3E7AD494" w14:textId="693B509F" w:rsidR="00DF7BEC" w:rsidRDefault="009D22D7" w:rsidP="00DF7BEC">
            <w:r>
              <w:t>25</w:t>
            </w:r>
          </w:p>
        </w:tc>
        <w:tc>
          <w:tcPr>
            <w:tcW w:w="1440" w:type="dxa"/>
          </w:tcPr>
          <w:p w14:paraId="093A1486" w14:textId="77777777" w:rsidR="00DF7BEC" w:rsidRDefault="00DF7BEC" w:rsidP="00DF7BEC"/>
        </w:tc>
      </w:tr>
      <w:tr w:rsidR="00DF7BEC" w14:paraId="39EE343D" w14:textId="77777777" w:rsidTr="12BBF84D">
        <w:tc>
          <w:tcPr>
            <w:tcW w:w="4945" w:type="dxa"/>
          </w:tcPr>
          <w:p w14:paraId="1420C670" w14:textId="4E05E8BD" w:rsidR="00DF7BEC" w:rsidRDefault="00DF7BEC" w:rsidP="00DF7BEC">
            <w:r>
              <w:t xml:space="preserve">7. Use proper grammar, correct spelling, and logical progression of ideas. </w:t>
            </w:r>
          </w:p>
        </w:tc>
        <w:tc>
          <w:tcPr>
            <w:tcW w:w="1530" w:type="dxa"/>
          </w:tcPr>
          <w:p w14:paraId="486983F0" w14:textId="79C7D22E" w:rsidR="00DF7BEC" w:rsidRDefault="009D22D7" w:rsidP="00DF7BEC">
            <w:r>
              <w:t>5</w:t>
            </w:r>
          </w:p>
        </w:tc>
        <w:tc>
          <w:tcPr>
            <w:tcW w:w="1440" w:type="dxa"/>
          </w:tcPr>
          <w:p w14:paraId="12F77272" w14:textId="77777777" w:rsidR="00DF7BEC" w:rsidRDefault="00DF7BEC" w:rsidP="00DF7BEC"/>
        </w:tc>
      </w:tr>
      <w:tr w:rsidR="00DF7BEC" w14:paraId="6CBED231" w14:textId="77777777" w:rsidTr="12BBF84D">
        <w:tc>
          <w:tcPr>
            <w:tcW w:w="4945" w:type="dxa"/>
          </w:tcPr>
          <w:p w14:paraId="67E3C47E" w14:textId="13665E3C" w:rsidR="00DF7BEC" w:rsidRDefault="00DF7BEC" w:rsidP="00DF7BEC">
            <w:r>
              <w:t>8. Include references in current APA format.</w:t>
            </w:r>
          </w:p>
        </w:tc>
        <w:tc>
          <w:tcPr>
            <w:tcW w:w="1530" w:type="dxa"/>
          </w:tcPr>
          <w:p w14:paraId="27F61754" w14:textId="24B63353" w:rsidR="00DF7BEC" w:rsidRDefault="00CE289A" w:rsidP="00DF7BEC">
            <w:r>
              <w:t>10</w:t>
            </w:r>
          </w:p>
        </w:tc>
        <w:tc>
          <w:tcPr>
            <w:tcW w:w="1440" w:type="dxa"/>
          </w:tcPr>
          <w:p w14:paraId="26E9A72B" w14:textId="77777777" w:rsidR="00DF7BEC" w:rsidRDefault="00DF7BEC" w:rsidP="00DF7BEC"/>
        </w:tc>
      </w:tr>
      <w:tr w:rsidR="00D064AB" w14:paraId="2C85A6FD" w14:textId="77777777" w:rsidTr="12BBF84D">
        <w:tc>
          <w:tcPr>
            <w:tcW w:w="4945" w:type="dxa"/>
          </w:tcPr>
          <w:p w14:paraId="63FD57C6" w14:textId="68FACC1C" w:rsidR="00D064AB" w:rsidRDefault="00D064AB" w:rsidP="00DF7BEC">
            <w:r>
              <w:t xml:space="preserve">Total </w:t>
            </w:r>
          </w:p>
        </w:tc>
        <w:tc>
          <w:tcPr>
            <w:tcW w:w="1530" w:type="dxa"/>
          </w:tcPr>
          <w:p w14:paraId="091D415E" w14:textId="6E9BFFC3" w:rsidR="00D064AB" w:rsidRDefault="00D064AB" w:rsidP="00DF7BEC">
            <w:r>
              <w:t>100</w:t>
            </w:r>
          </w:p>
        </w:tc>
        <w:tc>
          <w:tcPr>
            <w:tcW w:w="1440" w:type="dxa"/>
          </w:tcPr>
          <w:p w14:paraId="42615EFB" w14:textId="77777777" w:rsidR="00D064AB" w:rsidRDefault="00D064AB" w:rsidP="00DF7BEC"/>
        </w:tc>
      </w:tr>
    </w:tbl>
    <w:p w14:paraId="3D4C2E51" w14:textId="77777777" w:rsidR="00DF7BEC" w:rsidRDefault="00DF7BEC" w:rsidP="00DF7BEC"/>
    <w:p w14:paraId="08061015" w14:textId="77777777" w:rsidR="005E4A2F" w:rsidRDefault="005E4A2F" w:rsidP="00DF7BEC"/>
    <w:p w14:paraId="0189D7C0" w14:textId="77777777" w:rsidR="005E4A2F" w:rsidRDefault="005E4A2F" w:rsidP="00DF7BEC"/>
    <w:p w14:paraId="037E81D5" w14:textId="77777777" w:rsidR="005E4A2F" w:rsidRDefault="005E4A2F" w:rsidP="00DF7BEC"/>
    <w:p w14:paraId="7D969495" w14:textId="77777777" w:rsidR="005E4A2F" w:rsidRDefault="005E4A2F" w:rsidP="00DF7BEC"/>
    <w:p w14:paraId="68C9CC61" w14:textId="3A896DA0" w:rsidR="005E4A2F" w:rsidRPr="00DF7BEC" w:rsidRDefault="005E4A2F" w:rsidP="00DF7BEC">
      <w:r>
        <w:t xml:space="preserve">Updated </w:t>
      </w:r>
      <w:r w:rsidR="00E5704E">
        <w:t>4</w:t>
      </w:r>
      <w:r>
        <w:t>/202</w:t>
      </w:r>
      <w:r w:rsidR="00E5704E">
        <w:t>4</w:t>
      </w:r>
    </w:p>
    <w:sectPr w:rsidR="005E4A2F" w:rsidRPr="00DF7BEC" w:rsidSect="00765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xHar0+i1idd5K" int2:id="Jt2QcNs7">
      <int2:state int2:value="Rejected" int2:type="AugLoop_Text_Critique"/>
    </int2:textHash>
    <int2:bookmark int2:bookmarkName="_Int_HxoSvrI3" int2:invalidationBookmarkName="" int2:hashCode="KQt1GI18mjiLZx" int2:id="eUvNqp5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3063"/>
    <w:multiLevelType w:val="hybridMultilevel"/>
    <w:tmpl w:val="5D8A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C"/>
    <w:rsid w:val="00131053"/>
    <w:rsid w:val="00133B9F"/>
    <w:rsid w:val="001C3673"/>
    <w:rsid w:val="001C3A4D"/>
    <w:rsid w:val="001F1EC4"/>
    <w:rsid w:val="00354525"/>
    <w:rsid w:val="00420096"/>
    <w:rsid w:val="00427F81"/>
    <w:rsid w:val="00452A88"/>
    <w:rsid w:val="00496564"/>
    <w:rsid w:val="004B5879"/>
    <w:rsid w:val="005E4A2F"/>
    <w:rsid w:val="006B58D5"/>
    <w:rsid w:val="00765D64"/>
    <w:rsid w:val="00767EFA"/>
    <w:rsid w:val="0078713D"/>
    <w:rsid w:val="007A273D"/>
    <w:rsid w:val="00864563"/>
    <w:rsid w:val="008D6452"/>
    <w:rsid w:val="00906017"/>
    <w:rsid w:val="009D22D7"/>
    <w:rsid w:val="00A37FFD"/>
    <w:rsid w:val="00AE3443"/>
    <w:rsid w:val="00B555D8"/>
    <w:rsid w:val="00B96527"/>
    <w:rsid w:val="00C67E4E"/>
    <w:rsid w:val="00C83C05"/>
    <w:rsid w:val="00CB2AD7"/>
    <w:rsid w:val="00CE289A"/>
    <w:rsid w:val="00D064AB"/>
    <w:rsid w:val="00D30B74"/>
    <w:rsid w:val="00D57E10"/>
    <w:rsid w:val="00DF3B90"/>
    <w:rsid w:val="00DF7BEC"/>
    <w:rsid w:val="00E5704E"/>
    <w:rsid w:val="00F32BD7"/>
    <w:rsid w:val="00F45E89"/>
    <w:rsid w:val="02FD8B48"/>
    <w:rsid w:val="12BBF84D"/>
    <w:rsid w:val="183B2CC7"/>
    <w:rsid w:val="20559CFB"/>
    <w:rsid w:val="2E9DDFA9"/>
    <w:rsid w:val="793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1C0D2"/>
  <w15:chartTrackingRefBased/>
  <w15:docId w15:val="{DCC3FD57-58C9-8345-8AD5-570C61DD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B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BD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ms.gov/priorities/innovation/files/worksheets/ahcm-screeningto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A Allen</dc:creator>
  <cp:keywords/>
  <dc:description/>
  <cp:lastModifiedBy>Jodi A Allen</cp:lastModifiedBy>
  <cp:revision>2</cp:revision>
  <dcterms:created xsi:type="dcterms:W3CDTF">2024-04-24T20:46:00Z</dcterms:created>
  <dcterms:modified xsi:type="dcterms:W3CDTF">2024-04-24T20:46:00Z</dcterms:modified>
</cp:coreProperties>
</file>