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A19" w14:textId="33E1364A" w:rsidR="0021180C" w:rsidRDefault="003F13B1">
      <w:r>
        <w:t>Self-Care Research Paper Assignment:</w:t>
      </w:r>
    </w:p>
    <w:p w14:paraId="48F01A9D" w14:textId="77777777" w:rsidR="003F13B1" w:rsidRDefault="003F13B1"/>
    <w:p w14:paraId="15F00C27" w14:textId="77777777" w:rsidR="003F13B1" w:rsidRDefault="003F13B1">
      <w:r>
        <w:t>Student Learning Outcome:</w:t>
      </w:r>
    </w:p>
    <w:p w14:paraId="4D7534DD" w14:textId="7831BF35" w:rsidR="003F13B1" w:rsidRDefault="003F13B1">
      <w:r>
        <w:t xml:space="preserve">The student will be able to demonstrate an understanding of the importance of self-care practices in promoting the well-being of nursing students through research, implementation, and documentation of chosen self-care practice. The student will be able to evaluate the effectiveness of the self-care practice in reducing stress and enhancing overall well-being, as evidenced by the research paper. The student will be able to articulate the significance of self-care practices in maintaining personal resilience and ensuring optimal performance in their academic and future nursing careers.  </w:t>
      </w:r>
    </w:p>
    <w:p w14:paraId="25951538" w14:textId="77777777" w:rsidR="003F13B1" w:rsidRDefault="003F13B1"/>
    <w:p w14:paraId="52E7A9C7" w14:textId="1D4C06BF" w:rsidR="003F13B1" w:rsidRDefault="003F13B1">
      <w:r>
        <w:t>Part 1: Research</w:t>
      </w:r>
    </w:p>
    <w:p w14:paraId="3B131B10" w14:textId="665283C0" w:rsidR="003F13B1" w:rsidRDefault="003F13B1" w:rsidP="003F13B1">
      <w:pPr>
        <w:pStyle w:val="ListParagraph"/>
        <w:numPr>
          <w:ilvl w:val="0"/>
          <w:numId w:val="1"/>
        </w:numPr>
      </w:pPr>
      <w:r>
        <w:t>Choose a self-care practice or topic relevant to the well-being of nursing students. You may choose from the list below or find one on your own.</w:t>
      </w:r>
    </w:p>
    <w:p w14:paraId="27FF9223" w14:textId="77777777" w:rsidR="003F13B1" w:rsidRDefault="003F13B1" w:rsidP="003F13B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9"/>
        <w:gridCol w:w="3032"/>
        <w:gridCol w:w="2819"/>
      </w:tblGrid>
      <w:tr w:rsidR="00E46F8E" w14:paraId="760DB545" w14:textId="77777777" w:rsidTr="003F13B1">
        <w:tc>
          <w:tcPr>
            <w:tcW w:w="3116" w:type="dxa"/>
          </w:tcPr>
          <w:p w14:paraId="50E55821" w14:textId="15720E37" w:rsidR="003F13B1" w:rsidRDefault="003F13B1" w:rsidP="003F13B1">
            <w:pPr>
              <w:pStyle w:val="ListParagraph"/>
              <w:ind w:left="0"/>
            </w:pPr>
            <w:r>
              <w:t>Pet therapy</w:t>
            </w:r>
          </w:p>
        </w:tc>
        <w:tc>
          <w:tcPr>
            <w:tcW w:w="3117" w:type="dxa"/>
          </w:tcPr>
          <w:p w14:paraId="0972B838" w14:textId="3B9BB91B" w:rsidR="003F13B1" w:rsidRDefault="00E46F8E" w:rsidP="003F13B1">
            <w:pPr>
              <w:pStyle w:val="ListParagraph"/>
              <w:ind w:left="0"/>
            </w:pPr>
            <w:r>
              <w:t>Sleep Hygiene</w:t>
            </w:r>
          </w:p>
        </w:tc>
        <w:tc>
          <w:tcPr>
            <w:tcW w:w="3117" w:type="dxa"/>
          </w:tcPr>
          <w:p w14:paraId="1111E1BC" w14:textId="77E190A0" w:rsidR="003F13B1" w:rsidRDefault="00E46F8E" w:rsidP="003F13B1">
            <w:pPr>
              <w:pStyle w:val="ListParagraph"/>
              <w:ind w:left="0"/>
            </w:pPr>
            <w:r>
              <w:t>Breathing exercises</w:t>
            </w:r>
          </w:p>
        </w:tc>
      </w:tr>
      <w:tr w:rsidR="00E46F8E" w14:paraId="6CFE79E5" w14:textId="77777777" w:rsidTr="003F13B1">
        <w:tc>
          <w:tcPr>
            <w:tcW w:w="3116" w:type="dxa"/>
          </w:tcPr>
          <w:p w14:paraId="06F01F51" w14:textId="42CE2E37" w:rsidR="003F13B1" w:rsidRDefault="003F13B1" w:rsidP="003F13B1">
            <w:pPr>
              <w:pStyle w:val="ListParagraph"/>
              <w:ind w:left="0"/>
            </w:pPr>
            <w:r>
              <w:t>Yoga</w:t>
            </w:r>
          </w:p>
        </w:tc>
        <w:tc>
          <w:tcPr>
            <w:tcW w:w="3117" w:type="dxa"/>
          </w:tcPr>
          <w:p w14:paraId="44EE14A8" w14:textId="382C8C55" w:rsidR="003F13B1" w:rsidRDefault="00E46F8E" w:rsidP="003F13B1">
            <w:pPr>
              <w:pStyle w:val="ListParagraph"/>
              <w:ind w:left="0"/>
            </w:pPr>
            <w:r>
              <w:t>Marathon training</w:t>
            </w:r>
          </w:p>
        </w:tc>
        <w:tc>
          <w:tcPr>
            <w:tcW w:w="3117" w:type="dxa"/>
          </w:tcPr>
          <w:p w14:paraId="7C9B4DA4" w14:textId="715D75FB" w:rsidR="003F13B1" w:rsidRDefault="00E46F8E" w:rsidP="003F13B1">
            <w:pPr>
              <w:pStyle w:val="ListParagraph"/>
              <w:ind w:left="0"/>
            </w:pPr>
            <w:r>
              <w:t>Gratitude practices</w:t>
            </w:r>
          </w:p>
        </w:tc>
      </w:tr>
      <w:tr w:rsidR="00E46F8E" w14:paraId="2F0B4EF5" w14:textId="77777777" w:rsidTr="003F13B1">
        <w:tc>
          <w:tcPr>
            <w:tcW w:w="3116" w:type="dxa"/>
          </w:tcPr>
          <w:p w14:paraId="799746FD" w14:textId="51F5C683" w:rsidR="003F13B1" w:rsidRDefault="003F13B1" w:rsidP="003F13B1">
            <w:pPr>
              <w:pStyle w:val="ListParagraph"/>
              <w:ind w:left="0"/>
            </w:pPr>
            <w:r>
              <w:t>Art therapy</w:t>
            </w:r>
          </w:p>
        </w:tc>
        <w:tc>
          <w:tcPr>
            <w:tcW w:w="3117" w:type="dxa"/>
          </w:tcPr>
          <w:p w14:paraId="3B8B6167" w14:textId="59B318B1" w:rsidR="003F13B1" w:rsidRDefault="00E46F8E" w:rsidP="003F13B1">
            <w:pPr>
              <w:pStyle w:val="ListParagraph"/>
              <w:ind w:left="0"/>
            </w:pPr>
            <w:r>
              <w:t>Walking/physical fitness benefits</w:t>
            </w:r>
          </w:p>
        </w:tc>
        <w:tc>
          <w:tcPr>
            <w:tcW w:w="3117" w:type="dxa"/>
          </w:tcPr>
          <w:p w14:paraId="6D24923E" w14:textId="698E747C" w:rsidR="003F13B1" w:rsidRDefault="00E46F8E" w:rsidP="003F13B1">
            <w:pPr>
              <w:pStyle w:val="ListParagraph"/>
              <w:ind w:left="0"/>
            </w:pPr>
            <w:r>
              <w:t>Narrative practices</w:t>
            </w:r>
          </w:p>
        </w:tc>
      </w:tr>
      <w:tr w:rsidR="00E46F8E" w14:paraId="0423298C" w14:textId="77777777" w:rsidTr="003F13B1">
        <w:tc>
          <w:tcPr>
            <w:tcW w:w="3116" w:type="dxa"/>
          </w:tcPr>
          <w:p w14:paraId="5FE0DF59" w14:textId="323BB343" w:rsidR="003F13B1" w:rsidRDefault="003F13B1" w:rsidP="003F13B1">
            <w:pPr>
              <w:pStyle w:val="ListParagraph"/>
              <w:ind w:left="0"/>
            </w:pPr>
            <w:r>
              <w:t>Music therapy</w:t>
            </w:r>
          </w:p>
        </w:tc>
        <w:tc>
          <w:tcPr>
            <w:tcW w:w="3117" w:type="dxa"/>
          </w:tcPr>
          <w:p w14:paraId="50E54B13" w14:textId="5319D2BF" w:rsidR="003F13B1" w:rsidRDefault="00E46F8E" w:rsidP="003F13B1">
            <w:pPr>
              <w:pStyle w:val="ListParagraph"/>
              <w:ind w:left="0"/>
            </w:pPr>
            <w:r>
              <w:t>Mindfulness/meditation</w:t>
            </w:r>
          </w:p>
        </w:tc>
        <w:tc>
          <w:tcPr>
            <w:tcW w:w="3117" w:type="dxa"/>
          </w:tcPr>
          <w:p w14:paraId="077DE768" w14:textId="447C25FE" w:rsidR="003F13B1" w:rsidRDefault="00E46F8E" w:rsidP="003F13B1">
            <w:pPr>
              <w:pStyle w:val="ListParagraph"/>
              <w:ind w:left="0"/>
            </w:pPr>
            <w:r>
              <w:t>Journaling or writing</w:t>
            </w:r>
          </w:p>
        </w:tc>
      </w:tr>
      <w:tr w:rsidR="00E46F8E" w14:paraId="249C93F1" w14:textId="77777777" w:rsidTr="003F13B1">
        <w:tc>
          <w:tcPr>
            <w:tcW w:w="3116" w:type="dxa"/>
          </w:tcPr>
          <w:p w14:paraId="243D2F38" w14:textId="6FAA5484" w:rsidR="00E46F8E" w:rsidRDefault="00E46F8E" w:rsidP="003F13B1">
            <w:pPr>
              <w:pStyle w:val="ListParagraph"/>
              <w:ind w:left="0"/>
            </w:pPr>
            <w:r>
              <w:t>Healthy Eating</w:t>
            </w:r>
          </w:p>
        </w:tc>
        <w:tc>
          <w:tcPr>
            <w:tcW w:w="3117" w:type="dxa"/>
          </w:tcPr>
          <w:p w14:paraId="5A49409F" w14:textId="79DADF71" w:rsidR="00E46F8E" w:rsidRDefault="00E46F8E" w:rsidP="003F13B1">
            <w:pPr>
              <w:pStyle w:val="ListParagraph"/>
              <w:ind w:left="0"/>
            </w:pPr>
            <w:r>
              <w:t>Social Connection practices</w:t>
            </w:r>
          </w:p>
        </w:tc>
        <w:tc>
          <w:tcPr>
            <w:tcW w:w="3117" w:type="dxa"/>
          </w:tcPr>
          <w:p w14:paraId="47410654" w14:textId="0EB40BFC" w:rsidR="00E46F8E" w:rsidRDefault="00E46F8E" w:rsidP="003F13B1">
            <w:pPr>
              <w:pStyle w:val="ListParagraph"/>
              <w:ind w:left="0"/>
            </w:pPr>
            <w:r>
              <w:t>Spiritual worship</w:t>
            </w:r>
          </w:p>
        </w:tc>
      </w:tr>
    </w:tbl>
    <w:p w14:paraId="233FE434" w14:textId="77777777" w:rsidR="003F13B1" w:rsidRDefault="003F13B1" w:rsidP="003F13B1">
      <w:pPr>
        <w:pStyle w:val="ListParagraph"/>
      </w:pPr>
    </w:p>
    <w:p w14:paraId="29B8A01E" w14:textId="0EABF82D" w:rsidR="003F13B1" w:rsidRDefault="00E46F8E" w:rsidP="00E46F8E">
      <w:pPr>
        <w:pStyle w:val="ListParagraph"/>
        <w:numPr>
          <w:ilvl w:val="0"/>
          <w:numId w:val="1"/>
        </w:numPr>
      </w:pPr>
      <w:r>
        <w:t>Literature Review</w:t>
      </w:r>
    </w:p>
    <w:p w14:paraId="5B9FEC57" w14:textId="23945457" w:rsidR="00E46F8E" w:rsidRDefault="00E46F8E" w:rsidP="00BA6AD0">
      <w:pPr>
        <w:pStyle w:val="ListParagraph"/>
      </w:pPr>
      <w:r>
        <w:t>Conduct a literature review using at least five current articles on your chosen self-care practice. Use the literature to gain insights into the practice’s effectiveness in reducing stress and promoting well-being among nursing students.</w:t>
      </w:r>
    </w:p>
    <w:p w14:paraId="1EF23497" w14:textId="00F772B8" w:rsidR="00BA6AD0" w:rsidRDefault="00BA6AD0" w:rsidP="00BA6AD0"/>
    <w:p w14:paraId="0742379E" w14:textId="04407274" w:rsidR="00BA6AD0" w:rsidRDefault="00C3275B" w:rsidP="00C3275B">
      <w:r>
        <w:t>Part 2: Implementation</w:t>
      </w:r>
    </w:p>
    <w:p w14:paraId="66B9CDA2" w14:textId="12B5FBA1" w:rsidR="00C3275B" w:rsidRDefault="00C3275B" w:rsidP="00C3275B">
      <w:pPr>
        <w:ind w:left="720"/>
      </w:pPr>
      <w:r>
        <w:t xml:space="preserve">Actively engage in the self-care practice you have selected for a specified duration (e. g. 4-6 weeks). Keep a journal to document your experiences, thoughts, and feelings during the implementation period. </w:t>
      </w:r>
    </w:p>
    <w:p w14:paraId="6C0595C2" w14:textId="77777777" w:rsidR="00C3275B" w:rsidRDefault="00C3275B" w:rsidP="00C3275B"/>
    <w:p w14:paraId="4FEF0971" w14:textId="7ED3E737" w:rsidR="00C3275B" w:rsidRDefault="00C3275B" w:rsidP="00C3275B">
      <w:r>
        <w:t>Part 3. Research Paper (5-8 pages in length)</w:t>
      </w:r>
    </w:p>
    <w:p w14:paraId="5F4C8AA3" w14:textId="7DFFCDE9" w:rsidR="00C3275B" w:rsidRDefault="00C3275B" w:rsidP="00C3275B">
      <w:pPr>
        <w:pStyle w:val="ListParagraph"/>
        <w:numPr>
          <w:ilvl w:val="0"/>
          <w:numId w:val="2"/>
        </w:numPr>
      </w:pPr>
      <w:r>
        <w:t xml:space="preserve">After completing the implementation, write a research paper using the following guidelines. </w:t>
      </w:r>
    </w:p>
    <w:p w14:paraId="53B8EB32" w14:textId="2C2E2D99" w:rsidR="00C3275B" w:rsidRDefault="00C3275B" w:rsidP="00C3275B">
      <w:pPr>
        <w:pStyle w:val="ListParagraph"/>
      </w:pPr>
      <w:r>
        <w:t xml:space="preserve"> </w:t>
      </w:r>
      <w:r>
        <w:tab/>
        <w:t>Introduction</w:t>
      </w:r>
    </w:p>
    <w:p w14:paraId="21881C41" w14:textId="37CB29C7" w:rsidR="00C3275B" w:rsidRDefault="00C3275B" w:rsidP="00C3275B">
      <w:pPr>
        <w:pStyle w:val="ListParagraph"/>
        <w:numPr>
          <w:ilvl w:val="0"/>
          <w:numId w:val="3"/>
        </w:numPr>
      </w:pPr>
      <w:r>
        <w:t>Introduce the self-care practice and its significance for nursing students’ well-being.</w:t>
      </w:r>
    </w:p>
    <w:p w14:paraId="308F6649" w14:textId="65F21581" w:rsidR="00C3275B" w:rsidRDefault="00C3275B" w:rsidP="00C3275B">
      <w:pPr>
        <w:pStyle w:val="ListParagraph"/>
        <w:numPr>
          <w:ilvl w:val="0"/>
          <w:numId w:val="3"/>
        </w:numPr>
      </w:pPr>
      <w:r>
        <w:t>State your research question or hypothesis.</w:t>
      </w:r>
    </w:p>
    <w:p w14:paraId="2F7BD8D1" w14:textId="2104A9B9" w:rsidR="00C3275B" w:rsidRDefault="00C3275B" w:rsidP="00C3275B">
      <w:pPr>
        <w:ind w:left="1440"/>
      </w:pPr>
      <w:r>
        <w:t>Literature Review</w:t>
      </w:r>
    </w:p>
    <w:p w14:paraId="7090729C" w14:textId="19037E11" w:rsidR="00C3275B" w:rsidRDefault="00C3275B" w:rsidP="00C3275B">
      <w:pPr>
        <w:pStyle w:val="ListParagraph"/>
        <w:numPr>
          <w:ilvl w:val="0"/>
          <w:numId w:val="4"/>
        </w:numPr>
      </w:pPr>
      <w:r>
        <w:t>Summarize the relevant literature on the self-care practice and its impact on nursing students.</w:t>
      </w:r>
    </w:p>
    <w:p w14:paraId="6DDEBD0D" w14:textId="3D5BA965" w:rsidR="00C3275B" w:rsidRDefault="00C3275B" w:rsidP="00C3275B">
      <w:pPr>
        <w:pStyle w:val="ListParagraph"/>
        <w:numPr>
          <w:ilvl w:val="0"/>
          <w:numId w:val="4"/>
        </w:numPr>
      </w:pPr>
      <w:r>
        <w:t>Highlight any existing gaps in the literature.</w:t>
      </w:r>
    </w:p>
    <w:p w14:paraId="0A84BAB0" w14:textId="04E04B90" w:rsidR="00C3275B" w:rsidRDefault="00C3275B" w:rsidP="00C3275B">
      <w:pPr>
        <w:pStyle w:val="ListParagraph"/>
        <w:numPr>
          <w:ilvl w:val="0"/>
          <w:numId w:val="4"/>
        </w:numPr>
      </w:pPr>
      <w:r>
        <w:lastRenderedPageBreak/>
        <w:t>Describe the methodology of your self-care practice implementation, including the duration and frequency.</w:t>
      </w:r>
    </w:p>
    <w:p w14:paraId="56B782AF" w14:textId="3F227CF0" w:rsidR="00C3275B" w:rsidRDefault="00C3275B" w:rsidP="00C3275B">
      <w:pPr>
        <w:pStyle w:val="ListParagraph"/>
        <w:numPr>
          <w:ilvl w:val="0"/>
          <w:numId w:val="4"/>
        </w:numPr>
      </w:pPr>
      <w:r>
        <w:t>Discuss data collection methods (e.g., journal entries).</w:t>
      </w:r>
    </w:p>
    <w:p w14:paraId="487D2F8C" w14:textId="3FF32302" w:rsidR="00C3275B" w:rsidRDefault="00C3275B" w:rsidP="00C3275B">
      <w:pPr>
        <w:ind w:left="1440"/>
      </w:pPr>
      <w:r>
        <w:t>Findings</w:t>
      </w:r>
    </w:p>
    <w:p w14:paraId="37BDA4AA" w14:textId="632D8F4E" w:rsidR="00C3275B" w:rsidRDefault="00C3275B" w:rsidP="00C3275B">
      <w:pPr>
        <w:pStyle w:val="ListParagraph"/>
        <w:numPr>
          <w:ilvl w:val="0"/>
          <w:numId w:val="5"/>
        </w:numPr>
      </w:pPr>
      <w:r>
        <w:t>Present the findings of your self-care practice implementation. Discuss any changes in your well-being, stress levels, or other relevant outcomes.</w:t>
      </w:r>
    </w:p>
    <w:p w14:paraId="49D7B8C3" w14:textId="6F1C2A43" w:rsidR="00C3275B" w:rsidRDefault="00C3275B" w:rsidP="00C3275B">
      <w:pPr>
        <w:pStyle w:val="ListParagraph"/>
        <w:numPr>
          <w:ilvl w:val="0"/>
          <w:numId w:val="5"/>
        </w:numPr>
      </w:pPr>
      <w:r>
        <w:t>Include any relevant data such as excerpts from your journal.</w:t>
      </w:r>
    </w:p>
    <w:p w14:paraId="38864B6C" w14:textId="2D7B3DDC" w:rsidR="00C3275B" w:rsidRDefault="00C3275B" w:rsidP="00C3275B">
      <w:pPr>
        <w:ind w:left="1440"/>
      </w:pPr>
      <w:r>
        <w:t>Discussion</w:t>
      </w:r>
    </w:p>
    <w:p w14:paraId="779BF651" w14:textId="32C2F7B9" w:rsidR="00C3275B" w:rsidRDefault="00C3275B" w:rsidP="00C3275B">
      <w:pPr>
        <w:pStyle w:val="ListParagraph"/>
        <w:numPr>
          <w:ilvl w:val="0"/>
          <w:numId w:val="6"/>
        </w:numPr>
      </w:pPr>
      <w:r>
        <w:t>Analyze and interpret your findings in the context of the literature and your research question.</w:t>
      </w:r>
    </w:p>
    <w:p w14:paraId="10BCCEAD" w14:textId="62EAD5DC" w:rsidR="00C3275B" w:rsidRDefault="00C3275B" w:rsidP="00C3275B">
      <w:pPr>
        <w:pStyle w:val="ListParagraph"/>
        <w:numPr>
          <w:ilvl w:val="0"/>
          <w:numId w:val="6"/>
        </w:numPr>
      </w:pPr>
      <w:r>
        <w:t>Discuss the relevance of the self-care practice to nursing students’ well-being.</w:t>
      </w:r>
    </w:p>
    <w:p w14:paraId="3E853CD8" w14:textId="44F20608" w:rsidR="00C3275B" w:rsidRDefault="00C3275B" w:rsidP="00C3275B">
      <w:pPr>
        <w:pStyle w:val="ListParagraph"/>
        <w:numPr>
          <w:ilvl w:val="0"/>
          <w:numId w:val="6"/>
        </w:numPr>
      </w:pPr>
      <w:r>
        <w:t xml:space="preserve">Address the practical implications for nursing students’ </w:t>
      </w:r>
      <w:r w:rsidR="0081161E">
        <w:t>self-care</w:t>
      </w:r>
      <w:r>
        <w:t>.</w:t>
      </w:r>
    </w:p>
    <w:p w14:paraId="5A9954CA" w14:textId="233EC4FD" w:rsidR="00C3275B" w:rsidRDefault="0081161E" w:rsidP="0081161E">
      <w:pPr>
        <w:ind w:left="1440"/>
      </w:pPr>
      <w:r>
        <w:t>Conclusion</w:t>
      </w:r>
    </w:p>
    <w:p w14:paraId="43D33A92" w14:textId="528B1D27" w:rsidR="0081161E" w:rsidRDefault="0081161E" w:rsidP="0081161E">
      <w:pPr>
        <w:pStyle w:val="ListParagraph"/>
        <w:numPr>
          <w:ilvl w:val="0"/>
          <w:numId w:val="7"/>
        </w:numPr>
      </w:pPr>
      <w:r>
        <w:t>Summarize the key findings and their implications for nursing students.</w:t>
      </w:r>
    </w:p>
    <w:p w14:paraId="5EAA049A" w14:textId="7458F826" w:rsidR="0081161E" w:rsidRDefault="0081161E" w:rsidP="0081161E">
      <w:pPr>
        <w:pStyle w:val="ListParagraph"/>
        <w:numPr>
          <w:ilvl w:val="0"/>
          <w:numId w:val="7"/>
        </w:numPr>
      </w:pPr>
      <w:r>
        <w:t>Offer recommendations for further research and the integration of self-care practices into nursing education.</w:t>
      </w:r>
    </w:p>
    <w:p w14:paraId="6D2CEA5B" w14:textId="77777777" w:rsidR="00C3275B" w:rsidRDefault="00C3275B" w:rsidP="00C3275B">
      <w:pPr>
        <w:ind w:left="1440"/>
      </w:pPr>
    </w:p>
    <w:sectPr w:rsidR="00C3275B" w:rsidSect="0044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CFC"/>
    <w:multiLevelType w:val="hybridMultilevel"/>
    <w:tmpl w:val="E028F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E3C50"/>
    <w:multiLevelType w:val="hybridMultilevel"/>
    <w:tmpl w:val="8DF6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3E1"/>
    <w:multiLevelType w:val="hybridMultilevel"/>
    <w:tmpl w:val="91A29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E3143E"/>
    <w:multiLevelType w:val="hybridMultilevel"/>
    <w:tmpl w:val="A24CB2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D42D77"/>
    <w:multiLevelType w:val="hybridMultilevel"/>
    <w:tmpl w:val="C15A2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1B126E"/>
    <w:multiLevelType w:val="hybridMultilevel"/>
    <w:tmpl w:val="8F4850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593FD7"/>
    <w:multiLevelType w:val="hybridMultilevel"/>
    <w:tmpl w:val="7E5AE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2477">
    <w:abstractNumId w:val="1"/>
  </w:num>
  <w:num w:numId="2" w16cid:durableId="833841427">
    <w:abstractNumId w:val="6"/>
  </w:num>
  <w:num w:numId="3" w16cid:durableId="1997803069">
    <w:abstractNumId w:val="5"/>
  </w:num>
  <w:num w:numId="4" w16cid:durableId="684359494">
    <w:abstractNumId w:val="0"/>
  </w:num>
  <w:num w:numId="5" w16cid:durableId="161702407">
    <w:abstractNumId w:val="3"/>
  </w:num>
  <w:num w:numId="6" w16cid:durableId="2138138022">
    <w:abstractNumId w:val="2"/>
  </w:num>
  <w:num w:numId="7" w16cid:durableId="67776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21180C"/>
    <w:rsid w:val="003F13B1"/>
    <w:rsid w:val="004408C0"/>
    <w:rsid w:val="0081161E"/>
    <w:rsid w:val="009409C8"/>
    <w:rsid w:val="00BA6AD0"/>
    <w:rsid w:val="00C3275B"/>
    <w:rsid w:val="00E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24D1B"/>
  <w15:chartTrackingRefBased/>
  <w15:docId w15:val="{352A0A0F-48F2-2C45-A206-2A30C03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3B1"/>
    <w:pPr>
      <w:ind w:left="720"/>
      <w:contextualSpacing/>
    </w:pPr>
  </w:style>
  <w:style w:type="table" w:styleId="TableGrid">
    <w:name w:val="Table Grid"/>
    <w:basedOn w:val="TableNormal"/>
    <w:uiPriority w:val="39"/>
    <w:rsid w:val="003F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Garbo, Candon</dc:creator>
  <cp:keywords/>
  <dc:description/>
  <cp:lastModifiedBy>Garbo, Candon</cp:lastModifiedBy>
  <cp:revision>1</cp:revision>
  <dcterms:created xsi:type="dcterms:W3CDTF">2023-10-30T21:15:00Z</dcterms:created>
  <dcterms:modified xsi:type="dcterms:W3CDTF">2023-10-31T14:47:00Z</dcterms:modified>
</cp:coreProperties>
</file>