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430C1" w14:textId="424484F5" w:rsidR="002532FD" w:rsidRPr="00F52EC8" w:rsidRDefault="00BD6D5A" w:rsidP="00F52EC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Simulation</w:t>
      </w:r>
      <w:r w:rsidR="00F52EC8" w:rsidRPr="00F52EC8">
        <w:rPr>
          <w:b/>
          <w:bCs/>
          <w:sz w:val="32"/>
          <w:szCs w:val="32"/>
        </w:rPr>
        <w:t xml:space="preserve"> Grading </w:t>
      </w:r>
      <w:r w:rsidR="00987A50">
        <w:rPr>
          <w:b/>
          <w:bCs/>
          <w:sz w:val="32"/>
          <w:szCs w:val="32"/>
        </w:rPr>
        <w:t>Checklist</w:t>
      </w:r>
    </w:p>
    <w:p w14:paraId="1B4B7881" w14:textId="395AA775" w:rsidR="00F52EC8" w:rsidRDefault="00F52EC8" w:rsidP="00F52EC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F52EC8" w14:paraId="35D9AF6B" w14:textId="77777777" w:rsidTr="00F52EC8">
        <w:tc>
          <w:tcPr>
            <w:tcW w:w="9350" w:type="dxa"/>
            <w:gridSpan w:val="2"/>
            <w:shd w:val="clear" w:color="auto" w:fill="EDEDED" w:themeFill="accent3" w:themeFillTint="33"/>
          </w:tcPr>
          <w:p w14:paraId="4B24E211" w14:textId="77777777" w:rsidR="00987A50" w:rsidRDefault="00987A50" w:rsidP="00F52EC8">
            <w:pPr>
              <w:rPr>
                <w:sz w:val="28"/>
                <w:szCs w:val="28"/>
              </w:rPr>
            </w:pPr>
          </w:p>
          <w:p w14:paraId="5CEB660E" w14:textId="5235E0FD" w:rsidR="00BD6D5A" w:rsidRDefault="00BD6D5A" w:rsidP="00F52E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This assignment is worth 10 points. Each grading criteria is worth 1 point.  </w:t>
            </w:r>
          </w:p>
          <w:p w14:paraId="74171DA8" w14:textId="5387F44D" w:rsidR="00987A50" w:rsidRDefault="00987A50" w:rsidP="00F52EC8"/>
        </w:tc>
      </w:tr>
      <w:tr w:rsidR="00F52EC8" w14:paraId="51202878" w14:textId="77777777" w:rsidTr="00F52EC8">
        <w:tc>
          <w:tcPr>
            <w:tcW w:w="1345" w:type="dxa"/>
            <w:shd w:val="clear" w:color="auto" w:fill="EDEDED" w:themeFill="accent3" w:themeFillTint="33"/>
          </w:tcPr>
          <w:p w14:paraId="7B2B593C" w14:textId="77777777" w:rsidR="00F52EC8" w:rsidRDefault="00F52EC8" w:rsidP="00F52EC8">
            <w:pPr>
              <w:jc w:val="center"/>
            </w:pPr>
          </w:p>
        </w:tc>
        <w:tc>
          <w:tcPr>
            <w:tcW w:w="8005" w:type="dxa"/>
          </w:tcPr>
          <w:p w14:paraId="06F2C0E6" w14:textId="622B4047" w:rsidR="00F52EC8" w:rsidRDefault="00BD6D5A" w:rsidP="00BD6D5A">
            <w:pPr>
              <w:pStyle w:val="ListParagraph"/>
              <w:numPr>
                <w:ilvl w:val="0"/>
                <w:numId w:val="3"/>
              </w:numPr>
            </w:pPr>
            <w:r>
              <w:t>Modified SOAP note</w:t>
            </w:r>
            <w:r w:rsidR="00F52EC8">
              <w:t xml:space="preserve"> turned in before grading </w:t>
            </w:r>
            <w:r>
              <w:t>deadline.</w:t>
            </w:r>
          </w:p>
          <w:p w14:paraId="490B49EF" w14:textId="05897FA6" w:rsidR="00987A50" w:rsidRDefault="00987A50" w:rsidP="00F52EC8"/>
        </w:tc>
      </w:tr>
      <w:tr w:rsidR="00F52EC8" w14:paraId="158AE675" w14:textId="77777777" w:rsidTr="00F52EC8">
        <w:tc>
          <w:tcPr>
            <w:tcW w:w="1345" w:type="dxa"/>
            <w:shd w:val="clear" w:color="auto" w:fill="EDEDED" w:themeFill="accent3" w:themeFillTint="33"/>
          </w:tcPr>
          <w:p w14:paraId="59BD6AD8" w14:textId="77777777" w:rsidR="00F52EC8" w:rsidRDefault="00F52EC8" w:rsidP="00F52EC8">
            <w:pPr>
              <w:jc w:val="center"/>
            </w:pPr>
          </w:p>
        </w:tc>
        <w:tc>
          <w:tcPr>
            <w:tcW w:w="8005" w:type="dxa"/>
          </w:tcPr>
          <w:p w14:paraId="69B18F24" w14:textId="42692D92" w:rsidR="00F52EC8" w:rsidRDefault="00BD6D5A" w:rsidP="00BD6D5A">
            <w:pPr>
              <w:pStyle w:val="ListParagraph"/>
              <w:numPr>
                <w:ilvl w:val="0"/>
                <w:numId w:val="3"/>
              </w:numPr>
            </w:pPr>
            <w:r>
              <w:t>Modified SOAP note a</w:t>
            </w:r>
            <w:r w:rsidR="00F52EC8">
              <w:t>nswers are comprehensive</w:t>
            </w:r>
            <w:r w:rsidR="00BE582F">
              <w:t>, appropriate,</w:t>
            </w:r>
            <w:r w:rsidR="00F52EC8">
              <w:t xml:space="preserve"> and thoughtful</w:t>
            </w:r>
            <w:r>
              <w:t>.</w:t>
            </w:r>
            <w:r w:rsidR="00F52EC8">
              <w:t xml:space="preserve"> </w:t>
            </w:r>
          </w:p>
          <w:p w14:paraId="52B8C5D9" w14:textId="29DEF6DF" w:rsidR="00987A50" w:rsidRDefault="00987A50" w:rsidP="00F52EC8"/>
        </w:tc>
      </w:tr>
      <w:tr w:rsidR="009B6B58" w14:paraId="0786FC4B" w14:textId="77777777" w:rsidTr="00F52EC8">
        <w:tc>
          <w:tcPr>
            <w:tcW w:w="1345" w:type="dxa"/>
            <w:shd w:val="clear" w:color="auto" w:fill="EDEDED" w:themeFill="accent3" w:themeFillTint="33"/>
          </w:tcPr>
          <w:p w14:paraId="7488BBFE" w14:textId="77777777" w:rsidR="009B6B58" w:rsidRDefault="009B6B58" w:rsidP="00F52EC8">
            <w:pPr>
              <w:jc w:val="center"/>
            </w:pPr>
          </w:p>
        </w:tc>
        <w:tc>
          <w:tcPr>
            <w:tcW w:w="8005" w:type="dxa"/>
          </w:tcPr>
          <w:p w14:paraId="432A27A2" w14:textId="1D61BB64" w:rsidR="009B6B58" w:rsidRDefault="00BD6D5A" w:rsidP="00BD6D5A">
            <w:pPr>
              <w:pStyle w:val="ListParagraph"/>
              <w:numPr>
                <w:ilvl w:val="0"/>
                <w:numId w:val="3"/>
              </w:numPr>
            </w:pPr>
            <w:r>
              <w:t>Modified SOAP note p</w:t>
            </w:r>
            <w:r w:rsidR="009B6B58">
              <w:t>lan address both pharmacologic and non-pharmacologic elements</w:t>
            </w:r>
            <w:r>
              <w:t>.</w:t>
            </w:r>
          </w:p>
          <w:p w14:paraId="3CA0FFED" w14:textId="787BDF15" w:rsidR="009B6B58" w:rsidRDefault="009B6B58" w:rsidP="00F52EC8"/>
        </w:tc>
      </w:tr>
      <w:tr w:rsidR="00F52EC8" w14:paraId="4BD98D2D" w14:textId="77777777" w:rsidTr="00F52EC8">
        <w:tc>
          <w:tcPr>
            <w:tcW w:w="1345" w:type="dxa"/>
            <w:shd w:val="clear" w:color="auto" w:fill="EDEDED" w:themeFill="accent3" w:themeFillTint="33"/>
          </w:tcPr>
          <w:p w14:paraId="3DAE1CCD" w14:textId="77777777" w:rsidR="00F52EC8" w:rsidRDefault="00F52EC8" w:rsidP="00F52EC8">
            <w:pPr>
              <w:jc w:val="center"/>
            </w:pPr>
          </w:p>
        </w:tc>
        <w:tc>
          <w:tcPr>
            <w:tcW w:w="8005" w:type="dxa"/>
          </w:tcPr>
          <w:p w14:paraId="6FD792CA" w14:textId="3508BEA1" w:rsidR="00F52EC8" w:rsidRDefault="00BD6D5A" w:rsidP="00BD6D5A">
            <w:pPr>
              <w:pStyle w:val="ListParagraph"/>
              <w:numPr>
                <w:ilvl w:val="0"/>
                <w:numId w:val="3"/>
              </w:numPr>
            </w:pPr>
            <w:r>
              <w:t>Modified SOAP note a</w:t>
            </w:r>
            <w:r w:rsidR="00F52EC8">
              <w:t>nswers are</w:t>
            </w:r>
            <w:r w:rsidR="00987A50">
              <w:t xml:space="preserve"> cited appropriately</w:t>
            </w:r>
            <w:r>
              <w:t>.</w:t>
            </w:r>
            <w:r w:rsidR="00987A50">
              <w:t xml:space="preserve"> </w:t>
            </w:r>
          </w:p>
          <w:p w14:paraId="5B93B026" w14:textId="5BCD58E1" w:rsidR="00987A50" w:rsidRDefault="00987A50" w:rsidP="00F52EC8"/>
        </w:tc>
      </w:tr>
      <w:tr w:rsidR="00F52EC8" w14:paraId="523BC105" w14:textId="77777777" w:rsidTr="00F52EC8">
        <w:tc>
          <w:tcPr>
            <w:tcW w:w="1345" w:type="dxa"/>
            <w:shd w:val="clear" w:color="auto" w:fill="EDEDED" w:themeFill="accent3" w:themeFillTint="33"/>
          </w:tcPr>
          <w:p w14:paraId="0CB7DB11" w14:textId="77777777" w:rsidR="00F52EC8" w:rsidRDefault="00F52EC8" w:rsidP="00F52EC8">
            <w:pPr>
              <w:jc w:val="center"/>
            </w:pPr>
          </w:p>
        </w:tc>
        <w:tc>
          <w:tcPr>
            <w:tcW w:w="8005" w:type="dxa"/>
          </w:tcPr>
          <w:p w14:paraId="4BE2B6B4" w14:textId="0F33DCB3" w:rsidR="00F52EC8" w:rsidRDefault="00BD6D5A" w:rsidP="00BD6D5A">
            <w:pPr>
              <w:pStyle w:val="ListParagraph"/>
              <w:numPr>
                <w:ilvl w:val="0"/>
                <w:numId w:val="3"/>
              </w:numPr>
            </w:pPr>
            <w:r>
              <w:t xml:space="preserve">Modified SOAP note answers are cited using primary sources that include most recent practice guidelines (remember: </w:t>
            </w:r>
            <w:proofErr w:type="gramStart"/>
            <w:r>
              <w:t>Up-to-date</w:t>
            </w:r>
            <w:proofErr w:type="gramEnd"/>
            <w:r>
              <w:t xml:space="preserve"> is NOT a practice guideline!)</w:t>
            </w:r>
          </w:p>
          <w:p w14:paraId="045BD660" w14:textId="3C275488" w:rsidR="00987A50" w:rsidRDefault="00987A50" w:rsidP="00F52EC8"/>
        </w:tc>
      </w:tr>
      <w:tr w:rsidR="00BD6D5A" w14:paraId="46054590" w14:textId="77777777" w:rsidTr="00F52EC8">
        <w:tc>
          <w:tcPr>
            <w:tcW w:w="1345" w:type="dxa"/>
            <w:shd w:val="clear" w:color="auto" w:fill="EDEDED" w:themeFill="accent3" w:themeFillTint="33"/>
          </w:tcPr>
          <w:p w14:paraId="047E60C9" w14:textId="77777777" w:rsidR="00BD6D5A" w:rsidRDefault="00BD6D5A" w:rsidP="00F52EC8">
            <w:pPr>
              <w:jc w:val="center"/>
            </w:pPr>
          </w:p>
        </w:tc>
        <w:tc>
          <w:tcPr>
            <w:tcW w:w="8005" w:type="dxa"/>
          </w:tcPr>
          <w:p w14:paraId="7F539EEF" w14:textId="6556E981" w:rsidR="00BD6D5A" w:rsidRDefault="00BD6D5A" w:rsidP="00BD6D5A">
            <w:pPr>
              <w:pStyle w:val="ListParagraph"/>
              <w:numPr>
                <w:ilvl w:val="0"/>
                <w:numId w:val="3"/>
              </w:numPr>
            </w:pPr>
            <w:r>
              <w:t>Modified SOAP note diagnoses are appropriate to the patient’s central issues.</w:t>
            </w:r>
          </w:p>
        </w:tc>
      </w:tr>
      <w:tr w:rsidR="00BD6D5A" w14:paraId="167D7594" w14:textId="77777777" w:rsidTr="00F52EC8">
        <w:tc>
          <w:tcPr>
            <w:tcW w:w="1345" w:type="dxa"/>
            <w:shd w:val="clear" w:color="auto" w:fill="EDEDED" w:themeFill="accent3" w:themeFillTint="33"/>
          </w:tcPr>
          <w:p w14:paraId="6424F7F6" w14:textId="77777777" w:rsidR="00BD6D5A" w:rsidRDefault="00BD6D5A" w:rsidP="00F52EC8">
            <w:pPr>
              <w:jc w:val="center"/>
            </w:pPr>
          </w:p>
        </w:tc>
        <w:tc>
          <w:tcPr>
            <w:tcW w:w="8005" w:type="dxa"/>
          </w:tcPr>
          <w:p w14:paraId="79499246" w14:textId="79A54751" w:rsidR="00BD6D5A" w:rsidRDefault="00BD6D5A" w:rsidP="00BD6D5A">
            <w:pPr>
              <w:pStyle w:val="ListParagraph"/>
              <w:numPr>
                <w:ilvl w:val="0"/>
                <w:numId w:val="3"/>
              </w:numPr>
            </w:pPr>
            <w:r>
              <w:t>Reflection is turned in before grading deadline.</w:t>
            </w:r>
          </w:p>
        </w:tc>
      </w:tr>
      <w:tr w:rsidR="00BD6D5A" w14:paraId="16463045" w14:textId="77777777" w:rsidTr="00F52EC8">
        <w:tc>
          <w:tcPr>
            <w:tcW w:w="1345" w:type="dxa"/>
            <w:shd w:val="clear" w:color="auto" w:fill="EDEDED" w:themeFill="accent3" w:themeFillTint="33"/>
          </w:tcPr>
          <w:p w14:paraId="7CD2C4AD" w14:textId="77777777" w:rsidR="00BD6D5A" w:rsidRDefault="00BD6D5A" w:rsidP="00F52EC8">
            <w:pPr>
              <w:jc w:val="center"/>
            </w:pPr>
          </w:p>
        </w:tc>
        <w:tc>
          <w:tcPr>
            <w:tcW w:w="8005" w:type="dxa"/>
          </w:tcPr>
          <w:p w14:paraId="3CD0186F" w14:textId="0666C880" w:rsidR="00BD6D5A" w:rsidRDefault="00BD6D5A" w:rsidP="00BD6D5A">
            <w:pPr>
              <w:pStyle w:val="ListParagraph"/>
              <w:numPr>
                <w:ilvl w:val="0"/>
                <w:numId w:val="3"/>
              </w:numPr>
            </w:pPr>
            <w:r>
              <w:t xml:space="preserve">Reflection length is between </w:t>
            </w:r>
            <w:r w:rsidR="006B4EDF">
              <w:t>4</w:t>
            </w:r>
            <w:r>
              <w:t>50-</w:t>
            </w:r>
            <w:r w:rsidR="006B4EDF">
              <w:t>5</w:t>
            </w:r>
            <w:r>
              <w:t>00 words.</w:t>
            </w:r>
          </w:p>
        </w:tc>
      </w:tr>
      <w:tr w:rsidR="00BD6D5A" w14:paraId="746F80C0" w14:textId="77777777" w:rsidTr="00F52EC8">
        <w:tc>
          <w:tcPr>
            <w:tcW w:w="1345" w:type="dxa"/>
            <w:shd w:val="clear" w:color="auto" w:fill="EDEDED" w:themeFill="accent3" w:themeFillTint="33"/>
          </w:tcPr>
          <w:p w14:paraId="696AC5E0" w14:textId="77777777" w:rsidR="00BD6D5A" w:rsidRDefault="00BD6D5A" w:rsidP="00F52EC8">
            <w:pPr>
              <w:jc w:val="center"/>
            </w:pPr>
          </w:p>
        </w:tc>
        <w:tc>
          <w:tcPr>
            <w:tcW w:w="8005" w:type="dxa"/>
          </w:tcPr>
          <w:p w14:paraId="40360BCD" w14:textId="2278530A" w:rsidR="00BD6D5A" w:rsidRDefault="00BD6D5A" w:rsidP="00BD6D5A">
            <w:pPr>
              <w:pStyle w:val="ListParagraph"/>
              <w:numPr>
                <w:ilvl w:val="0"/>
                <w:numId w:val="3"/>
              </w:numPr>
            </w:pPr>
            <w:r>
              <w:t xml:space="preserve">Reflection </w:t>
            </w:r>
            <w:r w:rsidR="006B4EDF">
              <w:t xml:space="preserve">includes all Part 1 and Part 2 prompts. </w:t>
            </w:r>
          </w:p>
        </w:tc>
      </w:tr>
      <w:tr w:rsidR="00BD6D5A" w14:paraId="1D0733D7" w14:textId="77777777" w:rsidTr="00F52EC8">
        <w:tc>
          <w:tcPr>
            <w:tcW w:w="1345" w:type="dxa"/>
            <w:shd w:val="clear" w:color="auto" w:fill="EDEDED" w:themeFill="accent3" w:themeFillTint="33"/>
          </w:tcPr>
          <w:p w14:paraId="71F3354B" w14:textId="77777777" w:rsidR="00BD6D5A" w:rsidRDefault="00BD6D5A" w:rsidP="00F52EC8">
            <w:pPr>
              <w:jc w:val="center"/>
            </w:pPr>
          </w:p>
        </w:tc>
        <w:tc>
          <w:tcPr>
            <w:tcW w:w="8005" w:type="dxa"/>
          </w:tcPr>
          <w:p w14:paraId="1A507E3A" w14:textId="256603AD" w:rsidR="00BD6D5A" w:rsidRDefault="00BD6D5A" w:rsidP="00BD6D5A">
            <w:pPr>
              <w:pStyle w:val="ListParagraph"/>
              <w:numPr>
                <w:ilvl w:val="0"/>
                <w:numId w:val="3"/>
              </w:numPr>
            </w:pPr>
            <w:r>
              <w:t xml:space="preserve">Reflection identifies both strengths and areas for improvement.  </w:t>
            </w:r>
          </w:p>
        </w:tc>
      </w:tr>
    </w:tbl>
    <w:p w14:paraId="6172CB90" w14:textId="77777777" w:rsidR="00BD6D5A" w:rsidRDefault="00BD6D5A" w:rsidP="00214195"/>
    <w:sectPr w:rsidR="00BD6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A30CD"/>
    <w:multiLevelType w:val="hybridMultilevel"/>
    <w:tmpl w:val="D98ED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86D71"/>
    <w:multiLevelType w:val="hybridMultilevel"/>
    <w:tmpl w:val="D82A6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E471D"/>
    <w:multiLevelType w:val="hybridMultilevel"/>
    <w:tmpl w:val="37DC6288"/>
    <w:lvl w:ilvl="0" w:tplc="0D3C09A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677262">
    <w:abstractNumId w:val="0"/>
  </w:num>
  <w:num w:numId="2" w16cid:durableId="234124465">
    <w:abstractNumId w:val="2"/>
  </w:num>
  <w:num w:numId="3" w16cid:durableId="745345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C8"/>
    <w:rsid w:val="00003413"/>
    <w:rsid w:val="000156AF"/>
    <w:rsid w:val="00034E2F"/>
    <w:rsid w:val="00042F00"/>
    <w:rsid w:val="000468BF"/>
    <w:rsid w:val="000656EC"/>
    <w:rsid w:val="000677F2"/>
    <w:rsid w:val="00067B02"/>
    <w:rsid w:val="00067E6E"/>
    <w:rsid w:val="0007186F"/>
    <w:rsid w:val="000874A3"/>
    <w:rsid w:val="00091DED"/>
    <w:rsid w:val="000942EC"/>
    <w:rsid w:val="000B5BEE"/>
    <w:rsid w:val="000C5953"/>
    <w:rsid w:val="000D7165"/>
    <w:rsid w:val="000D71DA"/>
    <w:rsid w:val="000F729E"/>
    <w:rsid w:val="00143298"/>
    <w:rsid w:val="001537C2"/>
    <w:rsid w:val="00155C44"/>
    <w:rsid w:val="00165BF3"/>
    <w:rsid w:val="001D54D5"/>
    <w:rsid w:val="001D5B45"/>
    <w:rsid w:val="001F3D57"/>
    <w:rsid w:val="001F745F"/>
    <w:rsid w:val="00210D59"/>
    <w:rsid w:val="00214195"/>
    <w:rsid w:val="00214CD5"/>
    <w:rsid w:val="00234129"/>
    <w:rsid w:val="0023418D"/>
    <w:rsid w:val="00237D18"/>
    <w:rsid w:val="00240B59"/>
    <w:rsid w:val="002449CF"/>
    <w:rsid w:val="002532FD"/>
    <w:rsid w:val="00260241"/>
    <w:rsid w:val="00264C00"/>
    <w:rsid w:val="002650E1"/>
    <w:rsid w:val="00267B66"/>
    <w:rsid w:val="00267C81"/>
    <w:rsid w:val="00270331"/>
    <w:rsid w:val="00270340"/>
    <w:rsid w:val="0027373C"/>
    <w:rsid w:val="00284AD4"/>
    <w:rsid w:val="00287793"/>
    <w:rsid w:val="00295BB3"/>
    <w:rsid w:val="002B418F"/>
    <w:rsid w:val="002B5911"/>
    <w:rsid w:val="002B78AC"/>
    <w:rsid w:val="002D2329"/>
    <w:rsid w:val="002F457E"/>
    <w:rsid w:val="002F64B4"/>
    <w:rsid w:val="0030118C"/>
    <w:rsid w:val="00303D4F"/>
    <w:rsid w:val="00303FE8"/>
    <w:rsid w:val="00304FF7"/>
    <w:rsid w:val="00307A05"/>
    <w:rsid w:val="003427E9"/>
    <w:rsid w:val="003511EC"/>
    <w:rsid w:val="00355C9B"/>
    <w:rsid w:val="00357545"/>
    <w:rsid w:val="00364D32"/>
    <w:rsid w:val="0036508B"/>
    <w:rsid w:val="00366D77"/>
    <w:rsid w:val="003845B4"/>
    <w:rsid w:val="00385181"/>
    <w:rsid w:val="00396BF2"/>
    <w:rsid w:val="00397524"/>
    <w:rsid w:val="003A5EC7"/>
    <w:rsid w:val="003A7C34"/>
    <w:rsid w:val="003C0462"/>
    <w:rsid w:val="003C2585"/>
    <w:rsid w:val="003C5DEC"/>
    <w:rsid w:val="003C66DB"/>
    <w:rsid w:val="003D03ED"/>
    <w:rsid w:val="003E388B"/>
    <w:rsid w:val="003E6F3A"/>
    <w:rsid w:val="003F1437"/>
    <w:rsid w:val="00402621"/>
    <w:rsid w:val="004116B7"/>
    <w:rsid w:val="0044026A"/>
    <w:rsid w:val="00443072"/>
    <w:rsid w:val="0045483F"/>
    <w:rsid w:val="00456D6A"/>
    <w:rsid w:val="004577F3"/>
    <w:rsid w:val="004800EA"/>
    <w:rsid w:val="00480DEE"/>
    <w:rsid w:val="00483A41"/>
    <w:rsid w:val="004856A5"/>
    <w:rsid w:val="00487B28"/>
    <w:rsid w:val="00493E0A"/>
    <w:rsid w:val="0049491D"/>
    <w:rsid w:val="0049692E"/>
    <w:rsid w:val="004A50B3"/>
    <w:rsid w:val="004A54AD"/>
    <w:rsid w:val="004B12FC"/>
    <w:rsid w:val="004B553F"/>
    <w:rsid w:val="004D4809"/>
    <w:rsid w:val="004E5D1D"/>
    <w:rsid w:val="004F4777"/>
    <w:rsid w:val="005210AF"/>
    <w:rsid w:val="005368A8"/>
    <w:rsid w:val="00536BE9"/>
    <w:rsid w:val="00540985"/>
    <w:rsid w:val="0057567B"/>
    <w:rsid w:val="005840F5"/>
    <w:rsid w:val="00593F45"/>
    <w:rsid w:val="005A22B5"/>
    <w:rsid w:val="005A6B7D"/>
    <w:rsid w:val="005B1B30"/>
    <w:rsid w:val="005B48C6"/>
    <w:rsid w:val="005C7DC2"/>
    <w:rsid w:val="005D0B52"/>
    <w:rsid w:val="005D0E0A"/>
    <w:rsid w:val="005D26E8"/>
    <w:rsid w:val="005D7F35"/>
    <w:rsid w:val="006051A9"/>
    <w:rsid w:val="006069BE"/>
    <w:rsid w:val="0063167E"/>
    <w:rsid w:val="0063368F"/>
    <w:rsid w:val="006374A3"/>
    <w:rsid w:val="00645C3C"/>
    <w:rsid w:val="0064622B"/>
    <w:rsid w:val="00647A9E"/>
    <w:rsid w:val="00652755"/>
    <w:rsid w:val="00654A21"/>
    <w:rsid w:val="00664949"/>
    <w:rsid w:val="0066607E"/>
    <w:rsid w:val="00666AB9"/>
    <w:rsid w:val="00673295"/>
    <w:rsid w:val="00696127"/>
    <w:rsid w:val="006A4772"/>
    <w:rsid w:val="006A7D3E"/>
    <w:rsid w:val="006B4EDF"/>
    <w:rsid w:val="006B7E1C"/>
    <w:rsid w:val="006D24CB"/>
    <w:rsid w:val="006D3818"/>
    <w:rsid w:val="006E292A"/>
    <w:rsid w:val="006E5EEB"/>
    <w:rsid w:val="00717C6A"/>
    <w:rsid w:val="00720438"/>
    <w:rsid w:val="00730974"/>
    <w:rsid w:val="00744EE0"/>
    <w:rsid w:val="007479A9"/>
    <w:rsid w:val="00761360"/>
    <w:rsid w:val="007627AF"/>
    <w:rsid w:val="00780ADF"/>
    <w:rsid w:val="00792E23"/>
    <w:rsid w:val="00797F55"/>
    <w:rsid w:val="007C0594"/>
    <w:rsid w:val="007C2696"/>
    <w:rsid w:val="007D437B"/>
    <w:rsid w:val="007E30EE"/>
    <w:rsid w:val="0080209E"/>
    <w:rsid w:val="00813A19"/>
    <w:rsid w:val="0081436D"/>
    <w:rsid w:val="008315A0"/>
    <w:rsid w:val="00840933"/>
    <w:rsid w:val="008558E5"/>
    <w:rsid w:val="0086035B"/>
    <w:rsid w:val="0086165A"/>
    <w:rsid w:val="00875944"/>
    <w:rsid w:val="008A15A2"/>
    <w:rsid w:val="008A2F73"/>
    <w:rsid w:val="008A514F"/>
    <w:rsid w:val="008A5C2B"/>
    <w:rsid w:val="008A76D2"/>
    <w:rsid w:val="008B0958"/>
    <w:rsid w:val="008C0364"/>
    <w:rsid w:val="008C0615"/>
    <w:rsid w:val="008C2634"/>
    <w:rsid w:val="008D1929"/>
    <w:rsid w:val="008E0C2F"/>
    <w:rsid w:val="008E5CDE"/>
    <w:rsid w:val="0090059C"/>
    <w:rsid w:val="009018E1"/>
    <w:rsid w:val="00916BD1"/>
    <w:rsid w:val="00917FE6"/>
    <w:rsid w:val="009210FE"/>
    <w:rsid w:val="00935398"/>
    <w:rsid w:val="00945D9B"/>
    <w:rsid w:val="009506E1"/>
    <w:rsid w:val="00960387"/>
    <w:rsid w:val="00970818"/>
    <w:rsid w:val="009747BC"/>
    <w:rsid w:val="00986A27"/>
    <w:rsid w:val="00987A50"/>
    <w:rsid w:val="009A0667"/>
    <w:rsid w:val="009A070B"/>
    <w:rsid w:val="009A15F1"/>
    <w:rsid w:val="009A5B26"/>
    <w:rsid w:val="009A5CBA"/>
    <w:rsid w:val="009B6B58"/>
    <w:rsid w:val="009C3C30"/>
    <w:rsid w:val="009C6C28"/>
    <w:rsid w:val="009E5F11"/>
    <w:rsid w:val="009F2D7E"/>
    <w:rsid w:val="009F63E9"/>
    <w:rsid w:val="00A02B7E"/>
    <w:rsid w:val="00A24563"/>
    <w:rsid w:val="00A347C2"/>
    <w:rsid w:val="00A40723"/>
    <w:rsid w:val="00A47E76"/>
    <w:rsid w:val="00A5432E"/>
    <w:rsid w:val="00A566C6"/>
    <w:rsid w:val="00A57FA9"/>
    <w:rsid w:val="00A601D1"/>
    <w:rsid w:val="00A73583"/>
    <w:rsid w:val="00A74B01"/>
    <w:rsid w:val="00A761D0"/>
    <w:rsid w:val="00A84259"/>
    <w:rsid w:val="00A87E7C"/>
    <w:rsid w:val="00A929A8"/>
    <w:rsid w:val="00AA7437"/>
    <w:rsid w:val="00AB1694"/>
    <w:rsid w:val="00AB52AD"/>
    <w:rsid w:val="00AC321A"/>
    <w:rsid w:val="00AC4D32"/>
    <w:rsid w:val="00AC668E"/>
    <w:rsid w:val="00AE0CC5"/>
    <w:rsid w:val="00AE1F75"/>
    <w:rsid w:val="00AF0187"/>
    <w:rsid w:val="00B03669"/>
    <w:rsid w:val="00B04986"/>
    <w:rsid w:val="00B07646"/>
    <w:rsid w:val="00B23034"/>
    <w:rsid w:val="00B237AA"/>
    <w:rsid w:val="00B276C0"/>
    <w:rsid w:val="00B544C9"/>
    <w:rsid w:val="00B75AB9"/>
    <w:rsid w:val="00B84983"/>
    <w:rsid w:val="00B95069"/>
    <w:rsid w:val="00BA01BD"/>
    <w:rsid w:val="00BA604F"/>
    <w:rsid w:val="00BA7403"/>
    <w:rsid w:val="00BB0EF5"/>
    <w:rsid w:val="00BC1EBC"/>
    <w:rsid w:val="00BD6D5A"/>
    <w:rsid w:val="00BE5259"/>
    <w:rsid w:val="00BE582F"/>
    <w:rsid w:val="00BE7590"/>
    <w:rsid w:val="00BF2CE2"/>
    <w:rsid w:val="00BF39EC"/>
    <w:rsid w:val="00BF6DDE"/>
    <w:rsid w:val="00C03558"/>
    <w:rsid w:val="00C04AC6"/>
    <w:rsid w:val="00C04D4D"/>
    <w:rsid w:val="00C114FB"/>
    <w:rsid w:val="00C179C7"/>
    <w:rsid w:val="00C26A6B"/>
    <w:rsid w:val="00C32DB8"/>
    <w:rsid w:val="00C432BB"/>
    <w:rsid w:val="00C54B04"/>
    <w:rsid w:val="00C7082D"/>
    <w:rsid w:val="00C76AA4"/>
    <w:rsid w:val="00C82558"/>
    <w:rsid w:val="00C83147"/>
    <w:rsid w:val="00C83840"/>
    <w:rsid w:val="00C8560C"/>
    <w:rsid w:val="00C92D42"/>
    <w:rsid w:val="00CA0301"/>
    <w:rsid w:val="00CC079B"/>
    <w:rsid w:val="00CC522A"/>
    <w:rsid w:val="00CC72E3"/>
    <w:rsid w:val="00CD0116"/>
    <w:rsid w:val="00CE4F33"/>
    <w:rsid w:val="00CE502C"/>
    <w:rsid w:val="00CF57AE"/>
    <w:rsid w:val="00D01B52"/>
    <w:rsid w:val="00D031C3"/>
    <w:rsid w:val="00D259AC"/>
    <w:rsid w:val="00D33304"/>
    <w:rsid w:val="00D33A37"/>
    <w:rsid w:val="00D3623B"/>
    <w:rsid w:val="00D522DA"/>
    <w:rsid w:val="00D53286"/>
    <w:rsid w:val="00D60AF8"/>
    <w:rsid w:val="00D73C7A"/>
    <w:rsid w:val="00D74C23"/>
    <w:rsid w:val="00D90050"/>
    <w:rsid w:val="00D93012"/>
    <w:rsid w:val="00DA0260"/>
    <w:rsid w:val="00DA0ABA"/>
    <w:rsid w:val="00DA6E62"/>
    <w:rsid w:val="00DA73EE"/>
    <w:rsid w:val="00DB47E7"/>
    <w:rsid w:val="00DB625C"/>
    <w:rsid w:val="00DC0BB9"/>
    <w:rsid w:val="00DC782A"/>
    <w:rsid w:val="00DD4DF1"/>
    <w:rsid w:val="00DD6DE8"/>
    <w:rsid w:val="00DE18AC"/>
    <w:rsid w:val="00DF14DB"/>
    <w:rsid w:val="00E042DD"/>
    <w:rsid w:val="00E054D7"/>
    <w:rsid w:val="00E44194"/>
    <w:rsid w:val="00E446CA"/>
    <w:rsid w:val="00E57479"/>
    <w:rsid w:val="00E634E4"/>
    <w:rsid w:val="00E666E1"/>
    <w:rsid w:val="00E82E0B"/>
    <w:rsid w:val="00E83B85"/>
    <w:rsid w:val="00E84805"/>
    <w:rsid w:val="00E91F73"/>
    <w:rsid w:val="00E94DB5"/>
    <w:rsid w:val="00E96B44"/>
    <w:rsid w:val="00EB3569"/>
    <w:rsid w:val="00EB53C8"/>
    <w:rsid w:val="00ED6968"/>
    <w:rsid w:val="00EE10FB"/>
    <w:rsid w:val="00F02246"/>
    <w:rsid w:val="00F100A4"/>
    <w:rsid w:val="00F207F3"/>
    <w:rsid w:val="00F20D3E"/>
    <w:rsid w:val="00F448E7"/>
    <w:rsid w:val="00F45D71"/>
    <w:rsid w:val="00F47A24"/>
    <w:rsid w:val="00F52EC8"/>
    <w:rsid w:val="00F6594D"/>
    <w:rsid w:val="00F65C29"/>
    <w:rsid w:val="00F662C3"/>
    <w:rsid w:val="00F67B7C"/>
    <w:rsid w:val="00F71CB8"/>
    <w:rsid w:val="00F72298"/>
    <w:rsid w:val="00F85EE5"/>
    <w:rsid w:val="00FA19A2"/>
    <w:rsid w:val="00FB1D92"/>
    <w:rsid w:val="00FC133D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4FB1FC"/>
  <w15:chartTrackingRefBased/>
  <w15:docId w15:val="{4D72EA20-681C-8442-BD99-A4F330EE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2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4195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Burt</dc:creator>
  <cp:keywords/>
  <dc:description/>
  <cp:lastModifiedBy>Leah Burt</cp:lastModifiedBy>
  <cp:revision>3</cp:revision>
  <dcterms:created xsi:type="dcterms:W3CDTF">2025-05-29T20:20:00Z</dcterms:created>
  <dcterms:modified xsi:type="dcterms:W3CDTF">2025-08-04T18:00:00Z</dcterms:modified>
</cp:coreProperties>
</file>