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35D5" w14:textId="1D92FA02" w:rsidR="00295BF4" w:rsidRDefault="00295BF4" w:rsidP="00295BF4">
      <w:r>
        <w:rPr>
          <w:noProof/>
        </w:rPr>
        <w:drawing>
          <wp:anchor distT="0" distB="0" distL="114300" distR="114300" simplePos="0" relativeHeight="251658240" behindDoc="0" locked="0" layoutInCell="1" allowOverlap="1" wp14:anchorId="3BEB2256" wp14:editId="2ADB4C1B">
            <wp:simplePos x="0" y="0"/>
            <wp:positionH relativeFrom="column">
              <wp:posOffset>-628650</wp:posOffset>
            </wp:positionH>
            <wp:positionV relativeFrom="paragraph">
              <wp:posOffset>-733425</wp:posOffset>
            </wp:positionV>
            <wp:extent cx="2952750" cy="8831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E5AAB" w14:textId="24C0F287" w:rsidR="00295BF4" w:rsidRPr="00937F60" w:rsidRDefault="00295BF4" w:rsidP="00295BF4">
      <w:pPr>
        <w:pStyle w:val="Subtitle"/>
        <w:spacing w:after="0"/>
        <w:jc w:val="center"/>
        <w:rPr>
          <w:rFonts w:ascii="Times" w:hAnsi="Times" w:cs="Times"/>
          <w:b/>
          <w:bCs/>
          <w:color w:val="auto"/>
          <w:sz w:val="28"/>
          <w:szCs w:val="28"/>
        </w:rPr>
      </w:pPr>
      <w:r w:rsidRPr="00937F60">
        <w:rPr>
          <w:rFonts w:ascii="Times" w:hAnsi="Times" w:cs="Times"/>
          <w:b/>
          <w:bCs/>
          <w:color w:val="auto"/>
          <w:sz w:val="28"/>
          <w:szCs w:val="28"/>
        </w:rPr>
        <w:t>Faculty Scholars Grant Program</w:t>
      </w:r>
    </w:p>
    <w:p w14:paraId="25228B69" w14:textId="0DBDD470" w:rsidR="00295BF4" w:rsidRPr="00937F60" w:rsidRDefault="00295BF4" w:rsidP="00295BF4">
      <w:pPr>
        <w:pStyle w:val="Subtitle"/>
        <w:spacing w:after="0"/>
        <w:jc w:val="center"/>
        <w:rPr>
          <w:rFonts w:ascii="Times" w:hAnsi="Times" w:cs="Times"/>
          <w:b/>
          <w:bCs/>
          <w:color w:val="auto"/>
          <w:sz w:val="28"/>
          <w:szCs w:val="28"/>
        </w:rPr>
      </w:pPr>
      <w:r w:rsidRPr="00937F60">
        <w:rPr>
          <w:rFonts w:ascii="Times" w:hAnsi="Times" w:cs="Times"/>
          <w:b/>
          <w:bCs/>
          <w:color w:val="auto"/>
          <w:sz w:val="28"/>
          <w:szCs w:val="28"/>
        </w:rPr>
        <w:t>Project Proposal</w:t>
      </w:r>
    </w:p>
    <w:p w14:paraId="468B779F" w14:textId="77777777" w:rsidR="00295BF4" w:rsidRPr="00937F60" w:rsidRDefault="00295BF4" w:rsidP="00295BF4">
      <w:pPr>
        <w:spacing w:after="0"/>
        <w:rPr>
          <w:rFonts w:ascii="Times" w:hAnsi="Times" w:cs="Times"/>
        </w:rPr>
      </w:pPr>
    </w:p>
    <w:p w14:paraId="14540B92" w14:textId="77777777" w:rsidR="00295BF4" w:rsidRPr="00937F60" w:rsidRDefault="00295BF4" w:rsidP="00295BF4">
      <w:pPr>
        <w:pStyle w:val="Subtitle"/>
        <w:spacing w:after="0"/>
        <w:jc w:val="center"/>
        <w:rPr>
          <w:rFonts w:ascii="Times" w:hAnsi="Times" w:cs="Times"/>
          <w:color w:val="auto"/>
          <w:sz w:val="24"/>
          <w:szCs w:val="24"/>
        </w:rPr>
      </w:pPr>
      <w:r w:rsidRPr="00937F60">
        <w:rPr>
          <w:rFonts w:ascii="Times" w:hAnsi="Times" w:cs="Times"/>
          <w:color w:val="auto"/>
          <w:sz w:val="24"/>
          <w:szCs w:val="24"/>
        </w:rPr>
        <w:t xml:space="preserve">Please use the space below to enter the details of your project. </w:t>
      </w:r>
    </w:p>
    <w:p w14:paraId="76584AED" w14:textId="2A8496C6" w:rsidR="00295BF4" w:rsidRPr="00937F60" w:rsidRDefault="00295BF4" w:rsidP="00340302">
      <w:pPr>
        <w:pStyle w:val="Subtitle"/>
        <w:spacing w:after="0"/>
        <w:jc w:val="center"/>
        <w:rPr>
          <w:rFonts w:ascii="Times" w:hAnsi="Times" w:cs="Times"/>
          <w:color w:val="auto"/>
          <w:sz w:val="24"/>
          <w:szCs w:val="24"/>
        </w:rPr>
      </w:pPr>
      <w:r w:rsidRPr="00937F60">
        <w:rPr>
          <w:rFonts w:ascii="Times" w:hAnsi="Times" w:cs="Times"/>
          <w:color w:val="auto"/>
          <w:sz w:val="24"/>
          <w:szCs w:val="24"/>
        </w:rPr>
        <w:t>Your proposal should be 1,200 words or less.</w:t>
      </w:r>
    </w:p>
    <w:p w14:paraId="3B990677" w14:textId="77777777" w:rsidR="00340302" w:rsidRPr="00937F60" w:rsidRDefault="00340302" w:rsidP="00340302">
      <w:pPr>
        <w:spacing w:after="0"/>
        <w:rPr>
          <w:rFonts w:ascii="Times" w:hAnsi="Times" w:cs="Times"/>
        </w:rPr>
      </w:pPr>
    </w:p>
    <w:tbl>
      <w:tblPr>
        <w:tblStyle w:val="TableGrid"/>
        <w:tblW w:w="1402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4675"/>
      </w:tblGrid>
      <w:tr w:rsidR="00340302" w:rsidRPr="00937F60" w14:paraId="2CBD12E0" w14:textId="77777777" w:rsidTr="008F3A6C">
        <w:tc>
          <w:tcPr>
            <w:tcW w:w="9350" w:type="dxa"/>
          </w:tcPr>
          <w:p w14:paraId="3038FE65" w14:textId="77777777" w:rsidR="00340302" w:rsidRPr="00937F60" w:rsidRDefault="00340302" w:rsidP="00340302">
            <w:pPr>
              <w:rPr>
                <w:rFonts w:ascii="Times" w:hAnsi="Times" w:cs="Times"/>
                <w:sz w:val="28"/>
                <w:szCs w:val="28"/>
              </w:rPr>
            </w:pPr>
            <w:r w:rsidRPr="00937F60">
              <w:rPr>
                <w:rFonts w:ascii="Times" w:hAnsi="Times" w:cs="Times"/>
                <w:sz w:val="28"/>
                <w:szCs w:val="28"/>
              </w:rPr>
              <w:t>Project Title:</w:t>
            </w:r>
          </w:p>
          <w:p w14:paraId="01ECC43C" w14:textId="77777777" w:rsidR="00340302" w:rsidRDefault="00340302" w:rsidP="00340302">
            <w:pPr>
              <w:rPr>
                <w:rFonts w:ascii="Times" w:hAnsi="Times" w:cs="Times"/>
                <w:sz w:val="28"/>
                <w:szCs w:val="28"/>
              </w:rPr>
            </w:pPr>
          </w:p>
          <w:p w14:paraId="4EE0F717" w14:textId="257E8623" w:rsidR="00937F60" w:rsidRPr="00937F60" w:rsidRDefault="00937F60" w:rsidP="00340302">
            <w:pPr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741E59" w14:textId="0D31773C" w:rsidR="00340302" w:rsidRPr="00937F60" w:rsidRDefault="00340302" w:rsidP="00340302">
            <w:pPr>
              <w:rPr>
                <w:rFonts w:ascii="Times" w:hAnsi="Times" w:cs="Times"/>
                <w:sz w:val="28"/>
                <w:szCs w:val="28"/>
              </w:rPr>
            </w:pPr>
          </w:p>
        </w:tc>
      </w:tr>
    </w:tbl>
    <w:p w14:paraId="2D979D04" w14:textId="587F3364" w:rsidR="00340302" w:rsidRDefault="00937F60" w:rsidP="00340302">
      <w:pPr>
        <w:rPr>
          <w:rFonts w:ascii="Times" w:hAnsi="Times" w:cs="Times"/>
          <w:sz w:val="28"/>
          <w:szCs w:val="28"/>
        </w:rPr>
      </w:pPr>
      <w:r w:rsidRPr="00937F60">
        <w:rPr>
          <w:rFonts w:ascii="Times" w:hAnsi="Times" w:cs="Times"/>
          <w:sz w:val="28"/>
          <w:szCs w:val="28"/>
        </w:rPr>
        <w:t>Primary Project Manager:</w:t>
      </w:r>
    </w:p>
    <w:p w14:paraId="36BE75C2" w14:textId="77777777" w:rsidR="00937F60" w:rsidRPr="00937F60" w:rsidRDefault="00937F60" w:rsidP="00340302">
      <w:pPr>
        <w:rPr>
          <w:rFonts w:ascii="Times" w:hAnsi="Times" w:cs="Times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52263" w:rsidRPr="00937F60" w14:paraId="58ADA3BA" w14:textId="77777777" w:rsidTr="00295BF4">
        <w:tc>
          <w:tcPr>
            <w:tcW w:w="9350" w:type="dxa"/>
          </w:tcPr>
          <w:p w14:paraId="342089AA" w14:textId="5A01C7BF" w:rsidR="00295BF4" w:rsidRPr="00937F60" w:rsidRDefault="00295BF4" w:rsidP="00295BF4">
            <w:pPr>
              <w:pStyle w:val="Subtitle"/>
              <w:numPr>
                <w:ilvl w:val="0"/>
                <w:numId w:val="0"/>
              </w:numPr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I. Background/Introduction:</w:t>
            </w:r>
          </w:p>
          <w:p w14:paraId="340DA504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777546DE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1320496D" w14:textId="0A804F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52263" w:rsidRPr="00937F60" w14:paraId="74A7AB31" w14:textId="77777777" w:rsidTr="00295BF4">
        <w:tc>
          <w:tcPr>
            <w:tcW w:w="9350" w:type="dxa"/>
          </w:tcPr>
          <w:p w14:paraId="651586B2" w14:textId="69305E64" w:rsidR="00295BF4" w:rsidRPr="00937F60" w:rsidRDefault="00295BF4" w:rsidP="00295BF4">
            <w:pPr>
              <w:pStyle w:val="Subtitle"/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II. Purpose:</w:t>
            </w:r>
          </w:p>
          <w:p w14:paraId="71FBB0C5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6513A47C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186EFB34" w14:textId="5FB95C3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52263" w:rsidRPr="00937F60" w14:paraId="69A212EC" w14:textId="77777777" w:rsidTr="00295BF4">
        <w:tc>
          <w:tcPr>
            <w:tcW w:w="9350" w:type="dxa"/>
          </w:tcPr>
          <w:p w14:paraId="220ED676" w14:textId="621917B7" w:rsidR="00295BF4" w:rsidRPr="00937F60" w:rsidRDefault="00295BF4" w:rsidP="00295BF4">
            <w:pPr>
              <w:pStyle w:val="Subtitle"/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III. Methods or Intervention/Procedure:</w:t>
            </w:r>
          </w:p>
          <w:p w14:paraId="5E136F16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5C7B3806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5F5F6492" w14:textId="2A99771C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52263" w:rsidRPr="00937F60" w14:paraId="2CC7AEA2" w14:textId="77777777" w:rsidTr="00295BF4">
        <w:tc>
          <w:tcPr>
            <w:tcW w:w="9350" w:type="dxa"/>
          </w:tcPr>
          <w:p w14:paraId="71DD3FC0" w14:textId="639F039A" w:rsidR="00295BF4" w:rsidRPr="00937F60" w:rsidRDefault="00295BF4" w:rsidP="00295BF4">
            <w:pPr>
              <w:pStyle w:val="Subtitle"/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IV. Results:</w:t>
            </w:r>
          </w:p>
          <w:p w14:paraId="5946CB18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36C61B38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09BCD86E" w14:textId="0BEA4E2F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52263" w:rsidRPr="00937F60" w14:paraId="5C2C6950" w14:textId="77777777" w:rsidTr="00295BF4">
        <w:tc>
          <w:tcPr>
            <w:tcW w:w="9350" w:type="dxa"/>
          </w:tcPr>
          <w:p w14:paraId="02EB4F3F" w14:textId="7F444AEA" w:rsidR="00295BF4" w:rsidRPr="00937F60" w:rsidRDefault="00295BF4" w:rsidP="00295BF4">
            <w:pPr>
              <w:pStyle w:val="Subtitle"/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V. Limitations:</w:t>
            </w:r>
          </w:p>
          <w:p w14:paraId="013498DB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685AB0A7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038338F3" w14:textId="59D8AC66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52263" w:rsidRPr="00937F60" w14:paraId="2602D490" w14:textId="77777777" w:rsidTr="00295BF4">
        <w:tc>
          <w:tcPr>
            <w:tcW w:w="9350" w:type="dxa"/>
          </w:tcPr>
          <w:p w14:paraId="4DE4ED75" w14:textId="2CE420E0" w:rsidR="00295BF4" w:rsidRPr="00937F60" w:rsidRDefault="00295BF4" w:rsidP="00295BF4">
            <w:pPr>
              <w:pStyle w:val="Subtitle"/>
              <w:rPr>
                <w:rFonts w:ascii="Times" w:hAnsi="Times" w:cs="Times"/>
                <w:color w:val="auto"/>
                <w:sz w:val="24"/>
                <w:szCs w:val="24"/>
              </w:rPr>
            </w:pPr>
            <w:r w:rsidRPr="00937F60">
              <w:rPr>
                <w:rFonts w:ascii="Times" w:hAnsi="Times" w:cs="Times"/>
                <w:color w:val="auto"/>
                <w:sz w:val="24"/>
                <w:szCs w:val="24"/>
              </w:rPr>
              <w:t>VI. Conclusions/Implications for Practice:</w:t>
            </w:r>
          </w:p>
          <w:p w14:paraId="4B0D33F9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2AE45C01" w14:textId="77777777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  <w:p w14:paraId="2ED11441" w14:textId="548FC779" w:rsidR="00295BF4" w:rsidRPr="00937F60" w:rsidRDefault="00295BF4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6793B6B8" w14:textId="77777777" w:rsidR="00295BF4" w:rsidRPr="00937F60" w:rsidRDefault="00295BF4">
      <w:pPr>
        <w:rPr>
          <w:rFonts w:ascii="Times" w:hAnsi="Times" w:cs="Times"/>
        </w:rPr>
      </w:pPr>
    </w:p>
    <w:p w14:paraId="184BC695" w14:textId="77777777" w:rsidR="00295BF4" w:rsidRPr="00937F60" w:rsidRDefault="00295BF4">
      <w:pPr>
        <w:pStyle w:val="Subtitle"/>
        <w:rPr>
          <w:rFonts w:ascii="Times" w:hAnsi="Times" w:cs="Times"/>
          <w:color w:val="auto"/>
        </w:rPr>
      </w:pPr>
    </w:p>
    <w:sectPr w:rsidR="00295BF4" w:rsidRPr="00937F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ED15" w14:textId="77777777" w:rsidR="00340302" w:rsidRDefault="00340302" w:rsidP="00340302">
      <w:pPr>
        <w:spacing w:after="0" w:line="240" w:lineRule="auto"/>
      </w:pPr>
      <w:r>
        <w:separator/>
      </w:r>
    </w:p>
  </w:endnote>
  <w:endnote w:type="continuationSeparator" w:id="0">
    <w:p w14:paraId="684D7F05" w14:textId="77777777" w:rsidR="00340302" w:rsidRDefault="00340302" w:rsidP="003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897B" w14:textId="77777777" w:rsidR="00340302" w:rsidRDefault="00340302" w:rsidP="00340302">
      <w:pPr>
        <w:spacing w:after="0" w:line="240" w:lineRule="auto"/>
      </w:pPr>
      <w:r>
        <w:separator/>
      </w:r>
    </w:p>
  </w:footnote>
  <w:footnote w:type="continuationSeparator" w:id="0">
    <w:p w14:paraId="4BAF540C" w14:textId="77777777" w:rsidR="00340302" w:rsidRDefault="00340302" w:rsidP="0034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C3F4" w14:textId="77777777" w:rsidR="00340302" w:rsidRDefault="00340302" w:rsidP="003403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01FA1"/>
    <w:multiLevelType w:val="hybridMultilevel"/>
    <w:tmpl w:val="81062E96"/>
    <w:lvl w:ilvl="0" w:tplc="43882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5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F4"/>
    <w:rsid w:val="000C7537"/>
    <w:rsid w:val="00295BF4"/>
    <w:rsid w:val="00340302"/>
    <w:rsid w:val="004A5D7C"/>
    <w:rsid w:val="008F3A6C"/>
    <w:rsid w:val="00937F60"/>
    <w:rsid w:val="00A52263"/>
    <w:rsid w:val="00AA7CA1"/>
    <w:rsid w:val="00F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854"/>
  <w15:chartTrackingRefBased/>
  <w15:docId w15:val="{9ED2C33C-D7B2-4B4C-A597-28A817FC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95B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5BF4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29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302"/>
  </w:style>
  <w:style w:type="paragraph" w:styleId="Footer">
    <w:name w:val="footer"/>
    <w:basedOn w:val="Normal"/>
    <w:link w:val="FooterChar"/>
    <w:uiPriority w:val="99"/>
    <w:unhideWhenUsed/>
    <w:rsid w:val="00340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Doyle</dc:creator>
  <cp:keywords/>
  <dc:description/>
  <cp:lastModifiedBy>Katie Fioravanti</cp:lastModifiedBy>
  <cp:revision>3</cp:revision>
  <dcterms:created xsi:type="dcterms:W3CDTF">2023-05-01T15:50:00Z</dcterms:created>
  <dcterms:modified xsi:type="dcterms:W3CDTF">2023-05-01T15:52:00Z</dcterms:modified>
</cp:coreProperties>
</file>