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4DC8" w14:textId="34B0ADCC" w:rsidR="006242B3" w:rsidRPr="006242B3" w:rsidRDefault="006242B3" w:rsidP="006242B3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Lato" w:hAnsi="Lato"/>
          <w:b/>
          <w:bCs/>
          <w:color w:val="2D3B45"/>
        </w:rPr>
      </w:pPr>
      <w:r w:rsidRPr="006242B3">
        <w:rPr>
          <w:rFonts w:ascii="Lato" w:hAnsi="Lato"/>
          <w:b/>
          <w:bCs/>
          <w:color w:val="2D3B45"/>
        </w:rPr>
        <w:t>Leadership exercise: Charge report</w:t>
      </w:r>
    </w:p>
    <w:p w14:paraId="79084B3D" w14:textId="77777777" w:rsidR="006242B3" w:rsidRDefault="006242B3" w:rsidP="006242B3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Lato" w:hAnsi="Lato"/>
          <w:color w:val="2D3B45"/>
        </w:rPr>
      </w:pPr>
    </w:p>
    <w:p w14:paraId="4B777CB7" w14:textId="77777777" w:rsidR="006242B3" w:rsidRDefault="006242B3" w:rsidP="006242B3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Each of you will have an opportunity to take "charge report" from all the nurses on your unit. </w:t>
      </w:r>
    </w:p>
    <w:p w14:paraId="0604221B" w14:textId="2DF92E71" w:rsidR="006242B3" w:rsidRDefault="006242B3" w:rsidP="006242B3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 </w:t>
      </w:r>
    </w:p>
    <w:p w14:paraId="679D195B" w14:textId="77777777" w:rsidR="006242B3" w:rsidRDefault="006242B3" w:rsidP="006242B3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To this week's reflection, describe your experience taking charge report. Some questions to answer: </w:t>
      </w:r>
    </w:p>
    <w:p w14:paraId="10E2B711" w14:textId="10EBC02D" w:rsidR="006242B3" w:rsidRDefault="006242B3" w:rsidP="006242B3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What was most challenging about this experience? </w:t>
      </w:r>
    </w:p>
    <w:p w14:paraId="5C0C72AF" w14:textId="77777777" w:rsidR="006242B3" w:rsidRDefault="006242B3" w:rsidP="006242B3">
      <w:pPr>
        <w:pStyle w:val="NormalWeb"/>
        <w:shd w:val="clear" w:color="auto" w:fill="FFFFFF"/>
        <w:spacing w:before="180" w:beforeAutospacing="0" w:after="180" w:afterAutospacing="0"/>
        <w:ind w:left="720"/>
        <w:rPr>
          <w:rFonts w:ascii="Lato" w:hAnsi="Lato"/>
          <w:color w:val="2D3B45"/>
        </w:rPr>
      </w:pPr>
    </w:p>
    <w:p w14:paraId="6495B614" w14:textId="410095EF" w:rsidR="006242B3" w:rsidRDefault="006242B3" w:rsidP="006242B3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What surprised you about this experience?</w:t>
      </w:r>
    </w:p>
    <w:p w14:paraId="7A845011" w14:textId="77777777" w:rsidR="006242B3" w:rsidRDefault="006242B3" w:rsidP="006242B3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</w:p>
    <w:p w14:paraId="5E77123A" w14:textId="7855C971" w:rsidR="006242B3" w:rsidRDefault="006242B3" w:rsidP="006242B3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>
        <w:rPr>
          <w:rFonts w:ascii="Lato" w:hAnsi="Lato"/>
          <w:color w:val="2D3B45"/>
        </w:rPr>
        <w:t>How would you rate your level of competence in taking this report?</w:t>
      </w:r>
    </w:p>
    <w:p w14:paraId="0E1DF874" w14:textId="77777777" w:rsidR="006242B3" w:rsidRDefault="006242B3" w:rsidP="006242B3">
      <w:pPr>
        <w:pStyle w:val="ListParagraph"/>
        <w:rPr>
          <w:rFonts w:ascii="Lato" w:hAnsi="Lato"/>
          <w:color w:val="2D3B45"/>
        </w:rPr>
      </w:pPr>
    </w:p>
    <w:p w14:paraId="190329AB" w14:textId="30CAB975" w:rsidR="006242B3" w:rsidRPr="006242B3" w:rsidRDefault="006242B3" w:rsidP="006242B3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/>
        <w:rPr>
          <w:rFonts w:ascii="Lato" w:hAnsi="Lato"/>
          <w:color w:val="2D3B45"/>
        </w:rPr>
      </w:pPr>
      <w:r w:rsidRPr="006242B3">
        <w:rPr>
          <w:rFonts w:ascii="Lato" w:hAnsi="Lato"/>
          <w:color w:val="2D3B45"/>
        </w:rPr>
        <w:t>How did the report help (or not help) in determining priorities among an entire unit of patients? </w:t>
      </w:r>
    </w:p>
    <w:p w14:paraId="2FCA029F" w14:textId="77777777" w:rsidR="004B4E1A" w:rsidRDefault="004B4E1A"/>
    <w:sectPr w:rsidR="004B4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76B90"/>
    <w:multiLevelType w:val="hybridMultilevel"/>
    <w:tmpl w:val="72AA5A14"/>
    <w:lvl w:ilvl="0" w:tplc="3E105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09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B3"/>
    <w:rsid w:val="0037362E"/>
    <w:rsid w:val="00486411"/>
    <w:rsid w:val="004B4E1A"/>
    <w:rsid w:val="006242B3"/>
    <w:rsid w:val="00A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8BA6"/>
  <w15:chartTrackingRefBased/>
  <w15:docId w15:val="{F4AF629D-C05E-3A4F-9AE8-ACC93626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2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2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3FC95504F4F4EAEC7CB7EDC3A31D9" ma:contentTypeVersion="18" ma:contentTypeDescription="Create a new document." ma:contentTypeScope="" ma:versionID="2db8f97ead8d2eabeb71c8cba933003f">
  <xsd:schema xmlns:xsd="http://www.w3.org/2001/XMLSchema" xmlns:xs="http://www.w3.org/2001/XMLSchema" xmlns:p="http://schemas.microsoft.com/office/2006/metadata/properties" xmlns:ns2="a0ad7cf7-9df4-4068-a03d-78b876361f6b" xmlns:ns3="4e2703d6-479d-478d-982e-75bc83614786" targetNamespace="http://schemas.microsoft.com/office/2006/metadata/properties" ma:root="true" ma:fieldsID="58d369402c0428d8318b71f8df7ab072" ns2:_="" ns3:_="">
    <xsd:import namespace="a0ad7cf7-9df4-4068-a03d-78b876361f6b"/>
    <xsd:import namespace="4e2703d6-479d-478d-982e-75bc83614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d7cf7-9df4-4068-a03d-78b87636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03d6-479d-478d-982e-75bc83614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95ce274-4c76-4b01-92bd-d5152b560afa}" ma:internalName="TaxCatchAll" ma:showField="CatchAllData" ma:web="4e2703d6-479d-478d-982e-75bc83614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2703d6-479d-478d-982e-75bc83614786" xsi:nil="true"/>
    <lcf76f155ced4ddcb4097134ff3c332f xmlns="a0ad7cf7-9df4-4068-a03d-78b876361f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0D5E8D-91E0-48EB-B7A6-992303142110}"/>
</file>

<file path=customXml/itemProps2.xml><?xml version="1.0" encoding="utf-8"?>
<ds:datastoreItem xmlns:ds="http://schemas.openxmlformats.org/officeDocument/2006/customXml" ds:itemID="{3AE23085-13F7-4207-AE9B-F4185CD1437E}"/>
</file>

<file path=customXml/itemProps3.xml><?xml version="1.0" encoding="utf-8"?>
<ds:datastoreItem xmlns:ds="http://schemas.openxmlformats.org/officeDocument/2006/customXml" ds:itemID="{252116FF-8C43-46F9-908B-43EF041BE9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Avallone</dc:creator>
  <cp:keywords/>
  <dc:description/>
  <cp:lastModifiedBy>Catherine Stubin</cp:lastModifiedBy>
  <cp:revision>2</cp:revision>
  <dcterms:created xsi:type="dcterms:W3CDTF">2023-06-07T18:14:00Z</dcterms:created>
  <dcterms:modified xsi:type="dcterms:W3CDTF">2023-06-07T18:14:00Z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0x01010026A3FC95504F4F4EAEC7CB7EDC3A31D9</vt:lpwstr>
  </property>
</Properties>
</file>